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к Положению о порядке принятия муниципальными служащими органов местного самоуправления Калачевского муниципального района Воронежской области наград, 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почетных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proofErr w:type="spellStart"/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Калачеевского</w:t>
      </w:r>
      <w:proofErr w:type="spellEnd"/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(замещаемая муниципальным служащим должность)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A2E98" w:rsidRPr="00EA2E98" w:rsidRDefault="00EA2E98" w:rsidP="00EA2E9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муниципального служащего)</w:t>
      </w:r>
    </w:p>
    <w:p w:rsidR="00EA2E98" w:rsidRPr="00EA2E98" w:rsidRDefault="00EA2E98" w:rsidP="00EA2E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ходатайства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разрешении принять награду, </w:t>
      </w:r>
      <w:proofErr w:type="spellStart"/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почетное</w:t>
      </w:r>
      <w:proofErr w:type="spellEnd"/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специальное звание (за исключением научного) иностранного государства, международной организации, политической партии, другого общественного объединения ил</w:t>
      </w:r>
      <w:bookmarkStart w:id="0" w:name="_GoBack"/>
      <w:bookmarkEnd w:id="0"/>
      <w:r w:rsidRPr="00EA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религиозного объединения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 разрешить мне принять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(наименование награды, 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почетного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специального звания)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proofErr w:type="gram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награжден</w:t>
      </w:r>
      <w:proofErr w:type="spellEnd"/>
      <w:proofErr w:type="gram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кем)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(дата и место вручения награды и (или) документов к награде, 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почетному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специальному званию)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Имеются награда и документы к ней, документы к 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почетному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специальному званию</w:t>
      </w:r>
      <w:r w:rsidRPr="00EA2E9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footnoteReference w:id="1"/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(наименование документов к награде, 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почетному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специальному званию)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«___»_________</w:t>
      </w:r>
      <w:proofErr w:type="spellStart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20__г</w:t>
      </w:r>
      <w:proofErr w:type="spellEnd"/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 _________________________</w:t>
      </w:r>
    </w:p>
    <w:p w:rsidR="00EA2E98" w:rsidRPr="00EA2E98" w:rsidRDefault="00EA2E98" w:rsidP="00EA2E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2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(подпись) (расшифровка подписи)</w:t>
      </w:r>
    </w:p>
    <w:p w:rsidR="004356B9" w:rsidRPr="00EA2E98" w:rsidRDefault="004356B9">
      <w:pPr>
        <w:rPr>
          <w:rFonts w:ascii="Times New Roman" w:hAnsi="Times New Roman" w:cs="Times New Roman"/>
        </w:rPr>
      </w:pPr>
    </w:p>
    <w:sectPr w:rsidR="004356B9" w:rsidRPr="00EA2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C87" w:rsidRDefault="00935C87" w:rsidP="00EA2E98">
      <w:pPr>
        <w:spacing w:after="0" w:line="240" w:lineRule="auto"/>
      </w:pPr>
      <w:r>
        <w:separator/>
      </w:r>
    </w:p>
  </w:endnote>
  <w:endnote w:type="continuationSeparator" w:id="0">
    <w:p w:rsidR="00935C87" w:rsidRDefault="00935C87" w:rsidP="00EA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C87" w:rsidRDefault="00935C87" w:rsidP="00EA2E98">
      <w:pPr>
        <w:spacing w:after="0" w:line="240" w:lineRule="auto"/>
      </w:pPr>
      <w:r>
        <w:separator/>
      </w:r>
    </w:p>
  </w:footnote>
  <w:footnote w:type="continuationSeparator" w:id="0">
    <w:p w:rsidR="00935C87" w:rsidRDefault="00935C87" w:rsidP="00EA2E98">
      <w:pPr>
        <w:spacing w:after="0" w:line="240" w:lineRule="auto"/>
      </w:pPr>
      <w:r>
        <w:continuationSeparator/>
      </w:r>
    </w:p>
  </w:footnote>
  <w:footnote w:id="1">
    <w:p w:rsidR="00EA2E98" w:rsidRDefault="00EA2E98" w:rsidP="00EA2E98">
      <w:pPr>
        <w:pStyle w:val="a3"/>
      </w:pPr>
      <w:r>
        <w:rPr>
          <w:rStyle w:val="a5"/>
        </w:rPr>
        <w:footnoteRef/>
      </w:r>
      <w:r>
        <w:t xml:space="preserve"> Не заполняется в случае, если муниципальный служащий </w:t>
      </w:r>
      <w:proofErr w:type="spellStart"/>
      <w:r>
        <w:t>уведомлен</w:t>
      </w:r>
      <w:proofErr w:type="spellEnd"/>
      <w:r>
        <w:t xml:space="preserve"> о награждении наградой, присвоении </w:t>
      </w:r>
      <w:proofErr w:type="spellStart"/>
      <w:r>
        <w:t>почетного</w:t>
      </w:r>
      <w:proofErr w:type="spellEnd"/>
      <w:r>
        <w:t xml:space="preserve"> или специального звания, но на день подачи ходатайства не получил их.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E98"/>
    <w:rsid w:val="0013419D"/>
    <w:rsid w:val="00335B75"/>
    <w:rsid w:val="003B2026"/>
    <w:rsid w:val="004356B9"/>
    <w:rsid w:val="006D5969"/>
    <w:rsid w:val="00746905"/>
    <w:rsid w:val="008339F0"/>
    <w:rsid w:val="00935C87"/>
    <w:rsid w:val="00A75535"/>
    <w:rsid w:val="00AD79B9"/>
    <w:rsid w:val="00AF2BEB"/>
    <w:rsid w:val="00D5569C"/>
    <w:rsid w:val="00D60E3F"/>
    <w:rsid w:val="00DD119C"/>
    <w:rsid w:val="00EA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2E9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A2E98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A2E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2E9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A2E98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A2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Слепокурова Светлана</dc:creator>
  <cp:lastModifiedBy>Слепокурова Светлана</cp:lastModifiedBy>
  <cp:revision>1</cp:revision>
  <dcterms:created xsi:type="dcterms:W3CDTF">2026-05-12T08:56:00Z</dcterms:created>
  <dcterms:modified xsi:type="dcterms:W3CDTF">2026-05-12T08:57:00Z</dcterms:modified>
</cp:coreProperties>
</file>