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D0" w:rsidRPr="008D6FD0" w:rsidRDefault="008D6F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941"/>
        <w:gridCol w:w="2161"/>
        <w:gridCol w:w="2494"/>
      </w:tblGrid>
      <w:tr w:rsidR="008D6FD0" w:rsidRPr="008D6FD0">
        <w:tc>
          <w:tcPr>
            <w:tcW w:w="44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Руководителю органа</w:t>
            </w:r>
          </w:p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</w:tr>
      <w:tr w:rsidR="008D6FD0" w:rsidRPr="008D6FD0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</w:tr>
      <w:tr w:rsidR="008D6FD0" w:rsidRPr="008D6FD0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(орган местного самоуправления)</w:t>
            </w:r>
          </w:p>
        </w:tc>
      </w:tr>
      <w:tr w:rsidR="008D6FD0" w:rsidRPr="008D6FD0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8D6FD0" w:rsidRPr="008D6F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</w:p>
          <w:p w:rsidR="008D6FD0" w:rsidRPr="008D6FD0" w:rsidRDefault="008D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об участии на безвозмездной основе в управлении некоммерческой организацией</w:t>
            </w:r>
          </w:p>
        </w:tc>
      </w:tr>
      <w:tr w:rsidR="008D6FD0" w:rsidRPr="008D6F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5" w:history="1">
              <w:r w:rsidRPr="008D6FD0">
                <w:rPr>
                  <w:rFonts w:ascii="Times New Roman" w:hAnsi="Times New Roman" w:cs="Times New Roman"/>
                  <w:sz w:val="24"/>
                  <w:szCs w:val="24"/>
                </w:rPr>
                <w:t>подпунктом "б" пункта 3 части 1 статьи 14</w:t>
              </w:r>
            </w:hyperlink>
            <w:r w:rsidRPr="008D6FD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 марта 2007 года N 25-ФЗ "О муниципальной службе в Российской Федерации" прошу разрешить мне участвовать на безвозмездной основе в управлении некоммерческой организацией</w:t>
            </w:r>
          </w:p>
        </w:tc>
      </w:tr>
      <w:tr w:rsidR="008D6FD0" w:rsidRPr="008D6F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_______________________________________________________________________.</w:t>
            </w:r>
          </w:p>
          <w:p w:rsidR="008D6FD0" w:rsidRPr="008D6FD0" w:rsidRDefault="008D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(наименование и адрес организации, наименование органа управления организацией и его полномочия, основной вид деятельности организации, срок, в течение которого планируется участвовать в управлении, иное)</w:t>
            </w:r>
          </w:p>
        </w:tc>
      </w:tr>
      <w:tr w:rsidR="008D6FD0" w:rsidRPr="008D6F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Участие на безвозмездной основе в управлении некоммерческой организацией не повлечет за собой конфликта интересов.</w:t>
            </w:r>
          </w:p>
        </w:tc>
      </w:tr>
      <w:tr w:rsidR="008D6FD0" w:rsidRPr="008D6F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6FD0" w:rsidRDefault="008D6FD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указанной работы обязуюсь соблюдать требования, установленные </w:t>
            </w:r>
            <w:hyperlink r:id="rId6" w:history="1">
              <w:r w:rsidRPr="008D6FD0">
                <w:rPr>
                  <w:rFonts w:ascii="Times New Roman" w:hAnsi="Times New Roman" w:cs="Times New Roman"/>
                  <w:sz w:val="24"/>
                  <w:szCs w:val="24"/>
                </w:rPr>
                <w:t>статьями 12</w:t>
              </w:r>
            </w:hyperlink>
            <w:r w:rsidRPr="008D6F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8D6FD0">
                <w:rPr>
                  <w:rFonts w:ascii="Times New Roman" w:hAnsi="Times New Roman" w:cs="Times New Roman"/>
                  <w:sz w:val="24"/>
                  <w:szCs w:val="24"/>
                </w:rPr>
                <w:t>13</w:t>
              </w:r>
            </w:hyperlink>
            <w:r w:rsidRPr="008D6FD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 марта 2007 года N 25-ФЗ "О муниципальной службе в Российской Федерации".</w:t>
            </w:r>
          </w:p>
          <w:p w:rsidR="00B666B6" w:rsidRDefault="00B666B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B6" w:rsidRPr="008D6FD0" w:rsidRDefault="00B666B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D0" w:rsidRPr="008D6FD0">
        <w:tblPrEx>
          <w:tblBorders>
            <w:insideH w:val="single" w:sz="4" w:space="0" w:color="auto"/>
          </w:tblBorders>
        </w:tblPrEx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FD0" w:rsidRPr="008D6FD0" w:rsidRDefault="008D6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FD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D6FD0" w:rsidRPr="008D6FD0" w:rsidRDefault="008D6F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6FD0" w:rsidRPr="008D6FD0" w:rsidRDefault="008D6F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6FD0" w:rsidRPr="008D6FD0" w:rsidRDefault="008D6F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6FD0" w:rsidRPr="008D6FD0" w:rsidRDefault="008D6F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D6FD0" w:rsidRPr="008D6FD0" w:rsidSect="008D6F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D0"/>
    <w:rsid w:val="00077B14"/>
    <w:rsid w:val="000F3C9C"/>
    <w:rsid w:val="002A42F4"/>
    <w:rsid w:val="00357127"/>
    <w:rsid w:val="00397787"/>
    <w:rsid w:val="006D7069"/>
    <w:rsid w:val="00707AC7"/>
    <w:rsid w:val="00862BBB"/>
    <w:rsid w:val="008C7C58"/>
    <w:rsid w:val="008D6FD0"/>
    <w:rsid w:val="009560B2"/>
    <w:rsid w:val="00B666B6"/>
    <w:rsid w:val="00E6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D6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D6F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D6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D6F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1DEB7CC0E9A9EF803BF905A3E501D18F206731BC6F7BE8F764031464161B8C1373E2115467070A810c5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5829D85F8B8C7616AFE9D1E7C9A39101DEB7CC0E9A9EF803BF905A3E501D18F206731BC6F7BE817C4031464161B8C1373E2115467070A810c5F" TargetMode="External"/><Relationship Id="rId5" Type="http://schemas.openxmlformats.org/officeDocument/2006/relationships/hyperlink" Target="consultantplus://offline/ref=425829D85F8B8C7616AFE9D1E7C9A39101DEB7CC0E9A9EF803BF905A3E501D18F206731BC6FFB5D2250F301A0737ABC3373E23165A17c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Слепокурова Светлана</cp:lastModifiedBy>
  <cp:revision>2</cp:revision>
  <cp:lastPrinted>2020-03-23T07:40:00Z</cp:lastPrinted>
  <dcterms:created xsi:type="dcterms:W3CDTF">2026-05-12T08:37:00Z</dcterms:created>
  <dcterms:modified xsi:type="dcterms:W3CDTF">2026-05-12T08:37:00Z</dcterms:modified>
</cp:coreProperties>
</file>