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16" w:rsidRPr="00712774" w:rsidRDefault="00A95016" w:rsidP="00955A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СОВЕТНАРОДНЫХ ДЕПУТАТОВ </w:t>
      </w:r>
    </w:p>
    <w:p w:rsidR="00A95016" w:rsidRPr="00712774" w:rsidRDefault="00712774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="00A95016"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 w:rsidR="00A95016" w:rsidRPr="00712774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 МУНИЦИПАЛЬНОГО  РАЙОНА</w:t>
      </w:r>
    </w:p>
    <w:p w:rsidR="00A95016" w:rsidRPr="00701789" w:rsidRDefault="00A95016" w:rsidP="00701789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Arial Unicode MS" w:hAnsi="Times New Roman" w:cs="Times New Roman"/>
          <w:b/>
          <w:bCs/>
          <w:sz w:val="28"/>
          <w:szCs w:val="28"/>
        </w:rPr>
        <w:t>ВОРОНЕЖСКОЙ ОБЛАСТИ</w:t>
      </w:r>
    </w:p>
    <w:p w:rsidR="00A95016" w:rsidRPr="00712774" w:rsidRDefault="00A95016" w:rsidP="00A95016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:rsidR="00A95016" w:rsidRPr="00712774" w:rsidRDefault="00A95016" w:rsidP="00A9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89" w:rsidRPr="00712774" w:rsidRDefault="00A95016" w:rsidP="00A95016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774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12774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5E3D5E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A95016" w:rsidRPr="00701789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комиссии </w:t>
      </w:r>
      <w:r w:rsidR="00A95016" w:rsidRP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соблюдению</w:t>
      </w:r>
    </w:p>
    <w:p w:rsidR="00701789" w:rsidRPr="00701789" w:rsidRDefault="005E3D5E" w:rsidP="00701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к </w:t>
      </w:r>
      <w:r w:rsidR="00701789" w:rsidRPr="007017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должностному поведению лиц, </w:t>
      </w:r>
    </w:p>
    <w:p w:rsidR="00701789" w:rsidRPr="00701789" w:rsidRDefault="00701789" w:rsidP="00701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17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замещающих муниципальные должности,</w:t>
      </w:r>
      <w:r w:rsidRPr="007017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5016" w:rsidRPr="00701789" w:rsidRDefault="00701789" w:rsidP="007017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017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урегулирования конфликта интересов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5E" w:rsidRPr="00712774" w:rsidRDefault="005E3D5E" w:rsidP="005E3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77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25.03.2007 № 25-ФЗ «</w:t>
      </w:r>
      <w:r w:rsidR="0055133E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12774">
        <w:rPr>
          <w:rFonts w:ascii="Times New Roman" w:hAnsi="Times New Roman" w:cs="Times New Roman"/>
          <w:sz w:val="28"/>
          <w:szCs w:val="28"/>
        </w:rPr>
        <w:t>»</w:t>
      </w:r>
      <w:r w:rsidR="00712774" w:rsidRPr="00712774">
        <w:rPr>
          <w:rFonts w:ascii="Times New Roman" w:hAnsi="Times New Roman" w:cs="Times New Roman"/>
          <w:sz w:val="28"/>
          <w:szCs w:val="28"/>
        </w:rPr>
        <w:t>,</w:t>
      </w:r>
      <w:r w:rsidRPr="00712774">
        <w:rPr>
          <w:rFonts w:ascii="Times New Roman" w:hAnsi="Times New Roman" w:cs="Times New Roman"/>
          <w:sz w:val="28"/>
          <w:szCs w:val="28"/>
        </w:rPr>
        <w:t xml:space="preserve">  Совет народных депутатов </w:t>
      </w:r>
      <w:r w:rsidR="00712774" w:rsidRPr="00712774">
        <w:rPr>
          <w:rFonts w:ascii="Times New Roman" w:hAnsi="Times New Roman" w:cs="Times New Roman"/>
          <w:sz w:val="28"/>
          <w:szCs w:val="28"/>
        </w:rPr>
        <w:t>Советского</w:t>
      </w:r>
      <w:r w:rsidRPr="007127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12774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Воронежской области 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5E" w:rsidRPr="00712774" w:rsidRDefault="005E3D5E" w:rsidP="00A9501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соблюдению требований к должностному поведению и урегулированию конфликта интересов в количестве 3 (три) человека:</w:t>
      </w:r>
    </w:p>
    <w:p w:rsidR="005E3D5E" w:rsidRPr="00712774" w:rsidRDefault="00712774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 Семен Васильевич</w:t>
      </w:r>
      <w:r w:rsidR="005E3D5E"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</w:t>
      </w:r>
    </w:p>
    <w:p w:rsidR="005E3D5E" w:rsidRDefault="00712774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Надежда Ивановна</w:t>
      </w:r>
    </w:p>
    <w:p w:rsidR="005E3D5E" w:rsidRDefault="00701789" w:rsidP="0071277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Пацева Ирина Александровна;</w:t>
      </w:r>
    </w:p>
    <w:p w:rsidR="00712774" w:rsidRDefault="00712774" w:rsidP="00712774">
      <w:pPr>
        <w:pStyle w:val="a3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89" w:rsidRPr="00701789" w:rsidRDefault="00701789" w:rsidP="0070178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народных депутатов Советского сельского поселения </w:t>
      </w:r>
      <w:r w:rsidR="005B61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701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алачеевского муниципального района от 22.04.2016 года № 33 «О создании комиссии по соблюдению  требований к должностному поведению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774" w:rsidRDefault="00712774" w:rsidP="00D06C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в информационном Вестнике правовых актов Советского сельского поселения и разместить на официальном сайте администрации Советского сельского поселения в сети Интернет.</w:t>
      </w:r>
    </w:p>
    <w:p w:rsidR="00712774" w:rsidRDefault="00712774" w:rsidP="007127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AB" w:rsidRPr="00712774" w:rsidRDefault="00D06CAB" w:rsidP="00D06C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его официального  опубликования в Вестнике </w:t>
      </w:r>
      <w:r w:rsidRPr="0071277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712774" w:rsidRPr="00712774">
        <w:rPr>
          <w:rFonts w:ascii="Times New Roman" w:hAnsi="Times New Roman" w:cs="Times New Roman"/>
          <w:sz w:val="28"/>
          <w:szCs w:val="28"/>
        </w:rPr>
        <w:t>Советского</w:t>
      </w:r>
      <w:r w:rsidRPr="00712774">
        <w:rPr>
          <w:rFonts w:ascii="Times New Roman" w:hAnsi="Times New Roman" w:cs="Times New Roman"/>
          <w:sz w:val="28"/>
          <w:szCs w:val="28"/>
        </w:rPr>
        <w:t xml:space="preserve"> сельского поселения  Калачеевского муниципального района Воронежской области.</w:t>
      </w:r>
    </w:p>
    <w:p w:rsidR="00D06CAB" w:rsidRPr="00712774" w:rsidRDefault="00D06CAB" w:rsidP="00D06C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D06CA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D06CAB" w:rsidRPr="00712774" w:rsidRDefault="00D06CAB" w:rsidP="00D06CA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6D3F5A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12774"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r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                   </w:t>
      </w:r>
      <w:r w:rsidR="00712774"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Дубровин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tabs>
          <w:tab w:val="left" w:pos="7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5F5" w:rsidRPr="00712774" w:rsidRDefault="003235F5">
      <w:pPr>
        <w:rPr>
          <w:rFonts w:ascii="Times New Roman" w:hAnsi="Times New Roman" w:cs="Times New Roman"/>
          <w:sz w:val="28"/>
          <w:szCs w:val="28"/>
        </w:rPr>
      </w:pPr>
    </w:p>
    <w:sectPr w:rsidR="003235F5" w:rsidRPr="00712774" w:rsidSect="00A0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13E0"/>
    <w:multiLevelType w:val="hybridMultilevel"/>
    <w:tmpl w:val="5B1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3A721F"/>
    <w:multiLevelType w:val="hybridMultilevel"/>
    <w:tmpl w:val="9272A7A2"/>
    <w:lvl w:ilvl="0" w:tplc="6182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02FA"/>
    <w:rsid w:val="00030E7A"/>
    <w:rsid w:val="003235F5"/>
    <w:rsid w:val="004C70AF"/>
    <w:rsid w:val="0055133E"/>
    <w:rsid w:val="005B6140"/>
    <w:rsid w:val="005E3D5E"/>
    <w:rsid w:val="006D3F5A"/>
    <w:rsid w:val="00701789"/>
    <w:rsid w:val="00712774"/>
    <w:rsid w:val="00802F67"/>
    <w:rsid w:val="00877BBC"/>
    <w:rsid w:val="009102FA"/>
    <w:rsid w:val="00955A58"/>
    <w:rsid w:val="00992D75"/>
    <w:rsid w:val="00A07D1F"/>
    <w:rsid w:val="00A95016"/>
    <w:rsid w:val="00D06CAB"/>
    <w:rsid w:val="00F6430A"/>
    <w:rsid w:val="00FD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8AF3-148D-4718-B9CC-2443A3B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2016-04-22T05:01:00Z</cp:lastPrinted>
  <dcterms:created xsi:type="dcterms:W3CDTF">2016-04-19T05:39:00Z</dcterms:created>
  <dcterms:modified xsi:type="dcterms:W3CDTF">2020-11-12T08:12:00Z</dcterms:modified>
</cp:coreProperties>
</file>