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75" w:rsidRDefault="00973975" w:rsidP="00973975">
      <w:pPr>
        <w:keepNext/>
        <w:widowControl w:val="0"/>
        <w:suppressAutoHyphens w:val="0"/>
        <w:snapToGrid w:val="0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973975" w:rsidRDefault="001C0871" w:rsidP="00973975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</w:t>
      </w:r>
      <w:r w:rsidR="0097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73975" w:rsidRDefault="00973975" w:rsidP="00973975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973975" w:rsidRDefault="00973975" w:rsidP="00973975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973975" w:rsidRDefault="00973975" w:rsidP="00973975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3975" w:rsidRDefault="00973975" w:rsidP="00973975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/>
        <w:ind w:firstLine="0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="0052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</w:t>
      </w:r>
      <w:r w:rsidR="0038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</w:p>
    <w:p w:rsidR="00382AC8" w:rsidRDefault="00382AC8" w:rsidP="00973975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/>
        <w:ind w:firstLine="0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975" w:rsidRPr="00382AC8" w:rsidRDefault="004B74A8" w:rsidP="00973975">
      <w:pPr>
        <w:tabs>
          <w:tab w:val="center" w:pos="4677"/>
        </w:tabs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382AC8" w:rsidRPr="0038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0871" w:rsidRPr="0038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2AC8" w:rsidRPr="0038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 w:rsidR="001C0871" w:rsidRPr="0038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 года </w:t>
      </w:r>
      <w:r w:rsidR="006A45AF" w:rsidRPr="0038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38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35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6A45AF" w:rsidRPr="00382AC8" w:rsidRDefault="00973975" w:rsidP="00973975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bookmarkStart w:id="0" w:name="_GoBack"/>
      <w:bookmarkEnd w:id="0"/>
      <w:r w:rsidR="001C0871" w:rsidRPr="0038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Советское</w:t>
      </w:r>
    </w:p>
    <w:p w:rsidR="00382AC8" w:rsidRDefault="00382AC8" w:rsidP="00382A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382AC8" w:rsidRDefault="00382AC8" w:rsidP="00382A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D50C6D" w:rsidRPr="00E31E9D" w:rsidRDefault="00D50C6D" w:rsidP="00D50C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9D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</w:t>
      </w:r>
    </w:p>
    <w:p w:rsidR="00D50C6D" w:rsidRPr="00E31E9D" w:rsidRDefault="00D50C6D" w:rsidP="00D50C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1E9D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E31E9D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должности, </w:t>
      </w:r>
    </w:p>
    <w:p w:rsidR="00D50C6D" w:rsidRPr="00E31E9D" w:rsidRDefault="00D50C6D" w:rsidP="00D50C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9D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 </w:t>
      </w:r>
    </w:p>
    <w:p w:rsidR="00D50C6D" w:rsidRPr="00E31E9D" w:rsidRDefault="00D50C6D" w:rsidP="00D50C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9D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</w:p>
    <w:p w:rsidR="00D50C6D" w:rsidRPr="00E31E9D" w:rsidRDefault="00D50C6D" w:rsidP="00D50C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9D"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привести </w:t>
      </w:r>
    </w:p>
    <w:p w:rsidR="00D50C6D" w:rsidRPr="00E31E9D" w:rsidRDefault="00D50C6D" w:rsidP="00D50C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9D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C6D" w:rsidRDefault="00D50C6D" w:rsidP="001D0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 Совет народных депутатов </w:t>
      </w:r>
      <w:proofErr w:type="gramStart"/>
      <w:r w:rsidR="001D0B41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="001D0B41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6D" w:rsidRDefault="00D50C6D" w:rsidP="00D50C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1D0B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D0B41" w:rsidRDefault="001D0B41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данное решение в информационном Вестнике муниципальных правовых актов Советского сельского поселения и разместить на официальном сайте  администрации Советского сельского поселения в сети интернет.</w:t>
      </w:r>
    </w:p>
    <w:p w:rsidR="001D0B41" w:rsidRDefault="001D0B41" w:rsidP="001D0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0C6D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1D0B41" w:rsidRDefault="001D0B41" w:rsidP="001D0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C6D" w:rsidRDefault="00D50C6D" w:rsidP="001D0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1D0B41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="001D0B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0C6D" w:rsidRDefault="001D0B41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D50C6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72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С.В. Дубровин.</w:t>
      </w: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C6D" w:rsidRDefault="00D50C6D" w:rsidP="00D50C6D">
      <w:pPr>
        <w:pStyle w:val="ConsPlusNormal"/>
        <w:tabs>
          <w:tab w:val="left" w:pos="7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C6D" w:rsidRDefault="00D50C6D" w:rsidP="00D50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0C6D" w:rsidRDefault="00D50C6D" w:rsidP="00D50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0C6D" w:rsidRDefault="00D50C6D" w:rsidP="00D50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0B41" w:rsidRDefault="001D0B41" w:rsidP="00D50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0C6D" w:rsidRPr="007B0630" w:rsidRDefault="00D50C6D" w:rsidP="00D50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630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D50C6D" w:rsidRPr="007B0630" w:rsidRDefault="00D50C6D" w:rsidP="00D50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630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C72C08" w:rsidRPr="007B0630" w:rsidRDefault="00C72C08" w:rsidP="00D50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630">
        <w:rPr>
          <w:rFonts w:ascii="Times New Roman" w:hAnsi="Times New Roman" w:cs="Times New Roman"/>
          <w:sz w:val="24"/>
          <w:szCs w:val="24"/>
        </w:rPr>
        <w:t xml:space="preserve">Советского сельского поселения </w:t>
      </w:r>
    </w:p>
    <w:p w:rsidR="00C72C08" w:rsidRPr="007B0630" w:rsidRDefault="00C72C08" w:rsidP="00D50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630">
        <w:rPr>
          <w:rFonts w:ascii="Times New Roman" w:hAnsi="Times New Roman" w:cs="Times New Roman"/>
          <w:sz w:val="24"/>
          <w:szCs w:val="24"/>
        </w:rPr>
        <w:t xml:space="preserve">Калачеевского </w:t>
      </w:r>
      <w:r w:rsidR="00D50C6D" w:rsidRPr="007B063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D50C6D" w:rsidRPr="007B0630" w:rsidRDefault="00C72C08" w:rsidP="00D50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630">
        <w:rPr>
          <w:rFonts w:ascii="Times New Roman" w:hAnsi="Times New Roman" w:cs="Times New Roman"/>
          <w:sz w:val="24"/>
          <w:szCs w:val="24"/>
        </w:rPr>
        <w:t>р</w:t>
      </w:r>
      <w:r w:rsidR="00D50C6D" w:rsidRPr="007B0630">
        <w:rPr>
          <w:rFonts w:ascii="Times New Roman" w:hAnsi="Times New Roman" w:cs="Times New Roman"/>
          <w:sz w:val="24"/>
          <w:szCs w:val="24"/>
        </w:rPr>
        <w:t>айона</w:t>
      </w:r>
      <w:r w:rsidRPr="007B0630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</w:p>
    <w:p w:rsidR="00D50C6D" w:rsidRPr="007B0630" w:rsidRDefault="00D50C6D" w:rsidP="00D50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630">
        <w:rPr>
          <w:rFonts w:ascii="Times New Roman" w:hAnsi="Times New Roman" w:cs="Times New Roman"/>
          <w:sz w:val="24"/>
          <w:szCs w:val="24"/>
        </w:rPr>
        <w:t xml:space="preserve">от </w:t>
      </w:r>
      <w:r w:rsidR="00C72C08" w:rsidRPr="007B0630">
        <w:rPr>
          <w:rFonts w:ascii="Times New Roman" w:hAnsi="Times New Roman" w:cs="Times New Roman"/>
          <w:sz w:val="24"/>
          <w:szCs w:val="24"/>
        </w:rPr>
        <w:t xml:space="preserve">22.04.2016 года </w:t>
      </w:r>
      <w:r w:rsidRPr="007B0630">
        <w:rPr>
          <w:rFonts w:ascii="Times New Roman" w:hAnsi="Times New Roman" w:cs="Times New Roman"/>
          <w:sz w:val="24"/>
          <w:szCs w:val="24"/>
        </w:rPr>
        <w:t xml:space="preserve"> №</w:t>
      </w:r>
      <w:r w:rsidR="00C72C08" w:rsidRPr="007B0630">
        <w:rPr>
          <w:rFonts w:ascii="Times New Roman" w:hAnsi="Times New Roman" w:cs="Times New Roman"/>
          <w:sz w:val="24"/>
          <w:szCs w:val="24"/>
        </w:rPr>
        <w:t>2</w:t>
      </w:r>
      <w:r w:rsidR="00D76849">
        <w:rPr>
          <w:rFonts w:ascii="Times New Roman" w:hAnsi="Times New Roman" w:cs="Times New Roman"/>
          <w:sz w:val="24"/>
          <w:szCs w:val="24"/>
        </w:rPr>
        <w:t>9</w:t>
      </w: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C6D" w:rsidRDefault="00D50C6D" w:rsidP="00D50C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50C6D" w:rsidRDefault="00D50C6D" w:rsidP="00D50C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</w:t>
      </w:r>
    </w:p>
    <w:p w:rsidR="00D50C6D" w:rsidRDefault="00D50C6D" w:rsidP="00D50C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D50C6D" w:rsidRDefault="00D50C6D" w:rsidP="00D50C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D50C6D" w:rsidRDefault="00D50C6D" w:rsidP="00D50C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C6D" w:rsidRDefault="00D50C6D" w:rsidP="00D50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лицами, замещающими муниципальные должности в </w:t>
      </w:r>
      <w:r w:rsidR="001D0B41">
        <w:rPr>
          <w:rFonts w:ascii="Times New Roman" w:hAnsi="Times New Roman" w:cs="Times New Roman"/>
          <w:sz w:val="28"/>
          <w:szCs w:val="28"/>
        </w:rPr>
        <w:t xml:space="preserve">Советском сельском поселении </w:t>
      </w:r>
      <w:r w:rsidR="00C72C08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50C6D" w:rsidRDefault="00D50C6D" w:rsidP="00D50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50C6D" w:rsidRDefault="00D50C6D" w:rsidP="00D50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50C6D" w:rsidRDefault="00D50C6D" w:rsidP="00D50C6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Уведомление подается в Комиссию по соблюдению требований к должностному поведению и урегулированию конфликта интересов </w:t>
      </w:r>
      <w:r w:rsidR="007B0630">
        <w:rPr>
          <w:rFonts w:ascii="Times New Roman" w:hAnsi="Times New Roman" w:cs="Times New Roman"/>
          <w:sz w:val="28"/>
          <w:szCs w:val="28"/>
        </w:rPr>
        <w:t xml:space="preserve">Советского сельского поселения Калачеевского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Комиссия)  по форме согласно приложению  к настоящему Положению и </w:t>
      </w:r>
      <w:r>
        <w:rPr>
          <w:rFonts w:ascii="Times New Roman" w:eastAsia="Calibri" w:hAnsi="Times New Roman" w:cs="Times New Roman"/>
          <w:sz w:val="28"/>
          <w:szCs w:val="28"/>
        </w:rPr>
        <w:t>подлежит регистрации в журнале регистрации уведомлений лиц, замещающих муниципальные должности в</w:t>
      </w:r>
      <w:r w:rsidR="00E31E9D">
        <w:rPr>
          <w:rFonts w:ascii="Times New Roman" w:eastAsia="Calibri" w:hAnsi="Times New Roman" w:cs="Times New Roman"/>
          <w:sz w:val="28"/>
          <w:szCs w:val="28"/>
        </w:rPr>
        <w:t xml:space="preserve"> Советском сельском поселении Калачеевского муниципального района</w:t>
      </w:r>
      <w:proofErr w:type="gramStart"/>
      <w:r w:rsidR="00E31E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 (далее - журнал).</w:t>
      </w:r>
    </w:p>
    <w:p w:rsidR="00D50C6D" w:rsidRDefault="00D50C6D" w:rsidP="00D50C6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уведомлении ставится отметка о его поступлении с указанием даты и регистрационного номера по журналу.</w:t>
      </w:r>
    </w:p>
    <w:p w:rsidR="00D50C6D" w:rsidRDefault="00D50C6D" w:rsidP="00D50C6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D50C6D" w:rsidRDefault="00D50C6D" w:rsidP="00D50C6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если уведомление поступило по почте, копия зарегистрированного в установленном порядке уведомления направляется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D50C6D" w:rsidRDefault="00D50C6D" w:rsidP="00D50C6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замещающими муниципальную должность,  представившем уведомление (Ф.И.О., замещаемая должность, подпись), сведения о лице, зарегистрировавшем уведомление (Ф.И.О., подпись), сведения о получении лицом, замещающими муниципальную должность, представившим уведомление, его копии.</w:t>
      </w:r>
    </w:p>
    <w:p w:rsidR="00D50C6D" w:rsidRDefault="00D50C6D" w:rsidP="00D50C6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Комиссия рассматривает уведомления и принимает по ним решения в порядке, установленном решением Совета народных депутатов от «</w:t>
      </w:r>
      <w:r w:rsidR="00E31E9D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31E9D"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>
        <w:rPr>
          <w:rFonts w:ascii="Times New Roman" w:hAnsi="Times New Roman"/>
          <w:sz w:val="28"/>
          <w:szCs w:val="28"/>
          <w:lang w:eastAsia="ru-RU"/>
        </w:rPr>
        <w:t>2016г.</w:t>
      </w:r>
      <w:r w:rsidR="00E31E9D">
        <w:rPr>
          <w:rFonts w:ascii="Times New Roman" w:hAnsi="Times New Roman"/>
          <w:sz w:val="28"/>
          <w:szCs w:val="28"/>
          <w:lang w:eastAsia="ru-RU"/>
        </w:rPr>
        <w:t xml:space="preserve"> №28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лиц, замещающих муниципальные должности и урегулирования конфликта интересов».</w:t>
      </w: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Start w:id="3" w:name="P41"/>
      <w:bookmarkStart w:id="4" w:name="P42"/>
      <w:bookmarkEnd w:id="2"/>
      <w:bookmarkEnd w:id="3"/>
      <w:bookmarkEnd w:id="4"/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C6D" w:rsidRPr="00E31E9D" w:rsidRDefault="00D50C6D" w:rsidP="00D50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E9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50C6D" w:rsidRPr="00E31E9D" w:rsidRDefault="00D50C6D" w:rsidP="00D50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E9D">
        <w:rPr>
          <w:rFonts w:ascii="Times New Roman" w:hAnsi="Times New Roman" w:cs="Times New Roman"/>
          <w:sz w:val="24"/>
          <w:szCs w:val="24"/>
        </w:rPr>
        <w:t>к Положению</w:t>
      </w:r>
    </w:p>
    <w:p w:rsidR="00D50C6D" w:rsidRPr="00E31E9D" w:rsidRDefault="00D50C6D" w:rsidP="00D50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E9D">
        <w:rPr>
          <w:rFonts w:ascii="Times New Roman" w:hAnsi="Times New Roman" w:cs="Times New Roman"/>
          <w:sz w:val="24"/>
          <w:szCs w:val="24"/>
        </w:rPr>
        <w:t xml:space="preserve">о порядке сообщения лицами, </w:t>
      </w:r>
    </w:p>
    <w:p w:rsidR="00D50C6D" w:rsidRPr="00E31E9D" w:rsidRDefault="00D50C6D" w:rsidP="00D50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31E9D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E31E9D">
        <w:rPr>
          <w:rFonts w:ascii="Times New Roman" w:hAnsi="Times New Roman" w:cs="Times New Roman"/>
          <w:sz w:val="24"/>
          <w:szCs w:val="24"/>
        </w:rPr>
        <w:t xml:space="preserve"> муниципальные должности,</w:t>
      </w:r>
    </w:p>
    <w:p w:rsidR="00D50C6D" w:rsidRPr="00E31E9D" w:rsidRDefault="00D50C6D" w:rsidP="00D50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E9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D50C6D" w:rsidRPr="00E31E9D" w:rsidRDefault="00D50C6D" w:rsidP="00D50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E9D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D50C6D" w:rsidRPr="00E31E9D" w:rsidRDefault="00D50C6D" w:rsidP="00D50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E9D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:rsidR="00D50C6D" w:rsidRPr="00E31E9D" w:rsidRDefault="00D50C6D" w:rsidP="00D50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E9D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_____________________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(отметка об</w:t>
      </w:r>
      <w:proofErr w:type="gramEnd"/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ознакомлении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D50C6D" w:rsidRDefault="00D50C6D" w:rsidP="00D50C6D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D50C6D" w:rsidRDefault="00D50C6D" w:rsidP="00D50C6D">
      <w:pPr>
        <w:autoSpaceDE w:val="0"/>
        <w:autoSpaceDN w:val="0"/>
        <w:adjustRightInd w:val="0"/>
        <w:spacing w:after="0"/>
        <w:ind w:left="4536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Председателю комиссии по соблюдению требований к должностному поведению и урегулированию конфликта интересов </w:t>
      </w:r>
      <w:r w:rsidR="00E31E9D">
        <w:rPr>
          <w:rFonts w:ascii="Courier New" w:hAnsi="Courier New" w:cs="Courier New"/>
          <w:sz w:val="20"/>
          <w:szCs w:val="20"/>
          <w:lang w:eastAsia="ru-RU"/>
        </w:rPr>
        <w:t xml:space="preserve">Советского сельского поселения Калачеевского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муниципального района                                     ____________________________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от   (Ф.И.О., замещаемая должность)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о возникновении личной заинтересованности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при исполнении должностных обязанностей,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приводит или может привести к конфликту интересов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Сообщаю о возникновении у меня личной заинтересованности при исполнении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приводит или может привести к конфликту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подчеркнуть).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Обстоятельства,     являющиеся    основанием    возникновения    личной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заинтересованности: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</w:t>
      </w:r>
      <w:r w:rsidR="00E31E9D">
        <w:rPr>
          <w:rFonts w:ascii="Courier New" w:hAnsi="Courier New" w:cs="Courier New"/>
          <w:sz w:val="20"/>
          <w:szCs w:val="20"/>
          <w:lang w:eastAsia="ru-RU"/>
        </w:rPr>
        <w:t>_____________________________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</w:t>
      </w:r>
      <w:r w:rsidR="00E31E9D">
        <w:rPr>
          <w:rFonts w:ascii="Courier New" w:hAnsi="Courier New" w:cs="Courier New"/>
          <w:sz w:val="20"/>
          <w:szCs w:val="20"/>
          <w:lang w:eastAsia="ru-RU"/>
        </w:rPr>
        <w:t>___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Должностные   обязанности,  на  исполнение  которых  влияет  или  может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повлиять личная заинтересованность:</w:t>
      </w:r>
    </w:p>
    <w:p w:rsidR="00D50C6D" w:rsidRDefault="00D50C6D" w:rsidP="00E31E9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</w:t>
      </w:r>
      <w:r w:rsidR="00E31E9D">
        <w:rPr>
          <w:rFonts w:ascii="Courier New" w:hAnsi="Courier New" w:cs="Courier New"/>
          <w:sz w:val="20"/>
          <w:szCs w:val="20"/>
          <w:lang w:eastAsia="ru-RU"/>
        </w:rPr>
        <w:t>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</w:t>
      </w:r>
      <w:r w:rsidR="00E31E9D">
        <w:rPr>
          <w:rFonts w:ascii="Courier New" w:hAnsi="Courier New" w:cs="Courier New"/>
          <w:sz w:val="20"/>
          <w:szCs w:val="20"/>
          <w:lang w:eastAsia="ru-RU"/>
        </w:rPr>
        <w:t>___________________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Предлагаемые   меры  по  предотвращению  или  урегулированию  конфликта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интересов: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</w:t>
      </w:r>
      <w:r w:rsidR="00E31E9D">
        <w:rPr>
          <w:rFonts w:ascii="Courier New" w:hAnsi="Courier New" w:cs="Courier New"/>
          <w:sz w:val="20"/>
          <w:szCs w:val="20"/>
          <w:lang w:eastAsia="ru-RU"/>
        </w:rPr>
        <w:t>_____________________________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</w:t>
      </w:r>
      <w:r w:rsidR="00E31E9D">
        <w:rPr>
          <w:rFonts w:ascii="Courier New" w:hAnsi="Courier New" w:cs="Courier New"/>
          <w:sz w:val="20"/>
          <w:szCs w:val="20"/>
          <w:lang w:eastAsia="ru-RU"/>
        </w:rPr>
        <w:t>_____________________________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Намереваюсь (не намереваюсь) лично присутствовать на заседании комиссии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по  соблюдению  требований  к  должностному  поведению и урегулированию  конфликта интересов при рассмотрении настоящего уведомления.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(нужное подчеркнуть).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20    г.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(подпись лица,        (расшифровка</w:t>
      </w:r>
      <w:proofErr w:type="gramEnd"/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направляющего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           подписи)</w:t>
      </w:r>
    </w:p>
    <w:p w:rsidR="00D50C6D" w:rsidRDefault="00D50C6D" w:rsidP="00D50C6D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уведомление)</w:t>
      </w: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975" w:rsidRPr="001C0871" w:rsidRDefault="00973975" w:rsidP="00D50C6D">
      <w:pPr>
        <w:pStyle w:val="ConsPlusTitle"/>
        <w:ind w:firstLine="540"/>
        <w:jc w:val="both"/>
        <w:rPr>
          <w:b w:val="0"/>
        </w:rPr>
      </w:pPr>
    </w:p>
    <w:p w:rsidR="00241E45" w:rsidRPr="001C0871" w:rsidRDefault="00241E45">
      <w:pPr>
        <w:pStyle w:val="ConsPlusTitle"/>
        <w:ind w:firstLine="540"/>
        <w:jc w:val="both"/>
        <w:rPr>
          <w:b w:val="0"/>
        </w:rPr>
      </w:pPr>
    </w:p>
    <w:sectPr w:rsidR="00241E45" w:rsidRPr="001C0871" w:rsidSect="005216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CD"/>
    <w:multiLevelType w:val="hybridMultilevel"/>
    <w:tmpl w:val="CD608BBE"/>
    <w:lvl w:ilvl="0" w:tplc="41E2D2E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8E185C"/>
    <w:multiLevelType w:val="multilevel"/>
    <w:tmpl w:val="461AB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>
    <w:nsid w:val="54934D04"/>
    <w:multiLevelType w:val="hybridMultilevel"/>
    <w:tmpl w:val="4DDA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7E"/>
    <w:rsid w:val="00135BE0"/>
    <w:rsid w:val="00183A28"/>
    <w:rsid w:val="00186619"/>
    <w:rsid w:val="001C0871"/>
    <w:rsid w:val="001D0B41"/>
    <w:rsid w:val="001D258E"/>
    <w:rsid w:val="002025DB"/>
    <w:rsid w:val="002113DD"/>
    <w:rsid w:val="00241E45"/>
    <w:rsid w:val="003320BE"/>
    <w:rsid w:val="00353B9A"/>
    <w:rsid w:val="00382AC8"/>
    <w:rsid w:val="003C210B"/>
    <w:rsid w:val="004359DF"/>
    <w:rsid w:val="004B150C"/>
    <w:rsid w:val="004B74A8"/>
    <w:rsid w:val="005067F3"/>
    <w:rsid w:val="005216F8"/>
    <w:rsid w:val="005C6988"/>
    <w:rsid w:val="006036F5"/>
    <w:rsid w:val="00630994"/>
    <w:rsid w:val="006A45AF"/>
    <w:rsid w:val="006E41F9"/>
    <w:rsid w:val="0072213F"/>
    <w:rsid w:val="007B0630"/>
    <w:rsid w:val="00856C79"/>
    <w:rsid w:val="009030F0"/>
    <w:rsid w:val="0094103B"/>
    <w:rsid w:val="00942293"/>
    <w:rsid w:val="00973975"/>
    <w:rsid w:val="009D657E"/>
    <w:rsid w:val="00AA1970"/>
    <w:rsid w:val="00B20525"/>
    <w:rsid w:val="00B8307C"/>
    <w:rsid w:val="00C72C08"/>
    <w:rsid w:val="00D04497"/>
    <w:rsid w:val="00D50C6D"/>
    <w:rsid w:val="00D76849"/>
    <w:rsid w:val="00D8497C"/>
    <w:rsid w:val="00E13695"/>
    <w:rsid w:val="00E25C05"/>
    <w:rsid w:val="00E31E9D"/>
    <w:rsid w:val="00E47B0B"/>
    <w:rsid w:val="00EC3145"/>
    <w:rsid w:val="00F76EFF"/>
    <w:rsid w:val="00F80420"/>
    <w:rsid w:val="00F82FBE"/>
    <w:rsid w:val="00F8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3B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DF"/>
    <w:pPr>
      <w:ind w:left="720"/>
      <w:contextualSpacing/>
    </w:pPr>
  </w:style>
  <w:style w:type="paragraph" w:customStyle="1" w:styleId="ConsPlusNormal">
    <w:name w:val="ConsPlusNormal"/>
    <w:rsid w:val="00D84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113DD"/>
    <w:rPr>
      <w:color w:val="0000FF"/>
      <w:u w:val="single"/>
    </w:rPr>
  </w:style>
  <w:style w:type="paragraph" w:customStyle="1" w:styleId="ConsPlusTitle">
    <w:name w:val="ConsPlusTitle"/>
    <w:rsid w:val="00211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2113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2113DD"/>
    <w:pPr>
      <w:shd w:val="clear" w:color="auto" w:fill="FFFFFF"/>
      <w:suppressAutoHyphens w:val="0"/>
      <w:spacing w:before="120" w:after="30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">
    <w:name w:val="Основной текст1"/>
    <w:basedOn w:val="a5"/>
    <w:rsid w:val="002113DD"/>
    <w:rPr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3B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DF"/>
    <w:pPr>
      <w:ind w:left="720"/>
      <w:contextualSpacing/>
    </w:pPr>
  </w:style>
  <w:style w:type="paragraph" w:customStyle="1" w:styleId="ConsPlusNormal">
    <w:name w:val="ConsPlusNormal"/>
    <w:rsid w:val="00D84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27</cp:revision>
  <cp:lastPrinted>2016-04-21T11:27:00Z</cp:lastPrinted>
  <dcterms:created xsi:type="dcterms:W3CDTF">2016-03-28T10:07:00Z</dcterms:created>
  <dcterms:modified xsi:type="dcterms:W3CDTF">2016-04-27T07:50:00Z</dcterms:modified>
</cp:coreProperties>
</file>