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11"/>
      </w:tblGrid>
      <w:tr w:rsidR="004861AD" w:rsidRPr="002E1237" w:rsidTr="004861AD">
        <w:trPr>
          <w:trHeight w:val="1728"/>
        </w:trPr>
        <w:tc>
          <w:tcPr>
            <w:tcW w:w="9811" w:type="dxa"/>
          </w:tcPr>
          <w:p w:rsidR="00463FB5" w:rsidRPr="00463FB5" w:rsidRDefault="00463FB5" w:rsidP="00463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63FB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СОВЕТ НАРОДНЫХ ДЕПУТАТОВ</w:t>
            </w:r>
          </w:p>
          <w:p w:rsidR="00463FB5" w:rsidRPr="00463FB5" w:rsidRDefault="00463FB5" w:rsidP="00463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63FB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463FB5" w:rsidRPr="00463FB5" w:rsidRDefault="00463FB5" w:rsidP="00463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63FB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КАЛАЧЕЕВСКОГО МУНИЦИПАЛЬНОГО РАЙОНА</w:t>
            </w:r>
          </w:p>
          <w:p w:rsidR="00463FB5" w:rsidRPr="00463FB5" w:rsidRDefault="00463FB5" w:rsidP="00463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val="x-none" w:eastAsia="x-none"/>
              </w:rPr>
            </w:pPr>
            <w:r w:rsidRPr="00463FB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ВОРОНЕЖСКОЙ ОБЛАСТИ</w:t>
            </w:r>
          </w:p>
          <w:p w:rsidR="00463FB5" w:rsidRPr="00463FB5" w:rsidRDefault="00463FB5" w:rsidP="00463FB5">
            <w:pPr>
              <w:spacing w:before="120" w:after="6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val="x-none" w:eastAsia="x-none"/>
              </w:rPr>
            </w:pPr>
            <w:r w:rsidRPr="00463FB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val="x-none" w:eastAsia="x-none"/>
              </w:rPr>
              <w:t>РЕШЕНИЕ</w:t>
            </w:r>
          </w:p>
          <w:p w:rsidR="00463FB5" w:rsidRPr="00463FB5" w:rsidRDefault="00463FB5" w:rsidP="00463F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F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"</w:t>
            </w:r>
            <w:r w:rsidR="00355C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  <w:r w:rsidRPr="00463F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 </w:t>
            </w:r>
            <w:r w:rsidR="00355C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декабря</w:t>
            </w:r>
            <w:r w:rsidR="001049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E13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63F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2022 г. № </w:t>
            </w:r>
            <w:r w:rsidR="00355C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  <w:p w:rsidR="00463FB5" w:rsidRPr="00463FB5" w:rsidRDefault="00463FB5" w:rsidP="00463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63FB5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>О внесении изменений и дополнений в решение Совета народных депутатов Советского сельского поселения от 23.12.2021г.№56 «О бюджете Советского сельского поселения Калачеевского муниципального района на 2022 год и плановый период 2023 и 2024 годов</w:t>
            </w:r>
            <w:r w:rsidRPr="00463FB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»</w:t>
            </w:r>
            <w:r w:rsidR="00DC1D38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 xml:space="preserve"> (в редакции от 11.03.2022г.№71</w:t>
            </w:r>
            <w:r w:rsidR="001E1303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>,</w:t>
            </w:r>
            <w:r w:rsidR="001049D0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 xml:space="preserve"> </w:t>
            </w:r>
            <w:r w:rsidR="001E1303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>от 09.06.2022г.№85</w:t>
            </w:r>
            <w:r w:rsidR="00355C0E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>,от 14.09.2022г.№91</w:t>
            </w:r>
            <w:r w:rsidR="00DC1D38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>)</w:t>
            </w:r>
          </w:p>
          <w:p w:rsidR="00463FB5" w:rsidRPr="00463FB5" w:rsidRDefault="00463FB5" w:rsidP="00463FB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3F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 Внести следующие изменения в решение Совета народных депутатов Советского сельского поселения Калачеевского муниципального района Воронежской области от 23.12.2021 г. №56 «О бюджете Советского сельского поселения Калачеевского муниципального района на 2022 год и плановый период 2023 и 2024 годов»:</w:t>
            </w:r>
          </w:p>
          <w:p w:rsidR="00463FB5" w:rsidRPr="00463FB5" w:rsidRDefault="00463FB5" w:rsidP="00463FB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3F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1.1. Часть 1 статьи 1 изложить в новой редакции:</w:t>
            </w:r>
          </w:p>
          <w:p w:rsidR="00463FB5" w:rsidRPr="00463FB5" w:rsidRDefault="00463FB5" w:rsidP="00463FB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F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«1.Утвердить основные характеристики бюджета </w:t>
            </w:r>
            <w:r w:rsidRPr="00463F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Советского сельского поселения Калачеевского муниципального района</w:t>
            </w:r>
            <w:r w:rsidRPr="00463F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2022 год: </w:t>
            </w:r>
          </w:p>
          <w:p w:rsidR="00463FB5" w:rsidRPr="00463FB5" w:rsidRDefault="00463FB5" w:rsidP="00463FB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F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1) прогнозируемый общий объём доходов бюджета поселения в сумме </w:t>
            </w:r>
            <w:r w:rsidR="001E13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  <w:r w:rsidR="00CF5C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77,1</w:t>
            </w:r>
            <w:r w:rsidRPr="00463F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 в том числе безвозмездные поступления из вышестоящих бюджетов в сумме </w:t>
            </w:r>
            <w:r w:rsidR="00355C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  <w:r w:rsidR="00CF5C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56,1</w:t>
            </w:r>
            <w:r w:rsidRPr="00463F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 из них</w:t>
            </w:r>
          </w:p>
          <w:p w:rsidR="00463FB5" w:rsidRPr="00463FB5" w:rsidRDefault="00463FB5" w:rsidP="00463FB5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463FB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 xml:space="preserve">- дотации – 1185,9 тыс. рублей, </w:t>
            </w:r>
          </w:p>
          <w:p w:rsidR="00463FB5" w:rsidRPr="00463FB5" w:rsidRDefault="00463FB5" w:rsidP="00463FB5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463FB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- субвенции – 9</w:t>
            </w:r>
            <w:r w:rsidR="001E1303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9</w:t>
            </w:r>
            <w:r w:rsidRPr="00463FB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,</w:t>
            </w:r>
            <w:r w:rsidR="001E1303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0</w:t>
            </w:r>
            <w:r w:rsidRPr="00463FB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тыс. рублей,</w:t>
            </w:r>
          </w:p>
          <w:p w:rsidR="00463FB5" w:rsidRPr="00463FB5" w:rsidRDefault="00463FB5" w:rsidP="00463FB5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463FB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 xml:space="preserve">- иные межбюджетные трансферты – </w:t>
            </w:r>
            <w:r w:rsidR="001E1303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25</w:t>
            </w:r>
            <w:r w:rsidR="00355C0E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7</w:t>
            </w:r>
            <w:r w:rsidR="00CF5C49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1,2</w:t>
            </w:r>
            <w:r w:rsidRPr="00463FB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 xml:space="preserve"> тыс. рублей; </w:t>
            </w:r>
          </w:p>
          <w:p w:rsidR="00463FB5" w:rsidRPr="00463FB5" w:rsidRDefault="00463FB5" w:rsidP="00463FB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F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2) общий объём расходов бюджета поселения в сумме </w:t>
            </w:r>
            <w:r w:rsidR="00355C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  <w:r w:rsidR="00CF5C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05,3</w:t>
            </w:r>
            <w:r w:rsidRPr="00463F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463FB5" w:rsidRPr="00463FB5" w:rsidRDefault="00463FB5" w:rsidP="00463FB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F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3) прогнозируемый </w:t>
            </w:r>
            <w:r w:rsidR="00CF5C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</w:t>
            </w:r>
            <w:r w:rsidRPr="00463F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фицит бюджета поселения на 2022 год в сумме </w:t>
            </w:r>
            <w:r w:rsidR="00355C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</w:t>
            </w:r>
            <w:r w:rsidR="00CF5C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463F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 </w:t>
            </w:r>
          </w:p>
          <w:p w:rsidR="00463FB5" w:rsidRPr="00463FB5" w:rsidRDefault="00463FB5" w:rsidP="00463FB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3F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4) источники внутреннего финансирования дефицита бюджета </w:t>
            </w:r>
            <w:r w:rsidRPr="00463F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Советского сельского поселения Калачеевского муниципального района</w:t>
            </w:r>
            <w:r w:rsidRPr="00463F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2022 год и на </w:t>
            </w:r>
            <w:r w:rsidRPr="00463F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плановый период 2022-2023 годов согласно приложению 1 к настоящему решению</w:t>
            </w:r>
            <w:proofErr w:type="gramStart"/>
            <w:r w:rsidRPr="00463F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.».</w:t>
            </w:r>
            <w:proofErr w:type="gramEnd"/>
          </w:p>
          <w:p w:rsidR="00463FB5" w:rsidRPr="00463FB5" w:rsidRDefault="00463FB5" w:rsidP="00463FB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3F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1.2. Приложение 1 «Источники внутреннего финансирования дефицита бюджета Советского сельского поселения Калачеевского муниципального района на 2022 год и плановый период 2023 и 2024 годов» изложить в новой редакции согласно приложению 1 к настоящему решению.</w:t>
            </w:r>
          </w:p>
          <w:p w:rsidR="00463FB5" w:rsidRPr="00463FB5" w:rsidRDefault="00463FB5" w:rsidP="00463FB5">
            <w:pPr>
              <w:widowControl w:val="0"/>
              <w:tabs>
                <w:tab w:val="center" w:pos="48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1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3F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1.3. Приложение 2 «</w:t>
            </w:r>
            <w:r w:rsidRPr="00463F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 xml:space="preserve">Поступление доходов бюджета Советского сельского поселения </w:t>
            </w:r>
            <w:r w:rsidRPr="00463F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Калачеевского муниципального района</w:t>
            </w:r>
            <w:r w:rsidRPr="00463F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63F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 xml:space="preserve">по кодам видов доходов, подвидов доходов на </w:t>
            </w:r>
            <w:r w:rsidRPr="00463F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 год и на плановый период 2023-2024 годов</w:t>
            </w:r>
            <w:r w:rsidRPr="00463F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 xml:space="preserve">» </w:t>
            </w:r>
            <w:r w:rsidRPr="00463F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изложить в новой редакции согласно приложению 2 к настоящему решению. </w:t>
            </w:r>
          </w:p>
          <w:p w:rsidR="00463FB5" w:rsidRPr="00463FB5" w:rsidRDefault="00463FB5" w:rsidP="00463FB5">
            <w:pPr>
              <w:widowControl w:val="0"/>
              <w:tabs>
                <w:tab w:val="center" w:pos="48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1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3F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1.4. Приложение 3 «Ведомственную структуру расходов бюджета </w:t>
            </w:r>
            <w:r w:rsidRPr="00463F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 xml:space="preserve">Советского сельского поселения </w:t>
            </w:r>
            <w:r w:rsidRPr="00463F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Калачеевского муниципального района на 2022 год и на плановый период 2023-2024 годы» изложить в новой редакции </w:t>
            </w:r>
            <w:proofErr w:type="gramStart"/>
            <w:r w:rsidRPr="00463F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согласно приложения</w:t>
            </w:r>
            <w:proofErr w:type="gramEnd"/>
            <w:r w:rsidRPr="00463F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3 к настоящему решению.</w:t>
            </w:r>
          </w:p>
          <w:p w:rsidR="00463FB5" w:rsidRPr="00463FB5" w:rsidRDefault="00463FB5" w:rsidP="00463FB5">
            <w:pPr>
              <w:widowControl w:val="0"/>
              <w:tabs>
                <w:tab w:val="center" w:pos="48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1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3F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1.5. Приложение 4 «Распределение бюджетных ассигнований на 2022год и на плановый период 2023 и 2024 годы по разделам и подразделам, целевым статьям и </w:t>
            </w:r>
            <w:r w:rsidRPr="00463F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видам расходов классификации расходов бюджета </w:t>
            </w:r>
            <w:r w:rsidRPr="00463F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 xml:space="preserve">Советского сельского поселения </w:t>
            </w:r>
            <w:r w:rsidRPr="00463F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Калачеевского муниципального района» изложить в новой редакции согласно приложению 4 к настоящему решению.</w:t>
            </w:r>
          </w:p>
          <w:p w:rsidR="00463FB5" w:rsidRDefault="00463FB5" w:rsidP="00463FB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3F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1.6. Приложение 5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Советского сельского поселения Калачеевского муниципального района на 2022 год и плановый период 2023-2024 годов» изложить в новой редакции согласно приложению 5 к настоящему решению.</w:t>
            </w:r>
          </w:p>
          <w:p w:rsidR="00355C0E" w:rsidRPr="00463FB5" w:rsidRDefault="00355C0E" w:rsidP="00463FB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1.7.Приложение 6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Обьем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бюджетных ассигнований дорожного фонда Советского сельского поселения Кала</w:t>
            </w:r>
            <w:r w:rsidR="0077722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чеевского муниципального района» изложить в новой редакции согласно приложению 6 к настоящему решению.</w:t>
            </w:r>
          </w:p>
          <w:p w:rsidR="00463FB5" w:rsidRPr="00463FB5" w:rsidRDefault="00463FB5" w:rsidP="00463FB5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3F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2.Настоящее решение подлежит опубликованию в Вестнике муниципальных правовых актов Советского сельского поселения Калачеевского муниципального района Воронежской области и вступает в силу со дня его опубликования.</w:t>
            </w:r>
          </w:p>
          <w:p w:rsidR="00463FB5" w:rsidRPr="00463FB5" w:rsidRDefault="00463FB5" w:rsidP="00463F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x-none"/>
              </w:rPr>
            </w:pPr>
            <w:r w:rsidRPr="00463FB5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Глава</w:t>
            </w:r>
            <w:r w:rsidRPr="00463FB5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 xml:space="preserve"> Советского</w:t>
            </w:r>
            <w:r w:rsidRPr="00463FB5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 xml:space="preserve"> </w:t>
            </w:r>
            <w:r w:rsidRPr="00463FB5">
              <w:rPr>
                <w:rFonts w:ascii="Arial" w:eastAsia="Times New Roman" w:hAnsi="Arial" w:cs="Arial"/>
                <w:bCs/>
                <w:sz w:val="24"/>
                <w:szCs w:val="24"/>
                <w:lang w:val="x-none" w:eastAsia="x-none"/>
              </w:rPr>
              <w:t xml:space="preserve">сельского поселения                      </w:t>
            </w:r>
            <w:r w:rsidRPr="00463FB5">
              <w:rPr>
                <w:rFonts w:ascii="Arial" w:eastAsia="Times New Roman" w:hAnsi="Arial" w:cs="Arial"/>
                <w:bCs/>
                <w:sz w:val="24"/>
                <w:szCs w:val="24"/>
                <w:lang w:eastAsia="x-none"/>
              </w:rPr>
              <w:t xml:space="preserve">           С.В. Дубровин</w:t>
            </w:r>
          </w:p>
          <w:p w:rsidR="004861AD" w:rsidRPr="0017205A" w:rsidRDefault="00463FB5" w:rsidP="00463FB5">
            <w:pPr>
              <w:tabs>
                <w:tab w:val="left" w:pos="85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F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 w:type="page"/>
            </w:r>
          </w:p>
        </w:tc>
      </w:tr>
    </w:tbl>
    <w:p w:rsidR="00051E5A" w:rsidRDefault="00051E5A">
      <w:r>
        <w:lastRenderedPageBreak/>
        <w:br w:type="page"/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1"/>
        <w:gridCol w:w="2238"/>
        <w:gridCol w:w="1587"/>
        <w:gridCol w:w="1557"/>
        <w:gridCol w:w="1138"/>
        <w:gridCol w:w="1134"/>
        <w:gridCol w:w="1274"/>
      </w:tblGrid>
      <w:tr w:rsidR="00100A10" w:rsidRPr="00051E5A" w:rsidTr="00051E5A">
        <w:trPr>
          <w:gridBefore w:val="3"/>
          <w:wBefore w:w="4566" w:type="dxa"/>
          <w:trHeight w:val="1668"/>
        </w:trPr>
        <w:tc>
          <w:tcPr>
            <w:tcW w:w="5103" w:type="dxa"/>
            <w:gridSpan w:val="4"/>
          </w:tcPr>
          <w:p w:rsidR="00463FB5" w:rsidRPr="00051E5A" w:rsidRDefault="00463FB5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 w:rsidR="00DC1D38" w:rsidRPr="00051E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  <w:p w:rsidR="00463FB5" w:rsidRPr="00051E5A" w:rsidRDefault="00463FB5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к решению Совета </w:t>
            </w:r>
            <w:proofErr w:type="gram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народных</w:t>
            </w:r>
            <w:proofErr w:type="gramEnd"/>
          </w:p>
          <w:p w:rsidR="00463FB5" w:rsidRPr="00051E5A" w:rsidRDefault="00463FB5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депутатов от </w:t>
            </w:r>
            <w:r w:rsidR="001E1303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980892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980892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.2022 г. №</w:t>
            </w:r>
            <w:r w:rsidR="00980892">
              <w:rPr>
                <w:rFonts w:ascii="Arial" w:hAnsi="Arial" w:cs="Arial"/>
                <w:color w:val="000000"/>
                <w:sz w:val="24"/>
                <w:szCs w:val="24"/>
              </w:rPr>
              <w:t>102</w:t>
            </w: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1E1303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="00463FB5" w:rsidRPr="00051E5A" w:rsidRDefault="00463FB5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«О внесени</w:t>
            </w:r>
            <w:r w:rsidR="00DE2990">
              <w:rPr>
                <w:rFonts w:ascii="Arial" w:hAnsi="Arial" w:cs="Arial"/>
                <w:color w:val="000000"/>
                <w:sz w:val="24"/>
                <w:szCs w:val="24"/>
              </w:rPr>
              <w:t xml:space="preserve">и изменений в бюджет Советского </w:t>
            </w: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сельского поселения Калачеевского муниципального</w:t>
            </w:r>
          </w:p>
          <w:p w:rsidR="00DE2990" w:rsidRDefault="00463FB5" w:rsidP="00DE2990">
            <w:pPr>
              <w:tabs>
                <w:tab w:val="left" w:pos="4056"/>
              </w:tabs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района на 2022 год и плановый</w:t>
            </w:r>
          </w:p>
          <w:p w:rsidR="00463FB5" w:rsidRPr="00DE2990" w:rsidRDefault="00463FB5" w:rsidP="00DE2990">
            <w:pPr>
              <w:tabs>
                <w:tab w:val="left" w:pos="4056"/>
              </w:tabs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период 2023 и 2024 годов»</w:t>
            </w:r>
          </w:p>
        </w:tc>
      </w:tr>
      <w:tr w:rsidR="00100A10" w:rsidRPr="00051E5A" w:rsidTr="00051E5A">
        <w:trPr>
          <w:trHeight w:val="972"/>
        </w:trPr>
        <w:tc>
          <w:tcPr>
            <w:tcW w:w="9669" w:type="dxa"/>
            <w:gridSpan w:val="7"/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ИСТОЧНИКИ ВНУТРЕННЕГО ФИНАНСИРОВАНИЯ ДЕФИЦИТА БЮДЖЕТА СОВЕТСКОГО СЕЛЬСКОГО ПОСЕЛЕНИЯ КАЛАЧЕЕВСКОГО МУНИЦИПАЛЬНОГО РАЙОНА НА 2022 ГОД И НА ПЛАНОВЫЙ ПЕРИОД 2023 2024 ГОДОВ</w:t>
            </w:r>
          </w:p>
        </w:tc>
      </w:tr>
      <w:tr w:rsidR="00100A10" w:rsidRPr="00051E5A" w:rsidTr="00051E5A">
        <w:trPr>
          <w:trHeight w:val="566"/>
        </w:trPr>
        <w:tc>
          <w:tcPr>
            <w:tcW w:w="741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Код классификации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auto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00A10" w:rsidRPr="00051E5A" w:rsidTr="00051E5A">
        <w:trPr>
          <w:trHeight w:val="319"/>
        </w:trPr>
        <w:tc>
          <w:tcPr>
            <w:tcW w:w="74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</w:tr>
      <w:tr w:rsidR="00100A10" w:rsidRPr="00051E5A" w:rsidTr="00051E5A">
        <w:trPr>
          <w:trHeight w:val="319"/>
        </w:trPr>
        <w:tc>
          <w:tcPr>
            <w:tcW w:w="74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100A10" w:rsidRPr="00051E5A" w:rsidTr="00051E5A">
        <w:trPr>
          <w:trHeight w:val="1538"/>
        </w:trPr>
        <w:tc>
          <w:tcPr>
            <w:tcW w:w="74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00A10" w:rsidRPr="00051E5A" w:rsidRDefault="00100A10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314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11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00A10" w:rsidRPr="00051E5A" w:rsidRDefault="00980892" w:rsidP="00CF5C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-71,</w:t>
            </w:r>
            <w:r w:rsidR="00CF5C49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CD0A33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4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CD0A33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100A10" w:rsidRPr="00051E5A" w:rsidTr="00051E5A">
        <w:trPr>
          <w:trHeight w:val="1234"/>
        </w:trPr>
        <w:tc>
          <w:tcPr>
            <w:tcW w:w="74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00A10" w:rsidRPr="00051E5A" w:rsidRDefault="00100A10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4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11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:rsidR="00100A10" w:rsidRPr="00051E5A" w:rsidRDefault="00980892" w:rsidP="00CF5C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0892">
              <w:rPr>
                <w:rFonts w:ascii="Arial" w:hAnsi="Arial" w:cs="Arial"/>
                <w:color w:val="000000"/>
                <w:sz w:val="24"/>
                <w:szCs w:val="24"/>
              </w:rPr>
              <w:t>-71,</w:t>
            </w:r>
            <w:r w:rsidR="00CF5C49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CD0A33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CD0A33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100A10" w:rsidRPr="00051E5A" w:rsidTr="00051E5A">
        <w:trPr>
          <w:trHeight w:val="929"/>
        </w:trPr>
        <w:tc>
          <w:tcPr>
            <w:tcW w:w="74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00A10" w:rsidRPr="00051E5A" w:rsidRDefault="00100A10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14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11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 w:themeFill="background1"/>
          </w:tcPr>
          <w:p w:rsidR="00100A10" w:rsidRPr="00051E5A" w:rsidRDefault="00100A10" w:rsidP="00CF5C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-4</w:t>
            </w:r>
            <w:r w:rsidR="001E130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CF5C49">
              <w:rPr>
                <w:rFonts w:ascii="Arial" w:hAnsi="Arial" w:cs="Arial"/>
                <w:color w:val="000000"/>
                <w:sz w:val="24"/>
                <w:szCs w:val="24"/>
              </w:rPr>
              <w:t>77,1</w:t>
            </w: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-2806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-3323,1</w:t>
            </w:r>
          </w:p>
        </w:tc>
      </w:tr>
      <w:tr w:rsidR="001E1303" w:rsidRPr="00051E5A" w:rsidTr="00051E5A">
        <w:trPr>
          <w:trHeight w:val="1538"/>
        </w:trPr>
        <w:tc>
          <w:tcPr>
            <w:tcW w:w="74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E1303" w:rsidRPr="00051E5A" w:rsidRDefault="001E130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E1303" w:rsidRPr="00051E5A" w:rsidRDefault="001E130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14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E1303" w:rsidRPr="00051E5A" w:rsidRDefault="001E130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11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 w:themeFill="background1"/>
          </w:tcPr>
          <w:p w:rsidR="001E1303" w:rsidRPr="00051E5A" w:rsidRDefault="00980892" w:rsidP="00CF5C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0892">
              <w:rPr>
                <w:rFonts w:ascii="Arial" w:hAnsi="Arial" w:cs="Arial"/>
                <w:color w:val="000000"/>
                <w:sz w:val="24"/>
                <w:szCs w:val="24"/>
              </w:rPr>
              <w:t>-44</w:t>
            </w:r>
            <w:r w:rsidR="00CF5C49"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  <w:r w:rsidRPr="00980892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CF5C4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1E1303" w:rsidRPr="00051E5A" w:rsidRDefault="001E130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-2806,0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03" w:rsidRPr="00051E5A" w:rsidRDefault="001E130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-3323,1</w:t>
            </w:r>
          </w:p>
        </w:tc>
      </w:tr>
      <w:tr w:rsidR="00100A10" w:rsidRPr="00051E5A" w:rsidTr="00051E5A">
        <w:trPr>
          <w:trHeight w:val="929"/>
        </w:trPr>
        <w:tc>
          <w:tcPr>
            <w:tcW w:w="74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00A10" w:rsidRPr="00051E5A" w:rsidRDefault="00100A10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14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11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 w:themeFill="background1"/>
          </w:tcPr>
          <w:p w:rsidR="00100A10" w:rsidRPr="00051E5A" w:rsidRDefault="00980892" w:rsidP="00CF5C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</w:t>
            </w:r>
            <w:r w:rsidR="00CF5C49">
              <w:rPr>
                <w:rFonts w:ascii="Arial" w:hAnsi="Arial" w:cs="Arial"/>
                <w:color w:val="000000"/>
                <w:sz w:val="24"/>
                <w:szCs w:val="24"/>
              </w:rPr>
              <w:t>05,3</w:t>
            </w: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2806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3323,1</w:t>
            </w:r>
          </w:p>
        </w:tc>
      </w:tr>
      <w:tr w:rsidR="001E1303" w:rsidRPr="00051E5A" w:rsidTr="00051E5A">
        <w:trPr>
          <w:trHeight w:val="1538"/>
        </w:trPr>
        <w:tc>
          <w:tcPr>
            <w:tcW w:w="74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E1303" w:rsidRPr="00051E5A" w:rsidRDefault="001E130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E1303" w:rsidRPr="00051E5A" w:rsidRDefault="001E130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14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E1303" w:rsidRPr="00051E5A" w:rsidRDefault="001E130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11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 w:themeFill="background1"/>
          </w:tcPr>
          <w:p w:rsidR="001E1303" w:rsidRPr="00051E5A" w:rsidRDefault="001E1303" w:rsidP="00CF5C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98089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CF5C49">
              <w:rPr>
                <w:rFonts w:ascii="Arial" w:hAnsi="Arial" w:cs="Arial"/>
                <w:color w:val="000000"/>
                <w:sz w:val="24"/>
                <w:szCs w:val="24"/>
              </w:rPr>
              <w:t>05,3</w:t>
            </w: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1E1303" w:rsidRPr="00051E5A" w:rsidRDefault="001E130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2806,0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03" w:rsidRPr="00051E5A" w:rsidRDefault="001E130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3323,1</w:t>
            </w:r>
          </w:p>
        </w:tc>
      </w:tr>
      <w:tr w:rsidR="001E1303" w:rsidRPr="00051E5A" w:rsidTr="00051E5A">
        <w:trPr>
          <w:trHeight w:val="624"/>
        </w:trPr>
        <w:tc>
          <w:tcPr>
            <w:tcW w:w="74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E1303" w:rsidRPr="00051E5A" w:rsidRDefault="001E130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E1303" w:rsidRPr="00051E5A" w:rsidRDefault="001E130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Итого (источники финансирования)</w:t>
            </w:r>
          </w:p>
        </w:tc>
        <w:tc>
          <w:tcPr>
            <w:tcW w:w="11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E1303" w:rsidRPr="00051E5A" w:rsidRDefault="00980892" w:rsidP="00CF5C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0892">
              <w:rPr>
                <w:rFonts w:ascii="Arial" w:hAnsi="Arial" w:cs="Arial"/>
                <w:color w:val="000000"/>
                <w:sz w:val="24"/>
                <w:szCs w:val="24"/>
              </w:rPr>
              <w:t>-71,</w:t>
            </w:r>
            <w:r w:rsidR="00CF5C49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E1303" w:rsidRPr="00051E5A" w:rsidRDefault="001E130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1303" w:rsidRPr="00051E5A" w:rsidRDefault="001E130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</w:tbl>
    <w:p w:rsidR="00C001B8" w:rsidRPr="00051E5A" w:rsidRDefault="00C001B8" w:rsidP="002E1237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7"/>
        <w:gridCol w:w="3969"/>
        <w:gridCol w:w="851"/>
        <w:gridCol w:w="850"/>
        <w:gridCol w:w="992"/>
      </w:tblGrid>
      <w:tr w:rsidR="00C001B8" w:rsidRPr="00051E5A" w:rsidTr="003B775E">
        <w:trPr>
          <w:trHeight w:val="1728"/>
        </w:trPr>
        <w:tc>
          <w:tcPr>
            <w:tcW w:w="9669" w:type="dxa"/>
            <w:gridSpan w:val="5"/>
          </w:tcPr>
          <w:p w:rsidR="004861AD" w:rsidRPr="00051E5A" w:rsidRDefault="004861AD" w:rsidP="00051E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Приложение 2</w:t>
            </w:r>
          </w:p>
          <w:p w:rsidR="004861AD" w:rsidRPr="00051E5A" w:rsidRDefault="004861AD" w:rsidP="00051E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к решению Совета </w:t>
            </w:r>
            <w:proofErr w:type="gram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народных</w:t>
            </w:r>
            <w:proofErr w:type="gramEnd"/>
          </w:p>
          <w:p w:rsidR="004861AD" w:rsidRPr="00051E5A" w:rsidRDefault="004861AD" w:rsidP="00051E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депутатов от </w:t>
            </w:r>
            <w:r w:rsidR="001E1303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980892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980892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.2022 г. №</w:t>
            </w:r>
            <w:r w:rsidR="00980892">
              <w:rPr>
                <w:rFonts w:ascii="Arial" w:hAnsi="Arial" w:cs="Arial"/>
                <w:color w:val="000000"/>
                <w:sz w:val="24"/>
                <w:szCs w:val="24"/>
              </w:rPr>
              <w:t>102</w:t>
            </w: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1E130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051E5A" w:rsidRDefault="004861AD" w:rsidP="00051E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«О внесении изменений в бюджет </w:t>
            </w:r>
          </w:p>
          <w:p w:rsidR="00051E5A" w:rsidRDefault="004861AD" w:rsidP="00051E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Советского</w:t>
            </w:r>
            <w:r w:rsid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сельского поселения </w:t>
            </w:r>
          </w:p>
          <w:p w:rsidR="004861AD" w:rsidRPr="00051E5A" w:rsidRDefault="004861AD" w:rsidP="00051E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 муниципального</w:t>
            </w:r>
          </w:p>
          <w:p w:rsidR="00051E5A" w:rsidRDefault="004861AD" w:rsidP="00051E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района на 2022 год и плановый </w:t>
            </w:r>
          </w:p>
          <w:p w:rsidR="00C001B8" w:rsidRPr="00051E5A" w:rsidRDefault="004861AD" w:rsidP="00051E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период 2023 и 2024 годов»</w:t>
            </w:r>
          </w:p>
        </w:tc>
      </w:tr>
      <w:tr w:rsidR="00C001B8" w:rsidRPr="00051E5A" w:rsidTr="003B775E">
        <w:trPr>
          <w:trHeight w:val="1306"/>
        </w:trPr>
        <w:tc>
          <w:tcPr>
            <w:tcW w:w="9669" w:type="dxa"/>
            <w:gridSpan w:val="5"/>
            <w:tcBorders>
              <w:bottom w:val="single" w:sz="4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ПОСТУПЛЕНИЕ ДОХОДОВ БЮДЖЕТА СОВЕТСКОГО СЕЛЬСКОГО ПОСЕЛЕНИЯ КАЛАЧЕЕВСКОГО МУНИЦИПАЛЬНОГО РАЙОНА</w:t>
            </w:r>
          </w:p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КОДАМ ВИДОВ ДОХОДОВ, ПОДВИДОВ ДОХОДОВ</w:t>
            </w:r>
          </w:p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НА 2022 ГОД И НА ПЛАНОВЫЙ ПЕРИОД 2023</w:t>
            </w:r>
            <w:proofErr w:type="gram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2024 ГОДЫ</w:t>
            </w:r>
          </w:p>
        </w:tc>
      </w:tr>
      <w:tr w:rsidR="00C001B8" w:rsidRPr="00051E5A" w:rsidTr="003B775E">
        <w:trPr>
          <w:trHeight w:val="566"/>
        </w:trPr>
        <w:tc>
          <w:tcPr>
            <w:tcW w:w="300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C001B8" w:rsidRPr="00051E5A" w:rsidTr="00051E5A">
        <w:trPr>
          <w:trHeight w:val="305"/>
        </w:trPr>
        <w:tc>
          <w:tcPr>
            <w:tcW w:w="300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</w:tr>
      <w:tr w:rsidR="00C001B8" w:rsidRPr="00051E5A" w:rsidTr="00051E5A">
        <w:trPr>
          <w:trHeight w:val="319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001B8" w:rsidRPr="00051E5A" w:rsidTr="00051E5A">
        <w:trPr>
          <w:trHeight w:val="319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001B8" w:rsidRPr="00051E5A" w:rsidTr="00051E5A">
        <w:trPr>
          <w:trHeight w:val="319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000 8 50 00000 00 0000 000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001B8" w:rsidRPr="00051E5A" w:rsidRDefault="001E1303" w:rsidP="00CF5C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</w:t>
            </w:r>
            <w:r w:rsidR="00CF5C49">
              <w:rPr>
                <w:rFonts w:ascii="Arial" w:hAnsi="Arial" w:cs="Arial"/>
                <w:color w:val="000000"/>
                <w:sz w:val="24"/>
                <w:szCs w:val="24"/>
              </w:rPr>
              <w:t>77,1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2806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3323,1</w:t>
            </w:r>
          </w:p>
        </w:tc>
      </w:tr>
      <w:tr w:rsidR="00C001B8" w:rsidRPr="00051E5A" w:rsidTr="00051E5A">
        <w:trPr>
          <w:trHeight w:val="943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001B8" w:rsidRPr="00051E5A" w:rsidRDefault="001E1303" w:rsidP="0098089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980892">
              <w:rPr>
                <w:rFonts w:ascii="Arial" w:hAnsi="Arial" w:cs="Arial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599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602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980892" w:rsidRPr="00051E5A" w:rsidTr="00051E5A">
        <w:trPr>
          <w:trHeight w:val="653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892" w:rsidRPr="00051E5A" w:rsidRDefault="00980892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80892" w:rsidRPr="00051E5A" w:rsidRDefault="00980892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80892" w:rsidRPr="00051E5A" w:rsidRDefault="00980892" w:rsidP="0098089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80892" w:rsidRPr="00051E5A" w:rsidRDefault="00980892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80892" w:rsidRPr="00051E5A" w:rsidRDefault="00980892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</w:tc>
      </w:tr>
      <w:tr w:rsidR="00980892" w:rsidRPr="00051E5A" w:rsidTr="00051E5A">
        <w:trPr>
          <w:trHeight w:val="696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892" w:rsidRPr="00051E5A" w:rsidRDefault="00980892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80892" w:rsidRPr="00051E5A" w:rsidRDefault="00980892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80892" w:rsidRPr="00051E5A" w:rsidRDefault="00980892" w:rsidP="0098089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80892" w:rsidRPr="00051E5A" w:rsidRDefault="00980892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80892" w:rsidRPr="00051E5A" w:rsidRDefault="00980892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</w:tc>
      </w:tr>
      <w:tr w:rsidR="00980892" w:rsidRPr="00051E5A" w:rsidTr="00DE2990">
        <w:trPr>
          <w:trHeight w:val="2454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892" w:rsidRPr="00051E5A" w:rsidRDefault="00980892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000 1 01 02010 01 1000 110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80892" w:rsidRPr="00051E5A" w:rsidRDefault="00980892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80892" w:rsidRPr="00051E5A" w:rsidRDefault="00980892" w:rsidP="0098089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80892" w:rsidRPr="00051E5A" w:rsidRDefault="00980892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80892" w:rsidRPr="00051E5A" w:rsidRDefault="00980892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</w:tc>
      </w:tr>
      <w:tr w:rsidR="00C001B8" w:rsidRPr="00051E5A" w:rsidTr="00DE2990">
        <w:trPr>
          <w:trHeight w:val="506"/>
        </w:trPr>
        <w:tc>
          <w:tcPr>
            <w:tcW w:w="30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000 105 00000 00 0000 000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01B8" w:rsidRPr="00051E5A" w:rsidRDefault="00C001B8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001B8" w:rsidRPr="00051E5A" w:rsidRDefault="001E130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C001B8" w:rsidRPr="00051E5A" w:rsidTr="00051E5A">
        <w:trPr>
          <w:trHeight w:val="653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000 105 03000 01 0000 110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01B8" w:rsidRPr="00051E5A" w:rsidRDefault="001E130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C001B8" w:rsidRPr="00051E5A" w:rsidTr="00DE2990">
        <w:trPr>
          <w:trHeight w:val="537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000 105 03010 01 0000 110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01B8" w:rsidRPr="00051E5A" w:rsidRDefault="001E130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C001B8" w:rsidRPr="00051E5A" w:rsidTr="00051E5A">
        <w:trPr>
          <w:trHeight w:val="739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000 105 03010 01 1000 110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01B8" w:rsidRPr="00051E5A" w:rsidRDefault="001E130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C001B8" w:rsidRPr="00051E5A" w:rsidTr="00DE2990">
        <w:trPr>
          <w:trHeight w:val="315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000 1 06 00000 00 0000 000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980892" w:rsidP="001E13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515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516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C001B8" w:rsidRPr="00051E5A" w:rsidTr="00051E5A">
        <w:trPr>
          <w:trHeight w:val="638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980892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C001B8" w:rsidRPr="00051E5A" w:rsidTr="00DE2990">
        <w:trPr>
          <w:trHeight w:val="1608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000 1 06 01030 10 1000 110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980892" w:rsidP="0098089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C001B8" w:rsidRPr="00051E5A" w:rsidTr="00DE2990">
        <w:trPr>
          <w:trHeight w:val="470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980892" w:rsidP="001E13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502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502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C001B8" w:rsidRPr="00051E5A" w:rsidTr="00DE2990">
        <w:trPr>
          <w:trHeight w:val="478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000 1 06 06030 03 0000 110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980892" w:rsidP="001E13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392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392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C001B8" w:rsidRPr="00051E5A" w:rsidTr="00DE2990">
        <w:trPr>
          <w:trHeight w:val="1166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000 1 06 06033 10 1000 110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980892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392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392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980892" w:rsidRPr="00051E5A" w:rsidTr="00DE2990">
        <w:trPr>
          <w:trHeight w:val="1166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892" w:rsidRPr="00051E5A" w:rsidRDefault="00980892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80892" w:rsidRPr="00051E5A" w:rsidRDefault="00980892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089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80892" w:rsidRDefault="00980892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80892" w:rsidRPr="00051E5A" w:rsidRDefault="00980892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80892" w:rsidRPr="00051E5A" w:rsidRDefault="00980892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001B8" w:rsidRPr="00051E5A" w:rsidTr="00DE2990">
        <w:trPr>
          <w:trHeight w:val="531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980892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C001B8" w:rsidRPr="00051E5A" w:rsidTr="00DE2990">
        <w:trPr>
          <w:trHeight w:val="1078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000 1 06 06043 10 1000 110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980892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333,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C001B8" w:rsidRPr="00051E5A" w:rsidTr="00051E5A">
        <w:trPr>
          <w:trHeight w:val="696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23301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C001B8" w:rsidRPr="00051E5A" w:rsidTr="00DE2990">
        <w:trPr>
          <w:trHeight w:val="1629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980892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C001B8" w:rsidRPr="00051E5A" w:rsidTr="00051E5A">
        <w:trPr>
          <w:trHeight w:val="2801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000 1 08 04020 01 1000 110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</w:t>
            </w:r>
            <w:r w:rsid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твии с законодательными актами </w:t>
            </w: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Российской Федерации на совершение нотариальных действий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980892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C001B8" w:rsidRPr="00051E5A" w:rsidTr="00051E5A">
        <w:trPr>
          <w:trHeight w:val="1625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000 1 11 00000 00 0000 000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1E13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1E1303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C001B8" w:rsidRPr="00051E5A" w:rsidTr="00051E5A">
        <w:trPr>
          <w:trHeight w:val="3600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000 1 11 05000 00 0000 120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1E13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1E1303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C001B8" w:rsidRPr="00051E5A" w:rsidTr="00051E5A">
        <w:trPr>
          <w:trHeight w:val="3209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000 1 11 05020 00 0000 120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1E13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1E130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C001B8" w:rsidRPr="00051E5A" w:rsidTr="00051E5A">
        <w:trPr>
          <w:trHeight w:val="3166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000 1 11 05025 10 0000 120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1E13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1E130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C001B8" w:rsidRPr="00051E5A" w:rsidTr="00051E5A">
        <w:trPr>
          <w:trHeight w:val="2758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1E13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1E130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C001B8" w:rsidRPr="00051E5A" w:rsidTr="00051E5A">
        <w:trPr>
          <w:trHeight w:val="2700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1E13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1E130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C001B8" w:rsidRPr="00051E5A" w:rsidTr="00051E5A">
        <w:trPr>
          <w:trHeight w:val="725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001B8" w:rsidRPr="00051E5A" w:rsidRDefault="00980892" w:rsidP="00CF5C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r w:rsidR="00CF5C49">
              <w:rPr>
                <w:rFonts w:ascii="Arial" w:hAnsi="Arial" w:cs="Arial"/>
                <w:color w:val="000000"/>
                <w:sz w:val="24"/>
                <w:szCs w:val="24"/>
              </w:rPr>
              <w:t>56,1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2207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2721,1</w:t>
            </w:r>
          </w:p>
        </w:tc>
      </w:tr>
      <w:tr w:rsidR="001E1303" w:rsidRPr="00051E5A" w:rsidTr="00051E5A">
        <w:trPr>
          <w:trHeight w:val="1800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03" w:rsidRPr="00051E5A" w:rsidRDefault="001E130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1303" w:rsidRPr="00051E5A" w:rsidRDefault="001E130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E1303" w:rsidRPr="00051E5A" w:rsidRDefault="00980892" w:rsidP="00CF5C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r w:rsidR="00CF5C49">
              <w:rPr>
                <w:rFonts w:ascii="Arial" w:hAnsi="Arial" w:cs="Arial"/>
                <w:color w:val="000000"/>
                <w:sz w:val="24"/>
                <w:szCs w:val="24"/>
              </w:rPr>
              <w:t>56,1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1303" w:rsidRPr="00051E5A" w:rsidRDefault="001E130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2207,0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1303" w:rsidRPr="00051E5A" w:rsidRDefault="001E130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2721,1</w:t>
            </w:r>
          </w:p>
        </w:tc>
      </w:tr>
      <w:tr w:rsidR="001E1303" w:rsidRPr="00051E5A" w:rsidTr="00051E5A">
        <w:trPr>
          <w:trHeight w:val="871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03" w:rsidRPr="00051E5A" w:rsidRDefault="001E130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1303" w:rsidRPr="00051E5A" w:rsidRDefault="001E130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1303" w:rsidRPr="00051E5A" w:rsidRDefault="001E130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1185,9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1303" w:rsidRPr="00051E5A" w:rsidRDefault="001E130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1303" w:rsidRPr="00051E5A" w:rsidRDefault="001E130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1258,3</w:t>
            </w:r>
          </w:p>
        </w:tc>
      </w:tr>
      <w:tr w:rsidR="001E1303" w:rsidRPr="00051E5A" w:rsidTr="00051E5A">
        <w:trPr>
          <w:trHeight w:val="768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03" w:rsidRPr="00051E5A" w:rsidRDefault="001E130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1303" w:rsidRPr="00051E5A" w:rsidRDefault="001E130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1303" w:rsidRPr="00051E5A" w:rsidRDefault="001E130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1303" w:rsidRPr="00051E5A" w:rsidRDefault="001E130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1303" w:rsidRPr="00051E5A" w:rsidRDefault="001E130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66,1</w:t>
            </w:r>
          </w:p>
        </w:tc>
      </w:tr>
      <w:tr w:rsidR="001E1303" w:rsidRPr="00051E5A" w:rsidTr="00051E5A">
        <w:trPr>
          <w:trHeight w:val="1001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03" w:rsidRPr="00051E5A" w:rsidRDefault="001E130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000 2 02 15001 10 0000 150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1303" w:rsidRPr="00051E5A" w:rsidRDefault="001E130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1303" w:rsidRPr="00051E5A" w:rsidRDefault="001E130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1303" w:rsidRPr="00051E5A" w:rsidRDefault="001E130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1303" w:rsidRPr="00051E5A" w:rsidRDefault="001E130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66,1</w:t>
            </w:r>
          </w:p>
        </w:tc>
      </w:tr>
      <w:tr w:rsidR="001E1303" w:rsidRPr="00051E5A" w:rsidTr="00051E5A">
        <w:trPr>
          <w:trHeight w:val="914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03" w:rsidRPr="00051E5A" w:rsidRDefault="001E130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000 2 02 16001 00 0000 150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1303" w:rsidRPr="00051E5A" w:rsidRDefault="001E130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1303" w:rsidRPr="00051E5A" w:rsidRDefault="001E130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1110,3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1303" w:rsidRPr="00051E5A" w:rsidRDefault="001E130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1303" w:rsidRPr="00051E5A" w:rsidRDefault="001E130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1192,2</w:t>
            </w:r>
          </w:p>
        </w:tc>
      </w:tr>
      <w:tr w:rsidR="001E1303" w:rsidRPr="00051E5A" w:rsidTr="00051E5A">
        <w:trPr>
          <w:trHeight w:val="1162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03" w:rsidRPr="00051E5A" w:rsidRDefault="001E130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000 2 02 16001 10 0000 150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1303" w:rsidRPr="00051E5A" w:rsidRDefault="001E130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1303" w:rsidRPr="00051E5A" w:rsidRDefault="001E130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1110,3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1303" w:rsidRPr="00051E5A" w:rsidRDefault="001E130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1303" w:rsidRPr="00051E5A" w:rsidRDefault="001E130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1192,2</w:t>
            </w:r>
          </w:p>
        </w:tc>
      </w:tr>
      <w:tr w:rsidR="001E1303" w:rsidRPr="00051E5A" w:rsidTr="00051E5A">
        <w:trPr>
          <w:trHeight w:val="1133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03" w:rsidRPr="00051E5A" w:rsidRDefault="001E130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1303" w:rsidRPr="00051E5A" w:rsidRDefault="001E130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 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1303" w:rsidRPr="00051E5A" w:rsidRDefault="001E130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1303" w:rsidRPr="00051E5A" w:rsidRDefault="001E130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1303" w:rsidRPr="00051E5A" w:rsidRDefault="001E130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1E1303" w:rsidRPr="00051E5A" w:rsidTr="00051E5A">
        <w:trPr>
          <w:trHeight w:val="1596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03" w:rsidRPr="00051E5A" w:rsidRDefault="001E130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000 2 02 35118 10  0000 150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1303" w:rsidRPr="00051E5A" w:rsidRDefault="001E130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1303" w:rsidRPr="00051E5A" w:rsidRDefault="001E130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1303" w:rsidRPr="00051E5A" w:rsidRDefault="001E130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1303" w:rsidRPr="00051E5A" w:rsidRDefault="001E130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1E1303" w:rsidRPr="00051E5A" w:rsidTr="00DE2990">
        <w:trPr>
          <w:trHeight w:val="507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03" w:rsidRPr="00051E5A" w:rsidRDefault="001E130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000 2 02 40000 00 0000 150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1303" w:rsidRPr="00051E5A" w:rsidRDefault="001E130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E1303" w:rsidRPr="00051E5A" w:rsidRDefault="001E1303" w:rsidP="00CF5C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 w:rsidR="00980892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CF5C4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CF5C4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1303" w:rsidRPr="00051E5A" w:rsidRDefault="00980892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1303" w:rsidRPr="00051E5A" w:rsidRDefault="00980892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1362,9</w:t>
            </w:r>
          </w:p>
        </w:tc>
      </w:tr>
      <w:tr w:rsidR="001E1303" w:rsidRPr="00051E5A" w:rsidTr="00DE2990">
        <w:trPr>
          <w:trHeight w:val="2269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03" w:rsidRPr="00051E5A" w:rsidRDefault="001E130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1303" w:rsidRPr="00051E5A" w:rsidRDefault="001E130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E1303" w:rsidRPr="00051E5A" w:rsidRDefault="001E130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333,4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1303" w:rsidRPr="00051E5A" w:rsidRDefault="001E130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1303" w:rsidRPr="00051E5A" w:rsidRDefault="001E130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328,4</w:t>
            </w:r>
          </w:p>
        </w:tc>
      </w:tr>
      <w:tr w:rsidR="001E1303" w:rsidRPr="00051E5A" w:rsidTr="00DE2990">
        <w:trPr>
          <w:trHeight w:val="823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03" w:rsidRPr="00051E5A" w:rsidRDefault="001E130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000 2 02 49999 10 0000 150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1303" w:rsidRPr="00051E5A" w:rsidRDefault="001E130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E1303" w:rsidRPr="00051E5A" w:rsidRDefault="00980892" w:rsidP="00CF5C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  <w:r w:rsidR="00CF5C49">
              <w:rPr>
                <w:rFonts w:ascii="Arial" w:hAnsi="Arial" w:cs="Arial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1303" w:rsidRPr="00051E5A" w:rsidRDefault="001E130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1303" w:rsidRPr="00051E5A" w:rsidRDefault="001E130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1034,5</w:t>
            </w:r>
          </w:p>
        </w:tc>
      </w:tr>
    </w:tbl>
    <w:p w:rsidR="00E05673" w:rsidRPr="00051E5A" w:rsidRDefault="00051E5A" w:rsidP="00DE29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567"/>
        <w:gridCol w:w="425"/>
        <w:gridCol w:w="567"/>
        <w:gridCol w:w="1418"/>
        <w:gridCol w:w="708"/>
        <w:gridCol w:w="851"/>
        <w:gridCol w:w="850"/>
        <w:gridCol w:w="1134"/>
      </w:tblGrid>
      <w:tr w:rsidR="00E05673" w:rsidRPr="00051E5A" w:rsidTr="00463FB5">
        <w:trPr>
          <w:trHeight w:val="1582"/>
        </w:trPr>
        <w:tc>
          <w:tcPr>
            <w:tcW w:w="9669" w:type="dxa"/>
            <w:gridSpan w:val="9"/>
          </w:tcPr>
          <w:p w:rsidR="00051E5A" w:rsidRPr="00051E5A" w:rsidRDefault="00051E5A" w:rsidP="00051E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  <w:p w:rsidR="00051E5A" w:rsidRPr="00051E5A" w:rsidRDefault="00051E5A" w:rsidP="00051E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к решению Совета </w:t>
            </w:r>
            <w:proofErr w:type="gram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народных</w:t>
            </w:r>
            <w:proofErr w:type="gramEnd"/>
          </w:p>
          <w:p w:rsidR="00051E5A" w:rsidRPr="00051E5A" w:rsidRDefault="00051E5A" w:rsidP="00051E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депутатов от </w:t>
            </w:r>
            <w:r w:rsidR="001E1303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980892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980892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.2022 г. №</w:t>
            </w:r>
            <w:r w:rsidR="00980892">
              <w:rPr>
                <w:rFonts w:ascii="Arial" w:hAnsi="Arial" w:cs="Arial"/>
                <w:color w:val="000000"/>
                <w:sz w:val="24"/>
                <w:szCs w:val="24"/>
              </w:rPr>
              <w:t>102</w:t>
            </w: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051E5A" w:rsidRDefault="00051E5A" w:rsidP="00051E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«О внесении изменений в бюджет </w:t>
            </w:r>
          </w:p>
          <w:p w:rsidR="00051E5A" w:rsidRDefault="00051E5A" w:rsidP="00051E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Советского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сельского поселения </w:t>
            </w:r>
          </w:p>
          <w:p w:rsidR="00051E5A" w:rsidRPr="00051E5A" w:rsidRDefault="00051E5A" w:rsidP="00051E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 муниципального</w:t>
            </w:r>
          </w:p>
          <w:p w:rsidR="00051E5A" w:rsidRDefault="00051E5A" w:rsidP="00051E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района на 2022 год и плановый </w:t>
            </w:r>
          </w:p>
          <w:p w:rsidR="00463FB5" w:rsidRPr="00051E5A" w:rsidRDefault="00051E5A" w:rsidP="00051E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период 2023 и 2024 годов»</w:t>
            </w:r>
          </w:p>
        </w:tc>
      </w:tr>
      <w:tr w:rsidR="00E05673" w:rsidRPr="00051E5A" w:rsidTr="00463FB5">
        <w:trPr>
          <w:trHeight w:val="929"/>
        </w:trPr>
        <w:tc>
          <w:tcPr>
            <w:tcW w:w="9669" w:type="dxa"/>
            <w:gridSpan w:val="9"/>
            <w:tcBorders>
              <w:bottom w:val="single" w:sz="4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СТРУКТУРА</w:t>
            </w:r>
          </w:p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РАСХОДОВ БЮДЖЕТА СОВЕТСКОГО СЕЛЬСКОГО ПОСЕЛЕНИЯ КАЛАЧЕЕВСКОГО МУНИЦИПАЛЬНОГО РАЙОНА</w:t>
            </w:r>
          </w:p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НА 2022 ГОД И НА ПЛАНОВЫЙ ПЕРИОД 2023</w:t>
            </w:r>
            <w:proofErr w:type="gram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2024 ГОДЫ</w:t>
            </w:r>
          </w:p>
        </w:tc>
      </w:tr>
      <w:tr w:rsidR="00E05673" w:rsidRPr="00051E5A" w:rsidTr="00980892">
        <w:trPr>
          <w:trHeight w:val="290"/>
        </w:trPr>
        <w:tc>
          <w:tcPr>
            <w:tcW w:w="31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05673" w:rsidRPr="00051E5A" w:rsidTr="00980892">
        <w:trPr>
          <w:trHeight w:val="30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05673" w:rsidRPr="00051E5A" w:rsidTr="00980892">
        <w:trPr>
          <w:trHeight w:val="30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</w:tr>
      <w:tr w:rsidR="00E05673" w:rsidRPr="00051E5A" w:rsidTr="00980892">
        <w:trPr>
          <w:trHeight w:val="30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126EC6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Г</w:t>
            </w:r>
            <w:r w:rsidR="00E05673" w:rsidRPr="00051E5A">
              <w:rPr>
                <w:rFonts w:ascii="Arial" w:hAnsi="Arial" w:cs="Arial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Г</w:t>
            </w: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од</w:t>
            </w:r>
          </w:p>
        </w:tc>
      </w:tr>
      <w:tr w:rsidR="00E05673" w:rsidRPr="00051E5A" w:rsidTr="00980892">
        <w:trPr>
          <w:trHeight w:val="30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E05673" w:rsidRPr="00051E5A" w:rsidTr="00980892">
        <w:trPr>
          <w:trHeight w:val="30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980892" w:rsidP="00CF5C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</w:t>
            </w:r>
            <w:r w:rsidR="00CF5C49">
              <w:rPr>
                <w:rFonts w:ascii="Arial" w:hAnsi="Arial" w:cs="Arial"/>
                <w:color w:val="000000"/>
                <w:sz w:val="24"/>
                <w:szCs w:val="24"/>
              </w:rPr>
              <w:t>05,3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2771,9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3230,1</w:t>
            </w:r>
          </w:p>
        </w:tc>
      </w:tr>
      <w:tr w:rsidR="00D530EF" w:rsidRPr="00051E5A" w:rsidTr="00980892">
        <w:trPr>
          <w:trHeight w:val="61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0EF" w:rsidRPr="00051E5A" w:rsidRDefault="00D530EF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Советского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0EF" w:rsidRPr="00051E5A" w:rsidRDefault="00D530EF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0EF" w:rsidRPr="00051E5A" w:rsidRDefault="00D530EF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0EF" w:rsidRPr="00051E5A" w:rsidRDefault="00D530EF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0EF" w:rsidRPr="00051E5A" w:rsidRDefault="00D530EF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0EF" w:rsidRPr="00051E5A" w:rsidRDefault="00D530EF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EF" w:rsidRPr="00051E5A" w:rsidRDefault="00980892" w:rsidP="00CF5C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</w:t>
            </w:r>
            <w:r w:rsidR="00CF5C49">
              <w:rPr>
                <w:rFonts w:ascii="Arial" w:hAnsi="Arial" w:cs="Arial"/>
                <w:color w:val="000000"/>
                <w:sz w:val="24"/>
                <w:szCs w:val="24"/>
              </w:rPr>
              <w:t>05,3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0EF" w:rsidRPr="00051E5A" w:rsidRDefault="00D530EF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2771,9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0EF" w:rsidRPr="00051E5A" w:rsidRDefault="00D530EF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3230,1</w:t>
            </w:r>
          </w:p>
        </w:tc>
      </w:tr>
      <w:tr w:rsidR="00E05673" w:rsidRPr="00051E5A" w:rsidTr="00980892">
        <w:trPr>
          <w:trHeight w:val="61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980892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1938,2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1083,3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1507,6</w:t>
            </w:r>
          </w:p>
        </w:tc>
      </w:tr>
      <w:tr w:rsidR="00E05673" w:rsidRPr="00051E5A" w:rsidTr="00980892">
        <w:trPr>
          <w:trHeight w:val="139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980892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458,1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620,4</w:t>
            </w:r>
          </w:p>
        </w:tc>
      </w:tr>
      <w:tr w:rsidR="00E05673" w:rsidRPr="00051E5A" w:rsidTr="00980892">
        <w:trPr>
          <w:trHeight w:val="213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DE2990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</w:t>
            </w:r>
            <w:r w:rsidR="00E05673" w:rsidRPr="00051E5A">
              <w:rPr>
                <w:rFonts w:ascii="Arial" w:hAnsi="Arial" w:cs="Arial"/>
                <w:color w:val="000000"/>
                <w:sz w:val="24"/>
                <w:szCs w:val="24"/>
              </w:rPr>
              <w:t>Социально-экономическое развитие Советского сельского поселения Калачеевского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980892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0892">
              <w:rPr>
                <w:rFonts w:ascii="Arial" w:hAnsi="Arial" w:cs="Arial"/>
                <w:color w:val="000000"/>
                <w:sz w:val="24"/>
                <w:szCs w:val="24"/>
              </w:rPr>
              <w:t>636,9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458,1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620,4</w:t>
            </w:r>
          </w:p>
        </w:tc>
      </w:tr>
      <w:tr w:rsidR="00E05673" w:rsidRPr="00051E5A" w:rsidTr="00980892">
        <w:trPr>
          <w:trHeight w:val="182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980892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0892">
              <w:rPr>
                <w:rFonts w:ascii="Arial" w:hAnsi="Arial" w:cs="Arial"/>
                <w:color w:val="000000"/>
                <w:sz w:val="24"/>
                <w:szCs w:val="24"/>
              </w:rPr>
              <w:t>636,9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458,1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620,4</w:t>
            </w:r>
          </w:p>
        </w:tc>
      </w:tr>
      <w:tr w:rsidR="00E05673" w:rsidRPr="00051E5A" w:rsidTr="00980892">
        <w:trPr>
          <w:trHeight w:val="152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90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Основное мероприятие </w:t>
            </w:r>
          </w:p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« Финансовое обеспечение деятельности администрации Советского сельского поселения»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01 1 06 00000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980892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0892">
              <w:rPr>
                <w:rFonts w:ascii="Arial" w:hAnsi="Arial" w:cs="Arial"/>
                <w:color w:val="000000"/>
                <w:sz w:val="24"/>
                <w:szCs w:val="24"/>
              </w:rPr>
              <w:t>636,9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458,1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620,4</w:t>
            </w:r>
          </w:p>
        </w:tc>
      </w:tr>
      <w:tr w:rsidR="00E05673" w:rsidRPr="00051E5A" w:rsidTr="00980892">
        <w:trPr>
          <w:trHeight w:val="152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исполнительн</w:t>
            </w:r>
            <w:proofErr w:type="gram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о-</w:t>
            </w:r>
            <w:proofErr w:type="gram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распорядительного органа муниципального образования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01 1 06 92020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980892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0892">
              <w:rPr>
                <w:rFonts w:ascii="Arial" w:hAnsi="Arial" w:cs="Arial"/>
                <w:color w:val="000000"/>
                <w:sz w:val="24"/>
                <w:szCs w:val="24"/>
              </w:rPr>
              <w:t>636,9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458,1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620,4</w:t>
            </w:r>
          </w:p>
        </w:tc>
      </w:tr>
      <w:tr w:rsidR="00E05673" w:rsidRPr="00051E5A" w:rsidTr="00980892">
        <w:trPr>
          <w:trHeight w:val="124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980892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625,2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887,2</w:t>
            </w:r>
          </w:p>
        </w:tc>
      </w:tr>
      <w:tr w:rsidR="00A17D7B" w:rsidRPr="00051E5A" w:rsidTr="00980892">
        <w:trPr>
          <w:trHeight w:val="213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</w:t>
            </w: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Социально-экономическое развитие Советского сельского поселения Калачеевского  муниципального района Воронежской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CF5C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625,2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887,2</w:t>
            </w:r>
          </w:p>
        </w:tc>
      </w:tr>
      <w:tr w:rsidR="00A17D7B" w:rsidRPr="00051E5A" w:rsidTr="00980892">
        <w:trPr>
          <w:trHeight w:val="182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CF5C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625,2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887,2</w:t>
            </w:r>
          </w:p>
        </w:tc>
      </w:tr>
      <w:tr w:rsidR="00A17D7B" w:rsidRPr="00051E5A" w:rsidTr="00980892">
        <w:trPr>
          <w:trHeight w:val="4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01 1 06 00000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CF5C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625,2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887,2</w:t>
            </w:r>
          </w:p>
        </w:tc>
      </w:tr>
      <w:tr w:rsidR="00E05673" w:rsidRPr="00051E5A" w:rsidTr="00980892">
        <w:trPr>
          <w:trHeight w:val="91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01 1 06 92010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795,1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625,2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779,4</w:t>
            </w:r>
          </w:p>
        </w:tc>
      </w:tr>
      <w:tr w:rsidR="00A17D7B" w:rsidRPr="00051E5A" w:rsidTr="00980892">
        <w:trPr>
          <w:trHeight w:val="91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7D7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</w:t>
            </w:r>
            <w:proofErr w:type="gramStart"/>
            <w:r w:rsidRPr="00A17D7B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Зарезервированные средства связанные с особенностями исполнения бюджета)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CF5C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CF5C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CF5C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01 106 70100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05673" w:rsidRPr="00051E5A" w:rsidTr="00980892">
        <w:trPr>
          <w:trHeight w:val="91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01 1 06 92010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445,8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95,3</w:t>
            </w:r>
          </w:p>
        </w:tc>
      </w:tr>
      <w:tr w:rsidR="00E05673" w:rsidRPr="00051E5A" w:rsidTr="00980892">
        <w:trPr>
          <w:trHeight w:val="91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Расходы на обеспечение функций муниципальных органов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01 1 06 92010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12,5</w:t>
            </w:r>
          </w:p>
        </w:tc>
      </w:tr>
      <w:tr w:rsidR="00E05673" w:rsidRPr="00051E5A" w:rsidTr="00980892">
        <w:trPr>
          <w:trHeight w:val="30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D530EF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E05673" w:rsidRPr="00051E5A" w:rsidTr="00980892">
        <w:trPr>
          <w:trHeight w:val="61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D530EF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E05673" w:rsidRPr="00051E5A" w:rsidTr="00980892">
        <w:trPr>
          <w:trHeight w:val="213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D530EF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E05673" w:rsidRPr="00051E5A" w:rsidTr="00980892">
        <w:trPr>
          <w:trHeight w:val="182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DD6A3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6A3B">
              <w:rPr>
                <w:rFonts w:ascii="Arial" w:hAnsi="Arial" w:cs="Arial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E05673" w:rsidRPr="00051E5A" w:rsidTr="00980892">
        <w:trPr>
          <w:trHeight w:val="213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«Финансовое обеспечение выполнения других обязательств органов местного самоуправления Советского сельского поселения»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01 1 07 00000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DD6A3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6A3B">
              <w:rPr>
                <w:rFonts w:ascii="Arial" w:hAnsi="Arial" w:cs="Arial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E05673" w:rsidRPr="00051E5A" w:rsidTr="00980892">
        <w:trPr>
          <w:trHeight w:val="182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01 1 07 51180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5673" w:rsidRPr="00051E5A" w:rsidRDefault="00DD6A3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92,4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91,5</w:t>
            </w:r>
          </w:p>
        </w:tc>
      </w:tr>
      <w:tr w:rsidR="00E05673" w:rsidRPr="00051E5A" w:rsidTr="00980892">
        <w:trPr>
          <w:trHeight w:val="200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01 1 07 51180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8,4</w:t>
            </w:r>
          </w:p>
        </w:tc>
      </w:tr>
      <w:tr w:rsidR="00E05673" w:rsidRPr="00051E5A" w:rsidTr="00980892">
        <w:trPr>
          <w:trHeight w:val="130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E05673" w:rsidRPr="00051E5A" w:rsidTr="00980892">
        <w:trPr>
          <w:trHeight w:val="174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E05673" w:rsidRPr="00051E5A" w:rsidTr="00980892">
        <w:trPr>
          <w:trHeight w:val="255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«Социально экономическое развитие Советского сельского поселения Калачеевского муниципального района Воронежской области</w:t>
            </w:r>
          </w:p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на 2020-2026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E05673" w:rsidRPr="00051E5A" w:rsidTr="00980892">
        <w:trPr>
          <w:trHeight w:val="222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</w:t>
            </w:r>
          </w:p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на 2020-2026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E05673" w:rsidRPr="00051E5A" w:rsidTr="00980892">
        <w:trPr>
          <w:trHeight w:val="320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«Финансовое обеспечение выполнения других обязательств органов местного самоуправления Советского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01 1 07 00000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E05673" w:rsidRPr="00051E5A" w:rsidTr="00980892">
        <w:trPr>
          <w:trHeight w:val="300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средств резервных фондов правительства Воронежской области по предотвращению и ликвидации стихийных бедствий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01 1 07 20570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E05673" w:rsidRPr="00051E5A" w:rsidTr="00980892">
        <w:trPr>
          <w:trHeight w:val="121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Мероприятия в сфере защиты населения от чрезвычайных ситуаций и пожаров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01 1 0791430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E05673" w:rsidRPr="00051E5A" w:rsidTr="00980892">
        <w:trPr>
          <w:trHeight w:val="30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CF5C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164</w:t>
            </w:r>
            <w:r w:rsidR="00CF5C4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CF5C49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1311,5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1328,4</w:t>
            </w:r>
          </w:p>
        </w:tc>
      </w:tr>
      <w:tr w:rsidR="00E05673" w:rsidRPr="00051E5A" w:rsidTr="00980892">
        <w:trPr>
          <w:trHeight w:val="61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CF5C49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C49">
              <w:rPr>
                <w:rFonts w:ascii="Arial" w:hAnsi="Arial" w:cs="Arial"/>
                <w:color w:val="000000"/>
                <w:sz w:val="24"/>
                <w:szCs w:val="24"/>
              </w:rPr>
              <w:t>1641,8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1311,5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1328,4</w:t>
            </w:r>
          </w:p>
        </w:tc>
      </w:tr>
      <w:tr w:rsidR="00E05673" w:rsidRPr="00051E5A" w:rsidTr="00980892">
        <w:trPr>
          <w:trHeight w:val="213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CF5C49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C49">
              <w:rPr>
                <w:rFonts w:ascii="Arial" w:hAnsi="Arial" w:cs="Arial"/>
                <w:color w:val="000000"/>
                <w:sz w:val="24"/>
                <w:szCs w:val="24"/>
              </w:rPr>
              <w:t>1641,8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1311,5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1328,4</w:t>
            </w:r>
          </w:p>
        </w:tc>
      </w:tr>
      <w:tr w:rsidR="00E05673" w:rsidRPr="00051E5A" w:rsidTr="00980892">
        <w:trPr>
          <w:trHeight w:val="213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2020-2026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CF5C49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C49">
              <w:rPr>
                <w:rFonts w:ascii="Arial" w:hAnsi="Arial" w:cs="Arial"/>
                <w:color w:val="000000"/>
                <w:sz w:val="24"/>
                <w:szCs w:val="24"/>
              </w:rPr>
              <w:t>1641,8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1311,5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1328,4</w:t>
            </w:r>
          </w:p>
        </w:tc>
      </w:tr>
      <w:tr w:rsidR="00E05673" w:rsidRPr="00051E5A" w:rsidTr="00980892">
        <w:trPr>
          <w:trHeight w:val="243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«Осуществление дорожной деятельности в части содержания и ремонта автомоб</w:t>
            </w:r>
            <w:r w:rsidR="00DE2990">
              <w:rPr>
                <w:rFonts w:ascii="Arial" w:hAnsi="Arial" w:cs="Arial"/>
                <w:color w:val="000000"/>
                <w:sz w:val="24"/>
                <w:szCs w:val="24"/>
              </w:rPr>
              <w:t xml:space="preserve">ильных дорог местного значения </w:t>
            </w: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в границах Советского сельского поселения»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01 1 03 00000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CF5C49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C49">
              <w:rPr>
                <w:rFonts w:ascii="Arial" w:hAnsi="Arial" w:cs="Arial"/>
                <w:color w:val="000000"/>
                <w:sz w:val="24"/>
                <w:szCs w:val="24"/>
              </w:rPr>
              <w:t>1641,8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1311,5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1328,4</w:t>
            </w:r>
          </w:p>
        </w:tc>
      </w:tr>
      <w:tr w:rsidR="00E05673" w:rsidRPr="00051E5A" w:rsidTr="00980892">
        <w:trPr>
          <w:trHeight w:val="182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по обеспечению ремонта и содержанию автомобильных дорог общего пользования местного значения в границах поселения.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01 1 03 91290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301,5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318,4</w:t>
            </w:r>
          </w:p>
        </w:tc>
      </w:tr>
      <w:tr w:rsidR="00E05673" w:rsidRPr="00051E5A" w:rsidTr="00980892">
        <w:trPr>
          <w:trHeight w:val="182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мероприятий на капитальный ремонт и ремонт автомобильных дорог общего пользования местного значения.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03 S8850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CF5C49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1010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1010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E05673" w:rsidRPr="00051E5A" w:rsidTr="00980892">
        <w:trPr>
          <w:trHeight w:val="61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A17D7B" w:rsidP="00A17D7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A17D7B" w:rsidRPr="00051E5A" w:rsidTr="00980892">
        <w:trPr>
          <w:trHeight w:val="30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CF5C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38,0</w:t>
            </w:r>
          </w:p>
        </w:tc>
      </w:tr>
      <w:tr w:rsidR="00A17D7B" w:rsidRPr="00051E5A" w:rsidTr="00980892">
        <w:trPr>
          <w:trHeight w:val="243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2020-2026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CF5C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38,0</w:t>
            </w:r>
          </w:p>
        </w:tc>
      </w:tr>
      <w:tr w:rsidR="00A17D7B" w:rsidRPr="00051E5A" w:rsidTr="00980892">
        <w:trPr>
          <w:trHeight w:val="213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2020-2026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CF5C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38,0</w:t>
            </w:r>
          </w:p>
        </w:tc>
      </w:tr>
      <w:tr w:rsidR="00A17D7B" w:rsidRPr="00051E5A" w:rsidTr="00980892">
        <w:trPr>
          <w:trHeight w:val="152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«Содержание объектов внешнего благоустройства Советского сельского поселения»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01 1 02 00000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CF5C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38,0</w:t>
            </w:r>
          </w:p>
        </w:tc>
      </w:tr>
      <w:tr w:rsidR="00A17D7B" w:rsidRPr="00051E5A" w:rsidTr="00980892">
        <w:trPr>
          <w:trHeight w:val="304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02 S8670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38,0</w:t>
            </w:r>
          </w:p>
        </w:tc>
      </w:tr>
      <w:tr w:rsidR="00A17D7B" w:rsidRPr="00051E5A" w:rsidTr="00980892">
        <w:trPr>
          <w:trHeight w:val="61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Мероприятия направленные на озеленение.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01 1 02 98720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A17D7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17D7B" w:rsidRPr="00051E5A" w:rsidTr="00980892">
        <w:trPr>
          <w:trHeight w:val="91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 территории поселения.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01 1 02 98730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DD6A3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256,2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17D7B" w:rsidRPr="00051E5A" w:rsidTr="00980892">
        <w:trPr>
          <w:trHeight w:val="121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Резервный фонд правительства Воронежской области. Прочая закупка товаров, работ и услуг.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01 102 20540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17D7B" w:rsidRPr="00051E5A" w:rsidTr="00980892">
        <w:trPr>
          <w:trHeight w:val="30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7D7B" w:rsidRPr="00051E5A" w:rsidRDefault="00A17D7B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17D7B" w:rsidRPr="00051E5A" w:rsidTr="00980892">
        <w:trPr>
          <w:trHeight w:val="61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17D7B" w:rsidRPr="00051E5A" w:rsidTr="00980892">
        <w:trPr>
          <w:trHeight w:val="213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2020-2026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17D7B" w:rsidRPr="00051E5A" w:rsidTr="00980892">
        <w:trPr>
          <w:trHeight w:val="152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«Содержание объектов внешнего благоустройства Советского сельского поселения»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01 102 00000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17D7B" w:rsidRPr="00051E5A" w:rsidTr="00980892">
        <w:trPr>
          <w:trHeight w:val="91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 территории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01 102 98730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17D7B" w:rsidRPr="00051E5A" w:rsidTr="00980892">
        <w:trPr>
          <w:trHeight w:val="243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7D7B" w:rsidRPr="00051E5A" w:rsidRDefault="00A17D7B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Расходы на содержание мест (площадок) накопления ТКО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01 102 99020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17D7B" w:rsidRPr="00051E5A" w:rsidTr="00980892">
        <w:trPr>
          <w:trHeight w:val="121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168,3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182,0</w:t>
            </w:r>
          </w:p>
        </w:tc>
      </w:tr>
      <w:tr w:rsidR="00A17D7B" w:rsidRPr="00051E5A" w:rsidTr="00980892">
        <w:trPr>
          <w:trHeight w:val="30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7D7B">
              <w:rPr>
                <w:rFonts w:ascii="Arial" w:hAnsi="Arial" w:cs="Arial"/>
                <w:color w:val="000000"/>
                <w:sz w:val="24"/>
                <w:szCs w:val="24"/>
              </w:rPr>
              <w:t>181,4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168,3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182,0</w:t>
            </w:r>
          </w:p>
        </w:tc>
      </w:tr>
      <w:tr w:rsidR="00A17D7B" w:rsidRPr="00051E5A" w:rsidTr="00980892">
        <w:trPr>
          <w:trHeight w:val="243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2020-2026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7D7B">
              <w:rPr>
                <w:rFonts w:ascii="Arial" w:hAnsi="Arial" w:cs="Arial"/>
                <w:color w:val="000000"/>
                <w:sz w:val="24"/>
                <w:szCs w:val="24"/>
              </w:rPr>
              <w:t>181,4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168,3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182,0</w:t>
            </w:r>
          </w:p>
        </w:tc>
      </w:tr>
      <w:tr w:rsidR="00A17D7B" w:rsidRPr="00051E5A" w:rsidTr="00980892">
        <w:trPr>
          <w:trHeight w:val="213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2020-2026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7D7B">
              <w:rPr>
                <w:rFonts w:ascii="Arial" w:hAnsi="Arial" w:cs="Arial"/>
                <w:color w:val="000000"/>
                <w:sz w:val="24"/>
                <w:szCs w:val="24"/>
              </w:rPr>
              <w:t>181,4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168,3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182,0</w:t>
            </w:r>
          </w:p>
        </w:tc>
      </w:tr>
      <w:tr w:rsidR="00A17D7B" w:rsidRPr="00051E5A" w:rsidTr="00980892">
        <w:trPr>
          <w:trHeight w:val="182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«Развитие культуры, физической культуры и спорта в Советском сельском поселении на 2020-2026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01 1 04 00000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7D7B">
              <w:rPr>
                <w:rFonts w:ascii="Arial" w:hAnsi="Arial" w:cs="Arial"/>
                <w:color w:val="000000"/>
                <w:sz w:val="24"/>
                <w:szCs w:val="24"/>
              </w:rPr>
              <w:t>181,4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168,3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182,0</w:t>
            </w:r>
          </w:p>
        </w:tc>
      </w:tr>
      <w:tr w:rsidR="00A17D7B" w:rsidRPr="00051E5A" w:rsidTr="00980892">
        <w:trPr>
          <w:trHeight w:val="121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01 1 04 00590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54,9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168,3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182,0</w:t>
            </w:r>
          </w:p>
        </w:tc>
      </w:tr>
      <w:tr w:rsidR="00A17D7B" w:rsidRPr="00051E5A" w:rsidTr="00980892">
        <w:trPr>
          <w:trHeight w:val="121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01 1 04 00590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17D7B" w:rsidRPr="00051E5A" w:rsidTr="00980892">
        <w:trPr>
          <w:trHeight w:val="121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01 1 04 00590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17D7B" w:rsidRPr="00051E5A" w:rsidTr="00980892">
        <w:trPr>
          <w:trHeight w:val="37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01 1 04 98580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111,4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17D7B" w:rsidRPr="00051E5A" w:rsidTr="00980892">
        <w:trPr>
          <w:trHeight w:val="61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</w:tr>
      <w:tr w:rsidR="00A17D7B" w:rsidRPr="00051E5A" w:rsidTr="00980892">
        <w:trPr>
          <w:trHeight w:val="30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CD3">
              <w:rPr>
                <w:rFonts w:ascii="Arial" w:hAnsi="Arial" w:cs="Arial"/>
                <w:color w:val="000000"/>
                <w:sz w:val="24"/>
                <w:szCs w:val="24"/>
              </w:rPr>
              <w:t>68,2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</w:tr>
      <w:tr w:rsidR="00A17D7B" w:rsidRPr="00051E5A" w:rsidTr="00980892">
        <w:trPr>
          <w:trHeight w:val="243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2020-2026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01 0 000000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CD3">
              <w:rPr>
                <w:rFonts w:ascii="Arial" w:hAnsi="Arial" w:cs="Arial"/>
                <w:color w:val="000000"/>
                <w:sz w:val="24"/>
                <w:szCs w:val="24"/>
              </w:rPr>
              <w:t>68,2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</w:tr>
      <w:tr w:rsidR="00A17D7B" w:rsidRPr="00051E5A" w:rsidTr="00980892">
        <w:trPr>
          <w:trHeight w:val="213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2020-2026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CD3">
              <w:rPr>
                <w:rFonts w:ascii="Arial" w:hAnsi="Arial" w:cs="Arial"/>
                <w:color w:val="000000"/>
                <w:sz w:val="24"/>
                <w:szCs w:val="24"/>
              </w:rPr>
              <w:t>68,2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</w:tr>
      <w:tr w:rsidR="00A17D7B" w:rsidRPr="00051E5A" w:rsidTr="00980892">
        <w:trPr>
          <w:trHeight w:val="152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«Социальная политика в Советском сельском поселении на 2020-2026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CD3">
              <w:rPr>
                <w:rFonts w:ascii="Arial" w:hAnsi="Arial" w:cs="Arial"/>
                <w:color w:val="000000"/>
                <w:sz w:val="24"/>
                <w:szCs w:val="24"/>
              </w:rPr>
              <w:t>68,2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</w:tr>
      <w:tr w:rsidR="00A17D7B" w:rsidRPr="00051E5A" w:rsidTr="00980892">
        <w:trPr>
          <w:trHeight w:val="152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муниципальных служащих Советского сельского поселения Калачеевского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01 1 0590470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CD3">
              <w:rPr>
                <w:rFonts w:ascii="Arial" w:hAnsi="Arial" w:cs="Arial"/>
                <w:color w:val="000000"/>
                <w:sz w:val="24"/>
                <w:szCs w:val="24"/>
              </w:rPr>
              <w:t>68,2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</w:tr>
      <w:tr w:rsidR="00A17D7B" w:rsidRPr="00051E5A" w:rsidTr="00980892">
        <w:trPr>
          <w:trHeight w:val="243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</w:tr>
      <w:tr w:rsidR="00A17D7B" w:rsidRPr="00051E5A" w:rsidTr="00980892">
        <w:trPr>
          <w:trHeight w:val="91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</w:tr>
      <w:tr w:rsidR="00A17D7B" w:rsidRPr="00051E5A" w:rsidTr="00980892">
        <w:trPr>
          <w:trHeight w:val="243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2020-2026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010 0 000000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</w:tr>
      <w:tr w:rsidR="00A17D7B" w:rsidRPr="00051E5A" w:rsidTr="00980892">
        <w:trPr>
          <w:trHeight w:val="213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2020-2026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</w:tr>
      <w:tr w:rsidR="00A17D7B" w:rsidRPr="00051E5A" w:rsidTr="00980892">
        <w:trPr>
          <w:trHeight w:val="213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«Финансовое обеспечение выполнения других обязательств органов местного самоуправления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Советского сельского поселения</w:t>
            </w: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011 07 00000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</w:tr>
      <w:tr w:rsidR="00A17D7B" w:rsidRPr="00051E5A" w:rsidTr="00980892">
        <w:trPr>
          <w:trHeight w:val="304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01 1 0798580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7B" w:rsidRPr="00051E5A" w:rsidRDefault="00A17D7B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</w:tr>
    </w:tbl>
    <w:p w:rsidR="008F4D5E" w:rsidRPr="00051E5A" w:rsidRDefault="00051E5A" w:rsidP="00051E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709"/>
        <w:gridCol w:w="142"/>
        <w:gridCol w:w="425"/>
        <w:gridCol w:w="1559"/>
        <w:gridCol w:w="709"/>
        <w:gridCol w:w="850"/>
        <w:gridCol w:w="588"/>
        <w:gridCol w:w="263"/>
        <w:gridCol w:w="850"/>
      </w:tblGrid>
      <w:tr w:rsidR="008F4D5E" w:rsidRPr="00051E5A" w:rsidTr="003B775E">
        <w:trPr>
          <w:trHeight w:val="1438"/>
        </w:trPr>
        <w:tc>
          <w:tcPr>
            <w:tcW w:w="9669" w:type="dxa"/>
            <w:gridSpan w:val="10"/>
          </w:tcPr>
          <w:p w:rsidR="00051E5A" w:rsidRPr="00051E5A" w:rsidRDefault="00051E5A" w:rsidP="00051E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  <w:p w:rsidR="00051E5A" w:rsidRPr="00051E5A" w:rsidRDefault="00051E5A" w:rsidP="00051E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к решению Совета </w:t>
            </w:r>
            <w:proofErr w:type="gram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народных</w:t>
            </w:r>
            <w:proofErr w:type="gramEnd"/>
          </w:p>
          <w:p w:rsidR="00051E5A" w:rsidRPr="00051E5A" w:rsidRDefault="00051E5A" w:rsidP="00051E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депутатов от </w:t>
            </w:r>
            <w:r w:rsidR="00840D6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1E4CD3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1E4CD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.2022 г. №</w:t>
            </w:r>
            <w:r w:rsidR="001E4CD3">
              <w:rPr>
                <w:rFonts w:ascii="Arial" w:hAnsi="Arial" w:cs="Arial"/>
                <w:color w:val="000000"/>
                <w:sz w:val="24"/>
                <w:szCs w:val="24"/>
              </w:rPr>
              <w:t>102</w:t>
            </w: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051E5A" w:rsidRDefault="00051E5A" w:rsidP="00051E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«О внесении изменений в бюджет </w:t>
            </w:r>
          </w:p>
          <w:p w:rsidR="00051E5A" w:rsidRDefault="00051E5A" w:rsidP="00051E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Советского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сельского поселения </w:t>
            </w:r>
          </w:p>
          <w:p w:rsidR="00051E5A" w:rsidRPr="00051E5A" w:rsidRDefault="00051E5A" w:rsidP="00051E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 муниципального</w:t>
            </w:r>
          </w:p>
          <w:p w:rsidR="00051E5A" w:rsidRDefault="00051E5A" w:rsidP="00051E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района на 2022 год и плановый </w:t>
            </w:r>
          </w:p>
          <w:p w:rsidR="008F4D5E" w:rsidRPr="00051E5A" w:rsidRDefault="00051E5A" w:rsidP="00051E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период 2023 и 2024 годов»</w:t>
            </w:r>
          </w:p>
        </w:tc>
      </w:tr>
      <w:tr w:rsidR="008F4D5E" w:rsidRPr="00051E5A" w:rsidTr="003B775E">
        <w:trPr>
          <w:trHeight w:val="1538"/>
        </w:trPr>
        <w:tc>
          <w:tcPr>
            <w:tcW w:w="9669" w:type="dxa"/>
            <w:gridSpan w:val="10"/>
            <w:tcBorders>
              <w:bottom w:val="nil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РАСПРЕДЕЛЕНИЕ БЮДЖЕТНЫХ АССИГНОВАНИЙ НА 2022 ГОД И НА ПЛАНОВЫЙ ПЕРИОД 2023</w:t>
            </w:r>
            <w:proofErr w:type="gram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2024 ГОДЫ</w:t>
            </w:r>
          </w:p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ПО РАЗДЕЛАМ И ПОДРАЗДЕЛАМ, ЦЕЛЕВЫМ СТАТЬЯМ И ВИДАМ </w:t>
            </w:r>
            <w:proofErr w:type="gram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РАСХОДОВ КЛАССИФИКАЦИИ РАСХОДОВ БЮДЖЕТА СОВЕТСКОГО СЕЛЬСКОГО ПОСЕЛЕНИЯ</w:t>
            </w:r>
            <w:proofErr w:type="gram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КАЛАЧЕЕВСКОГО МУНИЦИПАЛЬНОГО РАЙОНА</w:t>
            </w:r>
          </w:p>
        </w:tc>
      </w:tr>
      <w:tr w:rsidR="008F4D5E" w:rsidRPr="00051E5A" w:rsidTr="002E1237">
        <w:trPr>
          <w:trHeight w:val="30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F4D5E" w:rsidRPr="00051E5A" w:rsidTr="002E1237">
        <w:trPr>
          <w:trHeight w:val="58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F4D5E" w:rsidRPr="00051E5A" w:rsidTr="002E1237">
        <w:trPr>
          <w:trHeight w:val="146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</w:tr>
      <w:tr w:rsidR="008F4D5E" w:rsidRPr="00051E5A" w:rsidTr="002E1237">
        <w:trPr>
          <w:trHeight w:val="30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8F4D5E" w:rsidRPr="00051E5A" w:rsidTr="002E1237">
        <w:trPr>
          <w:trHeight w:val="30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8F4D5E" w:rsidRPr="00051E5A" w:rsidTr="002E1237">
        <w:trPr>
          <w:trHeight w:val="30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4D5E" w:rsidRPr="00051E5A" w:rsidRDefault="001E4CD3" w:rsidP="00CF5C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</w:t>
            </w:r>
            <w:r w:rsidR="00CF5C49">
              <w:rPr>
                <w:rFonts w:ascii="Arial" w:hAnsi="Arial" w:cs="Arial"/>
                <w:color w:val="000000"/>
                <w:sz w:val="24"/>
                <w:szCs w:val="24"/>
              </w:rPr>
              <w:t>05,3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4454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277</w:t>
            </w:r>
            <w:r w:rsidR="0044549C" w:rsidRPr="00051E5A">
              <w:rPr>
                <w:rFonts w:ascii="Arial" w:hAnsi="Arial" w:cs="Arial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3230,1</w:t>
            </w:r>
          </w:p>
        </w:tc>
      </w:tr>
      <w:tr w:rsidR="0044549C" w:rsidRPr="00051E5A" w:rsidTr="002E1237">
        <w:trPr>
          <w:trHeight w:val="1190"/>
        </w:trPr>
        <w:tc>
          <w:tcPr>
            <w:tcW w:w="4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Советского сельского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1E4CD3" w:rsidP="00CF5C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</w:t>
            </w:r>
            <w:r w:rsidR="00CF5C49">
              <w:rPr>
                <w:rFonts w:ascii="Arial" w:hAnsi="Arial" w:cs="Arial"/>
                <w:color w:val="000000"/>
                <w:sz w:val="24"/>
                <w:szCs w:val="24"/>
              </w:rPr>
              <w:t>05,3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4861A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2771,9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3230,1</w:t>
            </w:r>
          </w:p>
        </w:tc>
      </w:tr>
      <w:tr w:rsidR="0044549C" w:rsidRPr="00051E5A" w:rsidTr="002E1237">
        <w:trPr>
          <w:trHeight w:val="201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1E4CD3" w:rsidP="00DD6A3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1938,2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8072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1083,3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1507,6</w:t>
            </w:r>
          </w:p>
        </w:tc>
      </w:tr>
      <w:tr w:rsidR="0044549C" w:rsidRPr="00051E5A" w:rsidTr="002E1237">
        <w:trPr>
          <w:trHeight w:val="121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636,9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458,1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620,4</w:t>
            </w:r>
          </w:p>
        </w:tc>
      </w:tr>
      <w:tr w:rsidR="0044549C" w:rsidRPr="00051E5A" w:rsidTr="002E1237">
        <w:trPr>
          <w:trHeight w:val="152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90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« Социально-экономическое развитие Советского сельского поселения Калачеевского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CD3">
              <w:rPr>
                <w:rFonts w:ascii="Arial" w:hAnsi="Arial" w:cs="Arial"/>
                <w:color w:val="000000"/>
                <w:sz w:val="24"/>
                <w:szCs w:val="24"/>
              </w:rPr>
              <w:t>636,9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458,1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620,4</w:t>
            </w:r>
          </w:p>
        </w:tc>
      </w:tr>
      <w:tr w:rsidR="0044549C" w:rsidRPr="00051E5A" w:rsidTr="002E1237">
        <w:trPr>
          <w:trHeight w:val="140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«Социально-экономическое развитие Советского сельского поселения Калачеевского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CD3">
              <w:rPr>
                <w:rFonts w:ascii="Arial" w:hAnsi="Arial" w:cs="Arial"/>
                <w:color w:val="000000"/>
                <w:sz w:val="24"/>
                <w:szCs w:val="24"/>
              </w:rPr>
              <w:t>636,9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458,1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620,4</w:t>
            </w:r>
          </w:p>
        </w:tc>
      </w:tr>
      <w:tr w:rsidR="0044549C" w:rsidRPr="00051E5A" w:rsidTr="002E1237">
        <w:trPr>
          <w:trHeight w:val="153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90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</w:t>
            </w:r>
          </w:p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« Финансовое обеспечение деятельности администрации Советского сельского поселения»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CD3">
              <w:rPr>
                <w:rFonts w:ascii="Arial" w:hAnsi="Arial" w:cs="Arial"/>
                <w:color w:val="000000"/>
                <w:sz w:val="24"/>
                <w:szCs w:val="24"/>
              </w:rPr>
              <w:t>636,9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458,1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620,4</w:t>
            </w:r>
          </w:p>
        </w:tc>
      </w:tr>
      <w:tr w:rsidR="0044549C" w:rsidRPr="00051E5A" w:rsidTr="002E1237">
        <w:trPr>
          <w:trHeight w:val="111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исполнительн</w:t>
            </w:r>
            <w:proofErr w:type="gram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о-</w:t>
            </w:r>
            <w:proofErr w:type="gram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распорядительного органа муниципального образования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01 1 06 92020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CD3">
              <w:rPr>
                <w:rFonts w:ascii="Arial" w:hAnsi="Arial" w:cs="Arial"/>
                <w:color w:val="000000"/>
                <w:sz w:val="24"/>
                <w:szCs w:val="24"/>
              </w:rPr>
              <w:t>636,9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458,1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620,4</w:t>
            </w:r>
          </w:p>
        </w:tc>
      </w:tr>
      <w:tr w:rsidR="0044549C" w:rsidRPr="00051E5A" w:rsidTr="002E1237">
        <w:trPr>
          <w:trHeight w:val="104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1E4CD3" w:rsidP="00DD6A3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625,2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887,2</w:t>
            </w:r>
          </w:p>
        </w:tc>
      </w:tr>
      <w:tr w:rsidR="001E4CD3" w:rsidRPr="00051E5A" w:rsidTr="002E1237">
        <w:trPr>
          <w:trHeight w:val="165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« Социально-экономическое развитие Советского сельского поселения Калачеевского 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CF5C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625,2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887,2</w:t>
            </w:r>
          </w:p>
        </w:tc>
      </w:tr>
      <w:tr w:rsidR="001E4CD3" w:rsidRPr="00051E5A" w:rsidTr="002E1237">
        <w:trPr>
          <w:trHeight w:val="152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CF5C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625,2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887,2</w:t>
            </w:r>
          </w:p>
        </w:tc>
      </w:tr>
      <w:tr w:rsidR="001E4CD3" w:rsidRPr="00051E5A" w:rsidTr="002E1237">
        <w:trPr>
          <w:trHeight w:val="4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01 1 06 00000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CF5C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1301,3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625,2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887,2</w:t>
            </w:r>
          </w:p>
        </w:tc>
      </w:tr>
      <w:tr w:rsidR="0044549C" w:rsidRPr="00051E5A" w:rsidTr="002E1237">
        <w:trPr>
          <w:trHeight w:val="6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01 1 06 92010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795,1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625,2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779,4</w:t>
            </w:r>
          </w:p>
        </w:tc>
      </w:tr>
      <w:tr w:rsidR="001E4CD3" w:rsidRPr="00051E5A" w:rsidTr="002E1237">
        <w:trPr>
          <w:trHeight w:val="6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1E4CD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функций муниципальных органов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(Зарезервированные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средства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связанные с особенностями исполнения бюджета)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CF5C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CF5C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1E4CD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01 1 06 70100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E4CD3" w:rsidRPr="00051E5A" w:rsidTr="002E1237">
        <w:trPr>
          <w:trHeight w:val="6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01 1 06 92010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DD6A3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445,8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95,3</w:t>
            </w:r>
          </w:p>
        </w:tc>
      </w:tr>
      <w:tr w:rsidR="001E4CD3" w:rsidRPr="00051E5A" w:rsidTr="002E1237">
        <w:trPr>
          <w:trHeight w:val="72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Расходы на обеспечение функций муниципальных органов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01 1 06 92010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12,5</w:t>
            </w:r>
          </w:p>
        </w:tc>
      </w:tr>
      <w:tr w:rsidR="001E4CD3" w:rsidRPr="00051E5A" w:rsidTr="002E1237">
        <w:trPr>
          <w:trHeight w:val="55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1E4CD3" w:rsidRPr="00051E5A" w:rsidTr="002E1237">
        <w:trPr>
          <w:trHeight w:val="58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6A3B">
              <w:rPr>
                <w:rFonts w:ascii="Arial" w:hAnsi="Arial" w:cs="Arial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1E4CD3" w:rsidRPr="00051E5A" w:rsidTr="002E1237">
        <w:trPr>
          <w:trHeight w:val="84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6A3B">
              <w:rPr>
                <w:rFonts w:ascii="Arial" w:hAnsi="Arial" w:cs="Arial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1E4CD3" w:rsidRPr="00051E5A" w:rsidTr="002E1237">
        <w:trPr>
          <w:trHeight w:val="152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6A3B">
              <w:rPr>
                <w:rFonts w:ascii="Arial" w:hAnsi="Arial" w:cs="Arial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1E4CD3" w:rsidRPr="00051E5A" w:rsidTr="002E1237">
        <w:trPr>
          <w:trHeight w:val="178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«Финансовое обеспечение выполнения других обязательств органов местного самоуправления Советского сельского поселения»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01 1 07 00000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6A3B">
              <w:rPr>
                <w:rFonts w:ascii="Arial" w:hAnsi="Arial" w:cs="Arial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1E4CD3" w:rsidRPr="00051E5A" w:rsidTr="002E1237">
        <w:trPr>
          <w:trHeight w:val="130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01 1 07 51180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92,4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91,5</w:t>
            </w:r>
          </w:p>
        </w:tc>
      </w:tr>
      <w:tr w:rsidR="001E4CD3" w:rsidRPr="00051E5A" w:rsidTr="002E1237">
        <w:trPr>
          <w:trHeight w:val="132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01 1 07 51180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8,4</w:t>
            </w:r>
          </w:p>
        </w:tc>
      </w:tr>
      <w:tr w:rsidR="001E4CD3" w:rsidRPr="00051E5A" w:rsidTr="002E1237">
        <w:trPr>
          <w:trHeight w:val="9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E4CD3" w:rsidRPr="00051E5A" w:rsidTr="002E1237">
        <w:trPr>
          <w:trHeight w:val="140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E4CD3" w:rsidRPr="00051E5A" w:rsidTr="002E1237">
        <w:trPr>
          <w:trHeight w:val="182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«Социально экономическое развитие Советского сельского поселения Калачеевского муниципального района Воронежской области</w:t>
            </w:r>
          </w:p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на 2020-2026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E4CD3" w:rsidRPr="00051E5A" w:rsidTr="002E1237">
        <w:trPr>
          <w:trHeight w:val="191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</w:t>
            </w:r>
          </w:p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на 2020-2026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E4CD3" w:rsidRPr="00051E5A" w:rsidTr="002E1237">
        <w:trPr>
          <w:trHeight w:val="230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«Финансовое обеспечение выполнения других обязательств органов местного самоуправления Советского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01 1 07 00000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E4CD3" w:rsidRPr="00051E5A" w:rsidTr="002E1237">
        <w:trPr>
          <w:trHeight w:val="232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средств резервных фондов правительства Воронежской области по предотвращению и ликвидации стихийных бедствий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01 1 07 20570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E4CD3" w:rsidRPr="00051E5A" w:rsidTr="002E1237">
        <w:trPr>
          <w:trHeight w:val="129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01 1 07 91430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E4CD3" w:rsidRPr="00051E5A" w:rsidTr="002E1237">
        <w:trPr>
          <w:trHeight w:val="43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CF5C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164</w:t>
            </w:r>
            <w:r w:rsidR="00CF5C49">
              <w:rPr>
                <w:rFonts w:ascii="Arial" w:hAnsi="Arial" w:cs="Arial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8072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1311,5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1328,4</w:t>
            </w:r>
          </w:p>
        </w:tc>
      </w:tr>
      <w:tr w:rsidR="001E4CD3" w:rsidRPr="00051E5A" w:rsidTr="002E1237">
        <w:trPr>
          <w:trHeight w:val="6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CF5C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164</w:t>
            </w:r>
            <w:r w:rsidR="00CF5C49">
              <w:rPr>
                <w:rFonts w:ascii="Arial" w:hAnsi="Arial" w:cs="Arial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8072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1311,5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1328,4</w:t>
            </w:r>
          </w:p>
        </w:tc>
      </w:tr>
      <w:tr w:rsidR="00CF5C49" w:rsidRPr="00051E5A" w:rsidTr="002E1237">
        <w:trPr>
          <w:trHeight w:val="152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C49" w:rsidRPr="00051E5A" w:rsidRDefault="00CF5C49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C49" w:rsidRPr="00051E5A" w:rsidRDefault="00CF5C49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C49" w:rsidRPr="00051E5A" w:rsidRDefault="00CF5C49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C49" w:rsidRPr="00051E5A" w:rsidRDefault="00CF5C49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5C49" w:rsidRPr="00051E5A" w:rsidRDefault="00CF5C49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5C49" w:rsidRPr="00051E5A" w:rsidRDefault="00CF5C49" w:rsidP="00CF5C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C49" w:rsidRPr="00051E5A" w:rsidRDefault="00CF5C49" w:rsidP="00D8072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1311,5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C49" w:rsidRPr="00051E5A" w:rsidRDefault="00CF5C49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1328,4</w:t>
            </w:r>
          </w:p>
        </w:tc>
      </w:tr>
      <w:tr w:rsidR="00CF5C49" w:rsidRPr="00051E5A" w:rsidTr="00233C3E">
        <w:trPr>
          <w:trHeight w:val="182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C49" w:rsidRPr="00051E5A" w:rsidRDefault="00CF5C49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C49" w:rsidRPr="00051E5A" w:rsidRDefault="00CF5C49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C49" w:rsidRPr="00051E5A" w:rsidRDefault="00CF5C49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C49" w:rsidRPr="00051E5A" w:rsidRDefault="00CF5C49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C49" w:rsidRPr="00051E5A" w:rsidRDefault="00CF5C49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C49" w:rsidRPr="00051E5A" w:rsidRDefault="00CF5C49" w:rsidP="00CF5C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C49" w:rsidRPr="00051E5A" w:rsidRDefault="00CF5C49" w:rsidP="004861A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1311,5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C49" w:rsidRPr="00051E5A" w:rsidRDefault="00CF5C49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1328,4</w:t>
            </w:r>
          </w:p>
        </w:tc>
      </w:tr>
      <w:tr w:rsidR="00AA3DF2" w:rsidRPr="00051E5A" w:rsidTr="00233C3E">
        <w:trPr>
          <w:trHeight w:val="182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F2" w:rsidRPr="00051E5A" w:rsidRDefault="00AA3DF2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«Осуществление дорожной деятельности в части содержания и ремонта автомо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бильных дорог местного значения</w:t>
            </w: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границах Советского сельского поселения»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F2" w:rsidRPr="00051E5A" w:rsidRDefault="00AA3DF2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F2" w:rsidRPr="00051E5A" w:rsidRDefault="00AA3DF2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F2" w:rsidRPr="00051E5A" w:rsidRDefault="00AA3DF2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01 1 03 00000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F2" w:rsidRPr="00051E5A" w:rsidRDefault="00AA3DF2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F2" w:rsidRPr="00051E5A" w:rsidRDefault="00AA3DF2" w:rsidP="009239E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F2" w:rsidRPr="00051E5A" w:rsidRDefault="00AA3DF2" w:rsidP="004861A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1311,5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F2" w:rsidRPr="00051E5A" w:rsidRDefault="00AA3DF2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1328,4</w:t>
            </w:r>
          </w:p>
        </w:tc>
      </w:tr>
      <w:tr w:rsidR="001E4CD3" w:rsidRPr="00051E5A" w:rsidTr="002E1237">
        <w:trPr>
          <w:trHeight w:val="152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по обеспечению ремонта и содержанию автомобильных дорог общего пользования местного значения в границах поселения.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01 1 03 91290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325,2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301,5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318,4</w:t>
            </w:r>
          </w:p>
        </w:tc>
      </w:tr>
      <w:tr w:rsidR="001E4CD3" w:rsidRPr="00051E5A" w:rsidTr="002E1237">
        <w:trPr>
          <w:trHeight w:val="113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мероприятий на капитальный ремонт и ремонт автомобильных дорог общего пользования местного значения.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03 S8850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AA3DF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  <w:r w:rsidR="00AA3DF2">
              <w:rPr>
                <w:rFonts w:ascii="Arial" w:hAnsi="Arial" w:cs="Arial"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1010,0</w:t>
            </w:r>
          </w:p>
        </w:tc>
      </w:tr>
      <w:tr w:rsidR="001E4CD3" w:rsidRPr="00051E5A" w:rsidTr="002E1237">
        <w:trPr>
          <w:trHeight w:val="30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DD6A3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356,0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38,0</w:t>
            </w:r>
          </w:p>
        </w:tc>
      </w:tr>
      <w:tr w:rsidR="001E4CD3" w:rsidRPr="00051E5A" w:rsidTr="002E1237">
        <w:trPr>
          <w:trHeight w:val="34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DD6A3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CD3">
              <w:rPr>
                <w:rFonts w:ascii="Arial" w:hAnsi="Arial" w:cs="Arial"/>
                <w:color w:val="000000"/>
                <w:sz w:val="24"/>
                <w:szCs w:val="24"/>
              </w:rPr>
              <w:t>356,0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38,0</w:t>
            </w:r>
          </w:p>
        </w:tc>
      </w:tr>
      <w:tr w:rsidR="001E4CD3" w:rsidRPr="00051E5A" w:rsidTr="002E1237">
        <w:trPr>
          <w:trHeight w:val="188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DD6A3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CD3">
              <w:rPr>
                <w:rFonts w:ascii="Arial" w:hAnsi="Arial" w:cs="Arial"/>
                <w:color w:val="000000"/>
                <w:sz w:val="24"/>
                <w:szCs w:val="24"/>
              </w:rPr>
              <w:t>356,0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38,0</w:t>
            </w:r>
          </w:p>
        </w:tc>
      </w:tr>
      <w:tr w:rsidR="001E4CD3" w:rsidRPr="00051E5A" w:rsidTr="002E1237">
        <w:trPr>
          <w:trHeight w:val="182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DD6A3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CD3">
              <w:rPr>
                <w:rFonts w:ascii="Arial" w:hAnsi="Arial" w:cs="Arial"/>
                <w:color w:val="000000"/>
                <w:sz w:val="24"/>
                <w:szCs w:val="24"/>
              </w:rPr>
              <w:t>356,0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38,0</w:t>
            </w:r>
          </w:p>
        </w:tc>
      </w:tr>
      <w:tr w:rsidR="001E4CD3" w:rsidRPr="00051E5A" w:rsidTr="002E1237">
        <w:trPr>
          <w:trHeight w:val="88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«Содержание объектов внешнего благоустройства </w:t>
            </w: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Советского сельского поселения»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01 1 02 00000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DD6A3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4CD3">
              <w:rPr>
                <w:rFonts w:ascii="Arial" w:hAnsi="Arial" w:cs="Arial"/>
                <w:color w:val="000000"/>
                <w:sz w:val="24"/>
                <w:szCs w:val="24"/>
              </w:rPr>
              <w:t>356,0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38,0</w:t>
            </w:r>
          </w:p>
        </w:tc>
      </w:tr>
      <w:tr w:rsidR="001E4CD3" w:rsidRPr="00051E5A" w:rsidTr="002E1237">
        <w:trPr>
          <w:trHeight w:val="210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02 S8670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38,0</w:t>
            </w:r>
          </w:p>
        </w:tc>
      </w:tr>
      <w:tr w:rsidR="001E4CD3" w:rsidRPr="00051E5A" w:rsidTr="002E1237">
        <w:trPr>
          <w:trHeight w:val="104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Мероприятия направленные на озеленение.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01 1 02 98720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1E4CD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E4CD3" w:rsidRPr="00051E5A" w:rsidTr="002E1237">
        <w:trPr>
          <w:trHeight w:val="6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 территории поселения.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01 1 02 98730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DD6A3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256,2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E4CD3" w:rsidRPr="00051E5A" w:rsidTr="002E1237">
        <w:trPr>
          <w:trHeight w:val="9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Резервный фонд правительства Воронежской области. Прочая закупка товаров, работ и услуг.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01 102 20540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E4CD3" w:rsidRPr="00051E5A" w:rsidTr="002E1237">
        <w:trPr>
          <w:trHeight w:val="30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E4CD3" w:rsidRPr="00051E5A" w:rsidTr="002E1237">
        <w:trPr>
          <w:trHeight w:val="6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E4CD3" w:rsidRPr="00051E5A" w:rsidTr="002E1237">
        <w:trPr>
          <w:trHeight w:val="182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E4CD3" w:rsidRPr="00051E5A" w:rsidTr="002E1237">
        <w:trPr>
          <w:trHeight w:val="104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«Содержание объектов внешнего благоустройства Советского сельского поселения»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01 102 00000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E4CD3" w:rsidRPr="00051E5A" w:rsidTr="002E1237">
        <w:trPr>
          <w:trHeight w:val="108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 территории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01 102 98730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E4CD3" w:rsidRPr="00051E5A" w:rsidTr="002E1237">
        <w:trPr>
          <w:trHeight w:val="201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содержание мест (площадок) накопления ТКО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01 102 99020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65,2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E4CD3" w:rsidRPr="00051E5A" w:rsidTr="002E1237">
        <w:trPr>
          <w:trHeight w:val="9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181,4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168,3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182,0</w:t>
            </w:r>
          </w:p>
        </w:tc>
      </w:tr>
      <w:tr w:rsidR="001E4CD3" w:rsidRPr="00051E5A" w:rsidTr="002E1237">
        <w:trPr>
          <w:trHeight w:val="6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CF5C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181,4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168,3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182,0</w:t>
            </w:r>
          </w:p>
        </w:tc>
      </w:tr>
      <w:tr w:rsidR="001E4CD3" w:rsidRPr="00051E5A" w:rsidTr="002E1237">
        <w:trPr>
          <w:trHeight w:val="185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  <w:p w:rsidR="001E4CD3" w:rsidRPr="00051E5A" w:rsidRDefault="001E4CD3" w:rsidP="002E1237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CF5C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181,4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168,3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182,0</w:t>
            </w:r>
          </w:p>
        </w:tc>
      </w:tr>
      <w:tr w:rsidR="001E4CD3" w:rsidRPr="00051E5A" w:rsidTr="002E1237">
        <w:trPr>
          <w:trHeight w:val="182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CF5C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181,4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168,3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182,0</w:t>
            </w:r>
          </w:p>
        </w:tc>
      </w:tr>
      <w:tr w:rsidR="001E4CD3" w:rsidRPr="00051E5A" w:rsidTr="002E1237">
        <w:trPr>
          <w:trHeight w:val="165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«Развитие культуры, физической культуры и спорта в Советском сельском поселении на 2020-2026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01 1 04 00000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CF5C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181,4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168,3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182,0</w:t>
            </w:r>
          </w:p>
        </w:tc>
      </w:tr>
      <w:tr w:rsidR="001E4CD3" w:rsidRPr="00051E5A" w:rsidTr="002E1237">
        <w:trPr>
          <w:trHeight w:val="9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01 1 04 00590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54,9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168,3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182,0</w:t>
            </w:r>
          </w:p>
        </w:tc>
      </w:tr>
      <w:tr w:rsidR="001E4CD3" w:rsidRPr="00051E5A" w:rsidTr="002E1237">
        <w:trPr>
          <w:trHeight w:val="140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01 1 04 00590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E4CD3" w:rsidRPr="00051E5A" w:rsidTr="002E1237">
        <w:trPr>
          <w:trHeight w:val="184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01 1 04 00590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E4CD3" w:rsidRPr="00051E5A" w:rsidTr="002E1237">
        <w:trPr>
          <w:trHeight w:val="258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01 1 04 98580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111,4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E4CD3" w:rsidRPr="00051E5A" w:rsidTr="00233C3E">
        <w:trPr>
          <w:trHeight w:val="30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CC6C09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</w:tr>
      <w:tr w:rsidR="001E4CD3" w:rsidRPr="00051E5A" w:rsidTr="00233C3E">
        <w:trPr>
          <w:trHeight w:val="30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CC6C09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</w:tr>
      <w:tr w:rsidR="001E4CD3" w:rsidRPr="00051E5A" w:rsidTr="00233C3E">
        <w:trPr>
          <w:trHeight w:val="182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01 0 000000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CC6C09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</w:tr>
      <w:tr w:rsidR="001E4CD3" w:rsidRPr="00051E5A" w:rsidTr="00233C3E">
        <w:trPr>
          <w:trHeight w:val="182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CC6C09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</w:tr>
      <w:tr w:rsidR="001E4CD3" w:rsidRPr="00051E5A" w:rsidTr="00233C3E">
        <w:trPr>
          <w:trHeight w:val="9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«Социальная политика в Советском сельском поселении на 2020-2026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01 1 0500000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CC6C09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</w:tr>
      <w:tr w:rsidR="001E4CD3" w:rsidRPr="00051E5A" w:rsidTr="00233C3E">
        <w:trPr>
          <w:trHeight w:val="121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муниципальных служащих Советского сельского поселения Калачеевского муниципального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01 1 0590470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CC6C09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</w:tr>
      <w:tr w:rsidR="001E4CD3" w:rsidRPr="00051E5A" w:rsidTr="00233C3E">
        <w:trPr>
          <w:trHeight w:val="182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ОБЩЕГО ХАРАКТЕРА БЮДЖЕТАМ СУБЪЕКТОВ РОССИЙСКОЙ ФЕДЕРАЦИИ И МУНИЦИПАЛЬНЫХ </w:t>
            </w: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</w:tr>
      <w:tr w:rsidR="001E4CD3" w:rsidRPr="00051E5A" w:rsidTr="00233C3E">
        <w:trPr>
          <w:trHeight w:val="6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</w:tr>
      <w:tr w:rsidR="001E4CD3" w:rsidRPr="00051E5A" w:rsidTr="00233C3E">
        <w:trPr>
          <w:trHeight w:val="182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010 0 000000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</w:tr>
      <w:tr w:rsidR="001E4CD3" w:rsidRPr="00051E5A" w:rsidTr="00233C3E">
        <w:trPr>
          <w:trHeight w:val="182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</w:tr>
      <w:tr w:rsidR="001E4CD3" w:rsidRPr="00051E5A" w:rsidTr="00233C3E">
        <w:trPr>
          <w:trHeight w:val="152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«Финансовое обеспечение выполнения других обязательств органов местного самоуправления Советского сельского поселения 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011 07 00000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</w:tr>
      <w:tr w:rsidR="001E4CD3" w:rsidRPr="00051E5A" w:rsidTr="00233C3E">
        <w:trPr>
          <w:trHeight w:val="213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01 1 0798580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D3" w:rsidRPr="00051E5A" w:rsidRDefault="001E4CD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</w:tr>
    </w:tbl>
    <w:p w:rsidR="00F708D4" w:rsidRPr="00051E5A" w:rsidRDefault="00DE2990" w:rsidP="00DE29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99"/>
        <w:gridCol w:w="1560"/>
        <w:gridCol w:w="567"/>
        <w:gridCol w:w="567"/>
        <w:gridCol w:w="567"/>
        <w:gridCol w:w="850"/>
        <w:gridCol w:w="851"/>
        <w:gridCol w:w="850"/>
      </w:tblGrid>
      <w:tr w:rsidR="00F708D4" w:rsidRPr="00051E5A" w:rsidTr="00DE2990">
        <w:trPr>
          <w:trHeight w:val="1725"/>
        </w:trPr>
        <w:tc>
          <w:tcPr>
            <w:tcW w:w="98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49D0" w:rsidRPr="00051E5A" w:rsidRDefault="001049D0" w:rsidP="001049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  <w:p w:rsidR="001049D0" w:rsidRPr="00051E5A" w:rsidRDefault="001049D0" w:rsidP="001049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к решению Совета </w:t>
            </w:r>
            <w:proofErr w:type="gram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народных</w:t>
            </w:r>
            <w:proofErr w:type="gramEnd"/>
          </w:p>
          <w:p w:rsidR="001049D0" w:rsidRPr="00051E5A" w:rsidRDefault="001049D0" w:rsidP="001049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депутатов от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CC6C09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CC6C09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.2022 г. №</w:t>
            </w:r>
            <w:r w:rsidR="00CC6C09">
              <w:rPr>
                <w:rFonts w:ascii="Arial" w:hAnsi="Arial" w:cs="Arial"/>
                <w:color w:val="000000"/>
                <w:sz w:val="24"/>
                <w:szCs w:val="24"/>
              </w:rPr>
              <w:t>102</w:t>
            </w: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1049D0" w:rsidRDefault="001049D0" w:rsidP="001049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«О внесении изменений в бюджет </w:t>
            </w:r>
          </w:p>
          <w:p w:rsidR="001049D0" w:rsidRDefault="001049D0" w:rsidP="001049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Советского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сельского поселения </w:t>
            </w:r>
          </w:p>
          <w:p w:rsidR="001049D0" w:rsidRPr="00051E5A" w:rsidRDefault="001049D0" w:rsidP="001049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 муниципального</w:t>
            </w:r>
          </w:p>
          <w:p w:rsidR="001049D0" w:rsidRDefault="001049D0" w:rsidP="001049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района на 2022 год и плановый </w:t>
            </w:r>
          </w:p>
          <w:p w:rsidR="00F708D4" w:rsidRPr="00051E5A" w:rsidRDefault="001049D0" w:rsidP="001049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период 2023 и 2024 годов»</w:t>
            </w:r>
          </w:p>
        </w:tc>
      </w:tr>
      <w:tr w:rsidR="00F708D4" w:rsidRPr="00051E5A" w:rsidTr="00DE2990">
        <w:trPr>
          <w:trHeight w:val="1786"/>
        </w:trPr>
        <w:tc>
          <w:tcPr>
            <w:tcW w:w="98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(МУНИЦИПАЛЬНЫМ ПРОГРАММАМ), ГРУППАМ ВИДОВ РАСХОДОВ,</w:t>
            </w:r>
            <w:r w:rsidR="00DE299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РАЗДЕЛАМ,</w:t>
            </w:r>
            <w:r w:rsidR="00DE299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ПОДРАЗДЕЛАМ КЛАССИФИКАЦИИ РАСХОДОВ БЮДЖЕТА СОВЕТСКОГО СЕЛЬСКОГО ПОСЕЛЕНИЯ КАЛАЧЕЕВСКОГО МУНИЦИПАЛЬНОГО РАЙОНА </w:t>
            </w:r>
          </w:p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НА 2022 ГОД И ПЛАНОВЫЙ ПЕРИОД 2023</w:t>
            </w:r>
            <w:proofErr w:type="gram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2024 ГОДОВ</w:t>
            </w:r>
          </w:p>
        </w:tc>
      </w:tr>
      <w:tr w:rsidR="00F708D4" w:rsidRPr="00051E5A" w:rsidTr="00DE2990">
        <w:trPr>
          <w:trHeight w:val="30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Сумм</w:t>
            </w:r>
            <w:proofErr w:type="gram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а(</w:t>
            </w:r>
            <w:proofErr w:type="spellStart"/>
            <w:proofErr w:type="gram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тыс.руб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708D4" w:rsidRPr="00051E5A" w:rsidTr="00DE2990">
        <w:trPr>
          <w:trHeight w:val="30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</w:tr>
      <w:tr w:rsidR="00F708D4" w:rsidRPr="00051E5A" w:rsidTr="00DE2990">
        <w:trPr>
          <w:trHeight w:val="30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708D4" w:rsidRPr="00051E5A" w:rsidTr="00DE2990">
        <w:trPr>
          <w:trHeight w:val="30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F708D4" w:rsidRPr="00051E5A" w:rsidTr="00DE2990">
        <w:trPr>
          <w:trHeight w:val="30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CC6C09" w:rsidP="00AA3DF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</w:t>
            </w:r>
            <w:r w:rsidR="00AA3DF2">
              <w:rPr>
                <w:rFonts w:ascii="Arial" w:hAnsi="Arial" w:cs="Arial"/>
                <w:color w:val="000000"/>
                <w:sz w:val="24"/>
                <w:szCs w:val="24"/>
              </w:rPr>
              <w:t>05,3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D8072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277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4454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3230</w:t>
            </w:r>
            <w:r w:rsidR="0044549C" w:rsidRPr="00051E5A">
              <w:rPr>
                <w:rFonts w:ascii="Arial" w:hAnsi="Arial" w:cs="Arial"/>
                <w:color w:val="000000"/>
                <w:sz w:val="24"/>
                <w:szCs w:val="24"/>
              </w:rPr>
              <w:t>,1</w:t>
            </w:r>
          </w:p>
        </w:tc>
      </w:tr>
      <w:tr w:rsidR="00D80725" w:rsidRPr="00051E5A" w:rsidTr="00DE2990">
        <w:trPr>
          <w:trHeight w:val="152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725" w:rsidRPr="00051E5A" w:rsidRDefault="00D80725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2014-2021 годы»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725" w:rsidRPr="00051E5A" w:rsidRDefault="00D80725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725" w:rsidRPr="00051E5A" w:rsidRDefault="00D80725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725" w:rsidRPr="00051E5A" w:rsidRDefault="00D80725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725" w:rsidRPr="00051E5A" w:rsidRDefault="00D80725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0725" w:rsidRPr="00051E5A" w:rsidRDefault="00CC6C09" w:rsidP="00AA3DF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</w:t>
            </w:r>
            <w:r w:rsidR="00AA3DF2">
              <w:rPr>
                <w:rFonts w:ascii="Arial" w:hAnsi="Arial" w:cs="Arial"/>
                <w:color w:val="000000"/>
                <w:sz w:val="24"/>
                <w:szCs w:val="24"/>
              </w:rPr>
              <w:t>05,3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725" w:rsidRPr="00051E5A" w:rsidRDefault="00D80725" w:rsidP="004861A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2771,9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725" w:rsidRPr="00051E5A" w:rsidRDefault="00D80725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3230</w:t>
            </w:r>
            <w:r w:rsidR="0044549C" w:rsidRPr="00051E5A">
              <w:rPr>
                <w:rFonts w:ascii="Arial" w:hAnsi="Arial" w:cs="Arial"/>
                <w:color w:val="000000"/>
                <w:sz w:val="24"/>
                <w:szCs w:val="24"/>
              </w:rPr>
              <w:t>,1</w:t>
            </w:r>
          </w:p>
        </w:tc>
      </w:tr>
      <w:tr w:rsidR="00D80725" w:rsidRPr="00051E5A" w:rsidTr="00DE2990">
        <w:trPr>
          <w:trHeight w:val="152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725" w:rsidRPr="00051E5A" w:rsidRDefault="00D80725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2020-2026 годы»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725" w:rsidRPr="00051E5A" w:rsidRDefault="00D80725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725" w:rsidRPr="00051E5A" w:rsidRDefault="00D80725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725" w:rsidRPr="00051E5A" w:rsidRDefault="00D80725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725" w:rsidRPr="00051E5A" w:rsidRDefault="00D80725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0725" w:rsidRPr="00051E5A" w:rsidRDefault="00CC6C09" w:rsidP="00AA3DF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</w:t>
            </w:r>
            <w:r w:rsidR="00AA3DF2">
              <w:rPr>
                <w:rFonts w:ascii="Arial" w:hAnsi="Arial" w:cs="Arial"/>
                <w:color w:val="000000"/>
                <w:sz w:val="24"/>
                <w:szCs w:val="24"/>
              </w:rPr>
              <w:t>05,3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725" w:rsidRPr="00051E5A" w:rsidRDefault="00D80725" w:rsidP="004861A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2771,9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725" w:rsidRPr="00051E5A" w:rsidRDefault="00D80725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3230</w:t>
            </w:r>
            <w:r w:rsidR="0044549C" w:rsidRPr="00051E5A">
              <w:rPr>
                <w:rFonts w:ascii="Arial" w:hAnsi="Arial" w:cs="Arial"/>
                <w:color w:val="000000"/>
                <w:sz w:val="24"/>
                <w:szCs w:val="24"/>
              </w:rPr>
              <w:t>,1</w:t>
            </w:r>
          </w:p>
        </w:tc>
      </w:tr>
      <w:tr w:rsidR="00F708D4" w:rsidRPr="00051E5A" w:rsidTr="00DE2990">
        <w:trPr>
          <w:trHeight w:val="943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«Содержание объектов внешнего благоустройства Советского сельского поселения»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CC6C09" w:rsidP="000113B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r w:rsidR="0044549C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F708D4" w:rsidRPr="00051E5A" w:rsidTr="00DE2990">
        <w:trPr>
          <w:trHeight w:val="200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02 S8670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r w:rsidR="0044549C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F708D4" w:rsidRPr="00051E5A" w:rsidTr="00DE2990">
        <w:trPr>
          <w:trHeight w:val="73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Мероприятия направленные на озеленение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01 1 02 98720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CC6C0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CC6C09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44549C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F708D4" w:rsidRPr="00051E5A" w:rsidTr="00DE2990">
        <w:trPr>
          <w:trHeight w:val="90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Мероприятия по благоустройству территории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01 1 02 98730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CC6C09" w:rsidP="000113B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44549C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F708D4" w:rsidRPr="00051E5A" w:rsidTr="00DE2990">
        <w:trPr>
          <w:trHeight w:val="62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 территории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01 102 98730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44549C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F708D4" w:rsidRPr="00051E5A" w:rsidTr="00DE2990">
        <w:trPr>
          <w:trHeight w:val="153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Расходы на содержание мест (площадок) накопления ТКО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01 102 99020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44549C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F708D4" w:rsidRPr="00051E5A" w:rsidTr="00DE2990">
        <w:trPr>
          <w:trHeight w:val="153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Резервный фонд правительства Воронежской области. Прочая закупка товаров, работ и услуг.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01 102 20540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44549C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F708D4" w:rsidRPr="00051E5A" w:rsidTr="00DE2990">
        <w:trPr>
          <w:trHeight w:val="175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«Осуществление дорожной деятельности в части содержания и ремонта автомобильных дорог местного значения в границах Советского сельского поселения»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01 1 03 00000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AA3DF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164</w:t>
            </w:r>
            <w:r w:rsidR="00AA3DF2">
              <w:rPr>
                <w:rFonts w:ascii="Arial" w:hAnsi="Arial" w:cs="Arial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D8072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131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1328</w:t>
            </w:r>
            <w:r w:rsidR="0044549C" w:rsidRPr="00051E5A">
              <w:rPr>
                <w:rFonts w:ascii="Arial" w:hAnsi="Arial" w:cs="Arial"/>
                <w:color w:val="000000"/>
                <w:sz w:val="24"/>
                <w:szCs w:val="24"/>
              </w:rPr>
              <w:t>,4</w:t>
            </w:r>
          </w:p>
        </w:tc>
      </w:tr>
      <w:tr w:rsidR="00F708D4" w:rsidRPr="00051E5A" w:rsidTr="00DE2990">
        <w:trPr>
          <w:trHeight w:val="148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мероприятий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03 S8850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CC6C09" w:rsidP="00AA3DF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  <w:r w:rsidR="00AA3DF2">
              <w:rPr>
                <w:rFonts w:ascii="Arial" w:hAnsi="Arial" w:cs="Arial"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1010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1010</w:t>
            </w:r>
            <w:r w:rsidR="0044549C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F708D4" w:rsidRPr="00051E5A" w:rsidTr="00DE2990">
        <w:trPr>
          <w:trHeight w:val="149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по обеспечению ремонта и содержанию автомобильных дорог общего пользования местного значения в границах поселения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01 1 03 91290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CC6C09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301,5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318,4</w:t>
            </w:r>
          </w:p>
        </w:tc>
      </w:tr>
      <w:tr w:rsidR="00F708D4" w:rsidRPr="00051E5A" w:rsidTr="00DE2990">
        <w:trPr>
          <w:trHeight w:val="133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«Развитие культуры, физической культуры и спорта в Советском сельском поселении на 2020-2026 годы»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01 1 04 00000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CC6C09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168,3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  <w:r w:rsidR="0044549C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F708D4" w:rsidRPr="00051E5A" w:rsidTr="00DE2990">
        <w:trPr>
          <w:trHeight w:val="100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01 1 04 00590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54,9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168,3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  <w:r w:rsidR="0044549C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F708D4" w:rsidRPr="00051E5A" w:rsidTr="00DE2990">
        <w:trPr>
          <w:trHeight w:val="100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01 1 04 00590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44549C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F708D4" w:rsidRPr="00051E5A" w:rsidTr="00DE2990">
        <w:trPr>
          <w:trHeight w:val="229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01 1 04 98580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111,4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44549C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F708D4" w:rsidRPr="00051E5A" w:rsidTr="00DE2990">
        <w:trPr>
          <w:trHeight w:val="95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01 1 04 00590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0113BA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44549C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F708D4" w:rsidRPr="00051E5A" w:rsidTr="00DE2990">
        <w:trPr>
          <w:trHeight w:val="121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«Социальная политика в Советском сельском поселении на 2020-2026 годы»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01 1 0500000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CC6C09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</w:tr>
      <w:tr w:rsidR="00F708D4" w:rsidRPr="00051E5A" w:rsidTr="00DE2990">
        <w:trPr>
          <w:trHeight w:val="121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муниципальных служащих Советского сельского поселения Калачеевского муниципального района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01 1 0590470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CC6C09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</w:tr>
      <w:tr w:rsidR="00F708D4" w:rsidRPr="00051E5A" w:rsidTr="00DE2990">
        <w:trPr>
          <w:trHeight w:val="121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«Финансовое обеспечение деятельности администрации Советского сельского поселения»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01 1 06 00000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CC6C09" w:rsidP="000113B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1938,2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D8072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1083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D8072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7,6</w:t>
            </w:r>
          </w:p>
        </w:tc>
      </w:tr>
      <w:tr w:rsidR="00F708D4" w:rsidRPr="00051E5A" w:rsidTr="00DE2990">
        <w:trPr>
          <w:trHeight w:val="105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исполнительн</w:t>
            </w:r>
            <w:proofErr w:type="gram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о-</w:t>
            </w:r>
            <w:proofErr w:type="gram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распорядительного органа муниципального образования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01 1 06 92020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CC6C09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636,9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458,1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620,4</w:t>
            </w:r>
          </w:p>
        </w:tc>
      </w:tr>
      <w:tr w:rsidR="00F708D4" w:rsidRPr="00051E5A" w:rsidTr="00DE2990">
        <w:trPr>
          <w:trHeight w:val="87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01 1 06 92010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CC6C09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795,1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625,2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779,4</w:t>
            </w:r>
          </w:p>
        </w:tc>
      </w:tr>
      <w:tr w:rsidR="00CC6C09" w:rsidRPr="00051E5A" w:rsidTr="00DE2990">
        <w:trPr>
          <w:trHeight w:val="87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C09" w:rsidRPr="00051E5A" w:rsidRDefault="00A647E0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47E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функций муниципальных органов (Зарезервированные </w:t>
            </w:r>
            <w:proofErr w:type="gramStart"/>
            <w:r w:rsidRPr="00A647E0">
              <w:rPr>
                <w:rFonts w:ascii="Arial" w:hAnsi="Arial" w:cs="Arial"/>
                <w:color w:val="000000"/>
                <w:sz w:val="24"/>
                <w:szCs w:val="24"/>
              </w:rPr>
              <w:t>средства</w:t>
            </w:r>
            <w:proofErr w:type="gramEnd"/>
            <w:r w:rsidRPr="00A647E0">
              <w:rPr>
                <w:rFonts w:ascii="Arial" w:hAnsi="Arial" w:cs="Arial"/>
                <w:color w:val="000000"/>
                <w:sz w:val="24"/>
                <w:szCs w:val="24"/>
              </w:rPr>
              <w:t xml:space="preserve"> связанные с особенностями исполнения бюджета)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C09" w:rsidRPr="00051E5A" w:rsidRDefault="00CC6C09" w:rsidP="00A647E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6C09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01 1 06 </w:t>
            </w:r>
            <w:r w:rsidR="00A647E0">
              <w:rPr>
                <w:rFonts w:ascii="Arial" w:hAnsi="Arial" w:cs="Arial"/>
                <w:color w:val="000000"/>
                <w:sz w:val="24"/>
                <w:szCs w:val="24"/>
              </w:rPr>
              <w:t>70100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C09" w:rsidRPr="00051E5A" w:rsidRDefault="00CC6C09" w:rsidP="00CF5C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C09" w:rsidRPr="00051E5A" w:rsidRDefault="00CC6C09" w:rsidP="00CF5C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C09" w:rsidRPr="00051E5A" w:rsidRDefault="00CC6C09" w:rsidP="00CF5C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C6C09" w:rsidRDefault="00CC6C09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C09" w:rsidRPr="00051E5A" w:rsidRDefault="00CC6C09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C09" w:rsidRPr="00051E5A" w:rsidRDefault="00CC6C09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708D4" w:rsidRPr="00051E5A" w:rsidTr="00DE2990">
        <w:trPr>
          <w:trHeight w:val="68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CC6C09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  <w:r w:rsidR="00F708D4"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01 1 06 92010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A647E0" w:rsidP="000113B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445,8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95,3</w:t>
            </w:r>
          </w:p>
        </w:tc>
      </w:tr>
      <w:tr w:rsidR="00F708D4" w:rsidRPr="00051E5A" w:rsidTr="00DE2990">
        <w:trPr>
          <w:trHeight w:val="84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01 1 06 92010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A647E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12,5</w:t>
            </w:r>
          </w:p>
        </w:tc>
      </w:tr>
      <w:tr w:rsidR="00F708D4" w:rsidRPr="00051E5A" w:rsidTr="00DE2990">
        <w:trPr>
          <w:trHeight w:val="156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«Финансовое обеспечение выполнения других обязательств органов местного самоуправления Сов</w:t>
            </w:r>
            <w:r w:rsidR="00DE2990">
              <w:rPr>
                <w:rFonts w:ascii="Arial" w:hAnsi="Arial" w:cs="Arial"/>
                <w:color w:val="000000"/>
                <w:sz w:val="24"/>
                <w:szCs w:val="24"/>
              </w:rPr>
              <w:t>етского сельского поселения</w:t>
            </w: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01 1 07 00000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0113B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0113BA">
              <w:rPr>
                <w:rFonts w:ascii="Arial" w:hAnsi="Arial" w:cs="Arial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103,8</w:t>
            </w:r>
          </w:p>
        </w:tc>
      </w:tr>
      <w:tr w:rsidR="00F708D4" w:rsidRPr="00051E5A" w:rsidTr="00DE2990">
        <w:trPr>
          <w:trHeight w:val="133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01 1 07 51180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8D4" w:rsidRPr="00051E5A" w:rsidRDefault="000113BA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91,5</w:t>
            </w:r>
          </w:p>
        </w:tc>
      </w:tr>
      <w:tr w:rsidR="00F708D4" w:rsidRPr="00051E5A" w:rsidTr="00DE2990">
        <w:trPr>
          <w:trHeight w:val="1466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01 1 07 51180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8,4</w:t>
            </w:r>
          </w:p>
        </w:tc>
      </w:tr>
      <w:tr w:rsidR="00F708D4" w:rsidRPr="00051E5A" w:rsidTr="00DE2990">
        <w:trPr>
          <w:trHeight w:val="2033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01 1 0798580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</w:tr>
      <w:tr w:rsidR="00F708D4" w:rsidRPr="00051E5A" w:rsidTr="00DE2990">
        <w:trPr>
          <w:trHeight w:val="175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средств резервных фондов правительства Воронежской области по предотвращению и ликвидации стихийных бедствий (Закупка товаров, работ и услуг для государственных (муниципальных) нужд).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01 1 07 20570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F708D4" w:rsidRPr="00051E5A" w:rsidTr="00DE2990">
        <w:trPr>
          <w:trHeight w:val="87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01 1 0791430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</w:tbl>
    <w:p w:rsidR="00C771B3" w:rsidRDefault="003F4D0B" w:rsidP="00C771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bookmarkStart w:id="0" w:name="_GoBack"/>
      <w:bookmarkEnd w:id="0"/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64"/>
        <w:gridCol w:w="1627"/>
        <w:gridCol w:w="1822"/>
        <w:gridCol w:w="1723"/>
        <w:gridCol w:w="175"/>
      </w:tblGrid>
      <w:tr w:rsidR="00C771B3" w:rsidRPr="00051E5A" w:rsidTr="00C771B3">
        <w:trPr>
          <w:trHeight w:val="1725"/>
        </w:trPr>
        <w:tc>
          <w:tcPr>
            <w:tcW w:w="9811" w:type="dxa"/>
            <w:gridSpan w:val="5"/>
          </w:tcPr>
          <w:p w:rsidR="00C771B3" w:rsidRPr="00051E5A" w:rsidRDefault="00C771B3" w:rsidP="00CF5C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6</w:t>
            </w:r>
          </w:p>
          <w:p w:rsidR="00C771B3" w:rsidRPr="00051E5A" w:rsidRDefault="00C771B3" w:rsidP="00CF5C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к решению Совета </w:t>
            </w:r>
            <w:proofErr w:type="gram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народных</w:t>
            </w:r>
            <w:proofErr w:type="gramEnd"/>
          </w:p>
          <w:p w:rsidR="00C771B3" w:rsidRPr="00051E5A" w:rsidRDefault="00C771B3" w:rsidP="00CF5C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депутатов от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29</w:t>
            </w: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.2022 г. №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102</w:t>
            </w: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C771B3" w:rsidRDefault="00C771B3" w:rsidP="00CF5C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«О внесении изменений в бюджет </w:t>
            </w:r>
          </w:p>
          <w:p w:rsidR="00C771B3" w:rsidRDefault="00C771B3" w:rsidP="00CF5C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Советского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сельского поселения </w:t>
            </w:r>
          </w:p>
          <w:p w:rsidR="00C771B3" w:rsidRPr="00051E5A" w:rsidRDefault="00C771B3" w:rsidP="00CF5C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 муниципального</w:t>
            </w:r>
          </w:p>
          <w:p w:rsidR="00C771B3" w:rsidRDefault="00C771B3" w:rsidP="00CF5C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района на 2022 год и плановый </w:t>
            </w:r>
          </w:p>
          <w:p w:rsidR="00C771B3" w:rsidRPr="00051E5A" w:rsidRDefault="00C771B3" w:rsidP="00CF5C4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период 2023 и 2024 годов»</w:t>
            </w:r>
          </w:p>
        </w:tc>
      </w:tr>
      <w:tr w:rsidR="00C771B3" w:rsidRPr="00C771B3" w:rsidTr="00C771B3">
        <w:trPr>
          <w:gridAfter w:val="1"/>
          <w:wAfter w:w="175" w:type="dxa"/>
          <w:trHeight w:val="1116"/>
        </w:trPr>
        <w:tc>
          <w:tcPr>
            <w:tcW w:w="9636" w:type="dxa"/>
            <w:gridSpan w:val="4"/>
            <w:tcBorders>
              <w:bottom w:val="single" w:sz="4" w:space="0" w:color="auto"/>
            </w:tcBorders>
          </w:tcPr>
          <w:p w:rsidR="00C771B3" w:rsidRPr="00C771B3" w:rsidRDefault="00C77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71B3">
              <w:rPr>
                <w:rFonts w:ascii="Arial" w:hAnsi="Arial" w:cs="Arial"/>
                <w:color w:val="000000"/>
                <w:sz w:val="24"/>
                <w:szCs w:val="24"/>
              </w:rPr>
              <w:t>Объем бюджетных ассигнований дорожного фонда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Советского сельского поселения Калачеевского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района на 2022год и плановый период 2023 и 2024 годы</w:t>
            </w:r>
          </w:p>
        </w:tc>
      </w:tr>
      <w:tr w:rsidR="00C771B3" w:rsidRPr="00C771B3" w:rsidTr="00C771B3">
        <w:trPr>
          <w:gridAfter w:val="1"/>
          <w:wAfter w:w="175" w:type="dxa"/>
          <w:trHeight w:val="305"/>
        </w:trPr>
        <w:tc>
          <w:tcPr>
            <w:tcW w:w="446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C771B3" w:rsidRPr="00C771B3" w:rsidRDefault="00C77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71B3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771B3" w:rsidRPr="00C771B3" w:rsidRDefault="00C77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71B3">
              <w:rPr>
                <w:rFonts w:ascii="Arial" w:hAnsi="Arial" w:cs="Arial"/>
                <w:color w:val="000000"/>
                <w:sz w:val="24"/>
                <w:szCs w:val="24"/>
              </w:rPr>
              <w:t>Объем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C771B3" w:rsidRPr="00C771B3" w:rsidRDefault="00C77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771B3" w:rsidRPr="00C771B3" w:rsidRDefault="00C77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771B3" w:rsidRPr="00C771B3" w:rsidTr="00C771B3">
        <w:trPr>
          <w:gridAfter w:val="1"/>
          <w:wAfter w:w="175" w:type="dxa"/>
          <w:trHeight w:val="305"/>
        </w:trPr>
        <w:tc>
          <w:tcPr>
            <w:tcW w:w="44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C771B3" w:rsidRPr="00C771B3" w:rsidRDefault="00C77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771B3" w:rsidRPr="00C771B3" w:rsidRDefault="00C77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71B3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бюджетных 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771B3" w:rsidRPr="00C771B3" w:rsidRDefault="00C77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771B3" w:rsidRPr="00C771B3" w:rsidRDefault="00C77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771B3" w:rsidRPr="00C771B3" w:rsidTr="00C771B3">
        <w:trPr>
          <w:gridAfter w:val="1"/>
          <w:wAfter w:w="175" w:type="dxa"/>
          <w:trHeight w:val="305"/>
        </w:trPr>
        <w:tc>
          <w:tcPr>
            <w:tcW w:w="44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C771B3" w:rsidRPr="00C771B3" w:rsidRDefault="00C77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771B3" w:rsidRPr="00C771B3" w:rsidRDefault="00C77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71B3">
              <w:rPr>
                <w:rFonts w:ascii="Arial" w:hAnsi="Arial" w:cs="Arial"/>
                <w:color w:val="000000"/>
                <w:sz w:val="24"/>
                <w:szCs w:val="24"/>
              </w:rPr>
              <w:t>ассигнований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771B3" w:rsidRPr="00C771B3" w:rsidRDefault="00C77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771B3" w:rsidRPr="00C771B3" w:rsidRDefault="00C77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771B3" w:rsidRPr="00C771B3" w:rsidTr="00C771B3">
        <w:trPr>
          <w:gridAfter w:val="1"/>
          <w:wAfter w:w="175" w:type="dxa"/>
          <w:trHeight w:val="319"/>
        </w:trPr>
        <w:tc>
          <w:tcPr>
            <w:tcW w:w="44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C771B3" w:rsidRPr="00C771B3" w:rsidRDefault="00C77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C771B3" w:rsidRPr="00C771B3" w:rsidRDefault="00C77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C771B3" w:rsidRPr="00C771B3" w:rsidRDefault="00C77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C771B3" w:rsidRPr="00C771B3" w:rsidRDefault="00C77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771B3" w:rsidRPr="00C771B3" w:rsidTr="00C771B3">
        <w:trPr>
          <w:gridAfter w:val="1"/>
          <w:wAfter w:w="175" w:type="dxa"/>
          <w:trHeight w:val="319"/>
        </w:trPr>
        <w:tc>
          <w:tcPr>
            <w:tcW w:w="44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C771B3" w:rsidRPr="00C771B3" w:rsidRDefault="00C77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C771B3" w:rsidRPr="00C771B3" w:rsidRDefault="00C77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71B3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C771B3" w:rsidRPr="00C771B3" w:rsidRDefault="00C77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71B3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C771B3" w:rsidRPr="00C771B3" w:rsidRDefault="00C77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71B3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</w:tr>
      <w:tr w:rsidR="00C771B3" w:rsidRPr="00C771B3" w:rsidTr="00C771B3">
        <w:trPr>
          <w:gridAfter w:val="1"/>
          <w:wAfter w:w="175" w:type="dxa"/>
          <w:trHeight w:val="319"/>
        </w:trPr>
        <w:tc>
          <w:tcPr>
            <w:tcW w:w="44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C771B3" w:rsidRPr="00C771B3" w:rsidRDefault="00C77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71B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C771B3" w:rsidRPr="00C771B3" w:rsidRDefault="00C77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71B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C771B3" w:rsidRPr="00C771B3" w:rsidRDefault="00C77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71B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C771B3" w:rsidRPr="00C771B3" w:rsidRDefault="00C77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771B3" w:rsidRPr="00C771B3" w:rsidTr="00C771B3">
        <w:trPr>
          <w:gridAfter w:val="1"/>
          <w:wAfter w:w="175" w:type="dxa"/>
          <w:trHeight w:val="1392"/>
        </w:trPr>
        <w:tc>
          <w:tcPr>
            <w:tcW w:w="44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C771B3" w:rsidRPr="00C771B3" w:rsidRDefault="00C77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71B3">
              <w:rPr>
                <w:rFonts w:ascii="Arial" w:hAnsi="Arial" w:cs="Arial"/>
                <w:color w:val="000000"/>
                <w:sz w:val="24"/>
                <w:szCs w:val="24"/>
              </w:rPr>
              <w:t>Дорожный фонд Советского сельского поселения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C771B3" w:rsidRPr="00C771B3" w:rsidRDefault="00C771B3" w:rsidP="00AA3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71B3">
              <w:rPr>
                <w:rFonts w:ascii="Arial" w:hAnsi="Arial" w:cs="Arial"/>
                <w:color w:val="000000"/>
                <w:sz w:val="24"/>
                <w:szCs w:val="24"/>
              </w:rPr>
              <w:t>164</w:t>
            </w:r>
            <w:r w:rsidR="00AA3DF2">
              <w:rPr>
                <w:rFonts w:ascii="Arial" w:hAnsi="Arial" w:cs="Arial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C771B3" w:rsidRPr="00C771B3" w:rsidRDefault="00C77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71B3">
              <w:rPr>
                <w:rFonts w:ascii="Arial" w:hAnsi="Arial" w:cs="Arial"/>
                <w:color w:val="000000"/>
                <w:sz w:val="24"/>
                <w:szCs w:val="24"/>
              </w:rPr>
              <w:t>1311,5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C771B3" w:rsidRPr="00C771B3" w:rsidRDefault="00C77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71B3">
              <w:rPr>
                <w:rFonts w:ascii="Arial" w:hAnsi="Arial" w:cs="Arial"/>
                <w:color w:val="000000"/>
                <w:sz w:val="24"/>
                <w:szCs w:val="24"/>
              </w:rPr>
              <w:t>1328,4</w:t>
            </w:r>
          </w:p>
        </w:tc>
      </w:tr>
      <w:tr w:rsidR="00C771B3" w:rsidRPr="00C771B3" w:rsidTr="00C771B3">
        <w:trPr>
          <w:gridAfter w:val="1"/>
          <w:wAfter w:w="175" w:type="dxa"/>
          <w:trHeight w:val="319"/>
        </w:trPr>
        <w:tc>
          <w:tcPr>
            <w:tcW w:w="44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C771B3" w:rsidRPr="00C771B3" w:rsidRDefault="00C77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71B3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771B3" w:rsidRPr="00C771B3" w:rsidRDefault="00AA3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3DF2">
              <w:rPr>
                <w:rFonts w:ascii="Arial" w:hAnsi="Arial" w:cs="Arial"/>
                <w:color w:val="000000"/>
                <w:sz w:val="24"/>
                <w:szCs w:val="24"/>
              </w:rPr>
              <w:t>1641,8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C771B3" w:rsidRPr="00C771B3" w:rsidRDefault="00C77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71B3">
              <w:rPr>
                <w:rFonts w:ascii="Arial" w:hAnsi="Arial" w:cs="Arial"/>
                <w:color w:val="000000"/>
                <w:sz w:val="24"/>
                <w:szCs w:val="24"/>
              </w:rPr>
              <w:t>1311,5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C771B3" w:rsidRPr="00C771B3" w:rsidRDefault="00C77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71B3">
              <w:rPr>
                <w:rFonts w:ascii="Arial" w:hAnsi="Arial" w:cs="Arial"/>
                <w:color w:val="000000"/>
                <w:sz w:val="24"/>
                <w:szCs w:val="24"/>
              </w:rPr>
              <w:t>1328,4</w:t>
            </w:r>
          </w:p>
        </w:tc>
      </w:tr>
      <w:tr w:rsidR="00C771B3" w:rsidRPr="00C771B3" w:rsidTr="00C771B3">
        <w:trPr>
          <w:gridAfter w:val="1"/>
          <w:wAfter w:w="175" w:type="dxa"/>
          <w:trHeight w:val="2352"/>
        </w:trPr>
        <w:tc>
          <w:tcPr>
            <w:tcW w:w="446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771B3" w:rsidRPr="00C771B3" w:rsidRDefault="00C77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71B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2020-2026 годы»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71B3" w:rsidRPr="00C771B3" w:rsidRDefault="00AA3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3DF2">
              <w:rPr>
                <w:rFonts w:ascii="Arial" w:hAnsi="Arial" w:cs="Arial"/>
                <w:color w:val="000000"/>
                <w:sz w:val="24"/>
                <w:szCs w:val="24"/>
              </w:rPr>
              <w:t>1641,8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771B3" w:rsidRPr="00C771B3" w:rsidRDefault="00C77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71B3">
              <w:rPr>
                <w:rFonts w:ascii="Arial" w:hAnsi="Arial" w:cs="Arial"/>
                <w:color w:val="000000"/>
                <w:sz w:val="24"/>
                <w:szCs w:val="24"/>
              </w:rPr>
              <w:t>1311,5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771B3" w:rsidRPr="00C771B3" w:rsidRDefault="00C77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71B3">
              <w:rPr>
                <w:rFonts w:ascii="Arial" w:hAnsi="Arial" w:cs="Arial"/>
                <w:color w:val="000000"/>
                <w:sz w:val="24"/>
                <w:szCs w:val="24"/>
              </w:rPr>
              <w:t>1328,4</w:t>
            </w:r>
          </w:p>
        </w:tc>
      </w:tr>
      <w:tr w:rsidR="00C771B3" w:rsidRPr="00C771B3" w:rsidTr="00C771B3">
        <w:trPr>
          <w:gridAfter w:val="1"/>
          <w:wAfter w:w="175" w:type="dxa"/>
          <w:trHeight w:val="1714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771B3" w:rsidRPr="00C771B3" w:rsidRDefault="00C77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71B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2020-2026 годы»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71B3" w:rsidRPr="00C771B3" w:rsidRDefault="00AA3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3DF2">
              <w:rPr>
                <w:rFonts w:ascii="Arial" w:hAnsi="Arial" w:cs="Arial"/>
                <w:color w:val="000000"/>
                <w:sz w:val="24"/>
                <w:szCs w:val="24"/>
              </w:rPr>
              <w:t>1641,8</w:t>
            </w:r>
          </w:p>
        </w:tc>
        <w:tc>
          <w:tcPr>
            <w:tcW w:w="1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71B3" w:rsidRPr="00C771B3" w:rsidRDefault="00C77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71B3">
              <w:rPr>
                <w:rFonts w:ascii="Arial" w:hAnsi="Arial" w:cs="Arial"/>
                <w:color w:val="000000"/>
                <w:sz w:val="24"/>
                <w:szCs w:val="24"/>
              </w:rPr>
              <w:t>1311,5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71B3" w:rsidRPr="00C771B3" w:rsidRDefault="00C77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71B3">
              <w:rPr>
                <w:rFonts w:ascii="Arial" w:hAnsi="Arial" w:cs="Arial"/>
                <w:color w:val="000000"/>
                <w:sz w:val="24"/>
                <w:szCs w:val="24"/>
              </w:rPr>
              <w:t>1328,4</w:t>
            </w:r>
          </w:p>
        </w:tc>
      </w:tr>
      <w:tr w:rsidR="00C771B3" w:rsidRPr="00C771B3" w:rsidTr="00C771B3">
        <w:trPr>
          <w:gridAfter w:val="1"/>
          <w:wAfter w:w="175" w:type="dxa"/>
          <w:trHeight w:val="1466"/>
        </w:trPr>
        <w:tc>
          <w:tcPr>
            <w:tcW w:w="446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C771B3" w:rsidRPr="00C771B3" w:rsidRDefault="00C77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71B3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71B3" w:rsidRPr="00C771B3" w:rsidRDefault="00AA3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3DF2">
              <w:rPr>
                <w:rFonts w:ascii="Arial" w:hAnsi="Arial" w:cs="Arial"/>
                <w:color w:val="000000"/>
                <w:sz w:val="24"/>
                <w:szCs w:val="24"/>
              </w:rPr>
              <w:t>1641,8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C771B3" w:rsidRPr="00C771B3" w:rsidRDefault="00C77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71B3">
              <w:rPr>
                <w:rFonts w:ascii="Arial" w:hAnsi="Arial" w:cs="Arial"/>
                <w:color w:val="000000"/>
                <w:sz w:val="24"/>
                <w:szCs w:val="24"/>
              </w:rPr>
              <w:t>1311,5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C771B3" w:rsidRPr="00C771B3" w:rsidRDefault="00C77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71B3">
              <w:rPr>
                <w:rFonts w:ascii="Arial" w:hAnsi="Arial" w:cs="Arial"/>
                <w:color w:val="000000"/>
                <w:sz w:val="24"/>
                <w:szCs w:val="24"/>
              </w:rPr>
              <w:t>1328,4</w:t>
            </w:r>
          </w:p>
        </w:tc>
      </w:tr>
    </w:tbl>
    <w:p w:rsidR="00DE2990" w:rsidRPr="00C771B3" w:rsidRDefault="00DE2990" w:rsidP="00C771B3">
      <w:pPr>
        <w:rPr>
          <w:rFonts w:ascii="Arial" w:hAnsi="Arial" w:cs="Arial"/>
          <w:sz w:val="24"/>
          <w:szCs w:val="24"/>
        </w:rPr>
      </w:pPr>
    </w:p>
    <w:sectPr w:rsidR="00DE2990" w:rsidRPr="00C771B3" w:rsidSect="003F4D0B">
      <w:pgSz w:w="11906" w:h="16838"/>
      <w:pgMar w:top="2268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10"/>
    <w:rsid w:val="000113BA"/>
    <w:rsid w:val="00051E5A"/>
    <w:rsid w:val="000F2447"/>
    <w:rsid w:val="000F59E7"/>
    <w:rsid w:val="00100A10"/>
    <w:rsid w:val="001049D0"/>
    <w:rsid w:val="00126EC6"/>
    <w:rsid w:val="0017205A"/>
    <w:rsid w:val="001E1303"/>
    <w:rsid w:val="001E4CD3"/>
    <w:rsid w:val="0023301E"/>
    <w:rsid w:val="00233C3E"/>
    <w:rsid w:val="002E1237"/>
    <w:rsid w:val="00355C0E"/>
    <w:rsid w:val="003B775E"/>
    <w:rsid w:val="003F4D0B"/>
    <w:rsid w:val="0044549C"/>
    <w:rsid w:val="00463FB5"/>
    <w:rsid w:val="004861AD"/>
    <w:rsid w:val="006F45EB"/>
    <w:rsid w:val="00777220"/>
    <w:rsid w:val="00840D6D"/>
    <w:rsid w:val="008E6608"/>
    <w:rsid w:val="008F4D5E"/>
    <w:rsid w:val="00980892"/>
    <w:rsid w:val="00A17D7B"/>
    <w:rsid w:val="00A647E0"/>
    <w:rsid w:val="00AA3DF2"/>
    <w:rsid w:val="00B023D3"/>
    <w:rsid w:val="00C001B8"/>
    <w:rsid w:val="00C771B3"/>
    <w:rsid w:val="00CC6C09"/>
    <w:rsid w:val="00CD0A33"/>
    <w:rsid w:val="00CF5C49"/>
    <w:rsid w:val="00D02F25"/>
    <w:rsid w:val="00D03062"/>
    <w:rsid w:val="00D530EF"/>
    <w:rsid w:val="00D80725"/>
    <w:rsid w:val="00DC1D38"/>
    <w:rsid w:val="00DD6A3B"/>
    <w:rsid w:val="00DE2990"/>
    <w:rsid w:val="00E05673"/>
    <w:rsid w:val="00F7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EBE76-86CC-4BA9-930C-4E51FCE48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32</Pages>
  <Words>5868</Words>
  <Characters>33451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8</cp:revision>
  <cp:lastPrinted>2022-12-29T11:05:00Z</cp:lastPrinted>
  <dcterms:created xsi:type="dcterms:W3CDTF">2022-12-27T11:19:00Z</dcterms:created>
  <dcterms:modified xsi:type="dcterms:W3CDTF">2022-12-29T13:27:00Z</dcterms:modified>
</cp:coreProperties>
</file>