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6E6" w:rsidRPr="000C1B90" w:rsidRDefault="003736E6" w:rsidP="003736E6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3736E6" w:rsidRPr="000C1B90" w:rsidRDefault="003736E6" w:rsidP="003736E6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СОВЕТСКОГО СЕЛЬСКОГО ПОСЕЛЕНИЯ КАЛАЧЕЕВСКОГО МУНИЦИПАЛЬНОГО</w:t>
      </w:r>
      <w:r w:rsidRPr="000C1B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РАЙОНА</w:t>
      </w:r>
    </w:p>
    <w:p w:rsidR="003736E6" w:rsidRPr="000C1B90" w:rsidRDefault="003736E6" w:rsidP="003736E6">
      <w:pPr>
        <w:tabs>
          <w:tab w:val="left" w:pos="2051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3736E6" w:rsidRPr="000C1B90" w:rsidRDefault="003736E6" w:rsidP="003736E6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3736E6" w:rsidRPr="000C1B90" w:rsidRDefault="003736E6" w:rsidP="00405151">
      <w:pPr>
        <w:shd w:val="clear" w:color="auto" w:fill="FFFFFF"/>
        <w:tabs>
          <w:tab w:val="right" w:pos="8901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0E79FF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9C573F">
        <w:rPr>
          <w:rFonts w:ascii="Arial" w:eastAsia="Times New Roman" w:hAnsi="Arial" w:cs="Arial"/>
          <w:sz w:val="24"/>
          <w:szCs w:val="24"/>
          <w:lang w:eastAsia="ru-RU"/>
        </w:rPr>
        <w:t>февраля</w:t>
      </w:r>
      <w:r w:rsidR="009B5F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9C573F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года №</w:t>
      </w:r>
      <w:r w:rsidR="009737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1BFE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3736E6" w:rsidRPr="000C1B90" w:rsidRDefault="003736E6" w:rsidP="003736E6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с. Советское</w:t>
      </w:r>
    </w:p>
    <w:p w:rsidR="003736E6" w:rsidRPr="000C1B90" w:rsidRDefault="003736E6" w:rsidP="00764229">
      <w:pPr>
        <w:spacing w:after="0" w:line="240" w:lineRule="auto"/>
        <w:ind w:left="426" w:firstLine="14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C1B9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от 14.10.2019г. №80 «</w:t>
      </w:r>
      <w:r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муниципальной программы «Социально-экономическое развитие Советского сельского поселения Калачеевского муниципального района Воронежской области на 2020-2026 годы» (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 редакции от 11.02.2020г.</w:t>
      </w:r>
      <w:r w:rsidR="008E13B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№12; от 12.03.2020г.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№13; от 27.05.2020г.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№31; от 14.08.2020г.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№40, от 30.10.2020г. №48; от 28.12.2020г.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№58;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25.02.2021г.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№15</w:t>
      </w:r>
      <w:r w:rsidR="0067705E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1601B9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23</w:t>
      </w:r>
      <w:r w:rsidR="002F5381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.03.2021г.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№19</w:t>
      </w:r>
      <w:r w:rsidR="007E5D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25.05.2021г.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B1792B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№22</w:t>
      </w:r>
      <w:r w:rsidR="004C270D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C270D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14.07.2021г.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C270D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№27</w:t>
      </w:r>
      <w:r w:rsidR="00127490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27490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28.12.2021г.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27490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№51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483EA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от </w:t>
      </w:r>
      <w:r w:rsidR="0029290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08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.02.2022г.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44F98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</w:t>
      </w:r>
      <w:r w:rsidR="003508A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="00F01E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F01E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14.02.2022г.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F01E1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№7</w:t>
      </w:r>
      <w:r w:rsidR="006F2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F2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11.03.2022г.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F2C0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№11</w:t>
      </w:r>
      <w:r w:rsidR="009B5F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9B5FD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28.06.</w:t>
      </w:r>
      <w:r w:rsidR="00D737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D7371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№25</w:t>
      </w:r>
      <w:r w:rsidR="002E05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E05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14.09.2022г.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E058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№33</w:t>
      </w:r>
      <w:r w:rsidR="00A52D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7325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от </w:t>
      </w:r>
      <w:r w:rsidR="00A52D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29.12.2022г.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A52DF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№92</w:t>
      </w:r>
      <w:r w:rsidR="006E06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D46DF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5D450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E06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08.02.2023г.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E065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№11</w:t>
      </w:r>
      <w:r w:rsidR="008612B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EB557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8612B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29.03.2023г.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8612B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№26</w:t>
      </w:r>
      <w:r w:rsidR="00ED6B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D6B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26.06.2023г.</w:t>
      </w:r>
      <w:r w:rsidR="000F3F8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ED6BA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№49</w:t>
      </w:r>
      <w:r w:rsidR="00F8300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2C02B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F8300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19.09.2023г. №64</w:t>
      </w:r>
      <w:r w:rsidR="009C573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;от 27.12.2023г. №85</w:t>
      </w:r>
      <w:r w:rsidR="00A672B6" w:rsidRPr="000C1B9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454" w:right="-680"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0C1B90">
        <w:rPr>
          <w:rFonts w:ascii="Arial" w:eastAsia="Calibri" w:hAnsi="Arial" w:cs="Arial"/>
          <w:color w:val="000000"/>
          <w:sz w:val="24"/>
          <w:szCs w:val="24"/>
        </w:rPr>
        <w:t>В соответствии с Федеральным законом от 06.10.2006 года № 131- ФЗ «Об общих принципах организации местного самоуправления в Российской Федерации», постановлением администрации Советского сельского поселения от 11.10.2013 года № 48 «Об утверждении Порядка разработки, реализации и оценки эффективности муниципальных программ Советского сельского поселения» (в редакции постановлений от 29.05.2014 года №</w:t>
      </w:r>
      <w:r w:rsidR="008E13B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20, от 11.10.2019 г. № 79), распоряжением администрации Советск</w:t>
      </w:r>
      <w:r w:rsidR="00CC4E8D">
        <w:rPr>
          <w:rFonts w:ascii="Arial" w:eastAsia="Calibri" w:hAnsi="Arial" w:cs="Arial"/>
          <w:color w:val="000000"/>
          <w:sz w:val="24"/>
          <w:szCs w:val="24"/>
        </w:rPr>
        <w:t xml:space="preserve">ого сельского поселения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от 11.10.2019 года №29 «Об утверждении перечня муниципальных программ Советского сельского поселения Калачеевского муниципального района» , администрация С</w:t>
      </w:r>
      <w:r w:rsidR="001601B9" w:rsidRPr="000C1B90">
        <w:rPr>
          <w:rFonts w:ascii="Arial" w:eastAsia="Calibri" w:hAnsi="Arial" w:cs="Arial"/>
          <w:color w:val="000000"/>
          <w:sz w:val="24"/>
          <w:szCs w:val="24"/>
        </w:rPr>
        <w:t xml:space="preserve">оветского сельского поселения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Калачеевского муниципальн</w:t>
      </w:r>
      <w:r w:rsidR="00401898">
        <w:rPr>
          <w:rFonts w:ascii="Arial" w:eastAsia="Calibri" w:hAnsi="Arial" w:cs="Arial"/>
          <w:color w:val="000000"/>
          <w:sz w:val="24"/>
          <w:szCs w:val="24"/>
        </w:rPr>
        <w:t xml:space="preserve">ого района Воронежской области </w:t>
      </w:r>
      <w:r w:rsidRPr="000C1B90">
        <w:rPr>
          <w:rFonts w:ascii="Arial" w:eastAsia="Calibri" w:hAnsi="Arial" w:cs="Arial"/>
          <w:color w:val="000000"/>
          <w:sz w:val="24"/>
          <w:szCs w:val="24"/>
        </w:rPr>
        <w:t>п о с т а н а в л я е т:</w:t>
      </w:r>
    </w:p>
    <w:p w:rsidR="003736E6" w:rsidRPr="000C1B90" w:rsidRDefault="003736E6" w:rsidP="007570CB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1.Внести изменение в постановление администрации Советского сельского поселения № 80 от 14.10.2019 г.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«Об утверждении муниципальной программы «Социально -</w:t>
      </w:r>
      <w:r w:rsidR="0085223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0C1B90">
        <w:rPr>
          <w:rFonts w:ascii="Arial" w:eastAsia="Times New Roman" w:hAnsi="Arial" w:cs="Arial"/>
          <w:bCs/>
          <w:sz w:val="24"/>
          <w:szCs w:val="24"/>
          <w:lang w:eastAsia="ar-SA"/>
        </w:rPr>
        <w:t>экономическое развитие Советского сельского поселения Калачеевского муниципального района Воронежской области на 2020-2026 годы»</w:t>
      </w:r>
    </w:p>
    <w:p w:rsidR="004C1F92" w:rsidRPr="000C1B90" w:rsidRDefault="003736E6" w:rsidP="004C1F92">
      <w:pPr>
        <w:autoSpaceDE w:val="0"/>
        <w:autoSpaceDN w:val="0"/>
        <w:adjustRightInd w:val="0"/>
        <w:ind w:left="510" w:right="-794" w:firstLine="709"/>
        <w:jc w:val="both"/>
        <w:rPr>
          <w:rFonts w:ascii="Arial" w:hAnsi="Arial" w:cs="Arial"/>
          <w:sz w:val="24"/>
          <w:lang w:eastAsia="ar-SA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муниципальной программе Советского сельского поселения «Социально-экономическое развитие Советского сельского поселения Калачеевского муниципального района Воронежской области на 2020-2026 годы» в строке «Объемы и источники финансирования Программы (в действующих ценах каждого года реализации Программы)»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«Объем бюджетных ассигнований на реализацию муниципальной программы составляет» цифру «</w:t>
      </w:r>
      <w:r w:rsidR="00FA6945" w:rsidRPr="00FA6945">
        <w:rPr>
          <w:rFonts w:ascii="Arial" w:eastAsia="Times New Roman" w:hAnsi="Arial" w:cs="Arial"/>
          <w:sz w:val="24"/>
          <w:szCs w:val="24"/>
          <w:lang w:eastAsia="ar-SA"/>
        </w:rPr>
        <w:t>25160,95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» тыс.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рублей заменить на цифру «</w:t>
      </w:r>
      <w:r w:rsidR="00FA6945">
        <w:rPr>
          <w:rFonts w:ascii="Arial" w:eastAsia="Times New Roman" w:hAnsi="Arial" w:cs="Arial"/>
          <w:sz w:val="24"/>
          <w:szCs w:val="24"/>
          <w:lang w:eastAsia="ar-SA"/>
        </w:rPr>
        <w:t>28462,25</w:t>
      </w:r>
      <w:r w:rsidR="00483EA6">
        <w:rPr>
          <w:rFonts w:ascii="Arial" w:eastAsia="Times New Roman" w:hAnsi="Arial" w:cs="Arial"/>
          <w:sz w:val="24"/>
          <w:szCs w:val="24"/>
          <w:lang w:eastAsia="ar-SA"/>
        </w:rPr>
        <w:t xml:space="preserve">», </w:t>
      </w:r>
      <w:r w:rsidR="00C61A6A" w:rsidRPr="00C61A6A">
        <w:rPr>
          <w:rFonts w:ascii="Arial" w:eastAsia="Times New Roman" w:hAnsi="Arial" w:cs="Arial"/>
          <w:sz w:val="24"/>
          <w:szCs w:val="24"/>
          <w:lang w:eastAsia="ar-SA"/>
        </w:rPr>
        <w:t>в том числе «средства Федерального бюджета цифру «</w:t>
      </w:r>
      <w:r w:rsidR="00C61A6A">
        <w:rPr>
          <w:rFonts w:ascii="Arial" w:eastAsia="Times New Roman" w:hAnsi="Arial" w:cs="Arial"/>
          <w:sz w:val="24"/>
          <w:szCs w:val="24"/>
          <w:lang w:eastAsia="ar-SA"/>
        </w:rPr>
        <w:t>713,30</w:t>
      </w:r>
      <w:r w:rsidR="00C61A6A" w:rsidRPr="00C61A6A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C61A6A">
        <w:rPr>
          <w:rFonts w:ascii="Arial" w:eastAsia="Times New Roman" w:hAnsi="Arial" w:cs="Arial"/>
          <w:sz w:val="24"/>
          <w:szCs w:val="24"/>
          <w:lang w:eastAsia="ar-SA"/>
        </w:rPr>
        <w:t>840,5</w:t>
      </w:r>
      <w:r w:rsidR="00C61A6A" w:rsidRPr="00C61A6A">
        <w:rPr>
          <w:rFonts w:ascii="Arial" w:eastAsia="Times New Roman" w:hAnsi="Arial" w:cs="Arial"/>
          <w:sz w:val="24"/>
          <w:szCs w:val="24"/>
          <w:lang w:eastAsia="ar-SA"/>
        </w:rPr>
        <w:t>0»</w:t>
      </w:r>
      <w:r w:rsidR="00C61A6A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D13390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в том числе 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>«средства областного бюджета» цифру «</w:t>
      </w:r>
      <w:r w:rsidR="00FA6945">
        <w:rPr>
          <w:rFonts w:ascii="Arial" w:eastAsia="Times New Roman" w:hAnsi="Arial" w:cs="Arial"/>
          <w:sz w:val="24"/>
          <w:szCs w:val="24"/>
          <w:lang w:eastAsia="ar-SA"/>
        </w:rPr>
        <w:t>6913,95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FA6945">
        <w:rPr>
          <w:rFonts w:ascii="Arial" w:eastAsia="Times New Roman" w:hAnsi="Arial" w:cs="Arial"/>
          <w:sz w:val="24"/>
          <w:szCs w:val="24"/>
          <w:lang w:eastAsia="ar-SA"/>
        </w:rPr>
        <w:t>8842,86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773621" w:rsidRPr="0077362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«Средства бюджета Советского сельского поселения Калачеевского муниципального района» цифру «</w:t>
      </w:r>
      <w:r w:rsidR="00FA6945">
        <w:rPr>
          <w:rFonts w:ascii="Arial" w:eastAsia="Times New Roman" w:hAnsi="Arial" w:cs="Arial"/>
          <w:sz w:val="24"/>
          <w:szCs w:val="24"/>
          <w:lang w:eastAsia="ar-SA"/>
        </w:rPr>
        <w:t>17533,70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рублей заменить на цифру «</w:t>
      </w:r>
      <w:r w:rsidR="00FA6945">
        <w:rPr>
          <w:rFonts w:ascii="Arial" w:eastAsia="Times New Roman" w:hAnsi="Arial" w:cs="Arial"/>
          <w:sz w:val="24"/>
          <w:szCs w:val="24"/>
          <w:lang w:eastAsia="ar-SA"/>
        </w:rPr>
        <w:t>18778,89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</w:t>
      </w:r>
      <w:r w:rsidR="00D632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в таблице год реализации 202</w:t>
      </w:r>
      <w:r w:rsidR="00FA694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цифру «</w:t>
      </w:r>
      <w:r w:rsidR="00D13390">
        <w:rPr>
          <w:rFonts w:ascii="Arial" w:eastAsia="Times New Roman" w:hAnsi="Arial" w:cs="Arial"/>
          <w:sz w:val="24"/>
          <w:szCs w:val="24"/>
          <w:lang w:eastAsia="ar-SA"/>
        </w:rPr>
        <w:t>3406,20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773621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D13390">
        <w:rPr>
          <w:rFonts w:ascii="Arial" w:eastAsia="Times New Roman" w:hAnsi="Arial" w:cs="Arial"/>
          <w:sz w:val="24"/>
          <w:szCs w:val="24"/>
          <w:lang w:eastAsia="ar-SA"/>
        </w:rPr>
        <w:t>866,30</w:t>
      </w:r>
      <w:r w:rsidR="00F95F7C" w:rsidRPr="000C1B90">
        <w:rPr>
          <w:rFonts w:ascii="Arial" w:eastAsia="Times New Roman" w:hAnsi="Arial" w:cs="Arial"/>
          <w:sz w:val="24"/>
          <w:szCs w:val="24"/>
          <w:lang w:eastAsia="ar-SA"/>
        </w:rPr>
        <w:t>»,</w:t>
      </w:r>
      <w:r w:rsidR="00D13390">
        <w:rPr>
          <w:rFonts w:ascii="Arial" w:eastAsia="Times New Roman" w:hAnsi="Arial" w:cs="Arial"/>
          <w:sz w:val="24"/>
          <w:szCs w:val="24"/>
          <w:lang w:eastAsia="ar-SA"/>
        </w:rPr>
        <w:t xml:space="preserve"> цифру «118,40» заменить на цифру «136,00»,</w:t>
      </w:r>
      <w:r w:rsidR="00773621" w:rsidRPr="00773621">
        <w:rPr>
          <w:rFonts w:ascii="Arial" w:hAnsi="Arial" w:cs="Arial"/>
          <w:sz w:val="24"/>
          <w:lang w:eastAsia="ar-SA"/>
        </w:rPr>
        <w:t xml:space="preserve"> </w:t>
      </w:r>
      <w:r w:rsidR="00773621" w:rsidRPr="007B0605">
        <w:rPr>
          <w:rFonts w:ascii="Arial" w:hAnsi="Arial" w:cs="Arial"/>
          <w:sz w:val="24"/>
          <w:lang w:eastAsia="ar-SA"/>
        </w:rPr>
        <w:t>цифру «</w:t>
      </w:r>
      <w:r w:rsidR="004C6E7C" w:rsidRPr="004C6E7C">
        <w:rPr>
          <w:rFonts w:ascii="Arial" w:hAnsi="Arial" w:cs="Arial"/>
          <w:sz w:val="24"/>
          <w:lang w:eastAsia="ar-SA"/>
        </w:rPr>
        <w:t>1</w:t>
      </w:r>
      <w:r w:rsidR="00D13390">
        <w:rPr>
          <w:rFonts w:ascii="Arial" w:hAnsi="Arial" w:cs="Arial"/>
          <w:sz w:val="24"/>
          <w:lang w:eastAsia="ar-SA"/>
        </w:rPr>
        <w:t>036,20</w:t>
      </w:r>
      <w:r w:rsidR="00773621" w:rsidRPr="007B0605">
        <w:rPr>
          <w:rFonts w:ascii="Arial" w:hAnsi="Arial" w:cs="Arial"/>
          <w:sz w:val="24"/>
          <w:lang w:eastAsia="ar-SA"/>
        </w:rPr>
        <w:t>» заменить на цифру «</w:t>
      </w:r>
      <w:r w:rsidR="00D13390">
        <w:rPr>
          <w:rFonts w:ascii="Arial" w:hAnsi="Arial" w:cs="Arial"/>
          <w:sz w:val="24"/>
          <w:lang w:eastAsia="ar-SA"/>
        </w:rPr>
        <w:t>2019,80</w:t>
      </w:r>
      <w:r w:rsidR="00773621" w:rsidRPr="007B0605">
        <w:rPr>
          <w:rFonts w:ascii="Arial" w:hAnsi="Arial" w:cs="Arial"/>
          <w:sz w:val="24"/>
          <w:lang w:eastAsia="ar-SA"/>
        </w:rPr>
        <w:t>»</w:t>
      </w:r>
      <w:r w:rsidR="00773621">
        <w:rPr>
          <w:rFonts w:ascii="Arial" w:hAnsi="Arial" w:cs="Arial"/>
          <w:sz w:val="24"/>
          <w:lang w:eastAsia="ar-SA"/>
        </w:rPr>
        <w:t>,</w:t>
      </w:r>
      <w:r w:rsidR="00D6323D">
        <w:rPr>
          <w:rFonts w:ascii="Arial" w:hAnsi="Arial" w:cs="Arial"/>
          <w:sz w:val="24"/>
          <w:lang w:eastAsia="ar-SA"/>
        </w:rPr>
        <w:t xml:space="preserve"> </w:t>
      </w:r>
      <w:r w:rsidR="007B0605" w:rsidRPr="007B0605">
        <w:rPr>
          <w:rFonts w:ascii="Arial" w:hAnsi="Arial" w:cs="Arial"/>
          <w:sz w:val="24"/>
          <w:lang w:eastAsia="ar-SA"/>
        </w:rPr>
        <w:t>цифру «</w:t>
      </w:r>
      <w:r w:rsidR="004C1F92">
        <w:rPr>
          <w:rFonts w:ascii="Arial" w:hAnsi="Arial" w:cs="Arial"/>
          <w:sz w:val="24"/>
          <w:lang w:eastAsia="ar-SA"/>
        </w:rPr>
        <w:t>2251,60</w:t>
      </w:r>
      <w:r w:rsidR="007B0605" w:rsidRPr="007B0605">
        <w:rPr>
          <w:rFonts w:ascii="Arial" w:hAnsi="Arial" w:cs="Arial"/>
          <w:sz w:val="24"/>
          <w:lang w:eastAsia="ar-SA"/>
        </w:rPr>
        <w:t>» заменить на цифру «</w:t>
      </w:r>
      <w:r w:rsidR="00D13390">
        <w:rPr>
          <w:rFonts w:ascii="Arial" w:hAnsi="Arial" w:cs="Arial"/>
          <w:sz w:val="24"/>
          <w:lang w:eastAsia="ar-SA"/>
        </w:rPr>
        <w:t>2710,50»</w:t>
      </w:r>
      <w:r w:rsidR="004C1F92">
        <w:rPr>
          <w:rFonts w:ascii="Arial" w:hAnsi="Arial" w:cs="Arial"/>
          <w:sz w:val="24"/>
          <w:lang w:eastAsia="ar-SA"/>
        </w:rPr>
        <w:t>,</w:t>
      </w:r>
      <w:r w:rsidR="004C1F92" w:rsidRPr="004C1F92">
        <w:t xml:space="preserve"> </w:t>
      </w:r>
      <w:r w:rsidR="004C1F92" w:rsidRPr="004C1F92">
        <w:rPr>
          <w:rFonts w:ascii="Arial" w:hAnsi="Arial" w:cs="Arial"/>
          <w:sz w:val="24"/>
          <w:lang w:eastAsia="ar-SA"/>
        </w:rPr>
        <w:t>в таблице год реализации 202</w:t>
      </w:r>
      <w:r w:rsidR="004C1F92">
        <w:rPr>
          <w:rFonts w:ascii="Arial" w:hAnsi="Arial" w:cs="Arial"/>
          <w:sz w:val="24"/>
          <w:lang w:eastAsia="ar-SA"/>
        </w:rPr>
        <w:t>5</w:t>
      </w:r>
      <w:r w:rsidR="004C1F92" w:rsidRPr="004C1F92">
        <w:rPr>
          <w:rFonts w:ascii="Arial" w:hAnsi="Arial" w:cs="Arial"/>
          <w:sz w:val="24"/>
          <w:lang w:eastAsia="ar-SA"/>
        </w:rPr>
        <w:t xml:space="preserve"> цифру</w:t>
      </w:r>
      <w:r w:rsidR="004C1F92">
        <w:rPr>
          <w:rFonts w:ascii="Arial" w:hAnsi="Arial" w:cs="Arial"/>
          <w:sz w:val="24"/>
          <w:lang w:eastAsia="ar-SA"/>
        </w:rPr>
        <w:t xml:space="preserve"> «3470,50» заменить на цифру «3638,70», цифру «122,70» заменить на цифру «149,80»,</w:t>
      </w:r>
      <w:r w:rsidR="00D6323D">
        <w:rPr>
          <w:rFonts w:ascii="Arial" w:hAnsi="Arial" w:cs="Arial"/>
          <w:sz w:val="24"/>
          <w:lang w:eastAsia="ar-SA"/>
        </w:rPr>
        <w:t xml:space="preserve"> </w:t>
      </w:r>
      <w:r w:rsidR="004C1F92">
        <w:rPr>
          <w:rFonts w:ascii="Arial" w:hAnsi="Arial" w:cs="Arial"/>
          <w:sz w:val="24"/>
          <w:lang w:eastAsia="ar-SA"/>
        </w:rPr>
        <w:t>цифру «1036,20» заменить на цифру «1019,80»,</w:t>
      </w:r>
      <w:r w:rsidR="00D6323D">
        <w:rPr>
          <w:rFonts w:ascii="Arial" w:hAnsi="Arial" w:cs="Arial"/>
          <w:sz w:val="24"/>
          <w:lang w:eastAsia="ar-SA"/>
        </w:rPr>
        <w:t xml:space="preserve"> </w:t>
      </w:r>
      <w:r w:rsidR="004C1F92">
        <w:rPr>
          <w:rFonts w:ascii="Arial" w:hAnsi="Arial" w:cs="Arial"/>
          <w:sz w:val="24"/>
          <w:lang w:eastAsia="ar-SA"/>
        </w:rPr>
        <w:t xml:space="preserve">цифру «2311,60» заменить на цифру «2469,10», </w:t>
      </w:r>
      <w:r w:rsidR="004C1F92" w:rsidRPr="004C1F92">
        <w:rPr>
          <w:rFonts w:ascii="Arial" w:hAnsi="Arial" w:cs="Arial"/>
          <w:sz w:val="24"/>
          <w:lang w:eastAsia="ar-SA"/>
        </w:rPr>
        <w:t>в таблице год реализации 202</w:t>
      </w:r>
      <w:r w:rsidR="004C1F92">
        <w:rPr>
          <w:rFonts w:ascii="Arial" w:hAnsi="Arial" w:cs="Arial"/>
          <w:sz w:val="24"/>
          <w:lang w:eastAsia="ar-SA"/>
        </w:rPr>
        <w:t>6</w:t>
      </w:r>
      <w:r w:rsidR="004C1F92" w:rsidRPr="004C1F92">
        <w:rPr>
          <w:rFonts w:ascii="Arial" w:hAnsi="Arial" w:cs="Arial"/>
          <w:sz w:val="24"/>
          <w:lang w:eastAsia="ar-SA"/>
        </w:rPr>
        <w:t xml:space="preserve"> цифру</w:t>
      </w:r>
      <w:r w:rsidR="004C1F92">
        <w:rPr>
          <w:rFonts w:ascii="Arial" w:hAnsi="Arial" w:cs="Arial"/>
          <w:sz w:val="24"/>
          <w:lang w:eastAsia="ar-SA"/>
        </w:rPr>
        <w:t xml:space="preserve"> «1989,10» заменить на цифру «3662,10», цифру «81,30» заменить на цифру «163,80»,</w:t>
      </w:r>
      <w:r w:rsidR="00D6323D">
        <w:rPr>
          <w:rFonts w:ascii="Arial" w:hAnsi="Arial" w:cs="Arial"/>
          <w:sz w:val="24"/>
          <w:lang w:eastAsia="ar-SA"/>
        </w:rPr>
        <w:t xml:space="preserve"> </w:t>
      </w:r>
      <w:r w:rsidR="004C1F92">
        <w:rPr>
          <w:rFonts w:ascii="Arial" w:hAnsi="Arial" w:cs="Arial"/>
          <w:sz w:val="24"/>
          <w:lang w:eastAsia="ar-SA"/>
        </w:rPr>
        <w:t>цифру «58,00» заменить на цифру «1019,80»,</w:t>
      </w:r>
      <w:r w:rsidR="00D6323D">
        <w:rPr>
          <w:rFonts w:ascii="Arial" w:hAnsi="Arial" w:cs="Arial"/>
          <w:sz w:val="24"/>
          <w:lang w:eastAsia="ar-SA"/>
        </w:rPr>
        <w:t xml:space="preserve"> </w:t>
      </w:r>
      <w:r w:rsidR="004C1F92">
        <w:rPr>
          <w:rFonts w:ascii="Arial" w:hAnsi="Arial" w:cs="Arial"/>
          <w:sz w:val="24"/>
          <w:lang w:eastAsia="ar-SA"/>
        </w:rPr>
        <w:t>цифру «1849,80» заменить на цифру «2478,50»,</w:t>
      </w:r>
    </w:p>
    <w:p w:rsidR="00C17E27" w:rsidRDefault="003736E6" w:rsidP="000A1431">
      <w:pPr>
        <w:autoSpaceDE w:val="0"/>
        <w:autoSpaceDN w:val="0"/>
        <w:adjustRightInd w:val="0"/>
        <w:ind w:left="510" w:right="-794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994D90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. В разделе 4 «Ресурсное обеспечение муниципальной программы» в п.2 «Прогноз общего объема финансового обеспечения реализации муниципальной программы за счет средств бюджета Советского сельского поселения Калачеевского муниципального района Воронежской области за весь период ее реализации составляет» цифру «</w:t>
      </w:r>
      <w:r w:rsidR="004C1F92">
        <w:rPr>
          <w:rFonts w:ascii="Arial" w:eastAsia="Times New Roman" w:hAnsi="Arial" w:cs="Arial"/>
          <w:sz w:val="24"/>
          <w:szCs w:val="24"/>
          <w:lang w:eastAsia="ar-SA"/>
        </w:rPr>
        <w:t>25160,95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 тыс. руб. заменить на цифру «</w:t>
      </w:r>
      <w:r w:rsidR="004C1F92">
        <w:rPr>
          <w:rFonts w:ascii="Arial" w:eastAsia="Times New Roman" w:hAnsi="Arial" w:cs="Arial"/>
          <w:sz w:val="24"/>
          <w:szCs w:val="24"/>
          <w:lang w:eastAsia="ar-SA"/>
        </w:rPr>
        <w:t>28462,25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0A1431" w:rsidRPr="000C1B90"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995ADA" w:rsidRDefault="00995ADA" w:rsidP="000A1431">
      <w:pPr>
        <w:autoSpaceDE w:val="0"/>
        <w:autoSpaceDN w:val="0"/>
        <w:adjustRightInd w:val="0"/>
        <w:ind w:left="510" w:right="-794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1.3. В основном мероприятии 4 «Развитие культуры, физической культуры и спорта в Советском сельском поселении на 2020—2026 годы» раздела 3 «Обобщенная характеристика основных мероприятий» цифру «</w:t>
      </w:r>
      <w:r w:rsidR="004C1F92">
        <w:rPr>
          <w:rFonts w:ascii="Arial" w:eastAsia="Times New Roman" w:hAnsi="Arial" w:cs="Arial"/>
          <w:sz w:val="24"/>
          <w:szCs w:val="24"/>
          <w:lang w:eastAsia="ar-SA"/>
        </w:rPr>
        <w:t>1720,43</w:t>
      </w:r>
      <w:r>
        <w:rPr>
          <w:rFonts w:ascii="Arial" w:eastAsia="Times New Roman" w:hAnsi="Arial" w:cs="Arial"/>
          <w:sz w:val="24"/>
          <w:szCs w:val="24"/>
          <w:lang w:eastAsia="ar-SA"/>
        </w:rPr>
        <w:t>» заменить на цифру «</w:t>
      </w:r>
      <w:r w:rsidR="00C61A6A">
        <w:rPr>
          <w:rFonts w:ascii="Arial" w:eastAsia="Times New Roman" w:hAnsi="Arial" w:cs="Arial"/>
          <w:sz w:val="24"/>
          <w:szCs w:val="24"/>
          <w:lang w:eastAsia="ar-SA"/>
        </w:rPr>
        <w:t>1810,53</w:t>
      </w:r>
      <w:r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:rsidR="003736E6" w:rsidRPr="000C1B90" w:rsidRDefault="003736E6" w:rsidP="00C17E27">
      <w:pPr>
        <w:autoSpaceDE w:val="0"/>
        <w:autoSpaceDN w:val="0"/>
        <w:adjustRightInd w:val="0"/>
        <w:ind w:left="510" w:right="-794" w:firstLine="709"/>
        <w:rPr>
          <w:rFonts w:ascii="Arial" w:eastAsia="Times New Roman" w:hAnsi="Arial" w:cs="Arial"/>
          <w:sz w:val="24"/>
          <w:szCs w:val="24"/>
          <w:lang w:eastAsia="ar-SA"/>
        </w:rPr>
      </w:pPr>
      <w:r w:rsidRPr="000C1B90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995ADA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703F3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Приложения 1,2,4,5 к муниципальной программе изложить в следующей редакции, </w:t>
      </w:r>
      <w:proofErr w:type="gramStart"/>
      <w:r w:rsidRPr="000C1B90">
        <w:rPr>
          <w:rFonts w:ascii="Arial" w:eastAsia="Times New Roman" w:hAnsi="Arial" w:cs="Arial"/>
          <w:sz w:val="24"/>
          <w:szCs w:val="24"/>
          <w:lang w:eastAsia="ar-SA"/>
        </w:rPr>
        <w:t>согласно</w:t>
      </w:r>
      <w:r w:rsidR="00AF0F6E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0C1B90">
        <w:rPr>
          <w:rFonts w:ascii="Arial" w:eastAsia="Times New Roman" w:hAnsi="Arial" w:cs="Arial"/>
          <w:sz w:val="24"/>
          <w:szCs w:val="24"/>
          <w:lang w:eastAsia="ar-SA"/>
        </w:rPr>
        <w:t>приложений</w:t>
      </w:r>
      <w:proofErr w:type="gramEnd"/>
      <w:r w:rsidRPr="000C1B90">
        <w:rPr>
          <w:rFonts w:ascii="Arial" w:eastAsia="Times New Roman" w:hAnsi="Arial" w:cs="Arial"/>
          <w:sz w:val="24"/>
          <w:szCs w:val="24"/>
          <w:lang w:eastAsia="ar-SA"/>
        </w:rPr>
        <w:t xml:space="preserve"> 1,2,3,4 к настоящему постановлению.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области, разместить на официальном сайте администрации Советского сельского поселения.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-79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left="510" w:right="170"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bCs/>
          <w:sz w:val="24"/>
          <w:szCs w:val="24"/>
          <w:lang w:eastAsia="ru-RU"/>
        </w:rPr>
        <w:t>Глава Советского сельского поселения                  С.В. Дубровин</w:t>
      </w:r>
    </w:p>
    <w:p w:rsidR="001601B9" w:rsidRPr="000C1B90" w:rsidRDefault="001601B9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736E6" w:rsidRPr="000C1B90" w:rsidRDefault="003736E6" w:rsidP="003736E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3736E6" w:rsidRPr="000C1B90" w:rsidSect="00D46DFC">
          <w:pgSz w:w="11906" w:h="16838"/>
          <w:pgMar w:top="2410" w:right="1133" w:bottom="993" w:left="1701" w:header="709" w:footer="709" w:gutter="0"/>
          <w:cols w:space="720"/>
        </w:sectPr>
      </w:pPr>
    </w:p>
    <w:tbl>
      <w:tblPr>
        <w:tblW w:w="0" w:type="auto"/>
        <w:tblInd w:w="8443" w:type="dxa"/>
        <w:tblLook w:val="01E0" w:firstRow="1" w:lastRow="1" w:firstColumn="1" w:lastColumn="1" w:noHBand="0" w:noVBand="0"/>
      </w:tblPr>
      <w:tblGrid>
        <w:gridCol w:w="6127"/>
      </w:tblGrid>
      <w:tr w:rsidR="003736E6" w:rsidRPr="000C1B90" w:rsidTr="00394155">
        <w:trPr>
          <w:trHeight w:val="1835"/>
        </w:trPr>
        <w:tc>
          <w:tcPr>
            <w:tcW w:w="6343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9B5FD7" w:rsidP="00CC4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2C441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  <w:r w:rsidR="0087639C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9C573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9E0F1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B1792B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3736E6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9C573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3736E6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97376F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2C441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СВЕДЕНИЯ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показателях (индикаторах) муниципальной программы Советского сельского поселения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2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8"/>
        <w:gridCol w:w="3171"/>
        <w:gridCol w:w="903"/>
        <w:gridCol w:w="984"/>
        <w:gridCol w:w="1095"/>
        <w:gridCol w:w="1125"/>
        <w:gridCol w:w="1154"/>
        <w:gridCol w:w="1068"/>
        <w:gridCol w:w="1125"/>
        <w:gridCol w:w="1265"/>
        <w:gridCol w:w="1125"/>
        <w:gridCol w:w="20"/>
        <w:gridCol w:w="1245"/>
      </w:tblGrid>
      <w:tr w:rsidR="003736E6" w:rsidRPr="000C1B90" w:rsidTr="001436A1">
        <w:trPr>
          <w:gridAfter w:val="8"/>
          <w:wAfter w:w="8195" w:type="dxa"/>
          <w:trHeight w:val="450"/>
          <w:jc w:val="center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2023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3736E6" w:rsidRPr="000C1B90" w:rsidTr="001436A1">
        <w:trPr>
          <w:tblHeader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Муниципальная 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В т.ч. подпрограмма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Основное мероприятие 1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</w:t>
            </w:r>
            <w:r w:rsidR="001601B9"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Организация бюджетного процесса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, исполнение бюджета, финансовое обеспечение деятельности администрации Советского сельского поселения»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 «Разработка и совершенствование нормативно-правового регулирования по организации бюджетного процесса»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Формирование и исполнение бюджета Советского сельского поселения в соответствии с бюджетным законодательством и нормативной правовой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документацией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1.33.58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 руб.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36E3A" w:rsidP="00BA01D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604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A2940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4866,30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A2940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A2940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24,77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Участие поселений в мероприятиях государственных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1.2.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Проведение эффективной политики в области доходов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20,13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16,02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1.3 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расходов бюджета Советского сельского поселения, формируемых в рамках муниципальных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«Содержание объектов внешнего благоустройства Советского сельского поселения»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2.1.</w:t>
            </w:r>
            <w:r w:rsidR="00703F3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проведения оплачиваемых общественных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 xml:space="preserve"> 2.2 Развитие градостроительной деятельности.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развитие градостроительной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2.3.</w:t>
            </w:r>
            <w:r w:rsidR="00703F3D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Объем расходов местного бюджета на проведение мероприятий по энергосбережению в расчете на 1 жителя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113,07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91BF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ш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3736E6" w:rsidRPr="000C1B90" w:rsidTr="001436A1">
        <w:trPr>
          <w:jc w:val="center"/>
        </w:trPr>
        <w:tc>
          <w:tcPr>
            <w:tcW w:w="12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2.4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2.4.1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 w:rsidR="00737F6F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5 Текущий ремонт водопроводных сетей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Росреестра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протяженности улиц в населенных пунктах поселения,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обеспеченных централизованным водоснабжением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2.6 Благоустройство и озеленение парков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2.6.1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благоустройство и озеленение парков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 w:rsidR="00737F6F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7 Сбор и вывоз твердых коммунальных отходов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2.7.1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E731D1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Организация системного сбора и вывоза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4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 w:rsidR="00737F6F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8</w:t>
            </w:r>
            <w:r w:rsidR="00737F6F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2.8.1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прочие мероприятия по благоустройству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мероприятие 3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8,59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      </w:r>
          </w:p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4.1 Развитие культуры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4.1.2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Расходы бюджета поселения на культуру в расчете на 1 жителя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4.2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Развитие физической культуры и спорта в Советском сельском поселении.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Количество оборудованных спортивных и детских площадок и мест массового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Участие сборных команд поселения в спортивных мероприятиях, в зачет Спартакиады поселений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5.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 в Советском сельском поселении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пенсионное обеспечение выборных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должностных лиц и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</w:t>
            </w:r>
            <w:r w:rsidR="005708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A93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A93B3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3652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3652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3652D" w:rsidP="00E365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91,20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6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деятельности администрации Советского сельского поселения</w:t>
            </w:r>
          </w:p>
        </w:tc>
      </w:tr>
      <w:tr w:rsidR="003736E6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Исполнение бюджета Советского сельского поселения по финансовому обеспечению деятельности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1903,09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9492C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1570,50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36E3A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604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2235,2</w:t>
            </w:r>
            <w:r w:rsidR="007A294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A2940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A2940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A2940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1651,30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"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W6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Федерации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</w:t>
            </w:r>
            <w:r w:rsidR="00703F3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3736E6" w:rsidRPr="000C1B90" w:rsidTr="001436A1">
        <w:trPr>
          <w:jc w:val="center"/>
        </w:trPr>
        <w:tc>
          <w:tcPr>
            <w:tcW w:w="153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7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</w:tr>
      <w:tr w:rsidR="003736E6" w:rsidRPr="000C1B90" w:rsidTr="001436A1">
        <w:trPr>
          <w:trHeight w:val="1036"/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1436A1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7371E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B2D5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3652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3652D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3652D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163,80</w:t>
            </w:r>
          </w:p>
        </w:tc>
      </w:tr>
      <w:tr w:rsidR="0057080B" w:rsidRPr="000C1B90" w:rsidTr="001436A1">
        <w:trPr>
          <w:jc w:val="center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обеспечение безопасности жизни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0F4DFC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</w:t>
            </w:r>
            <w:r w:rsidR="00FB2D5D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D459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FB2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7A294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D459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80B" w:rsidRPr="000C1B90" w:rsidRDefault="0057080B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br w:type="page"/>
      </w:r>
    </w:p>
    <w:tbl>
      <w:tblPr>
        <w:tblW w:w="0" w:type="auto"/>
        <w:tblInd w:w="7763" w:type="dxa"/>
        <w:tblLook w:val="04A0" w:firstRow="1" w:lastRow="0" w:firstColumn="1" w:lastColumn="0" w:noHBand="0" w:noVBand="1"/>
      </w:tblPr>
      <w:tblGrid>
        <w:gridCol w:w="6807"/>
      </w:tblGrid>
      <w:tr w:rsidR="003736E6" w:rsidRPr="000C1B90" w:rsidTr="001436A1">
        <w:trPr>
          <w:trHeight w:val="1552"/>
        </w:trPr>
        <w:tc>
          <w:tcPr>
            <w:tcW w:w="7023" w:type="dxa"/>
            <w:shd w:val="clear" w:color="auto" w:fill="auto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CC4E8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5B6BD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7A294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79111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A294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6E0659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5B6BD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="009737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Советского сельского поселения «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Социально-экономическое развитие Советского сельского поселения на 2020-2026 годы</w:t>
      </w: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4"/>
        <w:gridCol w:w="3119"/>
        <w:gridCol w:w="2951"/>
        <w:gridCol w:w="1222"/>
        <w:gridCol w:w="1125"/>
        <w:gridCol w:w="1125"/>
        <w:gridCol w:w="1125"/>
        <w:gridCol w:w="1265"/>
        <w:gridCol w:w="1125"/>
        <w:gridCol w:w="1308"/>
      </w:tblGrid>
      <w:tr w:rsidR="003736E6" w:rsidRPr="000C1B90" w:rsidTr="00ED6BAF">
        <w:trPr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2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программы,</w:t>
            </w:r>
            <w:r w:rsidR="00703F3D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тыс. руб.</w:t>
            </w:r>
          </w:p>
        </w:tc>
      </w:tr>
      <w:tr w:rsidR="003736E6" w:rsidRPr="000C1B90" w:rsidTr="00ED6BAF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</w:tc>
      </w:tr>
      <w:tr w:rsidR="003736E6" w:rsidRPr="000C1B90" w:rsidTr="00ED6BAF">
        <w:trPr>
          <w:tblHeader/>
          <w:jc w:val="center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</w:tr>
      <w:tr w:rsidR="003736E6" w:rsidRPr="000C1B90" w:rsidTr="00ED6BAF">
        <w:trPr>
          <w:trHeight w:val="441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2020-2026 годы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F5E1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 w:rsidR="0057080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B0CC0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604E6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A2940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4866,30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A2940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A2940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3736E6" w:rsidRPr="000C1B90" w:rsidTr="00ED6BAF">
        <w:trPr>
          <w:trHeight w:val="441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A2940" w:rsidRPr="000C1B90" w:rsidTr="00ED6BAF">
        <w:trPr>
          <w:trHeight w:val="441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4866,30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7A2940" w:rsidRPr="000C1B90" w:rsidTr="00ED6BAF">
        <w:trPr>
          <w:trHeight w:val="441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 </w:t>
            </w: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т.</w:t>
            </w:r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ч.подпрограмма</w:t>
            </w:r>
            <w:proofErr w:type="spellEnd"/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Социально-экономическое развитие Советского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сельского поселения на 2020-2026 годы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4866,30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ED6BAF" w:rsidRPr="000C1B90" w:rsidTr="00ED6BAF">
        <w:trPr>
          <w:trHeight w:val="441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7A2940" w:rsidRPr="000C1B90" w:rsidTr="00ED6BAF">
        <w:trPr>
          <w:trHeight w:val="441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4866,30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ED6BAF" w:rsidRPr="000C1B90" w:rsidTr="00ED6BAF">
        <w:trPr>
          <w:trHeight w:val="613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бюджетного процесса, исполнение бюджета, финансовое обеспечение деятельности администрации Советского сельского поселения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D6BAF" w:rsidRPr="000C1B90" w:rsidTr="00ED6BAF">
        <w:trPr>
          <w:trHeight w:val="574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trHeight w:val="92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D6BAF" w:rsidRPr="000C1B90" w:rsidTr="00ED6BAF">
        <w:trPr>
          <w:trHeight w:val="645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</w:t>
            </w:r>
            <w:r w:rsidR="00660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21,80</w:t>
            </w:r>
          </w:p>
        </w:tc>
      </w:tr>
      <w:tr w:rsidR="00ED6BAF" w:rsidRPr="000C1B90" w:rsidTr="00ED6BAF">
        <w:trPr>
          <w:trHeight w:val="733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A2940" w:rsidRPr="000C1B90" w:rsidTr="00ED6BAF">
        <w:trPr>
          <w:trHeight w:val="645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21,80</w:t>
            </w:r>
          </w:p>
        </w:tc>
      </w:tr>
      <w:tr w:rsidR="00ED6BAF" w:rsidRPr="000C1B90" w:rsidTr="00ED6BAF">
        <w:trPr>
          <w:trHeight w:val="460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автомобильных дорог местного значения в границах Советского сельского поселения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6604E6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1430,90</w:t>
            </w:r>
          </w:p>
        </w:tc>
      </w:tr>
      <w:tr w:rsidR="00ED6BAF" w:rsidRPr="000C1B90" w:rsidTr="00ED6BAF">
        <w:trPr>
          <w:trHeight w:val="46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A2940" w:rsidRPr="000C1B90" w:rsidTr="00ED6BAF">
        <w:trPr>
          <w:trHeight w:val="46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1430,90</w:t>
            </w:r>
          </w:p>
        </w:tc>
      </w:tr>
      <w:tr w:rsidR="00ED6BAF" w:rsidRPr="000C1B90" w:rsidTr="00ED6BAF">
        <w:trPr>
          <w:trHeight w:val="460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</w:tr>
      <w:tr w:rsidR="00ED6BAF" w:rsidRPr="000C1B90" w:rsidTr="00ED6BAF">
        <w:trPr>
          <w:trHeight w:val="527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A2940" w:rsidRPr="000C1B90" w:rsidTr="00ED6BAF">
        <w:trPr>
          <w:trHeight w:val="545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</w:tr>
      <w:tr w:rsidR="00ED6BAF" w:rsidRPr="000C1B90" w:rsidTr="00ED6BAF">
        <w:trPr>
          <w:trHeight w:val="550"/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</w:tr>
      <w:tr w:rsidR="00ED6BAF" w:rsidRPr="000C1B90" w:rsidTr="00ED6BAF">
        <w:trPr>
          <w:trHeight w:val="55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A2940" w:rsidRPr="000C1B90" w:rsidTr="00ED6BAF">
        <w:trPr>
          <w:trHeight w:val="550"/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деятельности администрации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сельского поселения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</w:t>
            </w:r>
            <w:r w:rsid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2953,00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A2940" w:rsidRPr="000C1B90" w:rsidTr="00ED6BAF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2013,15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2235,20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2953,00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7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6604E6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145,20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7A2940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172,20</w:t>
            </w:r>
          </w:p>
        </w:tc>
      </w:tr>
      <w:tr w:rsidR="00ED6BAF" w:rsidRPr="000C1B90" w:rsidTr="00ED6BAF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BAF" w:rsidRPr="000C1B90" w:rsidRDefault="00ED6BAF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AF" w:rsidRPr="000C1B90" w:rsidRDefault="00ED6BAF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AF" w:rsidRPr="000C1B90" w:rsidRDefault="00ED6BAF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7A2940" w:rsidRPr="000C1B90" w:rsidTr="007A2940">
        <w:trPr>
          <w:jc w:val="center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940" w:rsidRPr="000C1B90" w:rsidRDefault="007A2940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145,20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0" w:rsidRPr="000C1B90" w:rsidRDefault="007A2940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172,20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80"/>
      </w:tblGrid>
      <w:tr w:rsidR="003736E6" w:rsidRPr="000C1B90" w:rsidTr="001436A1">
        <w:trPr>
          <w:jc w:val="right"/>
        </w:trPr>
        <w:tc>
          <w:tcPr>
            <w:tcW w:w="5180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3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F36D35" w:rsidRDefault="003736E6" w:rsidP="00CC4E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5B6BD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DD73E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B853F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DD73E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5B6BD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8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Советского сельского поселения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2020-2026 годы»</w:t>
      </w: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7"/>
        <w:gridCol w:w="3275"/>
        <w:gridCol w:w="2088"/>
        <w:gridCol w:w="1244"/>
        <w:gridCol w:w="1125"/>
        <w:gridCol w:w="1265"/>
        <w:gridCol w:w="1265"/>
        <w:gridCol w:w="1125"/>
        <w:gridCol w:w="1264"/>
        <w:gridCol w:w="1477"/>
      </w:tblGrid>
      <w:tr w:rsidR="003736E6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3736E6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2021 (второй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2022 </w:t>
            </w:r>
          </w:p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2024 (пятый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2025 (шестой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2026 (седьмой год </w:t>
            </w:r>
            <w:proofErr w:type="spellStart"/>
            <w:proofErr w:type="gram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)</w:t>
            </w:r>
          </w:p>
        </w:tc>
      </w:tr>
      <w:tr w:rsidR="003736E6" w:rsidRPr="000C1B90" w:rsidTr="007D778E">
        <w:trPr>
          <w:tblHeader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</w:tr>
      <w:tr w:rsidR="00E751AF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F93FF0" w:rsidP="00833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</w:t>
            </w:r>
            <w:r w:rsidR="00661E95">
              <w:rPr>
                <w:rFonts w:ascii="Arial" w:eastAsia="Times New Roman" w:hAnsi="Arial" w:cs="Arial"/>
                <w:kern w:val="2"/>
                <w:sz w:val="24"/>
                <w:szCs w:val="24"/>
              </w:rPr>
              <w:t>46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,</w:t>
            </w:r>
            <w:r w:rsidR="00661E95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  <w:r w:rsidR="007D778E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4866,30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E751A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E1F7B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7371E" w:rsidP="008338A4">
            <w:pPr>
              <w:suppressAutoHyphens/>
              <w:autoSpaceDE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C6724F" w:rsidP="008338A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149,80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163,80</w:t>
            </w:r>
          </w:p>
        </w:tc>
      </w:tr>
      <w:tr w:rsidR="00E751A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44D5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  <w:r w:rsidR="00BA0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</w:tr>
      <w:tr w:rsidR="00E751A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AF" w:rsidRPr="000C1B90" w:rsidRDefault="00E751A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AF" w:rsidRPr="000C1B90" w:rsidRDefault="00E751A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E751AF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8F5E19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2874E9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661E95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3012,60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2710,50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2469,10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AF" w:rsidRPr="000C1B90" w:rsidRDefault="00DA54BA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2478,50</w:t>
            </w:r>
          </w:p>
        </w:tc>
      </w:tr>
      <w:tr w:rsidR="00D9797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D9797F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D9797F" w:rsidRPr="000C1B90" w:rsidTr="007D778E">
        <w:trPr>
          <w:trHeight w:val="463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DA54BA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т.ч. подпрограмма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Социально-экономическое развитие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сельского поселения на 2020-2026 годы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4866,30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DA54BA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A" w:rsidRPr="000C1B90" w:rsidRDefault="00DA54BA" w:rsidP="00DA54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A" w:rsidRPr="000C1B90" w:rsidRDefault="00DA54BA" w:rsidP="00DA54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uppressAutoHyphens/>
              <w:autoSpaceDE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149,80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163,80</w:t>
            </w:r>
          </w:p>
        </w:tc>
      </w:tr>
      <w:tr w:rsidR="00DA54BA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A" w:rsidRPr="000C1B90" w:rsidRDefault="00DA54BA" w:rsidP="00DA54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A" w:rsidRPr="000C1B90" w:rsidRDefault="00DA54BA" w:rsidP="00DA54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A" w:rsidRPr="000C1B90" w:rsidRDefault="00DA54BA" w:rsidP="00DA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A" w:rsidRPr="000C1B90" w:rsidRDefault="00DA54BA" w:rsidP="00DA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</w:tr>
      <w:tr w:rsidR="00DA54BA" w:rsidRPr="000C1B90" w:rsidTr="007D778E">
        <w:trPr>
          <w:trHeight w:val="90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A" w:rsidRPr="000C1B90" w:rsidRDefault="00DA54BA" w:rsidP="00DA54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4BA" w:rsidRPr="000C1B90" w:rsidRDefault="00DA54BA" w:rsidP="00DA54BA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A" w:rsidRPr="000C1B90" w:rsidRDefault="00DA54BA" w:rsidP="00DA54BA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BA" w:rsidRPr="000C1B90" w:rsidRDefault="00DA54BA" w:rsidP="00DA54B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3012,60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2710,50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2469,10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4BA" w:rsidRPr="000C1B90" w:rsidRDefault="00DA54BA" w:rsidP="00DA54BA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2478,50</w:t>
            </w:r>
          </w:p>
        </w:tc>
      </w:tr>
      <w:tr w:rsidR="00D9797F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D9797F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D9797F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97F" w:rsidRPr="000C1B90" w:rsidRDefault="00D9797F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D9797F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7F" w:rsidRPr="000C1B90" w:rsidRDefault="00D9797F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7F" w:rsidRPr="000C1B90" w:rsidRDefault="00D9797F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418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3736E6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89450D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</w:t>
            </w:r>
            <w:r w:rsidR="00E751AF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7D778E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</w:t>
            </w:r>
            <w:r w:rsidR="00661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</w:tr>
      <w:tr w:rsidR="00442D83" w:rsidRPr="000C1B90" w:rsidTr="007D778E">
        <w:trPr>
          <w:trHeight w:val="132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31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</w:tr>
      <w:tr w:rsidR="003736E6" w:rsidRPr="000C1B90" w:rsidTr="007D778E">
        <w:trPr>
          <w:trHeight w:val="131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E751AF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345,20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4E2D60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</w:t>
            </w:r>
            <w:r w:rsidR="00EC165B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442D83" w:rsidRPr="000C1B90" w:rsidTr="007D778E">
        <w:trPr>
          <w:trHeight w:val="131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8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2.1</w:t>
            </w:r>
          </w:p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2.2</w:t>
            </w:r>
          </w:p>
          <w:p w:rsidR="00442D83" w:rsidRPr="000C1B90" w:rsidRDefault="00442D83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по развитию градостроительной деятельности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3736E6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2.3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23,3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B55AE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874E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F522D4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  <w:r w:rsidR="00C67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21,80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DA54BA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C6724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</w:tr>
      <w:tr w:rsidR="003736E6" w:rsidRPr="000C1B90" w:rsidTr="00DA54BA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  <w:r w:rsidR="008D4E6E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B55AEF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F522D4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C6724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346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3736E6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2.4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E18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2874E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EF6C24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736E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2874E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2.5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2.6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DA54B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E0A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0A02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C6724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661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,2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E52B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0A02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C6724F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661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EB3B2C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B3B2C"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2.8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7D778E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661E9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0D1659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4676F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 w:rsidR="00D459D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17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217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15DE4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  <w:r w:rsidR="00BA01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1387,30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1430,90</w:t>
            </w:r>
          </w:p>
        </w:tc>
      </w:tr>
      <w:tr w:rsidR="00EB3B2C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EB3B2C" w:rsidRPr="000C1B90" w:rsidTr="007D778E">
        <w:trPr>
          <w:trHeight w:val="371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E15DE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</w:t>
            </w:r>
            <w:r w:rsid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E52B3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EB3B2C" w:rsidRPr="000C1B90" w:rsidTr="000D1659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</w:t>
            </w:r>
            <w:r w:rsidR="00442D8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BA01D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387,30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430,90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236,60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270,40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294,70</w:t>
            </w:r>
          </w:p>
        </w:tc>
      </w:tr>
      <w:tr w:rsidR="00442D83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61E9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0D1659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9" w:rsidRPr="000C1B90" w:rsidRDefault="000D1659" w:rsidP="000D165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9" w:rsidRPr="000C1B90" w:rsidRDefault="000D1659" w:rsidP="000D165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59" w:rsidRPr="000C1B90" w:rsidRDefault="000D1659" w:rsidP="000D165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59" w:rsidRPr="000C1B90" w:rsidRDefault="000D1659" w:rsidP="000D16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59" w:rsidRPr="000C1B90" w:rsidRDefault="000D1659" w:rsidP="000D165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236,60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59" w:rsidRPr="000C1B90" w:rsidRDefault="000D1659" w:rsidP="000D165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270,40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59" w:rsidRPr="000C1B90" w:rsidRDefault="000D1659" w:rsidP="000D165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294,70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299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</w:tr>
      <w:tr w:rsidR="00EB3B2C" w:rsidRPr="000C1B90" w:rsidTr="007D778E">
        <w:trPr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0D1659" w:rsidRPr="000C1B90" w:rsidTr="007D778E">
        <w:trPr>
          <w:trHeight w:val="429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9" w:rsidRPr="000C1B90" w:rsidRDefault="000D1659" w:rsidP="000D165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9" w:rsidRPr="000C1B90" w:rsidRDefault="000D1659" w:rsidP="000D165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59" w:rsidRPr="000C1B90" w:rsidRDefault="000D1659" w:rsidP="000D165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59" w:rsidRPr="000C1B90" w:rsidRDefault="000D1659" w:rsidP="000D16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uppressAutoHyphens/>
              <w:autoSpaceDE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676FA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661E95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2235,20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2953,00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05467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</w:t>
            </w:r>
            <w:r w:rsid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8F411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134,30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6E52B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D1659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9" w:rsidRPr="000C1B90" w:rsidRDefault="000D1659" w:rsidP="000D165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659" w:rsidRPr="000C1B90" w:rsidRDefault="000D1659" w:rsidP="000D165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659" w:rsidRPr="000C1B90" w:rsidRDefault="000D1659" w:rsidP="000D165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1498,50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1888,20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2100,90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2953,00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659" w:rsidRPr="000C1B90" w:rsidRDefault="000D1659" w:rsidP="000D165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42D83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83" w:rsidRPr="000C1B90" w:rsidRDefault="00442D83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83" w:rsidRPr="000C1B90" w:rsidRDefault="00442D83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Конституцию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proofErr w:type="spellEnd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  <w:proofErr w:type="spellEnd"/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67"/>
          <w:jc w:val="center"/>
        </w:trPr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876A07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8F4115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145,20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172,20</w:t>
            </w: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8338A4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  <w:r w:rsidR="007470FA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4E5C87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149,80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163,80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084720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F41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D77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EB3B2C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B2C" w:rsidRPr="000C1B90" w:rsidRDefault="00EB3B2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2C" w:rsidRPr="000C1B90" w:rsidRDefault="00EB3B2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14,70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EB3B2C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1D73A8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8F4115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2C" w:rsidRPr="000C1B90" w:rsidRDefault="000D1659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CA3871" w:rsidRPr="000C1B90" w:rsidTr="007D778E">
        <w:trPr>
          <w:trHeight w:val="105"/>
          <w:jc w:val="center"/>
        </w:trPr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71" w:rsidRPr="000C1B90" w:rsidRDefault="00CA3871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71" w:rsidRPr="000C1B90" w:rsidRDefault="00CA3871" w:rsidP="008338A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</w:tbl>
    <w:p w:rsidR="003736E6" w:rsidRPr="000C1B90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r w:rsidRPr="000C1B90">
        <w:rPr>
          <w:rFonts w:ascii="Arial" w:eastAsia="Times New Roman" w:hAnsi="Arial" w:cs="Times New Roman"/>
          <w:sz w:val="26"/>
          <w:szCs w:val="24"/>
          <w:lang w:eastAsia="ru-RU"/>
        </w:rPr>
        <w:br w:type="page"/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55"/>
      </w:tblGrid>
      <w:tr w:rsidR="003736E6" w:rsidRPr="000C1B90" w:rsidTr="001436A1">
        <w:tc>
          <w:tcPr>
            <w:tcW w:w="4755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CC4E8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5B6BD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</w:t>
            </w:r>
            <w:r w:rsidR="00B1792B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0D165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DB0492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E751AF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0D165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AC23C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8 </w:t>
            </w: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br w:type="textWrapping" w:clear="all"/>
        <w:t>План реализации муниципальной программы</w:t>
      </w:r>
    </w:p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Советского сельского поселения «Социально-экономическое развитие Советского сельского поселения на 2020-2026 годы»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3"/>
        <w:gridCol w:w="1160"/>
        <w:gridCol w:w="2640"/>
        <w:gridCol w:w="1692"/>
        <w:gridCol w:w="1210"/>
        <w:gridCol w:w="1256"/>
        <w:gridCol w:w="3643"/>
        <w:gridCol w:w="1709"/>
        <w:gridCol w:w="1176"/>
        <w:gridCol w:w="32"/>
      </w:tblGrid>
      <w:tr w:rsidR="003736E6" w:rsidRPr="000C1B90" w:rsidTr="005C4BB6">
        <w:trPr>
          <w:jc w:val="center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подпрограммы,</w:t>
            </w:r>
            <w:r w:rsidR="00AC23C6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основного мероприятия, мероприятия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Ожидаемый непосредственный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КБК </w:t>
            </w:r>
          </w:p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(местный бюджет)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736E6" w:rsidRPr="000C1B90" w:rsidTr="005C4BB6">
        <w:trPr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начала реализации мероприятия в очередном финансовом году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AC23C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окончания реализации</w:t>
            </w:r>
            <w:r w:rsidR="00AC23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очередном финансовом году</w:t>
            </w: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3736E6" w:rsidRPr="000C1B90" w:rsidTr="005C4BB6">
        <w:trPr>
          <w:tblHeader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6E6" w:rsidRPr="000C1B90" w:rsidRDefault="003736E6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</w:tr>
      <w:tr w:rsidR="005C4BB6" w:rsidRPr="000C1B90" w:rsidTr="005C4BB6">
        <w:trPr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4866,30</w:t>
            </w:r>
          </w:p>
        </w:tc>
      </w:tr>
      <w:tr w:rsidR="005C4BB6" w:rsidRPr="000C1B90" w:rsidTr="005C4BB6">
        <w:trPr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т.ч.</w:t>
            </w:r>
            <w:r w:rsidR="001D4B1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2020-2026 годы»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4866,30</w:t>
            </w:r>
          </w:p>
        </w:tc>
      </w:tr>
      <w:tr w:rsidR="005C4BB6" w:rsidRPr="000C1B90" w:rsidTr="005C4BB6">
        <w:trPr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876A07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5C4BB6" w:rsidRPr="000C1B90" w:rsidTr="005C4BB6">
        <w:trPr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Подготовка проектов решений Совета депутатов Советского сельского поселения, нормативных правовых актов администрации Советского сельского поселения по вопросам организации бюджетного процесса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876A07" w:rsidRDefault="005C4BB6" w:rsidP="005C4BB6">
            <w:pPr>
              <w:spacing w:after="0" w:line="240" w:lineRule="auto"/>
              <w:ind w:firstLine="56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5C4BB6" w:rsidRPr="000C1B90" w:rsidTr="005C4BB6">
        <w:trPr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Достижение устойчивой положительной динамики поступлений по всем видам налоговых и неналоговых доходов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876A07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5C4BB6" w:rsidRPr="000C1B90" w:rsidTr="005C4BB6">
        <w:trPr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качественного и своевременного исполнения бюджета Советского сельского поселения.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Переход на формирование и исполнение бюджета Советского сельского поселения на основе программного метода (планирование, контроль и последующая оценка эффективности использования бюджетных средств); 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расходов бюджета Советского сельского поселения, формируемых в рамках муниципальных программ, к общему объему расходов бюджета Советского сельского поселения составит 100 процентов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876A07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.0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Содействие энергосбережению и повышение энергоэффективности на территории Советского сельского поселения.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Обеспечение доступного и комфортного проживания граждан на территории Советского сельского поселения;</w:t>
            </w:r>
          </w:p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91,00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9140503 01102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8 430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градостроительной деятельности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914041201102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S8460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F36D35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уличного освещение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91405 03 01102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8670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9140503 011 02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S8670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21,80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уличного освещение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протяженности освещенных частей улиц, проездов к их общей протяженности на конец отчетного года – 11,3%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9140503 0110298670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мест захоронения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914 0503 01102 98 690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F5488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приведение в качественное состояние существующих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мест захоронения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914 0503 01102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20540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</w:t>
            </w:r>
            <w:r w:rsidR="00AC23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720</w:t>
            </w:r>
          </w:p>
          <w:p w:rsidR="005C4BB6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9140110298680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91405030110220540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  <w:p w:rsidR="005C4BB6" w:rsidRPr="0066671B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</w:t>
            </w:r>
            <w:r w:rsidR="00AC23C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2.7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671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91406050110299020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65,20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2.8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доступного и комфортного проживания граждан на территории Советского сельского поселения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91405 03 01102 98 730</w:t>
            </w:r>
          </w:p>
          <w:p w:rsidR="005C4BB6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91405030110270100</w:t>
            </w: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2,00</w:t>
            </w: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Pr="00E15DE4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ремонта автомобильных дорог местного значения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границах Советского сельского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Приведение дорожного покрытия в соответствие существующим правилам и нормам.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91404 09 0110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0000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1387,30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3.1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автомобильных дорог общего пользования местного значения и сооружений на них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Доля автомобильных дорог общего пользования местного значения, в отношении которых произведён ремонт (капитальный ремонт, реконструкция – 6%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91404 09 01102 91290</w:t>
            </w: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8850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287,30</w:t>
            </w: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Pr="000C1B90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Pr="000C1B90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1100,00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 на 2020-2026 годы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91408 01 01104 00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F36D35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236,60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Повышение эффективности и качества культурно - досуговой деятельности в Советском сельском поселении, развитие народного творчества, участие работников культуры Советского сельского поселения в районных и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областных смотрах и конкурсах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Pr="00DD325C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Pr="00977DC4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91408010110498580500</w:t>
            </w:r>
          </w:p>
          <w:p w:rsidR="005C4BB6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91408010110490840200</w:t>
            </w:r>
          </w:p>
          <w:p w:rsidR="005C4BB6" w:rsidRPr="00977DC4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91408010110470100200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6F2C08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229,40</w:t>
            </w:r>
          </w:p>
          <w:p w:rsidR="005C4BB6" w:rsidRPr="00977DC4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7,20</w:t>
            </w:r>
          </w:p>
          <w:p w:rsidR="005C4BB6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C4BB6" w:rsidRPr="004E5C87" w:rsidRDefault="005C4BB6" w:rsidP="005C4BB6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4.2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физической культуры и спорта в Советском сельском поселении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914 11 05 01104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F36D35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</w:t>
            </w:r>
          </w:p>
        </w:tc>
      </w:tr>
      <w:tr w:rsidR="005C4BB6" w:rsidRPr="000C1B90" w:rsidTr="005C4BB6">
        <w:trPr>
          <w:trHeight w:val="32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 2020-2026 годы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Наличие средств в бюджете поселения на пенсионное обеспечение выборных должностных лиц и муниципальных служащих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914 10 01 011 90 47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F36D35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53,20</w:t>
            </w:r>
          </w:p>
        </w:tc>
      </w:tr>
      <w:tr w:rsidR="005C4BB6" w:rsidRPr="000C1B90" w:rsidTr="005C4BB6">
        <w:trPr>
          <w:gridAfter w:val="1"/>
          <w:wAfter w:w="32" w:type="dxa"/>
          <w:trHeight w:val="191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реализации управленческой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деятельности администрации Советского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91401 02 01106 92 020 000</w:t>
            </w:r>
          </w:p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9102 000</w:t>
            </w:r>
          </w:p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F36D35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808,20</w:t>
            </w:r>
          </w:p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2144,80</w:t>
            </w: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C4BB6" w:rsidRPr="000C1B90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C4BB6" w:rsidRPr="000C1B90" w:rsidTr="005C4BB6">
        <w:trPr>
          <w:gridAfter w:val="1"/>
          <w:wAfter w:w="32" w:type="dxa"/>
          <w:trHeight w:val="1915"/>
          <w:jc w:val="center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вопросу одобрения изменений в Конституцию Российской Федерации"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5C4BB6" w:rsidRPr="000C1B90" w:rsidRDefault="005C4BB6" w:rsidP="005C4BB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реализации управленческой и органи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зационной деятельности администрации Советского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0C1B90" w:rsidRDefault="005C4BB6" w:rsidP="005C4BB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9140107011W690200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B6" w:rsidRPr="00F36D35" w:rsidRDefault="005C4BB6" w:rsidP="005C4B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D325C" w:rsidRPr="000C1B90" w:rsidTr="005C4BB6">
        <w:trPr>
          <w:trHeight w:val="670"/>
          <w:jc w:val="center"/>
        </w:trPr>
        <w:tc>
          <w:tcPr>
            <w:tcW w:w="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5C" w:rsidRPr="000C1B90" w:rsidRDefault="00DD325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7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выполнения других обязательств органов местного самоуправления Советского сельского поселения, 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Администрация Советского сельского поселения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01.01.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5C4BB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31.12.</w:t>
            </w:r>
          </w:p>
          <w:p w:rsidR="00DD325C" w:rsidRPr="000C1B90" w:rsidRDefault="00DD325C" w:rsidP="006E52B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202</w:t>
            </w:r>
            <w:r w:rsidR="005C4BB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переданных государственных полномочий по осуществлению первичному воинскому учету, организация и осуществление мероприятий по защите населения и территории поселения от чрезвычайных ситуаций природного и техногенного характера</w:t>
            </w:r>
          </w:p>
          <w:p w:rsidR="00DD325C" w:rsidRPr="000C1B90" w:rsidRDefault="00DD325C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«Финансовое обеспечение выполнения других обязательств органов местного самоуправления Советского сельского поселения»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0C1B90" w:rsidRDefault="00DD325C" w:rsidP="003736E6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91402030110751180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25C" w:rsidRPr="00FA6945" w:rsidRDefault="00FA6945" w:rsidP="003736E6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136,00</w:t>
            </w:r>
          </w:p>
        </w:tc>
      </w:tr>
      <w:tr w:rsidR="0004540A" w:rsidRPr="003736E6" w:rsidTr="005C4BB6">
        <w:trPr>
          <w:trHeight w:val="1010"/>
          <w:jc w:val="center"/>
        </w:trPr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914030901107914</w:t>
            </w:r>
            <w:r w:rsidR="00FA6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540A" w:rsidRPr="000C1B90" w:rsidRDefault="0004540A" w:rsidP="00DD32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91414030110798580</w:t>
            </w:r>
            <w:r w:rsidR="00DD32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0A" w:rsidRPr="000C1B90" w:rsidRDefault="0004540A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04540A" w:rsidP="00CC2D1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</w:p>
          <w:p w:rsidR="0004540A" w:rsidRPr="00977DC4" w:rsidRDefault="00CC2D14" w:rsidP="00FA6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1,00</w:t>
            </w:r>
          </w:p>
          <w:p w:rsidR="0004540A" w:rsidRPr="000C1B90" w:rsidRDefault="0004540A" w:rsidP="00CC2D1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CC2D1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0C1B90" w:rsidRDefault="0004540A" w:rsidP="00CC2D1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04540A" w:rsidRPr="00F36D35" w:rsidRDefault="00FA6945" w:rsidP="00FA694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8,2</w:t>
            </w:r>
            <w:r w:rsidR="00876A0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</w:tbl>
    <w:p w:rsidR="003940A7" w:rsidRDefault="003940A7" w:rsidP="003940A7"/>
    <w:sectPr w:rsidR="003940A7" w:rsidSect="00401898">
      <w:pgSz w:w="16838" w:h="11906" w:orient="landscape"/>
      <w:pgMar w:top="2268" w:right="1134" w:bottom="1701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11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4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 w15:restartNumberingAfterBreak="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4" w15:restartNumberingAfterBreak="0">
    <w:nsid w:val="289C1A9D"/>
    <w:multiLevelType w:val="hybridMultilevel"/>
    <w:tmpl w:val="39643F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30741254"/>
    <w:multiLevelType w:val="hybridMultilevel"/>
    <w:tmpl w:val="88A6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8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9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1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5FD07313"/>
    <w:multiLevelType w:val="hybridMultilevel"/>
    <w:tmpl w:val="111A89B2"/>
    <w:lvl w:ilvl="0" w:tplc="AA0AB1D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5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0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14"/>
  </w:num>
  <w:num w:numId="5">
    <w:abstractNumId w:val="7"/>
  </w:num>
  <w:num w:numId="6">
    <w:abstractNumId w:val="6"/>
  </w:num>
  <w:num w:numId="7">
    <w:abstractNumId w:val="18"/>
  </w:num>
  <w:num w:numId="8">
    <w:abstractNumId w:val="30"/>
  </w:num>
  <w:num w:numId="9">
    <w:abstractNumId w:val="25"/>
  </w:num>
  <w:num w:numId="10">
    <w:abstractNumId w:val="11"/>
  </w:num>
  <w:num w:numId="11">
    <w:abstractNumId w:val="0"/>
  </w:num>
  <w:num w:numId="12">
    <w:abstractNumId w:val="38"/>
  </w:num>
  <w:num w:numId="13">
    <w:abstractNumId w:val="40"/>
  </w:num>
  <w:num w:numId="14">
    <w:abstractNumId w:val="22"/>
  </w:num>
  <w:num w:numId="15">
    <w:abstractNumId w:val="21"/>
  </w:num>
  <w:num w:numId="16">
    <w:abstractNumId w:val="35"/>
  </w:num>
  <w:num w:numId="17">
    <w:abstractNumId w:val="29"/>
  </w:num>
  <w:num w:numId="18">
    <w:abstractNumId w:val="17"/>
  </w:num>
  <w:num w:numId="19">
    <w:abstractNumId w:val="24"/>
  </w:num>
  <w:num w:numId="20">
    <w:abstractNumId w:val="2"/>
  </w:num>
  <w:num w:numId="21">
    <w:abstractNumId w:val="20"/>
  </w:num>
  <w:num w:numId="22">
    <w:abstractNumId w:val="15"/>
  </w:num>
  <w:num w:numId="23">
    <w:abstractNumId w:val="26"/>
  </w:num>
  <w:num w:numId="24">
    <w:abstractNumId w:val="39"/>
  </w:num>
  <w:num w:numId="25">
    <w:abstractNumId w:val="3"/>
  </w:num>
  <w:num w:numId="26">
    <w:abstractNumId w:val="28"/>
  </w:num>
  <w:num w:numId="27">
    <w:abstractNumId w:val="31"/>
  </w:num>
  <w:num w:numId="28">
    <w:abstractNumId w:val="33"/>
  </w:num>
  <w:num w:numId="29">
    <w:abstractNumId w:val="36"/>
  </w:num>
  <w:num w:numId="30">
    <w:abstractNumId w:val="37"/>
  </w:num>
  <w:num w:numId="31">
    <w:abstractNumId w:val="34"/>
  </w:num>
  <w:num w:numId="32">
    <w:abstractNumId w:val="9"/>
  </w:num>
  <w:num w:numId="33">
    <w:abstractNumId w:val="1"/>
  </w:num>
  <w:num w:numId="34">
    <w:abstractNumId w:val="13"/>
  </w:num>
  <w:num w:numId="35">
    <w:abstractNumId w:val="8"/>
  </w:num>
  <w:num w:numId="36">
    <w:abstractNumId w:val="32"/>
  </w:num>
  <w:num w:numId="37">
    <w:abstractNumId w:val="12"/>
  </w:num>
  <w:num w:numId="38">
    <w:abstractNumId w:val="19"/>
  </w:num>
  <w:num w:numId="39">
    <w:abstractNumId w:val="4"/>
  </w:num>
  <w:num w:numId="4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56D"/>
    <w:rsid w:val="00001F52"/>
    <w:rsid w:val="00026DC6"/>
    <w:rsid w:val="0004540A"/>
    <w:rsid w:val="00062C2B"/>
    <w:rsid w:val="00073251"/>
    <w:rsid w:val="00084720"/>
    <w:rsid w:val="00084DF6"/>
    <w:rsid w:val="000A0D57"/>
    <w:rsid w:val="000A1431"/>
    <w:rsid w:val="000C1B90"/>
    <w:rsid w:val="000D1659"/>
    <w:rsid w:val="000E79FF"/>
    <w:rsid w:val="000F212E"/>
    <w:rsid w:val="000F3F89"/>
    <w:rsid w:val="000F4DFC"/>
    <w:rsid w:val="000F668D"/>
    <w:rsid w:val="00100DEB"/>
    <w:rsid w:val="00101110"/>
    <w:rsid w:val="00117A61"/>
    <w:rsid w:val="0012371F"/>
    <w:rsid w:val="00127490"/>
    <w:rsid w:val="00130E57"/>
    <w:rsid w:val="001436A1"/>
    <w:rsid w:val="00144F98"/>
    <w:rsid w:val="001601B9"/>
    <w:rsid w:val="00171041"/>
    <w:rsid w:val="00172DCF"/>
    <w:rsid w:val="001A4979"/>
    <w:rsid w:val="001D2A59"/>
    <w:rsid w:val="001D4B16"/>
    <w:rsid w:val="001D73A8"/>
    <w:rsid w:val="001E06FB"/>
    <w:rsid w:val="001E0CA3"/>
    <w:rsid w:val="00204DE5"/>
    <w:rsid w:val="002209D5"/>
    <w:rsid w:val="00234884"/>
    <w:rsid w:val="0024261B"/>
    <w:rsid w:val="00244D5A"/>
    <w:rsid w:val="00256205"/>
    <w:rsid w:val="0026351A"/>
    <w:rsid w:val="002741C0"/>
    <w:rsid w:val="00284AB2"/>
    <w:rsid w:val="002874E9"/>
    <w:rsid w:val="0029290F"/>
    <w:rsid w:val="002B55BB"/>
    <w:rsid w:val="002B7C27"/>
    <w:rsid w:val="002C02B7"/>
    <w:rsid w:val="002C4419"/>
    <w:rsid w:val="002E0585"/>
    <w:rsid w:val="002E1859"/>
    <w:rsid w:val="002F5381"/>
    <w:rsid w:val="00300F51"/>
    <w:rsid w:val="0034118E"/>
    <w:rsid w:val="003508A4"/>
    <w:rsid w:val="0035114B"/>
    <w:rsid w:val="00356585"/>
    <w:rsid w:val="003736E6"/>
    <w:rsid w:val="003940A7"/>
    <w:rsid w:val="00394155"/>
    <w:rsid w:val="003941E4"/>
    <w:rsid w:val="003D5ADD"/>
    <w:rsid w:val="00401898"/>
    <w:rsid w:val="00405151"/>
    <w:rsid w:val="00422490"/>
    <w:rsid w:val="00442D83"/>
    <w:rsid w:val="00447F5C"/>
    <w:rsid w:val="00452F40"/>
    <w:rsid w:val="00453CAB"/>
    <w:rsid w:val="004676FA"/>
    <w:rsid w:val="004824D9"/>
    <w:rsid w:val="00483E33"/>
    <w:rsid w:val="00483EA6"/>
    <w:rsid w:val="004B0CC0"/>
    <w:rsid w:val="004B4042"/>
    <w:rsid w:val="004C1F92"/>
    <w:rsid w:val="004C270D"/>
    <w:rsid w:val="004C6E7C"/>
    <w:rsid w:val="004D44D8"/>
    <w:rsid w:val="004D63D5"/>
    <w:rsid w:val="004E2D60"/>
    <w:rsid w:val="004E4819"/>
    <w:rsid w:val="004E4E21"/>
    <w:rsid w:val="004E5C87"/>
    <w:rsid w:val="004F7FF9"/>
    <w:rsid w:val="00502999"/>
    <w:rsid w:val="005057A3"/>
    <w:rsid w:val="0053017F"/>
    <w:rsid w:val="005344FB"/>
    <w:rsid w:val="00561A0D"/>
    <w:rsid w:val="0057080B"/>
    <w:rsid w:val="005711E7"/>
    <w:rsid w:val="005B15CF"/>
    <w:rsid w:val="005B6BD5"/>
    <w:rsid w:val="005B6EEE"/>
    <w:rsid w:val="005C4BB6"/>
    <w:rsid w:val="005C7217"/>
    <w:rsid w:val="005D4501"/>
    <w:rsid w:val="005E65A0"/>
    <w:rsid w:val="005E7459"/>
    <w:rsid w:val="00605467"/>
    <w:rsid w:val="006144F7"/>
    <w:rsid w:val="006604E6"/>
    <w:rsid w:val="00661E95"/>
    <w:rsid w:val="0066671B"/>
    <w:rsid w:val="00673825"/>
    <w:rsid w:val="0067705E"/>
    <w:rsid w:val="00697E3E"/>
    <w:rsid w:val="006A7C97"/>
    <w:rsid w:val="006C4D3A"/>
    <w:rsid w:val="006D7E83"/>
    <w:rsid w:val="006E0659"/>
    <w:rsid w:val="006E0A02"/>
    <w:rsid w:val="006E163C"/>
    <w:rsid w:val="006E52B3"/>
    <w:rsid w:val="006E570F"/>
    <w:rsid w:val="006F2C08"/>
    <w:rsid w:val="00703F3D"/>
    <w:rsid w:val="00737F6F"/>
    <w:rsid w:val="00747087"/>
    <w:rsid w:val="007470FA"/>
    <w:rsid w:val="00747512"/>
    <w:rsid w:val="007570CB"/>
    <w:rsid w:val="00764229"/>
    <w:rsid w:val="00772C6B"/>
    <w:rsid w:val="00773621"/>
    <w:rsid w:val="007810C9"/>
    <w:rsid w:val="00781B60"/>
    <w:rsid w:val="00790057"/>
    <w:rsid w:val="00791110"/>
    <w:rsid w:val="00791BFB"/>
    <w:rsid w:val="007A2940"/>
    <w:rsid w:val="007B0605"/>
    <w:rsid w:val="007C42E1"/>
    <w:rsid w:val="007D016A"/>
    <w:rsid w:val="007D778E"/>
    <w:rsid w:val="007E31AD"/>
    <w:rsid w:val="007E3CC0"/>
    <w:rsid w:val="007E5D98"/>
    <w:rsid w:val="00804BB7"/>
    <w:rsid w:val="00815006"/>
    <w:rsid w:val="0082042D"/>
    <w:rsid w:val="00821973"/>
    <w:rsid w:val="008338A4"/>
    <w:rsid w:val="00836E3A"/>
    <w:rsid w:val="0085223A"/>
    <w:rsid w:val="00857FDB"/>
    <w:rsid w:val="008612B2"/>
    <w:rsid w:val="008650D7"/>
    <w:rsid w:val="0086743F"/>
    <w:rsid w:val="0087639C"/>
    <w:rsid w:val="00876A07"/>
    <w:rsid w:val="0089375D"/>
    <w:rsid w:val="0089450D"/>
    <w:rsid w:val="008B4B62"/>
    <w:rsid w:val="008C5EA7"/>
    <w:rsid w:val="008D4E6E"/>
    <w:rsid w:val="008D538E"/>
    <w:rsid w:val="008E13B9"/>
    <w:rsid w:val="008E1F7B"/>
    <w:rsid w:val="008F2FA4"/>
    <w:rsid w:val="008F4115"/>
    <w:rsid w:val="008F5E19"/>
    <w:rsid w:val="00912177"/>
    <w:rsid w:val="00915F69"/>
    <w:rsid w:val="00950D79"/>
    <w:rsid w:val="009613ED"/>
    <w:rsid w:val="009651F9"/>
    <w:rsid w:val="0097376F"/>
    <w:rsid w:val="00974C99"/>
    <w:rsid w:val="00977DC4"/>
    <w:rsid w:val="00985E52"/>
    <w:rsid w:val="00994D90"/>
    <w:rsid w:val="00995ADA"/>
    <w:rsid w:val="009B5FD7"/>
    <w:rsid w:val="009C573F"/>
    <w:rsid w:val="009C5A70"/>
    <w:rsid w:val="009C7464"/>
    <w:rsid w:val="009E0F18"/>
    <w:rsid w:val="009F575F"/>
    <w:rsid w:val="00A01598"/>
    <w:rsid w:val="00A16D88"/>
    <w:rsid w:val="00A52DFA"/>
    <w:rsid w:val="00A63A52"/>
    <w:rsid w:val="00A672B6"/>
    <w:rsid w:val="00A80890"/>
    <w:rsid w:val="00A870CA"/>
    <w:rsid w:val="00A90F2E"/>
    <w:rsid w:val="00A93923"/>
    <w:rsid w:val="00A93B39"/>
    <w:rsid w:val="00AA4348"/>
    <w:rsid w:val="00AC23C6"/>
    <w:rsid w:val="00AE548C"/>
    <w:rsid w:val="00AF01F2"/>
    <w:rsid w:val="00AF0F6E"/>
    <w:rsid w:val="00B1792B"/>
    <w:rsid w:val="00B55AEF"/>
    <w:rsid w:val="00B72EF3"/>
    <w:rsid w:val="00B853F8"/>
    <w:rsid w:val="00BA01D9"/>
    <w:rsid w:val="00BA20B9"/>
    <w:rsid w:val="00BF7832"/>
    <w:rsid w:val="00C17E27"/>
    <w:rsid w:val="00C44B1F"/>
    <w:rsid w:val="00C521A1"/>
    <w:rsid w:val="00C61A6A"/>
    <w:rsid w:val="00C6724F"/>
    <w:rsid w:val="00CA3871"/>
    <w:rsid w:val="00CC099A"/>
    <w:rsid w:val="00CC2D14"/>
    <w:rsid w:val="00CC4E8D"/>
    <w:rsid w:val="00D13390"/>
    <w:rsid w:val="00D459D2"/>
    <w:rsid w:val="00D46DFC"/>
    <w:rsid w:val="00D6323D"/>
    <w:rsid w:val="00D7371E"/>
    <w:rsid w:val="00D762CD"/>
    <w:rsid w:val="00D9797F"/>
    <w:rsid w:val="00DA1BFE"/>
    <w:rsid w:val="00DA2C27"/>
    <w:rsid w:val="00DA54BA"/>
    <w:rsid w:val="00DB0492"/>
    <w:rsid w:val="00DD325C"/>
    <w:rsid w:val="00DD32F9"/>
    <w:rsid w:val="00DD73EB"/>
    <w:rsid w:val="00DE31E0"/>
    <w:rsid w:val="00E00A70"/>
    <w:rsid w:val="00E12DF9"/>
    <w:rsid w:val="00E15DE4"/>
    <w:rsid w:val="00E164F2"/>
    <w:rsid w:val="00E3652D"/>
    <w:rsid w:val="00E37163"/>
    <w:rsid w:val="00E4456D"/>
    <w:rsid w:val="00E65DFA"/>
    <w:rsid w:val="00E731D1"/>
    <w:rsid w:val="00E751AF"/>
    <w:rsid w:val="00E9492C"/>
    <w:rsid w:val="00EA536D"/>
    <w:rsid w:val="00EB3B2C"/>
    <w:rsid w:val="00EB40C4"/>
    <w:rsid w:val="00EB4F9C"/>
    <w:rsid w:val="00EB5574"/>
    <w:rsid w:val="00EC165B"/>
    <w:rsid w:val="00ED6BAF"/>
    <w:rsid w:val="00EF6C24"/>
    <w:rsid w:val="00F01E1C"/>
    <w:rsid w:val="00F11312"/>
    <w:rsid w:val="00F124F7"/>
    <w:rsid w:val="00F26D35"/>
    <w:rsid w:val="00F35E49"/>
    <w:rsid w:val="00F36D35"/>
    <w:rsid w:val="00F522D4"/>
    <w:rsid w:val="00F5488C"/>
    <w:rsid w:val="00F67AB3"/>
    <w:rsid w:val="00F74156"/>
    <w:rsid w:val="00F83009"/>
    <w:rsid w:val="00F8725B"/>
    <w:rsid w:val="00F87CC9"/>
    <w:rsid w:val="00F93FF0"/>
    <w:rsid w:val="00F95F7C"/>
    <w:rsid w:val="00F97976"/>
    <w:rsid w:val="00FA6945"/>
    <w:rsid w:val="00FB2D5D"/>
    <w:rsid w:val="00F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64A5"/>
  <w15:docId w15:val="{9D85EC9C-792A-46E8-A427-4FADC491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36E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36E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6E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6E6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6E6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736E6"/>
  </w:style>
  <w:style w:type="paragraph" w:customStyle="1" w:styleId="a3">
    <w:name w:val="Знак Знак Знак Знак Знак Знак Знак Знак Знак Знак"/>
    <w:basedOn w:val="a"/>
    <w:rsid w:val="003736E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99"/>
    <w:rsid w:val="00373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3736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373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36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7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36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3736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3736E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736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3736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3736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37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3736E6"/>
    <w:rPr>
      <w:rFonts w:cs="Times New Roman"/>
      <w:color w:val="106BBE"/>
    </w:rPr>
  </w:style>
  <w:style w:type="paragraph" w:styleId="a9">
    <w:name w:val="Body Text"/>
    <w:basedOn w:val="a"/>
    <w:link w:val="aa"/>
    <w:uiPriority w:val="99"/>
    <w:rsid w:val="0037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73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3736E6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6E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3736E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3736E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736E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4">
    <w:name w:val="обычныйЖир"/>
    <w:basedOn w:val="a"/>
    <w:rsid w:val="003736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3736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uiPriority w:val="99"/>
    <w:rsid w:val="003736E6"/>
    <w:rPr>
      <w:rFonts w:cs="Times New Roman"/>
    </w:rPr>
  </w:style>
  <w:style w:type="paragraph" w:styleId="af6">
    <w:name w:val="Normal (Web)"/>
    <w:basedOn w:val="a"/>
    <w:uiPriority w:val="99"/>
    <w:rsid w:val="003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uiPriority w:val="99"/>
    <w:rsid w:val="003736E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styleId="af7">
    <w:name w:val="Hyperlink"/>
    <w:uiPriority w:val="99"/>
    <w:unhideWhenUsed/>
    <w:rsid w:val="003736E6"/>
    <w:rPr>
      <w:color w:val="0000FF"/>
      <w:u w:val="single"/>
    </w:rPr>
  </w:style>
  <w:style w:type="paragraph" w:customStyle="1" w:styleId="Default">
    <w:name w:val="Default"/>
    <w:rsid w:val="0037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55BF-8CCD-4B00-9E56-BF52E24C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33</Pages>
  <Words>5537</Words>
  <Characters>31562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29</cp:revision>
  <cp:lastPrinted>2024-01-24T06:19:00Z</cp:lastPrinted>
  <dcterms:created xsi:type="dcterms:W3CDTF">2024-01-24T05:51:00Z</dcterms:created>
  <dcterms:modified xsi:type="dcterms:W3CDTF">2024-02-11T12:19:00Z</dcterms:modified>
</cp:coreProperties>
</file>