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0C1B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3736E6" w:rsidRPr="000C1B90" w:rsidRDefault="003736E6" w:rsidP="003736E6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736E6" w:rsidRPr="000C1B90" w:rsidRDefault="003736E6" w:rsidP="003736E6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E0585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6F2C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E0585">
        <w:rPr>
          <w:rFonts w:ascii="Arial" w:eastAsia="Times New Roman" w:hAnsi="Arial" w:cs="Arial"/>
          <w:sz w:val="24"/>
          <w:szCs w:val="24"/>
          <w:lang w:eastAsia="ru-RU"/>
        </w:rPr>
        <w:t>декаб</w:t>
      </w:r>
      <w:r w:rsidR="009B5FD7">
        <w:rPr>
          <w:rFonts w:ascii="Arial" w:eastAsia="Times New Roman" w:hAnsi="Arial" w:cs="Arial"/>
          <w:sz w:val="24"/>
          <w:szCs w:val="24"/>
          <w:lang w:eastAsia="ru-RU"/>
        </w:rPr>
        <w:t xml:space="preserve">ря </w:t>
      </w:r>
      <w:r w:rsidR="00100DEB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27490" w:rsidRPr="000C1B9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737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0585">
        <w:rPr>
          <w:rFonts w:ascii="Arial" w:eastAsia="Times New Roman" w:hAnsi="Arial" w:cs="Arial"/>
          <w:sz w:val="24"/>
          <w:szCs w:val="24"/>
          <w:lang w:eastAsia="ru-RU"/>
        </w:rPr>
        <w:t>92</w:t>
      </w:r>
      <w:r w:rsidR="0087639C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3736E6" w:rsidRPr="000C1B90" w:rsidRDefault="003736E6" w:rsidP="00764229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1B9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2020-2026 годы» (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редакции от 11.02.2020г.№12; от 12.03.2020г.№13; от 27.05.2020г.№31; от 14.08.2020г.№40, от 30.10.2020г. №48; от 28.12.2020г.№58;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25.02.2021г.№15</w:t>
      </w:r>
      <w:r w:rsidR="0067705E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№19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25.05.2021г.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№22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14.07.2021г.№27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28.12.2021г.№51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83E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.02.2022г.№</w:t>
      </w:r>
      <w:r w:rsidR="003508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14.02.2022г.№7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11.03.2022г.№11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28.06.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2022г.№25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14.09.2022г.№33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454" w:right="-68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</w:t>
      </w:r>
      <w:proofErr w:type="gramStart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( </w:t>
      </w:r>
      <w:proofErr w:type="gramEnd"/>
      <w:r w:rsidRPr="000C1B90">
        <w:rPr>
          <w:rFonts w:ascii="Arial" w:eastAsia="Calibri" w:hAnsi="Arial" w:cs="Arial"/>
          <w:color w:val="000000"/>
          <w:sz w:val="24"/>
          <w:szCs w:val="24"/>
        </w:rPr>
        <w:t>в редакции постановлений от 29.05.2014 года №20, от 11.10.2019 г. № 79), распоряжением администрации Советского сельского поселения  от 11.10.2019 года №29 «Об утверждении перечня муниципальных программ Советского сельского поселения Калачеевского муниципального района»</w:t>
      </w:r>
      <w:proofErr w:type="gramStart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 ,</w:t>
      </w:r>
      <w:proofErr w:type="gramEnd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 администрация С</w:t>
      </w:r>
      <w:r w:rsidR="001601B9" w:rsidRPr="000C1B90">
        <w:rPr>
          <w:rFonts w:ascii="Arial" w:eastAsia="Calibri" w:hAnsi="Arial" w:cs="Arial"/>
          <w:color w:val="000000"/>
          <w:sz w:val="24"/>
          <w:szCs w:val="24"/>
        </w:rPr>
        <w:t xml:space="preserve">оветского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 муниципальн</w:t>
      </w:r>
      <w:r w:rsidR="00401898">
        <w:rPr>
          <w:rFonts w:ascii="Arial" w:eastAsia="Calibri" w:hAnsi="Arial" w:cs="Arial"/>
          <w:color w:val="000000"/>
          <w:sz w:val="24"/>
          <w:szCs w:val="24"/>
        </w:rPr>
        <w:t xml:space="preserve">ого района Воронежской области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п о с т а н а в л я е т:</w:t>
      </w:r>
    </w:p>
    <w:p w:rsidR="003736E6" w:rsidRPr="000C1B90" w:rsidRDefault="003736E6" w:rsidP="007570CB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изменение в постановление администрации Советского сельского поселения № 80 от 14.10.2019 г.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«Об утверждении муниципальной программы «Социально -</w:t>
      </w:r>
      <w:r w:rsidR="00852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экономическое развитие Советского сельского поселения Калачеевского муниципального района Воронежской области на 2020-2026 годы»</w:t>
      </w:r>
    </w:p>
    <w:p w:rsidR="002F5381" w:rsidRPr="000C1B90" w:rsidRDefault="003736E6" w:rsidP="007570CB">
      <w:pPr>
        <w:autoSpaceDE w:val="0"/>
        <w:autoSpaceDN w:val="0"/>
        <w:adjustRightInd w:val="0"/>
        <w:ind w:left="510" w:right="-794" w:firstLine="709"/>
        <w:jc w:val="both"/>
        <w:rPr>
          <w:rFonts w:ascii="Arial" w:hAnsi="Arial" w:cs="Arial"/>
          <w:sz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proofErr w:type="gram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муниципальной программе Советского сельского поселения «Социально-экономическое развитие Советского сельского поселения Калачеевского муниципального района Воронежской области на 2020-2026 годы» в строке «Объемы и источники финансирования Программы (в действующих ценах каждого года реализации Программы)»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«Объем бюджетных ассигнований на реализацию муниципальной программы составляет» цифру «</w:t>
      </w:r>
      <w:r w:rsidR="00836E3A" w:rsidRPr="00836E3A">
        <w:rPr>
          <w:rFonts w:ascii="Arial" w:eastAsia="Times New Roman" w:hAnsi="Arial" w:cs="Arial"/>
          <w:sz w:val="24"/>
          <w:szCs w:val="24"/>
          <w:lang w:eastAsia="ar-SA"/>
        </w:rPr>
        <w:t>22093,35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836E3A">
        <w:rPr>
          <w:rFonts w:ascii="Arial" w:eastAsia="Times New Roman" w:hAnsi="Arial" w:cs="Arial"/>
          <w:sz w:val="24"/>
          <w:szCs w:val="24"/>
          <w:lang w:eastAsia="ar-SA"/>
        </w:rPr>
        <w:t>218</w:t>
      </w:r>
      <w:r w:rsidR="00BA01D9">
        <w:rPr>
          <w:rFonts w:ascii="Arial" w:eastAsia="Times New Roman" w:hAnsi="Arial" w:cs="Arial"/>
          <w:sz w:val="24"/>
          <w:szCs w:val="24"/>
          <w:lang w:eastAsia="ar-SA"/>
        </w:rPr>
        <w:t>29,25</w:t>
      </w:r>
      <w:r w:rsidR="00483EA6">
        <w:rPr>
          <w:rFonts w:ascii="Arial" w:eastAsia="Times New Roman" w:hAnsi="Arial" w:cs="Arial"/>
          <w:sz w:val="24"/>
          <w:szCs w:val="24"/>
          <w:lang w:eastAsia="ar-SA"/>
        </w:rPr>
        <w:t>», «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том числе «средства </w:t>
      </w:r>
      <w:r w:rsidR="00836E3A">
        <w:rPr>
          <w:rFonts w:ascii="Arial" w:eastAsia="Times New Roman" w:hAnsi="Arial" w:cs="Arial"/>
          <w:sz w:val="24"/>
          <w:szCs w:val="24"/>
          <w:lang w:eastAsia="ar-SA"/>
        </w:rPr>
        <w:t>областного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бюджета» цифру </w:t>
      </w:r>
      <w:r w:rsidR="00F95F7C" w:rsidRPr="00804BB7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836E3A">
        <w:rPr>
          <w:rFonts w:ascii="Arial" w:eastAsia="Times New Roman" w:hAnsi="Arial" w:cs="Arial"/>
          <w:sz w:val="24"/>
          <w:szCs w:val="24"/>
          <w:lang w:eastAsia="ar-SA"/>
        </w:rPr>
        <w:t>5605,05</w:t>
      </w:r>
      <w:r w:rsidR="00F95F7C" w:rsidRPr="00804BB7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заменить на цифру</w:t>
      </w:r>
      <w:proofErr w:type="gramEnd"/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836E3A">
        <w:rPr>
          <w:rFonts w:ascii="Arial" w:eastAsia="Times New Roman" w:hAnsi="Arial" w:cs="Arial"/>
          <w:sz w:val="24"/>
          <w:szCs w:val="24"/>
          <w:lang w:eastAsia="ar-SA"/>
        </w:rPr>
        <w:t>56</w:t>
      </w:r>
      <w:r w:rsidR="00BA01D9">
        <w:rPr>
          <w:rFonts w:ascii="Arial" w:eastAsia="Times New Roman" w:hAnsi="Arial" w:cs="Arial"/>
          <w:sz w:val="24"/>
          <w:szCs w:val="24"/>
          <w:lang w:eastAsia="ar-SA"/>
        </w:rPr>
        <w:t>48,45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»,«Средства бюджета Советского сельского поселения Калачеевского муниципального района» цифру «</w:t>
      </w:r>
      <w:r w:rsidR="00836E3A" w:rsidRPr="00836E3A">
        <w:rPr>
          <w:rFonts w:ascii="Arial" w:eastAsia="Times New Roman" w:hAnsi="Arial" w:cs="Arial"/>
          <w:sz w:val="24"/>
          <w:szCs w:val="24"/>
          <w:lang w:eastAsia="ar-SA"/>
        </w:rPr>
        <w:t>15851,60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» тыс. рублей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заменить на цифру «</w:t>
      </w:r>
      <w:r w:rsidR="00836E3A">
        <w:rPr>
          <w:rFonts w:ascii="Arial" w:eastAsia="Times New Roman" w:hAnsi="Arial" w:cs="Arial"/>
          <w:sz w:val="24"/>
          <w:szCs w:val="24"/>
          <w:lang w:eastAsia="ar-SA"/>
        </w:rPr>
        <w:t>15544,10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»,в таблице год реализации 2022 цифру «</w:t>
      </w:r>
      <w:r w:rsidR="00836E3A" w:rsidRPr="00836E3A">
        <w:rPr>
          <w:rFonts w:ascii="Arial" w:eastAsia="Times New Roman" w:hAnsi="Arial" w:cs="Arial"/>
          <w:sz w:val="24"/>
          <w:szCs w:val="24"/>
          <w:lang w:eastAsia="ar-SA"/>
        </w:rPr>
        <w:t>4669,40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 на цифру «</w:t>
      </w:r>
      <w:r w:rsidR="00836E3A">
        <w:rPr>
          <w:rFonts w:ascii="Arial" w:eastAsia="Times New Roman" w:hAnsi="Arial" w:cs="Arial"/>
          <w:sz w:val="24"/>
          <w:szCs w:val="24"/>
          <w:lang w:eastAsia="ar-SA"/>
        </w:rPr>
        <w:t>44</w:t>
      </w:r>
      <w:r w:rsidR="00E00A70">
        <w:rPr>
          <w:rFonts w:ascii="Arial" w:eastAsia="Times New Roman" w:hAnsi="Arial" w:cs="Arial"/>
          <w:sz w:val="24"/>
          <w:szCs w:val="24"/>
          <w:lang w:eastAsia="ar-SA"/>
        </w:rPr>
        <w:t>05,30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»,цифру «</w:t>
      </w:r>
      <w:r w:rsidR="00836E3A">
        <w:rPr>
          <w:rFonts w:ascii="Arial" w:eastAsia="Times New Roman" w:hAnsi="Arial" w:cs="Arial"/>
          <w:sz w:val="24"/>
          <w:szCs w:val="24"/>
          <w:lang w:eastAsia="ar-SA"/>
        </w:rPr>
        <w:t>1598,65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836E3A">
        <w:rPr>
          <w:rFonts w:ascii="Arial" w:eastAsia="Times New Roman" w:hAnsi="Arial" w:cs="Arial"/>
          <w:sz w:val="24"/>
          <w:szCs w:val="24"/>
          <w:lang w:eastAsia="ar-SA"/>
        </w:rPr>
        <w:t>164</w:t>
      </w:r>
      <w:r w:rsidR="00E00A70">
        <w:rPr>
          <w:rFonts w:ascii="Arial" w:eastAsia="Times New Roman" w:hAnsi="Arial" w:cs="Arial"/>
          <w:sz w:val="24"/>
          <w:szCs w:val="24"/>
          <w:lang w:eastAsia="ar-SA"/>
        </w:rPr>
        <w:t>2,05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»,цифру «</w:t>
      </w:r>
      <w:r w:rsidR="00836E3A" w:rsidRPr="00836E3A">
        <w:rPr>
          <w:rFonts w:ascii="Arial" w:eastAsia="Times New Roman" w:hAnsi="Arial" w:cs="Arial"/>
          <w:sz w:val="24"/>
          <w:szCs w:val="24"/>
          <w:lang w:eastAsia="ar-SA"/>
        </w:rPr>
        <w:t>2971,75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836E3A">
        <w:rPr>
          <w:rFonts w:ascii="Arial" w:eastAsia="Times New Roman" w:hAnsi="Arial" w:cs="Arial"/>
          <w:sz w:val="24"/>
          <w:szCs w:val="24"/>
          <w:lang w:eastAsia="ar-SA"/>
        </w:rPr>
        <w:t>2664,25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».</w:t>
      </w:r>
      <w:r w:rsidR="003D5ADD" w:rsidRPr="000C1B90">
        <w:rPr>
          <w:rFonts w:ascii="Arial" w:hAnsi="Arial" w:cs="Arial"/>
          <w:sz w:val="24"/>
          <w:lang w:eastAsia="ar-SA"/>
        </w:rPr>
        <w:t xml:space="preserve"> </w:t>
      </w:r>
    </w:p>
    <w:p w:rsidR="00C17E27" w:rsidRDefault="003736E6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 В разделе 4 «Ресурсное обеспечение муниципальной программы» в п.2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«</w:t>
      </w:r>
      <w:r w:rsidR="00836E3A" w:rsidRPr="00836E3A">
        <w:rPr>
          <w:rFonts w:ascii="Arial" w:eastAsia="Times New Roman" w:hAnsi="Arial" w:cs="Arial"/>
          <w:sz w:val="24"/>
          <w:szCs w:val="24"/>
          <w:lang w:eastAsia="ar-SA"/>
        </w:rPr>
        <w:t>22093,35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руб. заменить на цифру «</w:t>
      </w:r>
      <w:r w:rsidR="00836E3A">
        <w:rPr>
          <w:rFonts w:ascii="Arial" w:eastAsia="Times New Roman" w:hAnsi="Arial" w:cs="Arial"/>
          <w:sz w:val="24"/>
          <w:szCs w:val="24"/>
          <w:lang w:eastAsia="ar-SA"/>
        </w:rPr>
        <w:t>218</w:t>
      </w:r>
      <w:r w:rsidR="00E00A70">
        <w:rPr>
          <w:rFonts w:ascii="Arial" w:eastAsia="Times New Roman" w:hAnsi="Arial" w:cs="Arial"/>
          <w:sz w:val="24"/>
          <w:szCs w:val="24"/>
          <w:lang w:eastAsia="ar-SA"/>
        </w:rPr>
        <w:t>29,25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A1431" w:rsidRPr="000C1B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650D7" w:rsidRPr="000C1B90" w:rsidRDefault="008650D7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1.3. В основном мероприятии 4 «Развитие культуры, физической культуры и спорта в Советском сельском поселении на 2020—2026 годы» раздела 3 «Обобщенная характеристика основных мероприятий» цифру «</w:t>
      </w:r>
      <w:r w:rsidRPr="008650D7">
        <w:rPr>
          <w:rFonts w:ascii="Arial" w:eastAsia="Times New Roman" w:hAnsi="Arial" w:cs="Arial"/>
          <w:sz w:val="24"/>
          <w:szCs w:val="24"/>
          <w:lang w:eastAsia="ar-SA"/>
        </w:rPr>
        <w:t>1630,83</w:t>
      </w:r>
      <w:r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«1620,93».</w:t>
      </w:r>
    </w:p>
    <w:p w:rsidR="003736E6" w:rsidRPr="000C1B90" w:rsidRDefault="003736E6" w:rsidP="00C17E27">
      <w:pPr>
        <w:autoSpaceDE w:val="0"/>
        <w:autoSpaceDN w:val="0"/>
        <w:adjustRightInd w:val="0"/>
        <w:ind w:left="510" w:right="-794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8650D7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.Приложения 1,2,4,5 к муниципальной программе изложить в следующей редакции, </w:t>
      </w:r>
      <w:proofErr w:type="gram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>согласно приложений</w:t>
      </w:r>
      <w:proofErr w:type="gramEnd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1,2,3,4 к настоящему постановлению.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17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601B9" w:rsidRPr="000C1B90" w:rsidRDefault="00160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6E6" w:rsidRPr="000C1B90" w:rsidRDefault="003736E6" w:rsidP="003736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6E6" w:rsidRPr="000C1B90" w:rsidSect="00401898">
          <w:pgSz w:w="11906" w:h="16838"/>
          <w:pgMar w:top="2410" w:right="1134" w:bottom="1134" w:left="1418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343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2E05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</w:t>
            </w:r>
            <w:r w:rsidR="0087639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144F9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9450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СВЕДЕНИЯ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66"/>
        <w:gridCol w:w="3200"/>
        <w:gridCol w:w="911"/>
        <w:gridCol w:w="992"/>
        <w:gridCol w:w="1104"/>
        <w:gridCol w:w="1134"/>
        <w:gridCol w:w="1164"/>
        <w:gridCol w:w="1077"/>
        <w:gridCol w:w="1134"/>
        <w:gridCol w:w="1276"/>
        <w:gridCol w:w="1134"/>
        <w:gridCol w:w="20"/>
        <w:gridCol w:w="1256"/>
      </w:tblGrid>
      <w:tr w:rsidR="003736E6" w:rsidRPr="000C1B90" w:rsidTr="001436A1">
        <w:trPr>
          <w:gridAfter w:val="8"/>
          <w:wAfter w:w="8195" w:type="dxa"/>
          <w:trHeight w:val="276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</w:t>
            </w:r>
            <w:r w:rsidR="001601B9"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Организация бюджетного процесса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Формирование и исполнение бюджета Советского сельского поселения в соответствии с бюджетным законодательством и нормативной правовой документацией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налоговых и неналоговых доходов местного бюджета в общем объеме доходов бюджета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 2.1.Организация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2.2 Развитие градостроительной деятельности.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2,5 Текущий ремонт водопроводных сетей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водопроводов общего пользования, расположенных на территории поселения, право собственности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 которые зарегистрировано в Управлении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Росреестра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2,7 Сбор и вывоз твердых коммунальных отходов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2,8Прочие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Прирост протяженности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3.1.1.2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Исполнение бюджета Советского сельского поселения по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финансовому обеспечению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949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521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521A1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Тыс.руб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</w:tr>
      <w:tr w:rsidR="003736E6" w:rsidRPr="000C1B90" w:rsidTr="001436A1">
        <w:trPr>
          <w:trHeight w:val="103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7371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3736E6" w:rsidRPr="000C1B90" w:rsidTr="001436A1">
        <w:trPr>
          <w:trHeight w:val="1552"/>
        </w:trPr>
        <w:tc>
          <w:tcPr>
            <w:tcW w:w="7023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2E058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</w:t>
            </w: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9450D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2020-2026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6"/>
        <w:gridCol w:w="3147"/>
        <w:gridCol w:w="2977"/>
        <w:gridCol w:w="1232"/>
        <w:gridCol w:w="1134"/>
        <w:gridCol w:w="1134"/>
        <w:gridCol w:w="1134"/>
        <w:gridCol w:w="1276"/>
        <w:gridCol w:w="1134"/>
        <w:gridCol w:w="1319"/>
      </w:tblGrid>
      <w:tr w:rsidR="003736E6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муниципаль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ной программы, подпрограммы, основного ме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местного бюджета по годам реализации муниципальной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программы,т</w:t>
            </w:r>
            <w:proofErr w:type="spellEnd"/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ыс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B0CC0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BA01D9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т.ч.подпрограмма</w:t>
            </w:r>
            <w:proofErr w:type="spellEnd"/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BA01D9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057A3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BA01D9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7080B" w:rsidRPr="000C1B90" w:rsidTr="001436A1">
        <w:trPr>
          <w:trHeight w:val="613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4B0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574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trHeight w:val="92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B" w:rsidRPr="000C1B90" w:rsidRDefault="0057080B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B" w:rsidRPr="000C1B90" w:rsidRDefault="0057080B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4B0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B0CC0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B0CC0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F01E1C" w:rsidP="00BA01D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BA01D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сельском поселении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B0CC0" w:rsidP="001D73A8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527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5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B0CC0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55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B0CC0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5E65A0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B0CC0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B0CC0" w:rsidP="00D737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B0CC0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C0" w:rsidRPr="000C1B90" w:rsidRDefault="004B0CC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C0" w:rsidRPr="000C1B90" w:rsidRDefault="004B0CC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4B0CC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B0CC0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CC0" w:rsidRPr="000C1B90" w:rsidRDefault="004B0CC0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B0CC0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C0" w:rsidRPr="000C1B90" w:rsidRDefault="004B0CC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C0" w:rsidRPr="000C1B90" w:rsidRDefault="004B0CC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B0CC0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C0" w:rsidRPr="000C1B90" w:rsidRDefault="004B0CC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C0" w:rsidRPr="000C1B90" w:rsidRDefault="004B0CC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B0CC0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B0CC0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C0" w:rsidRPr="000C1B90" w:rsidRDefault="004B0CC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C0" w:rsidRPr="000C1B90" w:rsidRDefault="004B0CC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0" w:rsidRPr="000C1B90" w:rsidRDefault="004B0CC0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B0CC0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C0" w:rsidRPr="000C1B90" w:rsidRDefault="004B0CC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C0" w:rsidRPr="000C1B90" w:rsidRDefault="004B0CC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0" w:rsidRPr="000C1B90" w:rsidRDefault="004B0CC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0" w:rsidRPr="000C1B90" w:rsidRDefault="004B0CC0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0" w:rsidRPr="000C1B90" w:rsidRDefault="004B0CC0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0" w:rsidRPr="000C1B90" w:rsidRDefault="004B0CC0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0" w:rsidRPr="000C1B90" w:rsidRDefault="004B0CC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F36D35" w:rsidRDefault="003736E6" w:rsidP="002E058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</w:t>
            </w:r>
            <w:r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106"/>
        <w:gridCol w:w="1254"/>
        <w:gridCol w:w="1134"/>
        <w:gridCol w:w="1276"/>
        <w:gridCol w:w="1276"/>
        <w:gridCol w:w="1134"/>
        <w:gridCol w:w="1275"/>
        <w:gridCol w:w="1490"/>
      </w:tblGrid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муниципальной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программы, подпро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граммы,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2021 (второй год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E751A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E1F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8E1F7B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7371E" w:rsidP="00B55AEF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44D5A" w:rsidP="008E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3411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2095,65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463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BA01D9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подпрограмма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BA01D9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D9" w:rsidRPr="000C1B90" w:rsidRDefault="00BA01D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D9" w:rsidRPr="000C1B90" w:rsidRDefault="00BA01D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89450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8F5E1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BA01D9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5057A3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EB3B2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BA01D9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D9" w:rsidRPr="000C1B90" w:rsidRDefault="00BA01D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D9" w:rsidRPr="000C1B90" w:rsidRDefault="00BA01D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894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D9" w:rsidRPr="000C1B90" w:rsidRDefault="00BA01D9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D9" w:rsidRPr="000C1B90" w:rsidRDefault="00BA01D9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A01D9" w:rsidRPr="000C1B90" w:rsidTr="001436A1">
        <w:trPr>
          <w:trHeight w:val="90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D9" w:rsidRPr="000C1B90" w:rsidRDefault="00BA01D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D9" w:rsidRPr="000C1B90" w:rsidRDefault="00BA01D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D9" w:rsidRPr="000C1B90" w:rsidRDefault="00BA01D9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D9" w:rsidRPr="000C1B90" w:rsidRDefault="00BA01D9" w:rsidP="005057A3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EB3B2C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2095,65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Pr="000C1B90" w:rsidRDefault="00BA01D9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7F" w:rsidRPr="000C1B90" w:rsidRDefault="00D9797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442D83">
        <w:trPr>
          <w:trHeight w:val="4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областной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2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026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Мероприятие 2.1 </w:t>
            </w:r>
          </w:p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Мероприятия на организацию проведения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оплачиваемых общественных работ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244D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2.2 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2.3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28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7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55AEF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5057A3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346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F6C24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2874E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внебюджетные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F0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87639C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676F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9C5A70">
        <w:trPr>
          <w:trHeight w:val="37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BA01D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6770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BA01D9" w:rsidP="006E0A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AE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4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9C5A70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9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751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442D83">
        <w:trPr>
          <w:trHeight w:val="42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4676FA">
            <w:pPr>
              <w:suppressAutoHyphens/>
              <w:autoSpaceDE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3017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05467" w:rsidP="00605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50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605467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054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F6C2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6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9613ED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9C5A70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юридические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0C1B90"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3736E6" w:rsidRPr="000C1B90" w:rsidTr="001436A1">
        <w:tc>
          <w:tcPr>
            <w:tcW w:w="4755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2E0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AE548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2E058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7"/>
        <w:gridCol w:w="1220"/>
        <w:gridCol w:w="1266"/>
        <w:gridCol w:w="3676"/>
        <w:gridCol w:w="1724"/>
        <w:gridCol w:w="1186"/>
        <w:gridCol w:w="32"/>
      </w:tblGrid>
      <w:tr w:rsidR="003736E6" w:rsidRPr="000C1B90" w:rsidTr="004D44D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основного мероприятия, мероприятия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непосредственный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начала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окончания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4D44D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3736E6" w:rsidRPr="000C1B90" w:rsidRDefault="003736E6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3736E6" w:rsidRPr="000C1B90" w:rsidRDefault="003736E6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BA01D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т.ч.подпрограмма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BA01D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е мероприятие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«Организация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бюджетного процесса ,</w:t>
            </w:r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исполнение бюджета, финансовое обеспечение деятельности администрации Советского сельского поселения»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F36D35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Подготовка проектов решений Совета депутатов Советского сельского поселения, нормативных право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вых актов администрации Советского сельского поселения по вопросам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зации бюджетного процесса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F36D35" w:rsidP="00F36D3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вой положительной динамики поступле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ний по всем видам налоговых и ненало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говых доходов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ственного и своевре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менного исполнения  бюджета Советского сельского поселения.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Переход на формиро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 и исполнение бюджета Советского сельского поселения на основе программного метода (планиро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вание, контроль 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последующая оценка эффективности ис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пользования бюджет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ных средств); 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 бюджета Советского сельского поселения, формируемых в рам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ках муниципальных программ, к общему объему расходов  бюджета Советского сельского поселения составит 100 процентов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на территории Советского сельского поселения.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поселения;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950D79" w:rsidP="007470F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466,2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9140503 01102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8 430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1E0CA3" w:rsidP="00F36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DE31E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914041201102</w:t>
            </w:r>
          </w:p>
          <w:p w:rsidR="00DE31E0" w:rsidRPr="000C1B90" w:rsidRDefault="00DE31E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F36D35" w:rsidRDefault="00F36D35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Администрация Советского сельского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 xml:space="preserve">Доля протяженности освещенных частей улиц, проездов к их общей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91405 03 01102 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9140503 011 02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1E0CA3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38,0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9140503 0110298670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950D79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914 0503 01102 98 690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950D79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F5488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5488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0454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914 0503 01102 </w:t>
            </w:r>
            <w:r w:rsidR="0004540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</w:t>
            </w:r>
            <w:r w:rsid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720</w:t>
            </w:r>
          </w:p>
          <w:p w:rsidR="0066671B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9140110298680</w:t>
            </w:r>
          </w:p>
          <w:p w:rsidR="0066671B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91405030110220540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B" w:rsidRDefault="001E0CA3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950D7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  <w:p w:rsidR="0066671B" w:rsidRDefault="0066671B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Default="004D44D8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6671B" w:rsidRDefault="00950D79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667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6671B" w:rsidRPr="0066671B" w:rsidRDefault="0066671B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A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97376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91406050110299020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66671B" w:rsidP="000454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65,2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91405 03 01102 98 730</w:t>
            </w:r>
          </w:p>
          <w:p w:rsidR="0004540A" w:rsidRDefault="0004540A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91406050110298730</w:t>
            </w:r>
          </w:p>
          <w:p w:rsidR="0004540A" w:rsidRPr="000C1B90" w:rsidRDefault="0004540A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Default="00950D79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256,2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E15DE4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91404 09 01102 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Default="0004540A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1,80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950D79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325,2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Default="0004540A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50D79" w:rsidRDefault="00950D79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50D79" w:rsidRPr="000C1B90" w:rsidRDefault="00950D79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BA01D9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1316,60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91408 01 01104 00 590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950D7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6667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народного творчества, участие работников культуры Советского сельского поселения в районных и </w:t>
            </w:r>
            <w:r w:rsidR="006667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областных смотрах и конкурсах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91408 01 01104 00 590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04540A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91408010110498580500</w:t>
            </w:r>
          </w:p>
          <w:p w:rsidR="0004540A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90840200</w:t>
            </w:r>
          </w:p>
          <w:p w:rsidR="0004540A" w:rsidRPr="00977DC4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91408010110490840800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Default="0004540A" w:rsidP="001E0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69,0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6F2C08" w:rsidRDefault="0004540A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111,4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977DC4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977DC4" w:rsidRDefault="00950D79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физической культуры и спорта в Советском сельском поселении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F36D35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914 10 01 011 90 47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950D7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</w:tr>
      <w:tr w:rsidR="0004540A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91401 02 01106 92 020 000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91401040110670100 000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60546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91401040110692010000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F36D35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50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605467" w:rsidP="00605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50,00</w:t>
            </w:r>
          </w:p>
          <w:p w:rsidR="0004540A" w:rsidRPr="000C1B90" w:rsidRDefault="00950D79" w:rsidP="004E2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711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5467" w:rsidRDefault="00605467" w:rsidP="00E751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605467" w:rsidP="00E751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1251,30</w:t>
            </w:r>
          </w:p>
        </w:tc>
      </w:tr>
      <w:tr w:rsidR="0004540A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ния муниципальных функций, повышение качества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lastRenderedPageBreak/>
              <w:t>9140107011W690200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F36D35" w:rsidRDefault="00F36D35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4540A" w:rsidRPr="000C1B90" w:rsidTr="004D44D8">
        <w:trPr>
          <w:trHeight w:val="670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переданных 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91402030110751180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7470F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</w:tr>
      <w:tr w:rsidR="0004540A" w:rsidRPr="003736E6" w:rsidTr="004D44D8">
        <w:trPr>
          <w:trHeight w:val="1010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91403090110720570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91430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91403090110791440200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91403090110730540200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91414030110798580200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2,6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F36D35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3,9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3940A7" w:rsidRDefault="003940A7" w:rsidP="003940A7"/>
    <w:sectPr w:rsidR="003940A7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0"/>
  </w:num>
  <w:num w:numId="9">
    <w:abstractNumId w:val="25"/>
  </w:num>
  <w:num w:numId="10">
    <w:abstractNumId w:val="11"/>
  </w:num>
  <w:num w:numId="11">
    <w:abstractNumId w:val="0"/>
  </w:num>
  <w:num w:numId="12">
    <w:abstractNumId w:val="38"/>
  </w:num>
  <w:num w:numId="13">
    <w:abstractNumId w:val="40"/>
  </w:num>
  <w:num w:numId="14">
    <w:abstractNumId w:val="22"/>
  </w:num>
  <w:num w:numId="15">
    <w:abstractNumId w:val="21"/>
  </w:num>
  <w:num w:numId="16">
    <w:abstractNumId w:val="35"/>
  </w:num>
  <w:num w:numId="17">
    <w:abstractNumId w:val="29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5"/>
  </w:num>
  <w:num w:numId="23">
    <w:abstractNumId w:val="26"/>
  </w:num>
  <w:num w:numId="24">
    <w:abstractNumId w:val="39"/>
  </w:num>
  <w:num w:numId="25">
    <w:abstractNumId w:val="3"/>
  </w:num>
  <w:num w:numId="26">
    <w:abstractNumId w:val="28"/>
  </w:num>
  <w:num w:numId="27">
    <w:abstractNumId w:val="31"/>
  </w:num>
  <w:num w:numId="28">
    <w:abstractNumId w:val="33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1"/>
  </w:num>
  <w:num w:numId="34">
    <w:abstractNumId w:val="13"/>
  </w:num>
  <w:num w:numId="35">
    <w:abstractNumId w:val="8"/>
  </w:num>
  <w:num w:numId="36">
    <w:abstractNumId w:val="32"/>
  </w:num>
  <w:num w:numId="37">
    <w:abstractNumId w:val="12"/>
  </w:num>
  <w:num w:numId="38">
    <w:abstractNumId w:val="19"/>
  </w:num>
  <w:num w:numId="39">
    <w:abstractNumId w:val="4"/>
  </w:num>
  <w:num w:numId="4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6D"/>
    <w:rsid w:val="00001F52"/>
    <w:rsid w:val="00026DC6"/>
    <w:rsid w:val="0004540A"/>
    <w:rsid w:val="00062C2B"/>
    <w:rsid w:val="00084DF6"/>
    <w:rsid w:val="000A1431"/>
    <w:rsid w:val="000C1B90"/>
    <w:rsid w:val="000F668D"/>
    <w:rsid w:val="00100DEB"/>
    <w:rsid w:val="00101110"/>
    <w:rsid w:val="00117A61"/>
    <w:rsid w:val="00127490"/>
    <w:rsid w:val="00130E57"/>
    <w:rsid w:val="001436A1"/>
    <w:rsid w:val="00144F98"/>
    <w:rsid w:val="001601B9"/>
    <w:rsid w:val="00172DCF"/>
    <w:rsid w:val="001A4979"/>
    <w:rsid w:val="001D2A59"/>
    <w:rsid w:val="001D73A8"/>
    <w:rsid w:val="001E0CA3"/>
    <w:rsid w:val="00234884"/>
    <w:rsid w:val="00244D5A"/>
    <w:rsid w:val="00256205"/>
    <w:rsid w:val="002741C0"/>
    <w:rsid w:val="002874E9"/>
    <w:rsid w:val="0029290F"/>
    <w:rsid w:val="002B7C27"/>
    <w:rsid w:val="002E0585"/>
    <w:rsid w:val="002E1859"/>
    <w:rsid w:val="002F5381"/>
    <w:rsid w:val="00300F51"/>
    <w:rsid w:val="0034118E"/>
    <w:rsid w:val="003508A4"/>
    <w:rsid w:val="00356585"/>
    <w:rsid w:val="003736E6"/>
    <w:rsid w:val="003940A7"/>
    <w:rsid w:val="00394155"/>
    <w:rsid w:val="003D5ADD"/>
    <w:rsid w:val="00401898"/>
    <w:rsid w:val="00422490"/>
    <w:rsid w:val="00442D83"/>
    <w:rsid w:val="00447F5C"/>
    <w:rsid w:val="00452F40"/>
    <w:rsid w:val="004676FA"/>
    <w:rsid w:val="004824D9"/>
    <w:rsid w:val="00483E33"/>
    <w:rsid w:val="00483EA6"/>
    <w:rsid w:val="004B0CC0"/>
    <w:rsid w:val="004C270D"/>
    <w:rsid w:val="004D44D8"/>
    <w:rsid w:val="004E2D60"/>
    <w:rsid w:val="004E4819"/>
    <w:rsid w:val="004E4E21"/>
    <w:rsid w:val="00502999"/>
    <w:rsid w:val="005057A3"/>
    <w:rsid w:val="0053017F"/>
    <w:rsid w:val="00561A0D"/>
    <w:rsid w:val="0057080B"/>
    <w:rsid w:val="005711E7"/>
    <w:rsid w:val="005B15CF"/>
    <w:rsid w:val="005C7217"/>
    <w:rsid w:val="005E65A0"/>
    <w:rsid w:val="005E7459"/>
    <w:rsid w:val="00605467"/>
    <w:rsid w:val="0066671B"/>
    <w:rsid w:val="0067705E"/>
    <w:rsid w:val="006C4D3A"/>
    <w:rsid w:val="006E0A02"/>
    <w:rsid w:val="006E163C"/>
    <w:rsid w:val="006F2C08"/>
    <w:rsid w:val="007470FA"/>
    <w:rsid w:val="00747512"/>
    <w:rsid w:val="007570CB"/>
    <w:rsid w:val="00764229"/>
    <w:rsid w:val="007810C9"/>
    <w:rsid w:val="00781B60"/>
    <w:rsid w:val="00790057"/>
    <w:rsid w:val="007E5D98"/>
    <w:rsid w:val="00804BB7"/>
    <w:rsid w:val="00815006"/>
    <w:rsid w:val="00821973"/>
    <w:rsid w:val="00836E3A"/>
    <w:rsid w:val="0085223A"/>
    <w:rsid w:val="008650D7"/>
    <w:rsid w:val="0087639C"/>
    <w:rsid w:val="00876A07"/>
    <w:rsid w:val="0089450D"/>
    <w:rsid w:val="008B4B62"/>
    <w:rsid w:val="008C5EA7"/>
    <w:rsid w:val="008D4E6E"/>
    <w:rsid w:val="008D538E"/>
    <w:rsid w:val="008E1F7B"/>
    <w:rsid w:val="008F2FA4"/>
    <w:rsid w:val="008F5E19"/>
    <w:rsid w:val="00912177"/>
    <w:rsid w:val="00950D79"/>
    <w:rsid w:val="009613ED"/>
    <w:rsid w:val="0097376F"/>
    <w:rsid w:val="00977DC4"/>
    <w:rsid w:val="00985E52"/>
    <w:rsid w:val="00994D90"/>
    <w:rsid w:val="009B5FD7"/>
    <w:rsid w:val="009C5A70"/>
    <w:rsid w:val="00A63A52"/>
    <w:rsid w:val="00A672B6"/>
    <w:rsid w:val="00A870CA"/>
    <w:rsid w:val="00A90F2E"/>
    <w:rsid w:val="00A93B39"/>
    <w:rsid w:val="00AA4348"/>
    <w:rsid w:val="00AE548C"/>
    <w:rsid w:val="00B1792B"/>
    <w:rsid w:val="00B55AEF"/>
    <w:rsid w:val="00BA01D9"/>
    <w:rsid w:val="00BA20B9"/>
    <w:rsid w:val="00C17E27"/>
    <w:rsid w:val="00C521A1"/>
    <w:rsid w:val="00CA3871"/>
    <w:rsid w:val="00D7371E"/>
    <w:rsid w:val="00D9797F"/>
    <w:rsid w:val="00DA2C27"/>
    <w:rsid w:val="00DE31E0"/>
    <w:rsid w:val="00E00A70"/>
    <w:rsid w:val="00E15DE4"/>
    <w:rsid w:val="00E4456D"/>
    <w:rsid w:val="00E65DFA"/>
    <w:rsid w:val="00E751AF"/>
    <w:rsid w:val="00E9492C"/>
    <w:rsid w:val="00EA536D"/>
    <w:rsid w:val="00EB3B2C"/>
    <w:rsid w:val="00EB40C4"/>
    <w:rsid w:val="00EB4F9C"/>
    <w:rsid w:val="00EC165B"/>
    <w:rsid w:val="00EF6C24"/>
    <w:rsid w:val="00F01E1C"/>
    <w:rsid w:val="00F11312"/>
    <w:rsid w:val="00F35E49"/>
    <w:rsid w:val="00F36D35"/>
    <w:rsid w:val="00F5488C"/>
    <w:rsid w:val="00F67AB3"/>
    <w:rsid w:val="00F74156"/>
    <w:rsid w:val="00F87CC9"/>
    <w:rsid w:val="00F95F7C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33</Pages>
  <Words>5574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2022-12-29T11:15:00Z</cp:lastPrinted>
  <dcterms:created xsi:type="dcterms:W3CDTF">2022-09-02T05:59:00Z</dcterms:created>
  <dcterms:modified xsi:type="dcterms:W3CDTF">2022-12-29T13:25:00Z</dcterms:modified>
</cp:coreProperties>
</file>