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E6" w:rsidRPr="000C1B90" w:rsidRDefault="00F26D35" w:rsidP="003736E6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736E6"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0C1B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3736E6" w:rsidRPr="000C1B90" w:rsidRDefault="003736E6" w:rsidP="003736E6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736E6" w:rsidRPr="000C1B90" w:rsidRDefault="003736E6" w:rsidP="003736E6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8300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83009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9B5F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52DF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737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3009">
        <w:rPr>
          <w:rFonts w:ascii="Arial" w:eastAsia="Times New Roman" w:hAnsi="Arial" w:cs="Arial"/>
          <w:sz w:val="24"/>
          <w:szCs w:val="24"/>
          <w:lang w:eastAsia="ru-RU"/>
        </w:rPr>
        <w:t>85</w:t>
      </w:r>
      <w:r w:rsidR="0087639C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3736E6" w:rsidRPr="000C1B90" w:rsidRDefault="003736E6" w:rsidP="00764229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1B9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2020-2026 годы» (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редакции от 11.02.2020г.</w:t>
      </w:r>
      <w:r w:rsidR="008E13B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№12; от 12.03.2020г.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№13; от 27.05.2020г.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№31; от 14.08.2020г.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№40, от 30.10.2020г. №48; от 28.12.2020г.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№58;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25.02.2021г.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№15</w:t>
      </w:r>
      <w:r w:rsidR="0067705E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№19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25.05.2021г.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№22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14.07.2021г.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№27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28.12.2021г.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№51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83E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.02.2022г.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</w:t>
      </w:r>
      <w:r w:rsidR="003508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14.02.2022г.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№7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11.03.2022г.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28.06.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№25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14.09.2022г.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№33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7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29.12.2022г.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№92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08.02.2023г.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EB55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29.03.2023г.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№26</w:t>
      </w:r>
      <w:r w:rsidR="00ED6B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D6B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26.06.2023г.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D6B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№49</w:t>
      </w:r>
      <w:r w:rsidR="00F8300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C02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  <w:r w:rsidR="00F8300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19.09.2023г. №64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454" w:right="-68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C1B90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 в редакции постановлений от 29.05.2014 года №</w:t>
      </w:r>
      <w:r w:rsidR="008E13B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20, от 11.10.2019 г. № 79), распоряжением администрации Советск</w:t>
      </w:r>
      <w:r w:rsidR="00CC4E8D">
        <w:rPr>
          <w:rFonts w:ascii="Arial" w:eastAsia="Calibri" w:hAnsi="Arial" w:cs="Arial"/>
          <w:color w:val="000000"/>
          <w:sz w:val="24"/>
          <w:szCs w:val="24"/>
        </w:rPr>
        <w:t xml:space="preserve">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от 11.10.2019 года №29 «Об утверждении перечня муниципальных программ Советского сельского поселения Калачеевского муниципального района» , администрация С</w:t>
      </w:r>
      <w:r w:rsidR="001601B9" w:rsidRPr="000C1B90">
        <w:rPr>
          <w:rFonts w:ascii="Arial" w:eastAsia="Calibri" w:hAnsi="Arial" w:cs="Arial"/>
          <w:color w:val="000000"/>
          <w:sz w:val="24"/>
          <w:szCs w:val="24"/>
        </w:rPr>
        <w:t xml:space="preserve">оветского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 муниципальн</w:t>
      </w:r>
      <w:r w:rsidR="00401898">
        <w:rPr>
          <w:rFonts w:ascii="Arial" w:eastAsia="Calibri" w:hAnsi="Arial" w:cs="Arial"/>
          <w:color w:val="000000"/>
          <w:sz w:val="24"/>
          <w:szCs w:val="24"/>
        </w:rPr>
        <w:t xml:space="preserve">ого района Воронежской области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п о с т а н а в л я е т:</w:t>
      </w:r>
    </w:p>
    <w:p w:rsidR="003736E6" w:rsidRPr="000C1B90" w:rsidRDefault="003736E6" w:rsidP="007570CB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1.Внести изменение в постановление администрации Советского сельского поселения № 80 от 14.10.2019 г.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«Об утверждении муниципальной программы «Социально -</w:t>
      </w:r>
      <w:r w:rsidR="00852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экономическое развитие Советского сельского поселения Калачеевского муниципального района Воронежской области на 2020-2026 годы»</w:t>
      </w:r>
    </w:p>
    <w:p w:rsidR="002F5381" w:rsidRPr="000C1B90" w:rsidRDefault="003736E6" w:rsidP="007570CB">
      <w:pPr>
        <w:autoSpaceDE w:val="0"/>
        <w:autoSpaceDN w:val="0"/>
        <w:adjustRightInd w:val="0"/>
        <w:ind w:left="510" w:right="-794" w:firstLine="709"/>
        <w:jc w:val="both"/>
        <w:rPr>
          <w:rFonts w:ascii="Arial" w:hAnsi="Arial" w:cs="Arial"/>
          <w:sz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муниципальной программе Советского сельского поселения «Социально-экономическое развитие Советского сельского поселения Калачеевского муниципального района Воронежской области на 2020-2026 годы» в строке «Объемы и источники финансирования Программы (в действующих ценах каждого года реализации Программы)»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«Объем бюджетных ассигнований на реализацию муниципальной программы составляет» цифру «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25196,85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25160,95</w:t>
      </w:r>
      <w:r w:rsidR="00483EA6">
        <w:rPr>
          <w:rFonts w:ascii="Arial" w:eastAsia="Times New Roman" w:hAnsi="Arial" w:cs="Arial"/>
          <w:sz w:val="24"/>
          <w:szCs w:val="24"/>
          <w:lang w:eastAsia="ar-SA"/>
        </w:rPr>
        <w:t xml:space="preserve">»,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том числе 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 xml:space="preserve">«средства областного 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бюджета» цифру «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6859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,95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913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,95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«Средства бюджета Советского сельского поселения Калачеевского муниципального района» цифру «</w:t>
      </w:r>
      <w:r w:rsidR="00084720">
        <w:rPr>
          <w:rFonts w:ascii="Arial" w:eastAsia="Times New Roman" w:hAnsi="Arial" w:cs="Arial"/>
          <w:sz w:val="24"/>
          <w:szCs w:val="24"/>
          <w:lang w:eastAsia="ar-SA"/>
        </w:rPr>
        <w:t>1762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08472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084720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17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533</w:t>
      </w:r>
      <w:r w:rsidR="00AF01F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AF01F2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»,в таблице год реализации 202</w:t>
      </w:r>
      <w:r w:rsidR="00284AB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цифру «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4C6E7C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82</w:t>
      </w:r>
      <w:r w:rsidR="004C6E7C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00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44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46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</w:t>
      </w:r>
      <w:r w:rsidR="00773621" w:rsidRPr="00773621">
        <w:rPr>
          <w:rFonts w:ascii="Arial" w:hAnsi="Arial" w:cs="Arial"/>
          <w:sz w:val="24"/>
          <w:lang w:eastAsia="ar-SA"/>
        </w:rPr>
        <w:t xml:space="preserve"> </w:t>
      </w:r>
      <w:r w:rsidR="00773621" w:rsidRPr="007B0605">
        <w:rPr>
          <w:rFonts w:ascii="Arial" w:hAnsi="Arial" w:cs="Arial"/>
          <w:sz w:val="24"/>
          <w:lang w:eastAsia="ar-SA"/>
        </w:rPr>
        <w:t>цифру «</w:t>
      </w:r>
      <w:r w:rsidR="004C6E7C" w:rsidRPr="004C6E7C">
        <w:rPr>
          <w:rFonts w:ascii="Arial" w:hAnsi="Arial" w:cs="Arial"/>
          <w:sz w:val="24"/>
          <w:lang w:eastAsia="ar-SA"/>
        </w:rPr>
        <w:t>12</w:t>
      </w:r>
      <w:r w:rsidR="00171041">
        <w:rPr>
          <w:rFonts w:ascii="Arial" w:hAnsi="Arial" w:cs="Arial"/>
          <w:sz w:val="24"/>
          <w:lang w:eastAsia="ar-SA"/>
        </w:rPr>
        <w:t>66</w:t>
      </w:r>
      <w:r w:rsidR="004C6E7C" w:rsidRPr="004C6E7C">
        <w:rPr>
          <w:rFonts w:ascii="Arial" w:hAnsi="Arial" w:cs="Arial"/>
          <w:sz w:val="24"/>
          <w:lang w:eastAsia="ar-SA"/>
        </w:rPr>
        <w:t>,20</w:t>
      </w:r>
      <w:r w:rsidR="00773621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773621">
        <w:rPr>
          <w:rFonts w:ascii="Arial" w:hAnsi="Arial" w:cs="Arial"/>
          <w:sz w:val="24"/>
          <w:lang w:eastAsia="ar-SA"/>
        </w:rPr>
        <w:t>1</w:t>
      </w:r>
      <w:r w:rsidR="00171041">
        <w:rPr>
          <w:rFonts w:ascii="Arial" w:hAnsi="Arial" w:cs="Arial"/>
          <w:sz w:val="24"/>
          <w:lang w:eastAsia="ar-SA"/>
        </w:rPr>
        <w:t>320</w:t>
      </w:r>
      <w:r w:rsidR="00773621">
        <w:rPr>
          <w:rFonts w:ascii="Arial" w:hAnsi="Arial" w:cs="Arial"/>
          <w:sz w:val="24"/>
          <w:lang w:eastAsia="ar-SA"/>
        </w:rPr>
        <w:t>,20</w:t>
      </w:r>
      <w:r w:rsidR="00773621" w:rsidRPr="007B0605">
        <w:rPr>
          <w:rFonts w:ascii="Arial" w:hAnsi="Arial" w:cs="Arial"/>
          <w:sz w:val="24"/>
          <w:lang w:eastAsia="ar-SA"/>
        </w:rPr>
        <w:t>»</w:t>
      </w:r>
      <w:r w:rsidR="00773621">
        <w:rPr>
          <w:rFonts w:ascii="Arial" w:hAnsi="Arial" w:cs="Arial"/>
          <w:sz w:val="24"/>
          <w:lang w:eastAsia="ar-SA"/>
        </w:rPr>
        <w:t>,</w:t>
      </w:r>
      <w:r w:rsidR="007B0605" w:rsidRPr="007B0605">
        <w:rPr>
          <w:rFonts w:ascii="Arial" w:hAnsi="Arial" w:cs="Arial"/>
          <w:sz w:val="24"/>
          <w:lang w:eastAsia="ar-SA"/>
        </w:rPr>
        <w:t>цифру «</w:t>
      </w:r>
      <w:r w:rsidR="004C6E7C">
        <w:rPr>
          <w:rFonts w:ascii="Arial" w:hAnsi="Arial" w:cs="Arial"/>
          <w:sz w:val="24"/>
          <w:lang w:eastAsia="ar-SA"/>
        </w:rPr>
        <w:t>310</w:t>
      </w:r>
      <w:r w:rsidR="00171041">
        <w:rPr>
          <w:rFonts w:ascii="Arial" w:hAnsi="Arial" w:cs="Arial"/>
          <w:sz w:val="24"/>
          <w:lang w:eastAsia="ar-SA"/>
        </w:rPr>
        <w:t>2</w:t>
      </w:r>
      <w:r w:rsidR="004C6E7C">
        <w:rPr>
          <w:rFonts w:ascii="Arial" w:hAnsi="Arial" w:cs="Arial"/>
          <w:sz w:val="24"/>
          <w:lang w:eastAsia="ar-SA"/>
        </w:rPr>
        <w:t>,</w:t>
      </w:r>
      <w:r w:rsidR="00171041">
        <w:rPr>
          <w:rFonts w:ascii="Arial" w:hAnsi="Arial" w:cs="Arial"/>
          <w:sz w:val="24"/>
          <w:lang w:eastAsia="ar-SA"/>
        </w:rPr>
        <w:t>5</w:t>
      </w:r>
      <w:r w:rsidR="004C6E7C">
        <w:rPr>
          <w:rFonts w:ascii="Arial" w:hAnsi="Arial" w:cs="Arial"/>
          <w:sz w:val="24"/>
          <w:lang w:eastAsia="ar-SA"/>
        </w:rPr>
        <w:t>0</w:t>
      </w:r>
      <w:r w:rsidR="007B0605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773621">
        <w:rPr>
          <w:rFonts w:ascii="Arial" w:hAnsi="Arial" w:cs="Arial"/>
          <w:sz w:val="24"/>
          <w:lang w:eastAsia="ar-SA"/>
        </w:rPr>
        <w:t>3</w:t>
      </w:r>
      <w:r w:rsidR="00171041">
        <w:rPr>
          <w:rFonts w:ascii="Arial" w:hAnsi="Arial" w:cs="Arial"/>
          <w:sz w:val="24"/>
          <w:lang w:eastAsia="ar-SA"/>
        </w:rPr>
        <w:t>012</w:t>
      </w:r>
      <w:r w:rsidR="00773621">
        <w:rPr>
          <w:rFonts w:ascii="Arial" w:hAnsi="Arial" w:cs="Arial"/>
          <w:sz w:val="24"/>
          <w:lang w:eastAsia="ar-SA"/>
        </w:rPr>
        <w:t>,</w:t>
      </w:r>
      <w:r w:rsidR="00171041">
        <w:rPr>
          <w:rFonts w:ascii="Arial" w:hAnsi="Arial" w:cs="Arial"/>
          <w:sz w:val="24"/>
          <w:lang w:eastAsia="ar-SA"/>
        </w:rPr>
        <w:t>6</w:t>
      </w:r>
      <w:r w:rsidR="00773621">
        <w:rPr>
          <w:rFonts w:ascii="Arial" w:hAnsi="Arial" w:cs="Arial"/>
          <w:sz w:val="24"/>
          <w:lang w:eastAsia="ar-SA"/>
        </w:rPr>
        <w:t>0</w:t>
      </w:r>
      <w:r w:rsidR="007B0605" w:rsidRPr="007B0605">
        <w:rPr>
          <w:rFonts w:ascii="Arial" w:hAnsi="Arial" w:cs="Arial"/>
          <w:sz w:val="24"/>
          <w:lang w:eastAsia="ar-SA"/>
        </w:rPr>
        <w:t>»</w:t>
      </w:r>
    </w:p>
    <w:p w:rsidR="00C17E27" w:rsidRDefault="003736E6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 В разделе 4 «Ресурсное обеспечение муниципальной программы» в п.2 «Прогноз общего объема финансового обеспечения реализации муниципальной программы за счет средств бюджета Советского сельского поселения Калачеевского муниципального района Воронежской области за весь период ее реализации составляет» цифру «</w:t>
      </w:r>
      <w:r w:rsidR="004C6E7C" w:rsidRPr="004C6E7C">
        <w:rPr>
          <w:rFonts w:ascii="Arial" w:eastAsia="Times New Roman" w:hAnsi="Arial" w:cs="Arial"/>
          <w:sz w:val="24"/>
          <w:szCs w:val="24"/>
          <w:lang w:eastAsia="ar-SA"/>
        </w:rPr>
        <w:t>251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96</w:t>
      </w:r>
      <w:r w:rsidR="004C6E7C" w:rsidRPr="004C6E7C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71041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4C6E7C" w:rsidRPr="004C6E7C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руб. заменить на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51</w:t>
      </w:r>
      <w:r w:rsidR="001E06FB">
        <w:rPr>
          <w:rFonts w:ascii="Arial" w:eastAsia="Times New Roman" w:hAnsi="Arial" w:cs="Arial"/>
          <w:sz w:val="24"/>
          <w:szCs w:val="24"/>
          <w:lang w:eastAsia="ar-SA"/>
        </w:rPr>
        <w:t>60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E06FB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0A1431" w:rsidRPr="000C1B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995ADA" w:rsidRDefault="00995ADA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1.3. В основном мероприятии 4 «Развитие культуры, физической культуры и спорта в Советском сельском поселении на 2020—2026 годы» раздела 3 «Обобщенная характеристика основных мероприятий» цифру «1697,03» заменить на цифру «1720,43».</w:t>
      </w:r>
    </w:p>
    <w:p w:rsidR="003736E6" w:rsidRPr="000C1B90" w:rsidRDefault="003736E6" w:rsidP="00C17E27">
      <w:pPr>
        <w:autoSpaceDE w:val="0"/>
        <w:autoSpaceDN w:val="0"/>
        <w:adjustRightInd w:val="0"/>
        <w:ind w:left="510" w:right="-794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5ADA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703F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Приложения 1,2,4,5 к муниципальной программе изложить в следующей редакции, </w:t>
      </w:r>
      <w:proofErr w:type="gram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>согласно приложений</w:t>
      </w:r>
      <w:proofErr w:type="gramEnd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1,2,3,4 к настоящему постановлению.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17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601B9" w:rsidRPr="000C1B90" w:rsidRDefault="001601B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6E6" w:rsidRPr="000C1B90" w:rsidRDefault="003736E6" w:rsidP="003736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736E6" w:rsidRPr="000C1B90" w:rsidSect="008E13B9">
          <w:pgSz w:w="11906" w:h="16838"/>
          <w:pgMar w:top="2410" w:right="1134" w:bottom="1134" w:left="1701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127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9B5FD7" w:rsidP="00CC4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9E0F1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</w:t>
            </w:r>
            <w:r w:rsidR="0087639C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9E0F1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="00B1792B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9E0F1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СВЕДЕНИЯ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8"/>
        <w:gridCol w:w="3171"/>
        <w:gridCol w:w="903"/>
        <w:gridCol w:w="984"/>
        <w:gridCol w:w="1095"/>
        <w:gridCol w:w="1125"/>
        <w:gridCol w:w="1154"/>
        <w:gridCol w:w="1068"/>
        <w:gridCol w:w="1125"/>
        <w:gridCol w:w="1265"/>
        <w:gridCol w:w="1125"/>
        <w:gridCol w:w="20"/>
        <w:gridCol w:w="1245"/>
      </w:tblGrid>
      <w:tr w:rsidR="003736E6" w:rsidRPr="000C1B90" w:rsidTr="001436A1">
        <w:trPr>
          <w:gridAfter w:val="8"/>
          <w:wAfter w:w="8195" w:type="dxa"/>
          <w:trHeight w:val="45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В т.ч.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</w:t>
            </w:r>
            <w:r w:rsidR="001601B9"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Организация бюджетного процесса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, исполнение бюджета, финансовое обеспечение деятельности администрации Советского сельского поселения»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Формирование и исполнение бюджета Советского сельского поселения в соответствии с бюджетным законодательством и нормативной правовой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документацией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604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2.1.</w:t>
            </w:r>
            <w:r w:rsidR="00703F3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2.2 Развитие градостроительной деятельности.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</w:t>
            </w:r>
            <w:r w:rsidR="00703F3D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2,5 Текущий ремонт водопроводных сетей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улиц в населенных пунктах поселения,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обеспеченных 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2,7 Сбор и вывоз твердых коммунальных отходов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4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2,8Прочие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пенсионное обеспечение выборных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должностных лиц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Исполнение бюджета Советского сельского поселения по финансовому обеспечению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949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604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</w:t>
            </w:r>
            <w:r w:rsidR="00703F3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</w:tr>
      <w:tr w:rsidR="003736E6" w:rsidRPr="000C1B90" w:rsidTr="001436A1">
        <w:trPr>
          <w:trHeight w:val="103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7371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0F4DFC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</w:t>
            </w:r>
            <w:r w:rsidR="00FB2D5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FB2D5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6807"/>
      </w:tblGrid>
      <w:tr w:rsidR="003736E6" w:rsidRPr="000C1B90" w:rsidTr="001436A1">
        <w:trPr>
          <w:trHeight w:val="1552"/>
        </w:trPr>
        <w:tc>
          <w:tcPr>
            <w:tcW w:w="7023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7911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911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6E0659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7911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2020-2026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4"/>
        <w:gridCol w:w="3119"/>
        <w:gridCol w:w="2951"/>
        <w:gridCol w:w="1222"/>
        <w:gridCol w:w="1125"/>
        <w:gridCol w:w="1125"/>
        <w:gridCol w:w="1125"/>
        <w:gridCol w:w="1265"/>
        <w:gridCol w:w="1125"/>
        <w:gridCol w:w="1308"/>
      </w:tblGrid>
      <w:tr w:rsidR="003736E6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муниципаль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ной программы, подпрограммы, основного ме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роприятия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программы,</w:t>
            </w:r>
            <w:r w:rsidR="00703F3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тыс. руб.</w:t>
            </w:r>
          </w:p>
        </w:tc>
      </w:tr>
      <w:tr w:rsidR="003736E6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</w:tr>
      <w:tr w:rsidR="003736E6" w:rsidRPr="000C1B90" w:rsidTr="00ED6BAF">
        <w:trPr>
          <w:tblHeader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736E6" w:rsidRPr="000C1B90" w:rsidTr="00ED6BAF">
        <w:trPr>
          <w:trHeight w:val="441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B0CC0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604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6604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D6BAF" w:rsidRPr="000C1B90" w:rsidTr="00ED6BAF">
        <w:trPr>
          <w:trHeight w:val="441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ч.подпрограмма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Советского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сельского поселения 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6604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D6BAF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D6BAF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6604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D6BAF" w:rsidRPr="000C1B90" w:rsidTr="00ED6BAF">
        <w:trPr>
          <w:trHeight w:val="613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D6BAF" w:rsidRPr="000C1B90" w:rsidTr="00ED6BAF">
        <w:trPr>
          <w:trHeight w:val="574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92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D6BAF" w:rsidRPr="000C1B90" w:rsidTr="00ED6BAF">
        <w:trPr>
          <w:trHeight w:val="645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</w:t>
            </w:r>
            <w:r w:rsidR="00660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733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645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</w:t>
            </w:r>
            <w:r w:rsidR="00660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6604E6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527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545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6604E6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55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55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55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6604E6" w:rsidP="00915F69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6604E6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6604E6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F36D35" w:rsidRDefault="003736E6" w:rsidP="00CC4E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B853F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B853F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B72EF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3275"/>
        <w:gridCol w:w="2088"/>
        <w:gridCol w:w="1244"/>
        <w:gridCol w:w="1125"/>
        <w:gridCol w:w="1265"/>
        <w:gridCol w:w="1265"/>
        <w:gridCol w:w="1125"/>
        <w:gridCol w:w="1264"/>
        <w:gridCol w:w="1477"/>
      </w:tblGrid>
      <w:tr w:rsidR="003736E6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муниципальной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программы, подпро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граммы,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736E6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2021 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2022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3736E6" w:rsidRPr="000C1B90" w:rsidTr="007D778E">
        <w:trPr>
          <w:tblHeader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E751AF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программа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93FF0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</w:t>
            </w:r>
            <w:r w:rsidR="00661E95">
              <w:rPr>
                <w:rFonts w:ascii="Arial" w:eastAsia="Times New Roman" w:hAnsi="Arial" w:cs="Arial"/>
                <w:kern w:val="2"/>
                <w:sz w:val="24"/>
                <w:szCs w:val="24"/>
              </w:rPr>
              <w:t>46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 w:rsidR="00661E95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51A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7371E" w:rsidP="008338A4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C6724F" w:rsidP="008338A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8338A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8338A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44D5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61E9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2251,60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2311,60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9797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trHeight w:val="463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661E95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661E9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 подпрограмма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661E9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661E9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661E95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95" w:rsidRPr="000C1B90" w:rsidRDefault="00661E95" w:rsidP="00661E9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95" w:rsidRPr="000C1B90" w:rsidRDefault="00661E95" w:rsidP="00661E9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661E9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61E95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95" w:rsidRPr="000C1B90" w:rsidRDefault="00661E95" w:rsidP="00661E9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95" w:rsidRPr="000C1B90" w:rsidRDefault="00661E95" w:rsidP="00661E9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661E9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5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5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61E95" w:rsidRPr="000C1B90" w:rsidTr="007D778E">
        <w:trPr>
          <w:trHeight w:val="90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95" w:rsidRPr="000C1B90" w:rsidRDefault="00661E95" w:rsidP="00661E9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95" w:rsidRPr="000C1B90" w:rsidRDefault="00661E95" w:rsidP="00661E9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661E9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5" w:rsidRPr="000C1B90" w:rsidRDefault="00661E95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5" w:rsidRPr="000C1B90" w:rsidRDefault="00661E9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2251,60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2311,60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95" w:rsidRPr="000C1B90" w:rsidRDefault="00661E9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7F" w:rsidRPr="000C1B90" w:rsidRDefault="00D9797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418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3736E6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D778E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132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3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FB2D5D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7D778E">
        <w:trPr>
          <w:trHeight w:val="13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751AF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13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8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Мероприятие 2.1 </w:t>
            </w:r>
          </w:p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2.2 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2.3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874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522D4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="00C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C6724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FB2D5D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55AEF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F522D4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FB2D5D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346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F6C24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7E3CC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C6724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7D778E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3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676F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3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7D778E">
        <w:trPr>
          <w:trHeight w:val="37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15DE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BA01D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4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E5C87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99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429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05467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8F411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134,30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6054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70F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F411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8F411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6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8F411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="007E3CC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E3CC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08472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F41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8F411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7E3CC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0C1B90"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3736E6" w:rsidRPr="000C1B90" w:rsidTr="001436A1">
        <w:tc>
          <w:tcPr>
            <w:tcW w:w="4755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DB049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</w:t>
            </w:r>
            <w:r w:rsidR="00B1792B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DB049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E751AF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DB049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"/>
        <w:gridCol w:w="1160"/>
        <w:gridCol w:w="2640"/>
        <w:gridCol w:w="1692"/>
        <w:gridCol w:w="1210"/>
        <w:gridCol w:w="1256"/>
        <w:gridCol w:w="3643"/>
        <w:gridCol w:w="1709"/>
        <w:gridCol w:w="1176"/>
        <w:gridCol w:w="32"/>
      </w:tblGrid>
      <w:tr w:rsidR="003736E6" w:rsidRPr="000C1B90" w:rsidTr="004D44D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основного мероприятия, мероприятия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непосредственный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начала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окончания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4D44D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3736E6" w:rsidRPr="000C1B90" w:rsidRDefault="003736E6" w:rsidP="00DD325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3736E6" w:rsidRPr="000C1B90" w:rsidRDefault="003736E6" w:rsidP="00DD325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6E570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2209D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2209D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ч.подпрограмма</w:t>
            </w:r>
            <w:proofErr w:type="spellEnd"/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6E570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2209D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2209D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F36D35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Подготовка проектов решений Совета депутатов Советского сельского поселения, нормативных правовых актов администрации Советского сельского поселения по вопросам организации бюджетного процесса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F36D3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ственного и своевременного исполнения бюджета Советского сельского поселения.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Переход на формирование и исполнение бюджета Советского сельского поселения на основе программного метода (планиро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вание, контроль и последующая оценка эффективности использования бюджетных средств);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бюджета Советского сельского поселения, формируемых в рам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ках муниципальных программ, к общему объему расходов бюджета Советского сельского поселения составит 100 процентов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Содействие энергосбережению и повышение энергоэффективности на территории Советского сельского поселения.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доступного и комфортного проживания граждан на территории Советского сельского поселения;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7D778E" w:rsidP="007470F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198,</w:t>
            </w:r>
            <w:r w:rsidR="002209D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9140503 01102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8 430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F36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914041201102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91405 03 01102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39,80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9140503 0110298670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C44B1F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DD325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914 0503 01102 98 690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2209D5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DD325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5488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0454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720</w:t>
            </w:r>
          </w:p>
          <w:p w:rsidR="00DD325C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9140110298680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91405030110220540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2209D5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DD325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DD325C" w:rsidRPr="0066671B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97376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91406050110299020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4E5C8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 w:rsidR="002209D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,20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91405 03 01102 98 730</w:t>
            </w:r>
          </w:p>
          <w:p w:rsidR="00DD325C" w:rsidRDefault="00DD325C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</w:t>
            </w:r>
            <w:r w:rsidR="00220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220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01102</w:t>
            </w:r>
            <w:r w:rsidR="00220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7010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DD325C" w:rsidRPr="000C1B90" w:rsidRDefault="00DD325C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Default="002209D5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2209D5" w:rsidRDefault="002209D5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2209D5" w:rsidRDefault="002209D5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20,00</w:t>
            </w:r>
          </w:p>
          <w:p w:rsidR="00DD325C" w:rsidRDefault="00DD325C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E15DE4" w:rsidRDefault="00DD325C" w:rsidP="004E5C87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границах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2209D5" w:rsidP="006E57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1364,00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91404 09 01102 91290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2209D5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196,00</w:t>
            </w:r>
          </w:p>
          <w:p w:rsidR="00DD325C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6E570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6E57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4E5C8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91408 01 01104 00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2209D5" w:rsidP="007E31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261,40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667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народного творчества, участие работников культуры Советского сельского поселения в районных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областных смотрах и конкурсах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DD325C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977DC4" w:rsidRDefault="00DD325C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91408010110498580500</w:t>
            </w:r>
          </w:p>
          <w:p w:rsidR="00DD325C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91408010110490840200</w:t>
            </w:r>
          </w:p>
          <w:p w:rsidR="00DD325C" w:rsidRPr="00977DC4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</w:t>
            </w:r>
            <w:r w:rsidR="00220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7010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220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6F2C08" w:rsidRDefault="00DD325C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DD325C" w:rsidRPr="00977DC4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2209D5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6,40</w:t>
            </w:r>
          </w:p>
          <w:p w:rsidR="002209D5" w:rsidRDefault="002209D5" w:rsidP="004E5C87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4E5C87" w:rsidRDefault="002209D5" w:rsidP="004E5C87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физической культуры и спорта в Советском сельском поселении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914 10 01 011 90 47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</w:tr>
      <w:tr w:rsidR="00DD325C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деятельности администрации Советского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91401 02 01106 92 020 000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91401040110670100 000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91401040110692010000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20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20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DD32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Default="00DD325C" w:rsidP="00E751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4F7F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20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20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D325C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голосования по вопросу одобрения изменений в Конституцию Российской Федерации"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зационной деятельности администрации Советского сельского поселения в целях повышения эффективности исполнения муниципальных функций, повышение качества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lastRenderedPageBreak/>
              <w:t>9140107011W690200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D325C" w:rsidRPr="000C1B90" w:rsidTr="004D44D8">
        <w:trPr>
          <w:trHeight w:val="670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мероприятие 7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переданных 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91402030110751180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4F7FF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113,30</w:t>
            </w:r>
          </w:p>
        </w:tc>
      </w:tr>
      <w:tr w:rsidR="0004540A" w:rsidRPr="003736E6" w:rsidTr="004D44D8">
        <w:trPr>
          <w:trHeight w:val="1010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91403090110720570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2209D5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01107</w:t>
            </w:r>
            <w:r w:rsidR="00220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="00220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91403090110791440200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91403090110730540200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DD32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91414030110798580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08472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2209D5" w:rsidP="004F7F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  <w:r w:rsidR="004F7F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4F7FF9" w:rsidP="004F7F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165,00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7D778E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3940A7" w:rsidRDefault="003940A7" w:rsidP="003940A7"/>
    <w:sectPr w:rsidR="003940A7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0"/>
  </w:num>
  <w:num w:numId="9">
    <w:abstractNumId w:val="25"/>
  </w:num>
  <w:num w:numId="10">
    <w:abstractNumId w:val="11"/>
  </w:num>
  <w:num w:numId="11">
    <w:abstractNumId w:val="0"/>
  </w:num>
  <w:num w:numId="12">
    <w:abstractNumId w:val="38"/>
  </w:num>
  <w:num w:numId="13">
    <w:abstractNumId w:val="40"/>
  </w:num>
  <w:num w:numId="14">
    <w:abstractNumId w:val="22"/>
  </w:num>
  <w:num w:numId="15">
    <w:abstractNumId w:val="21"/>
  </w:num>
  <w:num w:numId="16">
    <w:abstractNumId w:val="35"/>
  </w:num>
  <w:num w:numId="17">
    <w:abstractNumId w:val="29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5"/>
  </w:num>
  <w:num w:numId="23">
    <w:abstractNumId w:val="26"/>
  </w:num>
  <w:num w:numId="24">
    <w:abstractNumId w:val="39"/>
  </w:num>
  <w:num w:numId="25">
    <w:abstractNumId w:val="3"/>
  </w:num>
  <w:num w:numId="26">
    <w:abstractNumId w:val="28"/>
  </w:num>
  <w:num w:numId="27">
    <w:abstractNumId w:val="31"/>
  </w:num>
  <w:num w:numId="28">
    <w:abstractNumId w:val="33"/>
  </w:num>
  <w:num w:numId="29">
    <w:abstractNumId w:val="36"/>
  </w:num>
  <w:num w:numId="30">
    <w:abstractNumId w:val="37"/>
  </w:num>
  <w:num w:numId="31">
    <w:abstractNumId w:val="34"/>
  </w:num>
  <w:num w:numId="32">
    <w:abstractNumId w:val="9"/>
  </w:num>
  <w:num w:numId="33">
    <w:abstractNumId w:val="1"/>
  </w:num>
  <w:num w:numId="34">
    <w:abstractNumId w:val="13"/>
  </w:num>
  <w:num w:numId="35">
    <w:abstractNumId w:val="8"/>
  </w:num>
  <w:num w:numId="36">
    <w:abstractNumId w:val="32"/>
  </w:num>
  <w:num w:numId="37">
    <w:abstractNumId w:val="12"/>
  </w:num>
  <w:num w:numId="38">
    <w:abstractNumId w:val="19"/>
  </w:num>
  <w:num w:numId="39">
    <w:abstractNumId w:val="4"/>
  </w:num>
  <w:num w:numId="4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6D"/>
    <w:rsid w:val="00001F52"/>
    <w:rsid w:val="00026DC6"/>
    <w:rsid w:val="0004540A"/>
    <w:rsid w:val="00062C2B"/>
    <w:rsid w:val="00073251"/>
    <w:rsid w:val="00084720"/>
    <w:rsid w:val="00084DF6"/>
    <w:rsid w:val="000A0D57"/>
    <w:rsid w:val="000A1431"/>
    <w:rsid w:val="000C1B90"/>
    <w:rsid w:val="000F212E"/>
    <w:rsid w:val="000F3F89"/>
    <w:rsid w:val="000F4DFC"/>
    <w:rsid w:val="000F668D"/>
    <w:rsid w:val="00100DEB"/>
    <w:rsid w:val="00101110"/>
    <w:rsid w:val="00117A61"/>
    <w:rsid w:val="0012371F"/>
    <w:rsid w:val="00127490"/>
    <w:rsid w:val="00130E57"/>
    <w:rsid w:val="001436A1"/>
    <w:rsid w:val="00144F98"/>
    <w:rsid w:val="001601B9"/>
    <w:rsid w:val="00171041"/>
    <w:rsid w:val="00172DCF"/>
    <w:rsid w:val="001A4979"/>
    <w:rsid w:val="001D2A59"/>
    <w:rsid w:val="001D73A8"/>
    <w:rsid w:val="001E06FB"/>
    <w:rsid w:val="001E0CA3"/>
    <w:rsid w:val="002209D5"/>
    <w:rsid w:val="00234884"/>
    <w:rsid w:val="0024261B"/>
    <w:rsid w:val="00244D5A"/>
    <w:rsid w:val="00256205"/>
    <w:rsid w:val="002741C0"/>
    <w:rsid w:val="00284AB2"/>
    <w:rsid w:val="002874E9"/>
    <w:rsid w:val="0029290F"/>
    <w:rsid w:val="002B7C27"/>
    <w:rsid w:val="002C02B7"/>
    <w:rsid w:val="002E0585"/>
    <w:rsid w:val="002E1859"/>
    <w:rsid w:val="002F5381"/>
    <w:rsid w:val="00300F51"/>
    <w:rsid w:val="0034118E"/>
    <w:rsid w:val="003508A4"/>
    <w:rsid w:val="0035114B"/>
    <w:rsid w:val="00356585"/>
    <w:rsid w:val="003736E6"/>
    <w:rsid w:val="003940A7"/>
    <w:rsid w:val="00394155"/>
    <w:rsid w:val="003941E4"/>
    <w:rsid w:val="003D5ADD"/>
    <w:rsid w:val="00401898"/>
    <w:rsid w:val="00422490"/>
    <w:rsid w:val="00442D83"/>
    <w:rsid w:val="00447F5C"/>
    <w:rsid w:val="00452F40"/>
    <w:rsid w:val="00453CAB"/>
    <w:rsid w:val="004676FA"/>
    <w:rsid w:val="004824D9"/>
    <w:rsid w:val="00483E33"/>
    <w:rsid w:val="00483EA6"/>
    <w:rsid w:val="004B0CC0"/>
    <w:rsid w:val="004C270D"/>
    <w:rsid w:val="004C6E7C"/>
    <w:rsid w:val="004D44D8"/>
    <w:rsid w:val="004D63D5"/>
    <w:rsid w:val="004E2D60"/>
    <w:rsid w:val="004E4819"/>
    <w:rsid w:val="004E4E21"/>
    <w:rsid w:val="004E5C87"/>
    <w:rsid w:val="004F7FF9"/>
    <w:rsid w:val="00502999"/>
    <w:rsid w:val="005057A3"/>
    <w:rsid w:val="0053017F"/>
    <w:rsid w:val="00561A0D"/>
    <w:rsid w:val="0057080B"/>
    <w:rsid w:val="005711E7"/>
    <w:rsid w:val="005B15CF"/>
    <w:rsid w:val="005B6EEE"/>
    <w:rsid w:val="005C7217"/>
    <w:rsid w:val="005E65A0"/>
    <w:rsid w:val="005E7459"/>
    <w:rsid w:val="00605467"/>
    <w:rsid w:val="006144F7"/>
    <w:rsid w:val="006604E6"/>
    <w:rsid w:val="00661E95"/>
    <w:rsid w:val="0066671B"/>
    <w:rsid w:val="0067705E"/>
    <w:rsid w:val="00697E3E"/>
    <w:rsid w:val="006A7C97"/>
    <w:rsid w:val="006C4D3A"/>
    <w:rsid w:val="006D7E83"/>
    <w:rsid w:val="006E0659"/>
    <w:rsid w:val="006E0A02"/>
    <w:rsid w:val="006E163C"/>
    <w:rsid w:val="006E52B3"/>
    <w:rsid w:val="006E570F"/>
    <w:rsid w:val="006F2C08"/>
    <w:rsid w:val="00703F3D"/>
    <w:rsid w:val="00747087"/>
    <w:rsid w:val="007470FA"/>
    <w:rsid w:val="00747512"/>
    <w:rsid w:val="007570CB"/>
    <w:rsid w:val="00764229"/>
    <w:rsid w:val="00772C6B"/>
    <w:rsid w:val="00773621"/>
    <w:rsid w:val="007810C9"/>
    <w:rsid w:val="00781B60"/>
    <w:rsid w:val="00790057"/>
    <w:rsid w:val="00791110"/>
    <w:rsid w:val="007B0605"/>
    <w:rsid w:val="007C42E1"/>
    <w:rsid w:val="007D778E"/>
    <w:rsid w:val="007E31AD"/>
    <w:rsid w:val="007E3CC0"/>
    <w:rsid w:val="007E5D98"/>
    <w:rsid w:val="00804BB7"/>
    <w:rsid w:val="00815006"/>
    <w:rsid w:val="0082042D"/>
    <w:rsid w:val="00821973"/>
    <w:rsid w:val="008338A4"/>
    <w:rsid w:val="00836E3A"/>
    <w:rsid w:val="0085223A"/>
    <w:rsid w:val="00857FDB"/>
    <w:rsid w:val="008612B2"/>
    <w:rsid w:val="008650D7"/>
    <w:rsid w:val="0087639C"/>
    <w:rsid w:val="00876A07"/>
    <w:rsid w:val="0089375D"/>
    <w:rsid w:val="0089450D"/>
    <w:rsid w:val="008B4B62"/>
    <w:rsid w:val="008C5EA7"/>
    <w:rsid w:val="008D4E6E"/>
    <w:rsid w:val="008D538E"/>
    <w:rsid w:val="008E13B9"/>
    <w:rsid w:val="008E1F7B"/>
    <w:rsid w:val="008F2FA4"/>
    <w:rsid w:val="008F4115"/>
    <w:rsid w:val="008F5E19"/>
    <w:rsid w:val="00912177"/>
    <w:rsid w:val="00915F69"/>
    <w:rsid w:val="00950D79"/>
    <w:rsid w:val="009613ED"/>
    <w:rsid w:val="009651F9"/>
    <w:rsid w:val="0097376F"/>
    <w:rsid w:val="00974C99"/>
    <w:rsid w:val="00977DC4"/>
    <w:rsid w:val="00985E52"/>
    <w:rsid w:val="00994D90"/>
    <w:rsid w:val="00995ADA"/>
    <w:rsid w:val="009B5FD7"/>
    <w:rsid w:val="009C5A70"/>
    <w:rsid w:val="009E0F18"/>
    <w:rsid w:val="009F575F"/>
    <w:rsid w:val="00A52DFA"/>
    <w:rsid w:val="00A63A52"/>
    <w:rsid w:val="00A672B6"/>
    <w:rsid w:val="00A870CA"/>
    <w:rsid w:val="00A90F2E"/>
    <w:rsid w:val="00A93923"/>
    <w:rsid w:val="00A93B39"/>
    <w:rsid w:val="00AA4348"/>
    <w:rsid w:val="00AE548C"/>
    <w:rsid w:val="00AF01F2"/>
    <w:rsid w:val="00B1792B"/>
    <w:rsid w:val="00B55AEF"/>
    <w:rsid w:val="00B72EF3"/>
    <w:rsid w:val="00B853F8"/>
    <w:rsid w:val="00BA01D9"/>
    <w:rsid w:val="00BA20B9"/>
    <w:rsid w:val="00BF7832"/>
    <w:rsid w:val="00C17E27"/>
    <w:rsid w:val="00C44B1F"/>
    <w:rsid w:val="00C521A1"/>
    <w:rsid w:val="00C6724F"/>
    <w:rsid w:val="00CA3871"/>
    <w:rsid w:val="00CC099A"/>
    <w:rsid w:val="00CC4E8D"/>
    <w:rsid w:val="00D459D2"/>
    <w:rsid w:val="00D7371E"/>
    <w:rsid w:val="00D762CD"/>
    <w:rsid w:val="00D9797F"/>
    <w:rsid w:val="00DA2C27"/>
    <w:rsid w:val="00DB0492"/>
    <w:rsid w:val="00DD325C"/>
    <w:rsid w:val="00DE31E0"/>
    <w:rsid w:val="00E00A70"/>
    <w:rsid w:val="00E12DF9"/>
    <w:rsid w:val="00E15DE4"/>
    <w:rsid w:val="00E37163"/>
    <w:rsid w:val="00E4456D"/>
    <w:rsid w:val="00E65DFA"/>
    <w:rsid w:val="00E751AF"/>
    <w:rsid w:val="00E9492C"/>
    <w:rsid w:val="00EA536D"/>
    <w:rsid w:val="00EB3B2C"/>
    <w:rsid w:val="00EB40C4"/>
    <w:rsid w:val="00EB4F9C"/>
    <w:rsid w:val="00EB5574"/>
    <w:rsid w:val="00EC165B"/>
    <w:rsid w:val="00ED6BAF"/>
    <w:rsid w:val="00EF6C24"/>
    <w:rsid w:val="00F01E1C"/>
    <w:rsid w:val="00F11312"/>
    <w:rsid w:val="00F124F7"/>
    <w:rsid w:val="00F26D35"/>
    <w:rsid w:val="00F35E49"/>
    <w:rsid w:val="00F36D35"/>
    <w:rsid w:val="00F522D4"/>
    <w:rsid w:val="00F5488C"/>
    <w:rsid w:val="00F67AB3"/>
    <w:rsid w:val="00F74156"/>
    <w:rsid w:val="00F83009"/>
    <w:rsid w:val="00F8725B"/>
    <w:rsid w:val="00F87CC9"/>
    <w:rsid w:val="00F93FF0"/>
    <w:rsid w:val="00F95F7C"/>
    <w:rsid w:val="00F97976"/>
    <w:rsid w:val="00FB2D5D"/>
    <w:rsid w:val="00F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4E6E"/>
  <w15:docId w15:val="{9D85EC9C-792A-46E8-A427-4FADC49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77D4-045A-4DA6-B470-5C82E399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33</Pages>
  <Words>5470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15</cp:revision>
  <cp:lastPrinted>2023-09-18T12:19:00Z</cp:lastPrinted>
  <dcterms:created xsi:type="dcterms:W3CDTF">2023-12-25T12:27:00Z</dcterms:created>
  <dcterms:modified xsi:type="dcterms:W3CDTF">2023-12-26T11:13:00Z</dcterms:modified>
</cp:coreProperties>
</file>