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53" w:rsidRPr="00741051" w:rsidRDefault="00634C43" w:rsidP="00860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5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60E53" w:rsidRPr="00741051" w:rsidRDefault="00535B3A" w:rsidP="00860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51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СОВЕТСКОГО </w:t>
      </w:r>
      <w:r w:rsidR="0024381A" w:rsidRPr="00741051">
        <w:rPr>
          <w:rFonts w:ascii="Times New Roman" w:eastAsia="Calibri" w:hAnsi="Times New Roman" w:cs="Times New Roman"/>
          <w:b/>
          <w:sz w:val="24"/>
          <w:szCs w:val="24"/>
        </w:rPr>
        <w:t>СЕЛЬСКОГО</w:t>
      </w:r>
      <w:r w:rsidR="00860E53" w:rsidRPr="00741051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</w:p>
    <w:p w:rsidR="00860E53" w:rsidRPr="00741051" w:rsidRDefault="00535B3A" w:rsidP="00860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51">
        <w:rPr>
          <w:rFonts w:ascii="Times New Roman" w:eastAsia="Calibri" w:hAnsi="Times New Roman" w:cs="Times New Roman"/>
          <w:b/>
          <w:sz w:val="24"/>
          <w:szCs w:val="24"/>
        </w:rPr>
        <w:t xml:space="preserve">КАЛАЧЕЕВСКОГО </w:t>
      </w:r>
      <w:r w:rsidR="00860E53" w:rsidRPr="00741051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</w:t>
      </w:r>
    </w:p>
    <w:p w:rsidR="00860E53" w:rsidRPr="00741051" w:rsidRDefault="00860E53" w:rsidP="00860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51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860E53" w:rsidRPr="00741051" w:rsidRDefault="00860E53" w:rsidP="00860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E53" w:rsidRPr="00741051" w:rsidRDefault="00634C43" w:rsidP="004C1B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0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0E53" w:rsidRPr="00741051" w:rsidRDefault="00860E53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105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35B3A" w:rsidRPr="00741051">
        <w:rPr>
          <w:rFonts w:ascii="Times New Roman" w:hAnsi="Times New Roman" w:cs="Times New Roman"/>
          <w:sz w:val="24"/>
          <w:szCs w:val="24"/>
        </w:rPr>
        <w:t>1</w:t>
      </w:r>
      <w:r w:rsidR="00194F93" w:rsidRPr="00741051">
        <w:rPr>
          <w:rFonts w:ascii="Times New Roman" w:hAnsi="Times New Roman" w:cs="Times New Roman"/>
          <w:sz w:val="24"/>
          <w:szCs w:val="24"/>
        </w:rPr>
        <w:t>2</w:t>
      </w:r>
      <w:r w:rsidR="0027566F" w:rsidRPr="00741051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35B3A" w:rsidRPr="00741051">
        <w:rPr>
          <w:rFonts w:ascii="Times New Roman" w:hAnsi="Times New Roman" w:cs="Times New Roman"/>
          <w:sz w:val="24"/>
          <w:szCs w:val="24"/>
        </w:rPr>
        <w:t xml:space="preserve">2016 года </w:t>
      </w:r>
      <w:r w:rsidRPr="00741051">
        <w:rPr>
          <w:rFonts w:ascii="Times New Roman" w:eastAsia="Calibri" w:hAnsi="Times New Roman" w:cs="Times New Roman"/>
          <w:sz w:val="24"/>
          <w:szCs w:val="24"/>
        </w:rPr>
        <w:t>г. №</w:t>
      </w:r>
      <w:r w:rsidR="00535B3A" w:rsidRPr="00741051">
        <w:rPr>
          <w:rFonts w:ascii="Times New Roman" w:hAnsi="Times New Roman" w:cs="Times New Roman"/>
          <w:sz w:val="24"/>
          <w:szCs w:val="24"/>
        </w:rPr>
        <w:t xml:space="preserve">90 </w:t>
      </w:r>
    </w:p>
    <w:p w:rsidR="00860E53" w:rsidRPr="00741051" w:rsidRDefault="00860E53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4F93" w:rsidRPr="00741051" w:rsidRDefault="00194F93" w:rsidP="00194F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05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94F93" w:rsidRPr="00741051" w:rsidRDefault="00194F93" w:rsidP="0019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b/>
          <w:sz w:val="24"/>
          <w:szCs w:val="24"/>
        </w:rPr>
        <w:t>от 24.05.2011г №19 «</w:t>
      </w:r>
      <w:r w:rsidR="000B126A" w:rsidRPr="00741051">
        <w:rPr>
          <w:rFonts w:ascii="Times New Roman" w:hAnsi="Times New Roman" w:cs="Times New Roman"/>
          <w:b/>
          <w:bCs/>
          <w:sz w:val="24"/>
          <w:szCs w:val="24"/>
        </w:rPr>
        <w:t xml:space="preserve">О подготовке </w:t>
      </w:r>
      <w:r w:rsidRPr="00741051">
        <w:rPr>
          <w:rFonts w:ascii="Times New Roman" w:hAnsi="Times New Roman" w:cs="Times New Roman"/>
          <w:b/>
          <w:bCs/>
          <w:sz w:val="24"/>
          <w:szCs w:val="24"/>
        </w:rPr>
        <w:t xml:space="preserve">правил </w:t>
      </w:r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93" w:rsidRPr="00741051" w:rsidRDefault="00194F93" w:rsidP="00194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051">
        <w:rPr>
          <w:rFonts w:ascii="Times New Roman" w:hAnsi="Times New Roman" w:cs="Times New Roman"/>
          <w:b/>
          <w:bCs/>
          <w:sz w:val="24"/>
          <w:szCs w:val="24"/>
        </w:rPr>
        <w:t>землепользования и застройки</w:t>
      </w:r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  <w:r w:rsidRPr="00741051">
        <w:rPr>
          <w:rFonts w:ascii="Times New Roman" w:hAnsi="Times New Roman" w:cs="Times New Roman"/>
          <w:b/>
          <w:bCs/>
          <w:sz w:val="24"/>
          <w:szCs w:val="24"/>
        </w:rPr>
        <w:t xml:space="preserve">Советского  </w:t>
      </w:r>
    </w:p>
    <w:p w:rsidR="00194F93" w:rsidRPr="00741051" w:rsidRDefault="00194F93" w:rsidP="00194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051">
        <w:rPr>
          <w:rFonts w:ascii="Times New Roman" w:hAnsi="Times New Roman" w:cs="Times New Roman"/>
          <w:b/>
          <w:bCs/>
          <w:sz w:val="24"/>
          <w:szCs w:val="24"/>
        </w:rPr>
        <w:t>сельского  поселения</w:t>
      </w:r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  <w:r w:rsidRPr="00741051">
        <w:rPr>
          <w:rFonts w:ascii="Times New Roman" w:hAnsi="Times New Roman" w:cs="Times New Roman"/>
          <w:b/>
          <w:bCs/>
          <w:sz w:val="24"/>
          <w:szCs w:val="24"/>
        </w:rPr>
        <w:t xml:space="preserve">Калачеевского </w:t>
      </w:r>
    </w:p>
    <w:p w:rsidR="00194F93" w:rsidRPr="00741051" w:rsidRDefault="00194F93" w:rsidP="0019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Воронежской области</w:t>
      </w:r>
      <w:r w:rsidRPr="00741051">
        <w:rPr>
          <w:rFonts w:ascii="Times New Roman" w:eastAsia="A" w:hAnsi="Times New Roman" w:cs="Times New Roman"/>
          <w:b/>
          <w:sz w:val="24"/>
          <w:szCs w:val="24"/>
        </w:rPr>
        <w:t>»</w:t>
      </w:r>
    </w:p>
    <w:p w:rsidR="00194F93" w:rsidRPr="00741051" w:rsidRDefault="00194F93" w:rsidP="00194F9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 </w:t>
      </w:r>
    </w:p>
    <w:p w:rsidR="00194F93" w:rsidRPr="00741051" w:rsidRDefault="00194F93" w:rsidP="00194F93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4105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Советского сельского поселения Калачеевского муниципального района Воронежской области, администрация Советского </w:t>
      </w:r>
      <w:r w:rsidRPr="0074105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 целях реализации требований </w:t>
      </w:r>
      <w:r w:rsidRPr="00741051">
        <w:rPr>
          <w:rFonts w:ascii="Times New Roman" w:hAnsi="Times New Roman" w:cs="Times New Roman"/>
          <w:sz w:val="24"/>
          <w:szCs w:val="24"/>
        </w:rPr>
        <w:t xml:space="preserve">статьи 38 </w:t>
      </w:r>
      <w:proofErr w:type="spellStart"/>
      <w:r w:rsidRPr="0074105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41051">
        <w:rPr>
          <w:rFonts w:ascii="Times New Roman" w:hAnsi="Times New Roman" w:cs="Times New Roman"/>
          <w:sz w:val="24"/>
          <w:szCs w:val="24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 реконструкции объектов капитального</w:t>
      </w:r>
      <w:proofErr w:type="gramEnd"/>
      <w:r w:rsidRPr="00741051">
        <w:rPr>
          <w:rFonts w:ascii="Times New Roman" w:hAnsi="Times New Roman" w:cs="Times New Roman"/>
          <w:sz w:val="24"/>
          <w:szCs w:val="24"/>
        </w:rPr>
        <w:t xml:space="preserve"> строительства»</w:t>
      </w:r>
    </w:p>
    <w:p w:rsidR="00194F93" w:rsidRPr="00741051" w:rsidRDefault="00194F93" w:rsidP="00194F93">
      <w:pPr>
        <w:rPr>
          <w:rFonts w:ascii="Times New Roman" w:hAnsi="Times New Roman" w:cs="Times New Roman"/>
          <w:sz w:val="24"/>
          <w:szCs w:val="24"/>
        </w:rPr>
      </w:pPr>
    </w:p>
    <w:p w:rsidR="00194F93" w:rsidRPr="00741051" w:rsidRDefault="00194F93" w:rsidP="00194F9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051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741051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74105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41051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194F93" w:rsidRPr="00741051" w:rsidRDefault="00194F93" w:rsidP="00194F93">
      <w:pPr>
        <w:pStyle w:val="a4"/>
        <w:numPr>
          <w:ilvl w:val="0"/>
          <w:numId w:val="20"/>
        </w:num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постановление администрации Советского сельского поселения от 24.05.2011г. № 19 «О подготовке правил землепользования и застройки </w:t>
      </w:r>
      <w:proofErr w:type="gramStart"/>
      <w:r w:rsidRPr="00741051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 w:rsidRPr="00741051">
        <w:rPr>
          <w:rFonts w:ascii="Times New Roman" w:hAnsi="Times New Roman" w:cs="Times New Roman"/>
          <w:sz w:val="24"/>
          <w:szCs w:val="24"/>
        </w:rPr>
        <w:t xml:space="preserve"> сельского поселения»:</w:t>
      </w:r>
    </w:p>
    <w:p w:rsidR="00194F93" w:rsidRPr="00741051" w:rsidRDefault="00194F93" w:rsidP="00194F93">
      <w:pPr>
        <w:pStyle w:val="a4"/>
        <w:numPr>
          <w:ilvl w:val="1"/>
          <w:numId w:val="20"/>
        </w:numPr>
        <w:tabs>
          <w:tab w:val="left" w:pos="1260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Приложение №2 изложить в новой редакции согласно приложению.</w:t>
      </w:r>
    </w:p>
    <w:p w:rsidR="00194F93" w:rsidRPr="00741051" w:rsidRDefault="00194F93" w:rsidP="00194F9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1051">
        <w:rPr>
          <w:rFonts w:ascii="Times New Roman" w:hAnsi="Times New Roman" w:cs="Times New Roman"/>
          <w:sz w:val="24"/>
          <w:szCs w:val="24"/>
        </w:rPr>
        <w:t>Опубликовать настоящее  постановление в «Вестнике» муниципальных правовых актов Советского сельского поселения.</w:t>
      </w:r>
      <w:proofErr w:type="gramEnd"/>
    </w:p>
    <w:p w:rsidR="00194F93" w:rsidRPr="00741051" w:rsidRDefault="00194F93" w:rsidP="00194F9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410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10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4F93" w:rsidRPr="00741051" w:rsidRDefault="00194F93" w:rsidP="00194F9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194F93" w:rsidRPr="00741051" w:rsidRDefault="00194F93" w:rsidP="00194F93">
      <w:pPr>
        <w:rPr>
          <w:rFonts w:ascii="Times New Roman" w:eastAsia="A" w:hAnsi="Times New Roman" w:cs="Times New Roman"/>
          <w:b/>
          <w:sz w:val="24"/>
          <w:szCs w:val="24"/>
        </w:rPr>
      </w:pPr>
      <w:r w:rsidRPr="00741051">
        <w:rPr>
          <w:rFonts w:ascii="Times New Roman" w:eastAsia="A" w:hAnsi="Times New Roman" w:cs="Times New Roman"/>
          <w:b/>
          <w:sz w:val="24"/>
          <w:szCs w:val="24"/>
        </w:rPr>
        <w:t xml:space="preserve">Глава </w:t>
      </w:r>
      <w:proofErr w:type="gramStart"/>
      <w:r w:rsidRPr="00741051">
        <w:rPr>
          <w:rFonts w:ascii="Times New Roman" w:eastAsia="A" w:hAnsi="Times New Roman" w:cs="Times New Roman"/>
          <w:b/>
          <w:sz w:val="24"/>
          <w:szCs w:val="24"/>
        </w:rPr>
        <w:t>Советского</w:t>
      </w:r>
      <w:proofErr w:type="gramEnd"/>
      <w:r w:rsidRPr="00741051">
        <w:rPr>
          <w:rFonts w:ascii="Times New Roman" w:eastAsia="A" w:hAnsi="Times New Roman" w:cs="Times New Roman"/>
          <w:b/>
          <w:sz w:val="24"/>
          <w:szCs w:val="24"/>
        </w:rPr>
        <w:t xml:space="preserve">  сельского поселения</w:t>
      </w:r>
      <w:r w:rsidRPr="00741051">
        <w:rPr>
          <w:rFonts w:ascii="Times New Roman" w:eastAsia="A" w:hAnsi="Times New Roman" w:cs="Times New Roman"/>
          <w:b/>
          <w:sz w:val="24"/>
          <w:szCs w:val="24"/>
        </w:rPr>
        <w:tab/>
        <w:t xml:space="preserve">                   </w:t>
      </w:r>
      <w:r w:rsidR="0027566F" w:rsidRPr="00741051">
        <w:rPr>
          <w:rFonts w:ascii="Times New Roman" w:eastAsia="A" w:hAnsi="Times New Roman" w:cs="Times New Roman"/>
          <w:b/>
          <w:sz w:val="24"/>
          <w:szCs w:val="24"/>
        </w:rPr>
        <w:t xml:space="preserve">           </w:t>
      </w:r>
      <w:r w:rsidRPr="00741051">
        <w:rPr>
          <w:rFonts w:ascii="Times New Roman" w:eastAsia="A" w:hAnsi="Times New Roman" w:cs="Times New Roman"/>
          <w:b/>
          <w:sz w:val="24"/>
          <w:szCs w:val="24"/>
        </w:rPr>
        <w:t xml:space="preserve">С.В. Дубровин </w:t>
      </w:r>
    </w:p>
    <w:p w:rsidR="00194F93" w:rsidRPr="00741051" w:rsidRDefault="00194F93" w:rsidP="00194F93">
      <w:pPr>
        <w:tabs>
          <w:tab w:val="left" w:pos="6795"/>
        </w:tabs>
        <w:rPr>
          <w:rFonts w:ascii="Times New Roman" w:eastAsia="A" w:hAnsi="Times New Roman" w:cs="Times New Roman"/>
          <w:b/>
          <w:sz w:val="24"/>
          <w:szCs w:val="24"/>
        </w:rPr>
      </w:pPr>
    </w:p>
    <w:p w:rsidR="007F4F58" w:rsidRPr="00741051" w:rsidRDefault="007F4F58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1051" w:rsidRDefault="007410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0451" w:rsidRPr="00741051" w:rsidRDefault="00D104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0451" w:rsidRPr="00741051" w:rsidRDefault="000B126A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0451" w:rsidRPr="0074105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10451" w:rsidRPr="00741051" w:rsidRDefault="00D104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от12 .08.2016 г. №90</w:t>
      </w:r>
    </w:p>
    <w:p w:rsidR="00D10451" w:rsidRPr="00741051" w:rsidRDefault="00D104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0451" w:rsidRPr="00741051" w:rsidRDefault="00D104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6185" w:rsidRPr="00741051" w:rsidRDefault="00076185" w:rsidP="000761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051">
        <w:rPr>
          <w:rFonts w:ascii="Times New Roman" w:hAnsi="Times New Roman" w:cs="Times New Roman"/>
          <w:b/>
          <w:bCs/>
          <w:sz w:val="24"/>
          <w:szCs w:val="24"/>
        </w:rPr>
        <w:t>СОСТАВ КОМИССИИ ПО ПОДГОТОВКЕ ПРОЕКТА ПРАВИЛ ЗЕМЛЕПОЛЬЗОВАНИЯ И ЗАСТРОЙКИ</w:t>
      </w:r>
    </w:p>
    <w:p w:rsidR="00076185" w:rsidRPr="00741051" w:rsidRDefault="00076185" w:rsidP="000761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051">
        <w:rPr>
          <w:rFonts w:ascii="Times New Roman" w:hAnsi="Times New Roman" w:cs="Times New Roman"/>
          <w:b/>
          <w:bCs/>
          <w:sz w:val="24"/>
          <w:szCs w:val="24"/>
        </w:rPr>
        <w:t>СОВЕТСКОГО  СЕЛЬСКОГО ПОСЕЛЕНИЯ И ВНЕСЕНИЯ ИЗМЕНЕНИЙ В ПРАВИЛА ЗЕМЛЕПОЛЬЗОВАНИЯ И ЗАСТРОЙКИ СОВЕТСКОГО СЕЛЬСОКГО ПОСЕЛЕНИЯ</w:t>
      </w:r>
    </w:p>
    <w:p w:rsidR="00D10451" w:rsidRPr="00741051" w:rsidRDefault="00D10451" w:rsidP="00D104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16"/>
        <w:gridCol w:w="2036"/>
        <w:gridCol w:w="6718"/>
      </w:tblGrid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Калиничева Зинаида Анатольевна </w:t>
            </w:r>
          </w:p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поселения - председатель Комиссии;</w:t>
            </w:r>
          </w:p>
        </w:tc>
      </w:tr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2 категории администрации поселения – </w:t>
            </w:r>
          </w:p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Комиссии;</w:t>
            </w:r>
          </w:p>
        </w:tc>
      </w:tr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hideMark/>
          </w:tcPr>
          <w:p w:rsidR="00D10451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Холодова 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26A" w:rsidRPr="00741051">
              <w:rPr>
                <w:rFonts w:ascii="Times New Roman" w:hAnsi="Times New Roman" w:cs="Times New Roman"/>
                <w:sz w:val="24"/>
                <w:szCs w:val="24"/>
              </w:rPr>
              <w:t>- депутат Совета народных депутатов  Советского сельского поселения (по согласованию).</w:t>
            </w:r>
          </w:p>
        </w:tc>
      </w:tr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Петрова Евгения Александровна</w:t>
            </w:r>
          </w:p>
        </w:tc>
        <w:tc>
          <w:tcPr>
            <w:tcW w:w="6718" w:type="dxa"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- инспектор по земельным вопросам администрации </w:t>
            </w:r>
            <w:proofErr w:type="gramStart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hideMark/>
          </w:tcPr>
          <w:p w:rsidR="00D10451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0B126A" w:rsidRPr="00741051" w:rsidRDefault="000B126A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10451" w:rsidRPr="00741051" w:rsidRDefault="000B126A" w:rsidP="00D5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-заведующая структурным подразделением МКУ «</w:t>
            </w:r>
            <w:proofErr w:type="gramStart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 КДЦ» </w:t>
            </w:r>
            <w:r w:rsidR="00D10451" w:rsidRPr="007410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451" w:rsidRPr="00741051" w:rsidTr="00D521EB">
        <w:tc>
          <w:tcPr>
            <w:tcW w:w="81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Умников Александр Иванович</w:t>
            </w:r>
          </w:p>
        </w:tc>
        <w:tc>
          <w:tcPr>
            <w:tcW w:w="6718" w:type="dxa"/>
            <w:hideMark/>
          </w:tcPr>
          <w:p w:rsidR="00D10451" w:rsidRPr="00741051" w:rsidRDefault="00D10451" w:rsidP="00D521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1">
              <w:rPr>
                <w:rFonts w:ascii="Times New Roman" w:hAnsi="Times New Roman" w:cs="Times New Roman"/>
                <w:sz w:val="24"/>
                <w:szCs w:val="24"/>
              </w:rPr>
              <w:t>- депутат Совета народных депутатов  Советского сельского поселения (по согласованию).</w:t>
            </w:r>
          </w:p>
        </w:tc>
      </w:tr>
    </w:tbl>
    <w:p w:rsidR="00D10451" w:rsidRPr="00741051" w:rsidRDefault="00D10451" w:rsidP="00D1045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7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r w:rsidRPr="00741051">
        <w:rPr>
          <w:rFonts w:ascii="Times New Roman" w:hAnsi="Times New Roman" w:cs="Times New Roman"/>
          <w:sz w:val="24"/>
          <w:szCs w:val="24"/>
        </w:rPr>
        <w:t xml:space="preserve">Ткачева 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Ирина                     - депутат Совета народных депутатов  Советского 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Ивановна                  </w:t>
      </w:r>
      <w:r w:rsidR="0027566F" w:rsidRPr="007410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41051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8 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r w:rsidRPr="00741051">
        <w:rPr>
          <w:rFonts w:ascii="Times New Roman" w:hAnsi="Times New Roman" w:cs="Times New Roman"/>
          <w:sz w:val="24"/>
          <w:szCs w:val="24"/>
        </w:rPr>
        <w:t xml:space="preserve">Климова 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Надежда                   - депутат Совета народных депутатов  Советского 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Ивановна                    </w:t>
      </w:r>
      <w:r w:rsidR="0027566F" w:rsidRPr="007410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4105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9 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051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Екатерина                 - председатель Совета Ветеранов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r w:rsidRPr="00741051">
        <w:rPr>
          <w:rFonts w:ascii="Times New Roman" w:hAnsi="Times New Roman" w:cs="Times New Roman"/>
          <w:sz w:val="24"/>
          <w:szCs w:val="24"/>
        </w:rPr>
        <w:t xml:space="preserve"> Гавриловна                 </w:t>
      </w:r>
      <w:r w:rsidR="0027566F" w:rsidRPr="007410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7410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1051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10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051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 </w:t>
      </w:r>
      <w:r w:rsidR="0027566F" w:rsidRPr="00741051">
        <w:rPr>
          <w:rFonts w:ascii="Times New Roman" w:hAnsi="Times New Roman" w:cs="Times New Roman"/>
          <w:sz w:val="24"/>
          <w:szCs w:val="24"/>
        </w:rPr>
        <w:tab/>
      </w:r>
      <w:r w:rsidRPr="00741051">
        <w:rPr>
          <w:rFonts w:ascii="Times New Roman" w:hAnsi="Times New Roman" w:cs="Times New Roman"/>
          <w:sz w:val="24"/>
          <w:szCs w:val="24"/>
        </w:rPr>
        <w:t>Людмила</w:t>
      </w:r>
    </w:p>
    <w:p w:rsidR="00FD4702" w:rsidRPr="00741051" w:rsidRDefault="00FD4702" w:rsidP="00275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 xml:space="preserve">Валентиновна          - депутат Совета народных депутатов  Советского </w:t>
      </w:r>
    </w:p>
    <w:p w:rsidR="00FD4702" w:rsidRPr="00741051" w:rsidRDefault="0027566F" w:rsidP="0027566F">
      <w:pPr>
        <w:pStyle w:val="ConsPlusNormal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0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D4702" w:rsidRPr="00741051">
        <w:rPr>
          <w:rFonts w:ascii="Times New Roman" w:hAnsi="Times New Roman" w:cs="Times New Roman"/>
          <w:sz w:val="24"/>
          <w:szCs w:val="24"/>
        </w:rPr>
        <w:t xml:space="preserve">  (по согласованию)</w:t>
      </w:r>
    </w:p>
    <w:p w:rsidR="00FD4702" w:rsidRPr="00741051" w:rsidRDefault="00FD4702" w:rsidP="00FD4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0451" w:rsidRPr="00741051" w:rsidRDefault="00D10451" w:rsidP="00194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10451" w:rsidRPr="00741051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4B0802"/>
    <w:multiLevelType w:val="multilevel"/>
    <w:tmpl w:val="C12A06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B6"/>
    <w:rsid w:val="00001F38"/>
    <w:rsid w:val="0000257D"/>
    <w:rsid w:val="00003506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331"/>
    <w:rsid w:val="00067A60"/>
    <w:rsid w:val="00072651"/>
    <w:rsid w:val="00075E02"/>
    <w:rsid w:val="00076185"/>
    <w:rsid w:val="00077834"/>
    <w:rsid w:val="000944C7"/>
    <w:rsid w:val="000A0579"/>
    <w:rsid w:val="000A4AE4"/>
    <w:rsid w:val="000A4C0D"/>
    <w:rsid w:val="000A6B02"/>
    <w:rsid w:val="000A6EF4"/>
    <w:rsid w:val="000A73F0"/>
    <w:rsid w:val="000B126A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695F"/>
    <w:rsid w:val="001673F2"/>
    <w:rsid w:val="00180EAC"/>
    <w:rsid w:val="001866BB"/>
    <w:rsid w:val="00193C8B"/>
    <w:rsid w:val="00194F93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566F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C1110"/>
    <w:rsid w:val="002C791B"/>
    <w:rsid w:val="002D2632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5919"/>
    <w:rsid w:val="00377CAD"/>
    <w:rsid w:val="003814B6"/>
    <w:rsid w:val="003865C2"/>
    <w:rsid w:val="003910AC"/>
    <w:rsid w:val="00395947"/>
    <w:rsid w:val="00395A6A"/>
    <w:rsid w:val="0039704F"/>
    <w:rsid w:val="003A12CE"/>
    <w:rsid w:val="003A1C31"/>
    <w:rsid w:val="003A67AA"/>
    <w:rsid w:val="003B4B12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2A0F"/>
    <w:rsid w:val="004A5189"/>
    <w:rsid w:val="004B0C7C"/>
    <w:rsid w:val="004B0DE3"/>
    <w:rsid w:val="004C1BAE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2617"/>
    <w:rsid w:val="005333C7"/>
    <w:rsid w:val="0053472E"/>
    <w:rsid w:val="0053538F"/>
    <w:rsid w:val="00535B3A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35FC"/>
    <w:rsid w:val="00705E03"/>
    <w:rsid w:val="00715F1B"/>
    <w:rsid w:val="00716474"/>
    <w:rsid w:val="00717C1C"/>
    <w:rsid w:val="007208EE"/>
    <w:rsid w:val="007222CC"/>
    <w:rsid w:val="00741051"/>
    <w:rsid w:val="007429B6"/>
    <w:rsid w:val="0074781B"/>
    <w:rsid w:val="007541B4"/>
    <w:rsid w:val="0075509D"/>
    <w:rsid w:val="0076155E"/>
    <w:rsid w:val="00764C23"/>
    <w:rsid w:val="00771B06"/>
    <w:rsid w:val="0077463A"/>
    <w:rsid w:val="007749A4"/>
    <w:rsid w:val="00781CF0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12BC7"/>
    <w:rsid w:val="00820694"/>
    <w:rsid w:val="00824F0F"/>
    <w:rsid w:val="008357EF"/>
    <w:rsid w:val="00837B5D"/>
    <w:rsid w:val="00843C7E"/>
    <w:rsid w:val="00847B75"/>
    <w:rsid w:val="00852B0D"/>
    <w:rsid w:val="00854970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56F8"/>
    <w:rsid w:val="00885A8F"/>
    <w:rsid w:val="00885E4C"/>
    <w:rsid w:val="00890547"/>
    <w:rsid w:val="0089476D"/>
    <w:rsid w:val="008A0F97"/>
    <w:rsid w:val="008A2234"/>
    <w:rsid w:val="008A5024"/>
    <w:rsid w:val="008B7141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20E06"/>
    <w:rsid w:val="00926328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77E9D"/>
    <w:rsid w:val="00980C45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3967"/>
    <w:rsid w:val="009F7D39"/>
    <w:rsid w:val="00A00B1F"/>
    <w:rsid w:val="00A03B32"/>
    <w:rsid w:val="00A04C49"/>
    <w:rsid w:val="00A076EE"/>
    <w:rsid w:val="00A14669"/>
    <w:rsid w:val="00A20ED6"/>
    <w:rsid w:val="00A350DE"/>
    <w:rsid w:val="00A35F91"/>
    <w:rsid w:val="00A41899"/>
    <w:rsid w:val="00A46895"/>
    <w:rsid w:val="00A47180"/>
    <w:rsid w:val="00A542C4"/>
    <w:rsid w:val="00A55FEF"/>
    <w:rsid w:val="00A57E1B"/>
    <w:rsid w:val="00A6209B"/>
    <w:rsid w:val="00A6269D"/>
    <w:rsid w:val="00A75E2E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B12362"/>
    <w:rsid w:val="00B12BE9"/>
    <w:rsid w:val="00B15630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5002"/>
    <w:rsid w:val="00CA7C48"/>
    <w:rsid w:val="00CB23D8"/>
    <w:rsid w:val="00CB3371"/>
    <w:rsid w:val="00CB6952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0451"/>
    <w:rsid w:val="00D12BEF"/>
    <w:rsid w:val="00D23D6F"/>
    <w:rsid w:val="00D3031D"/>
    <w:rsid w:val="00D32CC4"/>
    <w:rsid w:val="00D342C9"/>
    <w:rsid w:val="00D40BA7"/>
    <w:rsid w:val="00D424CD"/>
    <w:rsid w:val="00D5064A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3A8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E1C57"/>
    <w:rsid w:val="00DE6CD1"/>
    <w:rsid w:val="00DF5CD1"/>
    <w:rsid w:val="00E00140"/>
    <w:rsid w:val="00E00A48"/>
    <w:rsid w:val="00E1342F"/>
    <w:rsid w:val="00E142FC"/>
    <w:rsid w:val="00E147BD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673BA"/>
    <w:rsid w:val="00E74DF1"/>
    <w:rsid w:val="00E80D04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D2786"/>
    <w:rsid w:val="00EF0AD1"/>
    <w:rsid w:val="00EF259D"/>
    <w:rsid w:val="00EF43FE"/>
    <w:rsid w:val="00F073A0"/>
    <w:rsid w:val="00F12DC7"/>
    <w:rsid w:val="00F142D6"/>
    <w:rsid w:val="00F17694"/>
    <w:rsid w:val="00F21C12"/>
    <w:rsid w:val="00F244D3"/>
    <w:rsid w:val="00F26E3E"/>
    <w:rsid w:val="00F314EF"/>
    <w:rsid w:val="00F333AA"/>
    <w:rsid w:val="00F44347"/>
    <w:rsid w:val="00F46E74"/>
    <w:rsid w:val="00F47D50"/>
    <w:rsid w:val="00F54F95"/>
    <w:rsid w:val="00F56771"/>
    <w:rsid w:val="00F64216"/>
    <w:rsid w:val="00F763D0"/>
    <w:rsid w:val="00F77227"/>
    <w:rsid w:val="00F83440"/>
    <w:rsid w:val="00F83712"/>
    <w:rsid w:val="00F845B8"/>
    <w:rsid w:val="00F96807"/>
    <w:rsid w:val="00FA0302"/>
    <w:rsid w:val="00FA0B90"/>
    <w:rsid w:val="00FA5AC8"/>
    <w:rsid w:val="00FB5400"/>
    <w:rsid w:val="00FB76E0"/>
    <w:rsid w:val="00FC5F4B"/>
    <w:rsid w:val="00FD4702"/>
    <w:rsid w:val="00FE3C43"/>
    <w:rsid w:val="00FE408B"/>
    <w:rsid w:val="00FE42EF"/>
    <w:rsid w:val="00FE4E4D"/>
    <w:rsid w:val="00FF3D12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0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customStyle="1" w:styleId="ConsPlusNonformat">
    <w:name w:val="ConsPlusNonformat"/>
    <w:uiPriority w:val="99"/>
    <w:rsid w:val="00A00B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04D9-6F2C-4D80-8E9A-6E8E644C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Customer</cp:lastModifiedBy>
  <cp:revision>26</cp:revision>
  <cp:lastPrinted>2016-08-25T04:47:00Z</cp:lastPrinted>
  <dcterms:created xsi:type="dcterms:W3CDTF">2016-08-16T09:28:00Z</dcterms:created>
  <dcterms:modified xsi:type="dcterms:W3CDTF">2016-08-31T06:10:00Z</dcterms:modified>
</cp:coreProperties>
</file>