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b/>
          <w:color w:val="000000"/>
          <w:sz w:val="28"/>
          <w:szCs w:val="22"/>
        </w:rPr>
      </w:pPr>
    </w:p>
    <w:p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СВЕДЕНИЯ </w:t>
      </w:r>
    </w:p>
    <w:p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о численности муниципальных служащих органов местного самоуправления, работников муниципальных учреждений </w:t>
      </w:r>
      <w:r>
        <w:rPr>
          <w:rFonts w:ascii="Arial" w:hAnsi="Arial" w:cs="Arial"/>
          <w:color w:val="000000"/>
          <w:sz w:val="28"/>
          <w:szCs w:val="22"/>
        </w:rPr>
        <w:t xml:space="preserve">Советского </w:t>
      </w:r>
      <w:r w:rsidRPr="00437BB1">
        <w:rPr>
          <w:rFonts w:ascii="Arial" w:hAnsi="Arial" w:cs="Arial"/>
          <w:color w:val="000000"/>
          <w:sz w:val="28"/>
          <w:szCs w:val="22"/>
        </w:rPr>
        <w:t>сельского поселения с указанием фактических расходов на оплату их труда</w:t>
      </w:r>
    </w:p>
    <w:p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за </w:t>
      </w:r>
      <w:r w:rsidR="003C2370">
        <w:rPr>
          <w:rFonts w:ascii="Arial" w:hAnsi="Arial" w:cs="Arial"/>
          <w:color w:val="000000"/>
          <w:sz w:val="28"/>
          <w:szCs w:val="22"/>
        </w:rPr>
        <w:t>девять месяцев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 20</w:t>
      </w:r>
      <w:r w:rsidR="005817F3">
        <w:rPr>
          <w:rFonts w:ascii="Arial" w:hAnsi="Arial" w:cs="Arial"/>
          <w:color w:val="000000"/>
          <w:sz w:val="28"/>
          <w:szCs w:val="22"/>
        </w:rPr>
        <w:t>2</w:t>
      </w:r>
      <w:r w:rsidR="001C78F3">
        <w:rPr>
          <w:rFonts w:ascii="Arial" w:hAnsi="Arial" w:cs="Arial"/>
          <w:color w:val="000000"/>
          <w:sz w:val="28"/>
          <w:szCs w:val="22"/>
        </w:rPr>
        <w:t>5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 года </w:t>
      </w:r>
    </w:p>
    <w:p w:rsidR="00437BB1" w:rsidRPr="00437BB1" w:rsidRDefault="00437BB1" w:rsidP="00437BB1">
      <w:pPr>
        <w:rPr>
          <w:rFonts w:ascii="Arial" w:hAnsi="Arial" w:cs="Arial"/>
          <w:sz w:val="18"/>
          <w:szCs w:val="18"/>
        </w:rPr>
      </w:pPr>
      <w:r w:rsidRPr="00437BB1">
        <w:rPr>
          <w:rFonts w:ascii="Arial" w:hAnsi="Arial" w:cs="Arial"/>
          <w:sz w:val="18"/>
          <w:szCs w:val="18"/>
        </w:rPr>
        <w:t xml:space="preserve">                                                                            отчетный период</w:t>
      </w:r>
    </w:p>
    <w:p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>(</w:t>
      </w:r>
      <w:r w:rsidRPr="004B6B43">
        <w:rPr>
          <w:rFonts w:ascii="Arial" w:hAnsi="Arial" w:cs="Arial"/>
          <w:color w:val="000000"/>
          <w:sz w:val="28"/>
          <w:szCs w:val="22"/>
        </w:rPr>
        <w:t>первый квартал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, </w:t>
      </w:r>
      <w:r w:rsidRPr="003C2370">
        <w:rPr>
          <w:rFonts w:ascii="Arial" w:hAnsi="Arial" w:cs="Arial"/>
          <w:color w:val="000000"/>
          <w:sz w:val="28"/>
          <w:szCs w:val="22"/>
        </w:rPr>
        <w:t>полугодие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, </w:t>
      </w:r>
      <w:r w:rsidRPr="003C2370">
        <w:rPr>
          <w:rFonts w:ascii="Arial" w:hAnsi="Arial" w:cs="Arial"/>
          <w:color w:val="000000"/>
          <w:sz w:val="28"/>
          <w:szCs w:val="22"/>
          <w:u w:val="single"/>
        </w:rPr>
        <w:t>девять месяцев</w:t>
      </w:r>
      <w:r w:rsidRPr="00437BB1">
        <w:rPr>
          <w:rFonts w:ascii="Arial" w:hAnsi="Arial" w:cs="Arial"/>
          <w:color w:val="000000"/>
          <w:sz w:val="28"/>
          <w:szCs w:val="22"/>
        </w:rPr>
        <w:t>, год)</w:t>
      </w:r>
    </w:p>
    <w:p w:rsidR="00437BB1" w:rsidRPr="00437BB1" w:rsidRDefault="00437BB1" w:rsidP="00437BB1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83" w:type="dxa"/>
        <w:tblInd w:w="-67" w:type="dxa"/>
        <w:tblCellMar>
          <w:top w:w="165" w:type="dxa"/>
          <w:left w:w="135" w:type="dxa"/>
          <w:bottom w:w="5" w:type="dxa"/>
          <w:right w:w="38" w:type="dxa"/>
        </w:tblCellMar>
        <w:tblLook w:val="04A0" w:firstRow="1" w:lastRow="0" w:firstColumn="1" w:lastColumn="0" w:noHBand="0" w:noVBand="1"/>
      </w:tblPr>
      <w:tblGrid>
        <w:gridCol w:w="2794"/>
        <w:gridCol w:w="2511"/>
        <w:gridCol w:w="4678"/>
      </w:tblGrid>
      <w:tr w:rsidR="00437BB1" w:rsidRPr="00437BB1" w:rsidTr="00437BB1">
        <w:trPr>
          <w:trHeight w:val="971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BB1" w:rsidRPr="00437BB1" w:rsidRDefault="00437BB1" w:rsidP="00437BB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>Категория работников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BB1" w:rsidRPr="00437BB1" w:rsidRDefault="00437BB1" w:rsidP="00437BB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>Среднесписочная численность (человек)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BB1" w:rsidRPr="00437BB1" w:rsidRDefault="00437BB1" w:rsidP="00437BB1">
            <w:pPr>
              <w:spacing w:before="100" w:beforeAutospacing="1" w:after="100" w:afterAutospacing="1"/>
              <w:ind w:firstLine="1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 xml:space="preserve">Фактические расходы на оплату труда </w:t>
            </w:r>
            <w:r w:rsidRPr="00437BB1">
              <w:rPr>
                <w:rFonts w:ascii="Arial" w:hAnsi="Arial" w:cs="Arial"/>
                <w:sz w:val="26"/>
                <w:szCs w:val="26"/>
              </w:rPr>
              <w:br/>
            </w:r>
            <w:r w:rsidRPr="00437BB1">
              <w:rPr>
                <w:rFonts w:ascii="Arial" w:hAnsi="Arial" w:cs="Arial"/>
                <w:bCs/>
                <w:sz w:val="26"/>
                <w:szCs w:val="26"/>
              </w:rPr>
              <w:t>(тыс. рублей)</w:t>
            </w:r>
          </w:p>
        </w:tc>
      </w:tr>
      <w:tr w:rsidR="00437BB1" w:rsidRPr="00437BB1" w:rsidTr="00437BB1">
        <w:trPr>
          <w:trHeight w:val="661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7BB1" w:rsidRPr="00437BB1" w:rsidRDefault="00437BB1" w:rsidP="00437BB1">
            <w:pPr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sz w:val="26"/>
                <w:szCs w:val="26"/>
              </w:rPr>
              <w:t>Муниципальные служащие органов местного самоуправления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437BB1" w:rsidRDefault="00B52B64" w:rsidP="00437BB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1C78F3" w:rsidRDefault="00540FB9" w:rsidP="00437BB1">
            <w:pPr>
              <w:ind w:right="3219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540FB9">
              <w:rPr>
                <w:rFonts w:ascii="Arial" w:hAnsi="Arial" w:cs="Arial"/>
                <w:sz w:val="26"/>
                <w:szCs w:val="26"/>
              </w:rPr>
              <w:t>1036,00</w:t>
            </w:r>
          </w:p>
        </w:tc>
      </w:tr>
      <w:tr w:rsidR="00437BB1" w:rsidRPr="00437BB1" w:rsidTr="00437BB1">
        <w:trPr>
          <w:trHeight w:val="53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BB1" w:rsidRPr="00437BB1" w:rsidRDefault="00437BB1" w:rsidP="00437BB1">
            <w:pPr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sz w:val="26"/>
                <w:szCs w:val="26"/>
              </w:rPr>
              <w:t>Работники муниципальных учреждений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437BB1" w:rsidRDefault="00B52B64" w:rsidP="00437BB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437BB1" w:rsidRDefault="00B52B64" w:rsidP="00437BB1">
            <w:pPr>
              <w:ind w:right="321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</w:tr>
    </w:tbl>
    <w:p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9F4C9F" w:rsidRPr="00437BB1" w:rsidRDefault="009F4C9F" w:rsidP="00437BB1">
      <w:pPr>
        <w:ind w:firstLine="709"/>
        <w:jc w:val="both"/>
        <w:rPr>
          <w:rFonts w:ascii="Arial" w:hAnsi="Arial" w:cs="Arial"/>
        </w:rPr>
      </w:pPr>
    </w:p>
    <w:p w:rsidR="002A284B" w:rsidRPr="00437BB1" w:rsidRDefault="002A284B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sectPr w:rsidR="002A284B" w:rsidRPr="00437BB1" w:rsidSect="00437BB1">
      <w:pgSz w:w="11910" w:h="16840"/>
      <w:pgMar w:top="2269" w:right="711" w:bottom="1134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1EF" w:rsidRDefault="008871EF" w:rsidP="005817F3">
      <w:r>
        <w:separator/>
      </w:r>
    </w:p>
  </w:endnote>
  <w:endnote w:type="continuationSeparator" w:id="0">
    <w:p w:rsidR="008871EF" w:rsidRDefault="008871EF" w:rsidP="0058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1EF" w:rsidRDefault="008871EF" w:rsidP="005817F3">
      <w:r>
        <w:separator/>
      </w:r>
    </w:p>
  </w:footnote>
  <w:footnote w:type="continuationSeparator" w:id="0">
    <w:p w:rsidR="008871EF" w:rsidRDefault="008871EF" w:rsidP="00581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1BD"/>
    <w:multiLevelType w:val="multilevel"/>
    <w:tmpl w:val="FB86C7FC"/>
    <w:lvl w:ilvl="0">
      <w:start w:val="1"/>
      <w:numFmt w:val="decimal"/>
      <w:lvlText w:val="%1."/>
      <w:lvlJc w:val="left"/>
      <w:pPr>
        <w:ind w:left="102" w:hanging="281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1234" w:hanging="281"/>
      </w:pPr>
      <w:rPr>
        <w:rFonts w:ascii="Times New Roman" w:hAnsi="Times New Roman"/>
        <w:spacing w:val="0"/>
        <w:sz w:val="24"/>
      </w:rPr>
    </w:lvl>
    <w:lvl w:ilvl="2">
      <w:numFmt w:val="bullet"/>
      <w:lvlText w:val="•"/>
      <w:lvlJc w:val="left"/>
      <w:pPr>
        <w:ind w:left="2196" w:hanging="281"/>
      </w:pPr>
    </w:lvl>
    <w:lvl w:ilvl="3">
      <w:numFmt w:val="bullet"/>
      <w:lvlText w:val="•"/>
      <w:lvlJc w:val="left"/>
      <w:pPr>
        <w:ind w:left="3152" w:hanging="281"/>
      </w:pPr>
    </w:lvl>
    <w:lvl w:ilvl="4">
      <w:numFmt w:val="bullet"/>
      <w:lvlText w:val="•"/>
      <w:lvlJc w:val="left"/>
      <w:pPr>
        <w:ind w:left="4108" w:hanging="281"/>
      </w:pPr>
    </w:lvl>
    <w:lvl w:ilvl="5">
      <w:numFmt w:val="bullet"/>
      <w:lvlText w:val="•"/>
      <w:lvlJc w:val="left"/>
      <w:pPr>
        <w:ind w:left="5065" w:hanging="281"/>
      </w:pPr>
    </w:lvl>
    <w:lvl w:ilvl="6">
      <w:numFmt w:val="bullet"/>
      <w:lvlText w:val="•"/>
      <w:lvlJc w:val="left"/>
      <w:pPr>
        <w:ind w:left="6021" w:hanging="281"/>
      </w:pPr>
    </w:lvl>
    <w:lvl w:ilvl="7">
      <w:numFmt w:val="bullet"/>
      <w:lvlText w:val="•"/>
      <w:lvlJc w:val="left"/>
      <w:pPr>
        <w:ind w:left="6977" w:hanging="281"/>
      </w:pPr>
    </w:lvl>
    <w:lvl w:ilvl="8">
      <w:numFmt w:val="bullet"/>
      <w:lvlText w:val="•"/>
      <w:lvlJc w:val="left"/>
      <w:pPr>
        <w:ind w:left="7933" w:hanging="281"/>
      </w:pPr>
    </w:lvl>
  </w:abstractNum>
  <w:abstractNum w:abstractNumId="2" w15:restartNumberingAfterBreak="0">
    <w:nsid w:val="3548471B"/>
    <w:multiLevelType w:val="hybridMultilevel"/>
    <w:tmpl w:val="3E5A4F84"/>
    <w:lvl w:ilvl="0" w:tplc="757CA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4C"/>
    <w:rsid w:val="0008519C"/>
    <w:rsid w:val="00093ED8"/>
    <w:rsid w:val="000D2502"/>
    <w:rsid w:val="000D27EC"/>
    <w:rsid w:val="000E594B"/>
    <w:rsid w:val="0014482A"/>
    <w:rsid w:val="00187E75"/>
    <w:rsid w:val="001C78F3"/>
    <w:rsid w:val="001D5B52"/>
    <w:rsid w:val="00222859"/>
    <w:rsid w:val="002A284B"/>
    <w:rsid w:val="002E736D"/>
    <w:rsid w:val="00321C51"/>
    <w:rsid w:val="003577CC"/>
    <w:rsid w:val="00361148"/>
    <w:rsid w:val="003627C7"/>
    <w:rsid w:val="00367FF0"/>
    <w:rsid w:val="003C2370"/>
    <w:rsid w:val="00407EF3"/>
    <w:rsid w:val="0041054F"/>
    <w:rsid w:val="004129DE"/>
    <w:rsid w:val="00437BB1"/>
    <w:rsid w:val="004533EF"/>
    <w:rsid w:val="004B6B43"/>
    <w:rsid w:val="005319FC"/>
    <w:rsid w:val="00540FB9"/>
    <w:rsid w:val="005448ED"/>
    <w:rsid w:val="005817F3"/>
    <w:rsid w:val="00596D63"/>
    <w:rsid w:val="00597DA3"/>
    <w:rsid w:val="005A375B"/>
    <w:rsid w:val="005D1358"/>
    <w:rsid w:val="005F789A"/>
    <w:rsid w:val="00625DDC"/>
    <w:rsid w:val="006D2DD9"/>
    <w:rsid w:val="006D6DC5"/>
    <w:rsid w:val="006E6505"/>
    <w:rsid w:val="00706D93"/>
    <w:rsid w:val="007078E6"/>
    <w:rsid w:val="00727C36"/>
    <w:rsid w:val="00733739"/>
    <w:rsid w:val="00776AA4"/>
    <w:rsid w:val="007F2465"/>
    <w:rsid w:val="008871EF"/>
    <w:rsid w:val="008A1F53"/>
    <w:rsid w:val="008A4696"/>
    <w:rsid w:val="008C2CA8"/>
    <w:rsid w:val="0095525F"/>
    <w:rsid w:val="0095562A"/>
    <w:rsid w:val="009C5539"/>
    <w:rsid w:val="009C5649"/>
    <w:rsid w:val="009F4C9F"/>
    <w:rsid w:val="00A56B65"/>
    <w:rsid w:val="00A56E5B"/>
    <w:rsid w:val="00A9202F"/>
    <w:rsid w:val="00AC4703"/>
    <w:rsid w:val="00AD253C"/>
    <w:rsid w:val="00AF6E61"/>
    <w:rsid w:val="00B40018"/>
    <w:rsid w:val="00B52B64"/>
    <w:rsid w:val="00B93E3C"/>
    <w:rsid w:val="00BA0F06"/>
    <w:rsid w:val="00BB3FA1"/>
    <w:rsid w:val="00BF2826"/>
    <w:rsid w:val="00C57D59"/>
    <w:rsid w:val="00CB05C9"/>
    <w:rsid w:val="00CB7321"/>
    <w:rsid w:val="00CD4B65"/>
    <w:rsid w:val="00CE3F0F"/>
    <w:rsid w:val="00D15807"/>
    <w:rsid w:val="00D25765"/>
    <w:rsid w:val="00D61E12"/>
    <w:rsid w:val="00D61F2E"/>
    <w:rsid w:val="00DB2C08"/>
    <w:rsid w:val="00DC227F"/>
    <w:rsid w:val="00DD1914"/>
    <w:rsid w:val="00E36FF0"/>
    <w:rsid w:val="00E568E1"/>
    <w:rsid w:val="00E85100"/>
    <w:rsid w:val="00E909F2"/>
    <w:rsid w:val="00EC114C"/>
    <w:rsid w:val="00F043FB"/>
    <w:rsid w:val="00FC70F1"/>
    <w:rsid w:val="00FE034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7962"/>
  <w15:docId w15:val="{BCEBA5EF-9726-4BD0-A37B-7F1DC9E9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1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11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rsid w:val="00D61E12"/>
  </w:style>
  <w:style w:type="paragraph" w:customStyle="1" w:styleId="Title">
    <w:name w:val="Title!Название НПА"/>
    <w:basedOn w:val="a"/>
    <w:rsid w:val="00D61E1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E36F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FF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C4703"/>
    <w:pPr>
      <w:spacing w:after="0" w:line="240" w:lineRule="auto"/>
    </w:pPr>
  </w:style>
  <w:style w:type="table" w:styleId="a7">
    <w:name w:val="Table Grid"/>
    <w:basedOn w:val="a1"/>
    <w:uiPriority w:val="59"/>
    <w:rsid w:val="0059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37BB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581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81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User</cp:lastModifiedBy>
  <cp:revision>6</cp:revision>
  <cp:lastPrinted>2024-10-02T13:01:00Z</cp:lastPrinted>
  <dcterms:created xsi:type="dcterms:W3CDTF">2026-02-06T11:06:00Z</dcterms:created>
  <dcterms:modified xsi:type="dcterms:W3CDTF">2026-02-06T11:47:00Z</dcterms:modified>
</cp:coreProperties>
</file>