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83269" w14:textId="77777777" w:rsidR="000642A3" w:rsidRPr="000642A3" w:rsidRDefault="000642A3" w:rsidP="000642A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42A3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14:paraId="5F32A48F" w14:textId="7FDAEA2A" w:rsidR="000642A3" w:rsidRPr="000642A3" w:rsidRDefault="000642A3" w:rsidP="000642A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42A3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34DFE78E" w14:textId="77777777" w:rsidR="000642A3" w:rsidRPr="000642A3" w:rsidRDefault="000642A3" w:rsidP="000642A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42A3">
        <w:rPr>
          <w:rFonts w:ascii="Arial" w:eastAsia="Times New Roman" w:hAnsi="Arial" w:cs="Arial"/>
          <w:sz w:val="24"/>
          <w:szCs w:val="24"/>
          <w:lang w:eastAsia="ru-RU"/>
        </w:rPr>
        <w:t>СОВЕТСКОГО СЕЛЬСКОГО ПОСЕЛЕНИЯ</w:t>
      </w:r>
    </w:p>
    <w:p w14:paraId="0CC2F1C1" w14:textId="77777777" w:rsidR="000642A3" w:rsidRPr="000642A3" w:rsidRDefault="000642A3" w:rsidP="000642A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42A3">
        <w:rPr>
          <w:rFonts w:ascii="Arial" w:eastAsia="Times New Roman" w:hAnsi="Arial" w:cs="Arial"/>
          <w:sz w:val="24"/>
          <w:szCs w:val="24"/>
          <w:lang w:eastAsia="ru-RU"/>
        </w:rPr>
        <w:t>КАЛАЧЕЕВСКОГО МУНИЦИПАЛЬНОГО РАЙОНА</w:t>
      </w:r>
    </w:p>
    <w:p w14:paraId="2DC13150" w14:textId="77777777" w:rsidR="000642A3" w:rsidRPr="000642A3" w:rsidRDefault="000642A3" w:rsidP="000642A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4"/>
          <w:lang w:eastAsia="ru-RU"/>
        </w:rPr>
      </w:pPr>
      <w:r w:rsidRPr="000642A3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14:paraId="678D8661" w14:textId="77777777" w:rsidR="000642A3" w:rsidRPr="000642A3" w:rsidRDefault="000642A3" w:rsidP="000642A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0642A3">
        <w:rPr>
          <w:rFonts w:ascii="Arial" w:eastAsia="Calibri" w:hAnsi="Arial" w:cs="Arial"/>
          <w:sz w:val="24"/>
          <w:szCs w:val="24"/>
        </w:rPr>
        <w:t>ПОСТАНОВЛЕНИЕ</w:t>
      </w:r>
    </w:p>
    <w:p w14:paraId="3B69198B" w14:textId="3F64A356" w:rsidR="000642A3" w:rsidRPr="000642A3" w:rsidRDefault="000642A3" w:rsidP="000642A3">
      <w:pPr>
        <w:tabs>
          <w:tab w:val="left" w:pos="708"/>
          <w:tab w:val="left" w:pos="1416"/>
          <w:tab w:val="left" w:pos="2124"/>
          <w:tab w:val="left" w:pos="2832"/>
          <w:tab w:val="left" w:pos="651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642A3">
        <w:rPr>
          <w:rFonts w:ascii="Arial" w:eastAsia="Calibri" w:hAnsi="Arial" w:cs="Arial"/>
          <w:sz w:val="24"/>
          <w:szCs w:val="24"/>
        </w:rPr>
        <w:t>от «1</w:t>
      </w:r>
      <w:r w:rsidR="00025F9E">
        <w:rPr>
          <w:rFonts w:ascii="Arial" w:eastAsia="Calibri" w:hAnsi="Arial" w:cs="Arial"/>
          <w:sz w:val="24"/>
          <w:szCs w:val="24"/>
        </w:rPr>
        <w:t>3</w:t>
      </w:r>
      <w:r w:rsidRPr="000642A3">
        <w:rPr>
          <w:rFonts w:ascii="Arial" w:eastAsia="Calibri" w:hAnsi="Arial" w:cs="Arial"/>
          <w:sz w:val="24"/>
          <w:szCs w:val="24"/>
        </w:rPr>
        <w:t>» марта 2026 год</w:t>
      </w:r>
      <w:r w:rsidR="00B4535B">
        <w:rPr>
          <w:rFonts w:ascii="Arial" w:eastAsia="Calibri" w:hAnsi="Arial" w:cs="Arial"/>
          <w:sz w:val="24"/>
          <w:szCs w:val="24"/>
        </w:rPr>
        <w:t>а</w:t>
      </w:r>
      <w:bookmarkStart w:id="0" w:name="_GoBack"/>
      <w:bookmarkEnd w:id="0"/>
      <w:r w:rsidRPr="000642A3">
        <w:rPr>
          <w:rFonts w:ascii="Arial" w:eastAsia="Calibri" w:hAnsi="Arial" w:cs="Arial"/>
          <w:sz w:val="24"/>
          <w:szCs w:val="24"/>
        </w:rPr>
        <w:t xml:space="preserve"> № 1</w:t>
      </w:r>
      <w:r w:rsidR="00025F9E">
        <w:rPr>
          <w:rFonts w:ascii="Arial" w:eastAsia="Calibri" w:hAnsi="Arial" w:cs="Arial"/>
          <w:sz w:val="24"/>
          <w:szCs w:val="24"/>
        </w:rPr>
        <w:t>6</w:t>
      </w:r>
    </w:p>
    <w:p w14:paraId="4A05CF53" w14:textId="17D9467B" w:rsidR="000642A3" w:rsidRDefault="000642A3" w:rsidP="000642A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642A3">
        <w:rPr>
          <w:rFonts w:ascii="Arial" w:eastAsia="Calibri" w:hAnsi="Arial" w:cs="Arial"/>
          <w:sz w:val="24"/>
          <w:szCs w:val="24"/>
        </w:rPr>
        <w:t>с. Советское</w:t>
      </w:r>
    </w:p>
    <w:p w14:paraId="6BAB244F" w14:textId="77777777" w:rsidR="00B2171A" w:rsidRDefault="00B2171A" w:rsidP="00B2171A">
      <w:pPr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B2171A">
        <w:rPr>
          <w:rFonts w:ascii="Arial" w:eastAsia="Calibri" w:hAnsi="Arial" w:cs="Arial"/>
          <w:b/>
          <w:bCs/>
          <w:sz w:val="32"/>
          <w:szCs w:val="32"/>
        </w:rPr>
        <w:t xml:space="preserve">Об утверждении перечня должностей </w:t>
      </w:r>
    </w:p>
    <w:p w14:paraId="6013AC39" w14:textId="6DC2F7D9" w:rsidR="00B2171A" w:rsidRDefault="00B2171A" w:rsidP="00B2171A">
      <w:pPr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B2171A">
        <w:rPr>
          <w:rFonts w:ascii="Arial" w:eastAsia="Calibri" w:hAnsi="Arial" w:cs="Arial"/>
          <w:b/>
          <w:bCs/>
          <w:sz w:val="32"/>
          <w:szCs w:val="32"/>
        </w:rPr>
        <w:t xml:space="preserve">муниципальной службы, замещение которых связано </w:t>
      </w:r>
    </w:p>
    <w:p w14:paraId="057198EE" w14:textId="032B4D88" w:rsidR="00B2171A" w:rsidRPr="00B2171A" w:rsidRDefault="00B2171A" w:rsidP="00025F9E">
      <w:pPr>
        <w:spacing w:after="0" w:line="240" w:lineRule="auto"/>
        <w:ind w:firstLine="709"/>
        <w:jc w:val="center"/>
        <w:rPr>
          <w:rFonts w:ascii="Arial" w:eastAsia="Calibri" w:hAnsi="Arial" w:cs="Arial"/>
          <w:sz w:val="32"/>
          <w:szCs w:val="32"/>
        </w:rPr>
      </w:pPr>
      <w:r w:rsidRPr="00B2171A">
        <w:rPr>
          <w:rFonts w:ascii="Arial" w:eastAsia="Calibri" w:hAnsi="Arial" w:cs="Arial"/>
          <w:b/>
          <w:bCs/>
          <w:sz w:val="32"/>
          <w:szCs w:val="32"/>
        </w:rPr>
        <w:t>с коррупционными рисками</w:t>
      </w:r>
    </w:p>
    <w:p w14:paraId="5A493563" w14:textId="5DE4C54A" w:rsidR="000642A3" w:rsidRPr="00373FD3" w:rsidRDefault="000642A3" w:rsidP="00025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15 Федерального закона от 02.03.2007 года № 25-ФЗ «О муниципальной службе в Российской Федерации», статьей 8 Федерального закона от 25 декабря 2008 года № 273-ФЗ «О противодействии коррупции», Федеральным законом от 3 декабря 2012 года № 230-ФЗ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 контроле за соответствием расходов лиц, замещающих государственные должности, и иных лиц их доходам», администрация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постановляет:</w:t>
      </w:r>
    </w:p>
    <w:p w14:paraId="459203B0" w14:textId="4446BB8E" w:rsidR="000642A3" w:rsidRPr="000642A3" w:rsidRDefault="000642A3" w:rsidP="00025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Pr="000642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Утвердить прилагаемый перечень должностей муниципальной службы в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0642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области, замещение которых связано с коррупционными рисками (далее – Перечень).</w:t>
      </w:r>
    </w:p>
    <w:p w14:paraId="0DA43FEC" w14:textId="63126471" w:rsidR="000642A3" w:rsidRPr="000642A3" w:rsidRDefault="000642A3" w:rsidP="00025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r w:rsidR="00421B96" w:rsidRPr="00421B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Лицам при назначении на должности, включенные в Перечень, и при замещении указанных должностей обеспечить представление в установленном порядке сведений о доходах, об имуществе и обязательствах имущественного характера, предусмотренные</w:t>
      </w:r>
      <w:r w:rsidR="00FE0C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0CFE" w:rsidRPr="00FE0C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частью 4 статьи 12.1</w:t>
      </w:r>
      <w:r w:rsidR="00421B96" w:rsidRPr="00421B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Федерального закона от 25 декабря 2008 № 273-ФЗ «О противодействии коррупции</w:t>
      </w:r>
      <w:r w:rsidR="00421B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045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7134F10F" w14:textId="4C070F24" w:rsidR="000642A3" w:rsidRPr="00373FD3" w:rsidRDefault="000642A3" w:rsidP="00025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Признать утратившими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силу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 Воронежской области:</w:t>
      </w:r>
    </w:p>
    <w:p w14:paraId="1710D2B9" w14:textId="795153F9" w:rsidR="000642A3" w:rsidRPr="00493BE1" w:rsidRDefault="000642A3" w:rsidP="00025F9E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bookmarkStart w:id="1" w:name="_Hlk223687977"/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493B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октября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 г.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93B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3B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493BE1" w:rsidRPr="00493BE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 утверждении перечня должностей муниципальной службы администрации Советского сельского поселения</w:t>
      </w:r>
      <w:r w:rsidR="00493BE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493BE1" w:rsidRPr="00493BE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Калачеевского муниципального района,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</w:r>
      <w:r w:rsidR="00493BE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493BE1" w:rsidRPr="00493BE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своих супруги (супруга) и несовершеннолетних детей»</w:t>
      </w:r>
      <w:r w:rsidR="00493BE1" w:rsidRPr="00493B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93BE1" w:rsidRPr="00493BE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(</w:t>
      </w:r>
      <w:r w:rsidR="00493BE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</w:t>
      </w:r>
      <w:r w:rsidR="00493BE1" w:rsidRPr="00493BE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ред. пост. от 26.03.2020 № 18)</w:t>
      </w:r>
      <w:r w:rsidR="00493BE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;</w:t>
      </w:r>
    </w:p>
    <w:p w14:paraId="683CCEAC" w14:textId="36790661" w:rsidR="005A4DBA" w:rsidRDefault="000642A3" w:rsidP="00025F9E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</w:pPr>
      <w:bookmarkStart w:id="2" w:name="_Hlk223688236"/>
      <w:bookmarkEnd w:id="1"/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</w:t>
      </w:r>
      <w:r w:rsidR="00A626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93B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</w:t>
      </w:r>
      <w:r w:rsidR="00A626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93B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марта</w:t>
      </w:r>
      <w:r w:rsidR="00A626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2020</w:t>
      </w:r>
      <w:r w:rsidR="00A626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  <w:r w:rsidR="00A626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="00A626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93B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</w:t>
      </w:r>
      <w:r w:rsidR="00A626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bookmarkEnd w:id="2"/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</w:t>
      </w:r>
      <w:r w:rsidR="00A626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внесении изменений в постановление администрации</w:t>
      </w:r>
      <w:r w:rsidR="00A6263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Советского</w:t>
      </w:r>
      <w:r w:rsidRPr="00373FD3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сельского поселения от 1</w:t>
      </w:r>
      <w:r w:rsidR="00493BE1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0</w:t>
      </w:r>
      <w:r w:rsidRPr="00373FD3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.10.2018 г. №</w:t>
      </w:r>
      <w:r w:rsidR="00A6263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="00493BE1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40</w:t>
      </w:r>
      <w:r w:rsidR="00A6263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«</w:t>
      </w:r>
      <w:r w:rsidR="005A4DBA" w:rsidRPr="005A4DBA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Об утверждении перечня</w:t>
      </w:r>
      <w:r w:rsidR="005A4DBA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="005A4DBA" w:rsidRPr="005A4DBA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должностей муниципальной службы администрации</w:t>
      </w:r>
      <w:r w:rsidR="005A4DBA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="005A4DBA" w:rsidRPr="005A4DBA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Советского</w:t>
      </w:r>
      <w:r w:rsidR="005A4DBA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="005A4DBA" w:rsidRPr="005A4DBA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сельского поселения Калачеевского муниципального района Воронежской области,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 w:rsidR="005A4DBA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»;</w:t>
      </w:r>
    </w:p>
    <w:p w14:paraId="6EF1B4EC" w14:textId="63EA8FAE" w:rsidR="00581213" w:rsidRDefault="00581213" w:rsidP="00581213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</w:pP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- от 10 октября 2018 г. № 4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2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«Об утверждении перечня должностей муниципальной службы администрации Советского сельского поселения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lastRenderedPageBreak/>
        <w:t>Калачеевского муниципального района, при назначении на которые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граждане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обязаны представлять сведения о своих доходах,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»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в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ред. пост. от 26.03.2020 № 20)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;</w:t>
      </w:r>
    </w:p>
    <w:p w14:paraId="6E5DAF1B" w14:textId="0966AA01" w:rsidR="00581213" w:rsidRPr="00581213" w:rsidRDefault="00581213" w:rsidP="00581213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</w:pP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- от 26 марта 2020 г. № 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20 «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О внесении изменений в постановление администрации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Советского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сельского поселения от 10.10.2018 г. №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42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«Об утверждении перечня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должностей муниципальной службы администрации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Советского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сельского поселения Калачеевского муниципального района Воронежской области,</w:t>
      </w:r>
      <w:r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213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ru-RU"/>
        </w:rPr>
        <w:t>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</w:r>
    </w:p>
    <w:p w14:paraId="762E136F" w14:textId="74AFD3DF" w:rsidR="000642A3" w:rsidRPr="00373FD3" w:rsidRDefault="00A62630" w:rsidP="00A626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6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642A3"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Опубликовать настоящее постановление в Вестнике муниципальных правовых актов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0642A3"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</w:t>
      </w:r>
      <w:r w:rsidR="002227F9" w:rsidRPr="002227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227F9" w:rsidRPr="002227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разместить на сайте в сети «Интернет»</w:t>
      </w:r>
      <w:r w:rsidR="000642A3"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60AC78AA" w14:textId="0AC1D673" w:rsidR="000642A3" w:rsidRPr="00373FD3" w:rsidRDefault="00A62630" w:rsidP="000642A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r w:rsidR="000642A3"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14:paraId="48213D5E" w14:textId="34DDCB94" w:rsidR="000642A3" w:rsidRPr="00421B96" w:rsidRDefault="000642A3" w:rsidP="00A626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3FD3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Глава </w:t>
      </w:r>
      <w:r w:rsidR="00A6263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Советского</w:t>
      </w:r>
      <w:r w:rsidRPr="00373FD3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сельского</w:t>
      </w:r>
      <w:r w:rsidR="00A626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373FD3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поселения</w:t>
      </w:r>
      <w:r w:rsidR="00A626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</w:t>
      </w:r>
      <w:r w:rsidR="00A62630" w:rsidRPr="00421B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С.В. Дубровин</w:t>
      </w:r>
      <w:r w:rsidRPr="00421B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B379D0F" w14:textId="77777777" w:rsidR="00421B96" w:rsidRDefault="00421B96">
      <w:r>
        <w:br w:type="page"/>
      </w:r>
    </w:p>
    <w:tbl>
      <w:tblPr>
        <w:tblW w:w="0" w:type="auto"/>
        <w:tblInd w:w="45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1"/>
      </w:tblGrid>
      <w:tr w:rsidR="000642A3" w:rsidRPr="00373FD3" w14:paraId="59938C0D" w14:textId="77777777" w:rsidTr="00F43277">
        <w:tc>
          <w:tcPr>
            <w:tcW w:w="46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2C5FE" w14:textId="5921B8F8" w:rsidR="000642A3" w:rsidRPr="00373FD3" w:rsidRDefault="000642A3" w:rsidP="00F43277">
            <w:pPr>
              <w:spacing w:after="0" w:line="240" w:lineRule="auto"/>
              <w:ind w:left="29" w:hanging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F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Приложение</w:t>
            </w:r>
            <w:r w:rsidR="00421B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73F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</w:t>
            </w:r>
            <w:r w:rsidR="005812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73F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администрации </w:t>
            </w:r>
            <w:r w:rsidR="00421B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</w:t>
            </w:r>
            <w:r w:rsidRPr="00373F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 Калачеевского муниципального района от </w:t>
            </w:r>
            <w:r w:rsidR="00421B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25F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373F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 w:rsidR="00421B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373F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.202</w:t>
            </w:r>
            <w:r w:rsidR="00421B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373F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 </w:t>
            </w:r>
            <w:r w:rsidR="00025F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  <w:p w14:paraId="5CB2FCA7" w14:textId="40A61FC9" w:rsidR="000642A3" w:rsidRPr="00373FD3" w:rsidRDefault="000642A3" w:rsidP="005812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C70B275" w14:textId="4E7F2F8A" w:rsidR="000642A3" w:rsidRPr="00373FD3" w:rsidRDefault="000642A3" w:rsidP="00025F9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Перечень должностей муниципальной службы в администрации </w:t>
      </w:r>
      <w:r w:rsidR="00421B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373F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области, замещение которых связано с коррупционными рисками</w:t>
      </w:r>
    </w:p>
    <w:p w14:paraId="5A7ADCE9" w14:textId="004FA58A" w:rsidR="000642A3" w:rsidRPr="00373FD3" w:rsidRDefault="000642A3" w:rsidP="000642A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7788"/>
      </w:tblGrid>
      <w:tr w:rsidR="000642A3" w:rsidRPr="00373FD3" w14:paraId="610EE8F7" w14:textId="77777777" w:rsidTr="00F43277">
        <w:trPr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9CF81" w14:textId="77777777" w:rsidR="000642A3" w:rsidRPr="00373FD3" w:rsidRDefault="000642A3" w:rsidP="00F43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F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A612D" w14:textId="77777777" w:rsidR="000642A3" w:rsidRPr="00373FD3" w:rsidRDefault="000642A3" w:rsidP="00F43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F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должности муниципальной службы</w:t>
            </w:r>
          </w:p>
        </w:tc>
      </w:tr>
      <w:tr w:rsidR="000642A3" w:rsidRPr="00373FD3" w14:paraId="1D8E04F6" w14:textId="77777777" w:rsidTr="00F43277">
        <w:trPr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C420C" w14:textId="77777777" w:rsidR="000642A3" w:rsidRPr="00373FD3" w:rsidRDefault="000642A3" w:rsidP="00F43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F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E7291" w14:textId="31E46A95" w:rsidR="000642A3" w:rsidRPr="00373FD3" w:rsidRDefault="00D3233C" w:rsidP="00F43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="000642A3" w:rsidRPr="00373F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пециалист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категории</w:t>
            </w:r>
          </w:p>
        </w:tc>
      </w:tr>
    </w:tbl>
    <w:p w14:paraId="60795CB9" w14:textId="77777777" w:rsidR="000642A3" w:rsidRDefault="000642A3" w:rsidP="00B93BD0">
      <w:pPr>
        <w:spacing w:after="0" w:line="240" w:lineRule="auto"/>
        <w:ind w:firstLine="709"/>
        <w:jc w:val="both"/>
      </w:pPr>
    </w:p>
    <w:sectPr w:rsidR="000642A3" w:rsidSect="000642A3">
      <w:pgSz w:w="11906" w:h="16838"/>
      <w:pgMar w:top="22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F0190"/>
    <w:multiLevelType w:val="multilevel"/>
    <w:tmpl w:val="3D16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D6676"/>
    <w:multiLevelType w:val="hybridMultilevel"/>
    <w:tmpl w:val="C7B289BC"/>
    <w:lvl w:ilvl="0" w:tplc="0CB27D48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C70B4"/>
    <w:multiLevelType w:val="multilevel"/>
    <w:tmpl w:val="FFF26C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86"/>
    <w:rsid w:val="00025F9E"/>
    <w:rsid w:val="00045326"/>
    <w:rsid w:val="000642A3"/>
    <w:rsid w:val="002227F9"/>
    <w:rsid w:val="00421B96"/>
    <w:rsid w:val="00493BE1"/>
    <w:rsid w:val="004F0ACA"/>
    <w:rsid w:val="00581213"/>
    <w:rsid w:val="005A4DBA"/>
    <w:rsid w:val="00A62630"/>
    <w:rsid w:val="00B2171A"/>
    <w:rsid w:val="00B4535B"/>
    <w:rsid w:val="00B64486"/>
    <w:rsid w:val="00B93BD0"/>
    <w:rsid w:val="00C64A15"/>
    <w:rsid w:val="00D302E9"/>
    <w:rsid w:val="00D3233C"/>
    <w:rsid w:val="00F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F7738"/>
  <w15:chartTrackingRefBased/>
  <w15:docId w15:val="{FD0CBD6F-6288-4316-ADB5-5770A484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2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5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5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11</cp:revision>
  <cp:lastPrinted>2026-03-13T12:22:00Z</cp:lastPrinted>
  <dcterms:created xsi:type="dcterms:W3CDTF">2026-03-06T07:16:00Z</dcterms:created>
  <dcterms:modified xsi:type="dcterms:W3CDTF">2026-03-13T12:23:00Z</dcterms:modified>
</cp:coreProperties>
</file>