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FD4" w:rsidRPr="001C3593" w:rsidRDefault="00B05FD4" w:rsidP="00B05FD4">
      <w:pPr>
        <w:tabs>
          <w:tab w:val="left" w:pos="231"/>
          <w:tab w:val="center" w:pos="448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:rsidR="00B05FD4" w:rsidRPr="00217251" w:rsidRDefault="00B05FD4" w:rsidP="00B05FD4">
      <w:pPr>
        <w:tabs>
          <w:tab w:val="left" w:pos="231"/>
          <w:tab w:val="center" w:pos="4488"/>
        </w:tabs>
        <w:spacing w:after="0" w:line="240" w:lineRule="auto"/>
        <w:ind w:left="1134" w:hanging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АДМИНИСТРАЦИЯ СОВЕТСКОГО СЕЛЬСКОГО ПОСЕЛЕНИЯ КАЛАЧЕЕВСКОГО МУНИЦИПАЛЬНОГО</w:t>
      </w: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C3593">
        <w:rPr>
          <w:rFonts w:ascii="Arial" w:eastAsia="Times New Roman" w:hAnsi="Arial" w:cs="Arial"/>
          <w:sz w:val="24"/>
          <w:szCs w:val="24"/>
          <w:lang w:eastAsia="ru-RU"/>
        </w:rPr>
        <w:t>РАЙОНА</w:t>
      </w:r>
    </w:p>
    <w:p w:rsidR="00B05FD4" w:rsidRPr="001C3593" w:rsidRDefault="00B05FD4" w:rsidP="00B05FD4">
      <w:pPr>
        <w:tabs>
          <w:tab w:val="left" w:pos="2051"/>
        </w:tabs>
        <w:spacing w:after="0" w:line="240" w:lineRule="auto"/>
        <w:ind w:left="1134" w:hanging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ВОРОНЕЖСКОЙ ОБЛАСТИ</w:t>
      </w:r>
    </w:p>
    <w:p w:rsidR="00B05FD4" w:rsidRPr="001C3593" w:rsidRDefault="00B05FD4" w:rsidP="00B05FD4">
      <w:pPr>
        <w:shd w:val="clear" w:color="auto" w:fill="FFFFFF"/>
        <w:autoSpaceDE w:val="0"/>
        <w:autoSpaceDN w:val="0"/>
        <w:adjustRightInd w:val="0"/>
        <w:spacing w:after="0" w:line="240" w:lineRule="auto"/>
        <w:ind w:left="1134" w:hanging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B05FD4" w:rsidRPr="004413A3" w:rsidRDefault="00B05FD4" w:rsidP="00B706DF">
      <w:pPr>
        <w:shd w:val="clear" w:color="auto" w:fill="FFFFFF"/>
        <w:tabs>
          <w:tab w:val="right" w:pos="8901"/>
        </w:tabs>
        <w:autoSpaceDE w:val="0"/>
        <w:autoSpaceDN w:val="0"/>
        <w:adjustRightInd w:val="0"/>
        <w:spacing w:after="0" w:line="240" w:lineRule="auto"/>
        <w:ind w:right="17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13A3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B706DF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Pr="004413A3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  <w:r w:rsidR="00B72958">
        <w:rPr>
          <w:rFonts w:ascii="Arial" w:eastAsia="Times New Roman" w:hAnsi="Arial" w:cs="Arial"/>
          <w:sz w:val="24"/>
          <w:szCs w:val="24"/>
          <w:lang w:eastAsia="ru-RU"/>
        </w:rPr>
        <w:t>дека</w:t>
      </w:r>
      <w:r>
        <w:rPr>
          <w:rFonts w:ascii="Arial" w:eastAsia="Times New Roman" w:hAnsi="Arial" w:cs="Arial"/>
          <w:sz w:val="24"/>
          <w:szCs w:val="24"/>
          <w:lang w:eastAsia="ru-RU"/>
        </w:rPr>
        <w:t>бря</w:t>
      </w:r>
      <w:r w:rsidRPr="004413A3">
        <w:rPr>
          <w:rFonts w:ascii="Arial" w:eastAsia="Times New Roman" w:hAnsi="Arial" w:cs="Arial"/>
          <w:sz w:val="24"/>
          <w:szCs w:val="24"/>
          <w:lang w:eastAsia="ru-RU"/>
        </w:rPr>
        <w:t xml:space="preserve"> 2025 года № </w:t>
      </w:r>
      <w:r w:rsidR="00B706DF">
        <w:rPr>
          <w:rFonts w:ascii="Arial" w:eastAsia="Times New Roman" w:hAnsi="Arial" w:cs="Arial"/>
          <w:sz w:val="24"/>
          <w:szCs w:val="24"/>
          <w:lang w:eastAsia="ru-RU"/>
        </w:rPr>
        <w:t>62</w:t>
      </w:r>
    </w:p>
    <w:p w:rsidR="00B05FD4" w:rsidRPr="001C3593" w:rsidRDefault="00B05FD4" w:rsidP="00B706DF">
      <w:pPr>
        <w:shd w:val="clear" w:color="auto" w:fill="FFFFFF"/>
        <w:tabs>
          <w:tab w:val="right" w:pos="9184"/>
        </w:tabs>
        <w:autoSpaceDE w:val="0"/>
        <w:autoSpaceDN w:val="0"/>
        <w:adjustRightInd w:val="0"/>
        <w:spacing w:after="0" w:line="240" w:lineRule="auto"/>
        <w:ind w:right="17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413A3">
        <w:rPr>
          <w:rFonts w:ascii="Arial" w:eastAsia="Times New Roman" w:hAnsi="Arial" w:cs="Arial"/>
          <w:sz w:val="24"/>
          <w:szCs w:val="24"/>
          <w:lang w:eastAsia="ru-RU"/>
        </w:rPr>
        <w:t>с. Советское</w:t>
      </w:r>
    </w:p>
    <w:p w:rsidR="00B05FD4" w:rsidRDefault="00B05FD4" w:rsidP="00B05FD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1C3593">
        <w:rPr>
          <w:rFonts w:ascii="Arial" w:eastAsia="Times New Roman" w:hAnsi="Arial" w:cs="Arial"/>
          <w:b/>
          <w:sz w:val="32"/>
          <w:szCs w:val="32"/>
          <w:lang w:eastAsia="ru-RU"/>
        </w:rPr>
        <w:t>О внесении изменений в постановление от 14.10.2019г. №80 «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Об утверждении муниципальной программы «Социально-экономическое развитие Советского сельского поселения Калачеевского муниципального района Воронежской области на 2020-2</w:t>
      </w:r>
      <w:r w:rsidRPr="0081536D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02</w:t>
      </w:r>
      <w:r w:rsidR="00B4791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8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годы» </w:t>
      </w:r>
      <w:bookmarkStart w:id="0" w:name="_Hlk183082540"/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(в редакции от 11.02.2020г. №12; от 12.03.2020г. №13; от 27.05.2020г. №31; от 14.08.2020г. №40; от 30.10.2020г. №48; от 28.12.2020г. №58; от 25.02.2021г. №15; от 23.03.2021г. №19; от 25.05.2021г. №22; от 14.07.2021г. №27; от 28.12.2021г. №51; от 08.02.2022г. №6; от 14.02.2022г. №7; от 11.03.2022г. №11; от 28.06.2022г. №25; от 14.09.2022г. №33; от 29.12.2022г. №92; от 08.02.2023г. №11; от 29.03.2023г. №26; от 26.06.2023г. №49; от 19.09.2023г. №64;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27.12.2023г. №85;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12.02.2024г. №8;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27.02.2024г.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№11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; от 12.07.2024г. №41, от 22.11.2024г. №55; </w:t>
      </w:r>
    </w:p>
    <w:p w:rsidR="00B05FD4" w:rsidRDefault="00B05FD4" w:rsidP="00B05FD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от 26.12.2024г. №67; от 11.02.2025г. №7; </w:t>
      </w:r>
    </w:p>
    <w:p w:rsidR="00B05FD4" w:rsidRPr="001C3593" w:rsidRDefault="00B05FD4" w:rsidP="00B05FD4">
      <w:pPr>
        <w:spacing w:after="0" w:line="240" w:lineRule="auto"/>
        <w:ind w:left="426" w:firstLine="14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от 25.02.2025г. №13; от 24.06.2025г. №38; от 16.10.2025г.</w:t>
      </w:r>
      <w:r w:rsidR="00860EB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№50</w:t>
      </w:r>
      <w:r w:rsidR="00B7295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; от 05.11.2025г. №53</w:t>
      </w:r>
      <w:r w:rsidRPr="001C3593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)</w:t>
      </w:r>
      <w:bookmarkEnd w:id="0"/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 w:rsidRPr="00C26992">
        <w:rPr>
          <w:rFonts w:ascii="Arial" w:eastAsia="Calibri" w:hAnsi="Arial" w:cs="Arial"/>
          <w:color w:val="000000"/>
          <w:sz w:val="24"/>
          <w:szCs w:val="24"/>
        </w:rPr>
        <w:t>В соответствии с</w:t>
      </w:r>
      <w:r>
        <w:rPr>
          <w:rFonts w:ascii="Arial" w:eastAsia="Calibri" w:hAnsi="Arial" w:cs="Arial"/>
          <w:color w:val="000000"/>
          <w:sz w:val="24"/>
          <w:szCs w:val="24"/>
        </w:rPr>
        <w:t>о статьей 179 Бюджетного кодекса Российской Федерации, с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 xml:space="preserve"> постановлением администрации Советского сельского поселения от 11.10.2013 года № 48 «Об утверждении Порядка разработки, реализации и оценки эффективности муниципальных программ Советского сельского поселения» (в редакции постановлений от 29.05.2014 года № 20, от 11.10.2019 г. № 79</w:t>
      </w:r>
      <w:r>
        <w:rPr>
          <w:rFonts w:ascii="Arial" w:eastAsia="Calibri" w:hAnsi="Arial" w:cs="Arial"/>
          <w:color w:val="000000"/>
          <w:sz w:val="24"/>
          <w:szCs w:val="24"/>
        </w:rPr>
        <w:t>, от 30.07.2024 г. № 44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), распоряжением администрации Советского сельского поселения от 11.10.2019 года №</w:t>
      </w:r>
      <w:r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29 «Об утверждении перечня муниципальных программ Советского сельского поселения Калачеевского муниципального района», администрация Советского сельского поселения Калачеевского муниципального района Воронежской области постан</w:t>
      </w:r>
      <w:r>
        <w:rPr>
          <w:rFonts w:ascii="Arial" w:eastAsia="Calibri" w:hAnsi="Arial" w:cs="Arial"/>
          <w:color w:val="000000"/>
          <w:sz w:val="24"/>
          <w:szCs w:val="24"/>
        </w:rPr>
        <w:t>о</w:t>
      </w:r>
      <w:r w:rsidRPr="001C3593">
        <w:rPr>
          <w:rFonts w:ascii="Arial" w:eastAsia="Calibri" w:hAnsi="Arial" w:cs="Arial"/>
          <w:color w:val="000000"/>
          <w:sz w:val="24"/>
          <w:szCs w:val="24"/>
        </w:rPr>
        <w:t>вляет:</w:t>
      </w:r>
    </w:p>
    <w:p w:rsidR="00B05FD4" w:rsidRPr="000A2B40" w:rsidRDefault="00B05FD4" w:rsidP="00B05FD4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26102">
        <w:rPr>
          <w:rFonts w:ascii="Arial" w:hAnsi="Arial" w:cs="Arial"/>
          <w:bCs/>
          <w:sz w:val="24"/>
          <w:szCs w:val="24"/>
          <w:lang w:eastAsia="ru-RU"/>
        </w:rPr>
        <w:t>1.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</w:t>
      </w:r>
      <w:r w:rsidRPr="00A26102">
        <w:rPr>
          <w:rFonts w:ascii="Arial" w:hAnsi="Arial" w:cs="Arial"/>
          <w:bCs/>
          <w:sz w:val="24"/>
          <w:szCs w:val="24"/>
          <w:lang w:eastAsia="ru-RU"/>
        </w:rPr>
        <w:t xml:space="preserve">Внести в постановление администрации Советского сельского поселения № 80 от 14.10.2019 г. </w:t>
      </w:r>
      <w:r w:rsidRPr="00A26102">
        <w:rPr>
          <w:rFonts w:ascii="Arial" w:hAnsi="Arial" w:cs="Arial"/>
          <w:bCs/>
          <w:sz w:val="24"/>
          <w:szCs w:val="24"/>
        </w:rPr>
        <w:t>«Об утверждении муниципальной программы «Социально - экономическое развитие Советского сельского поселения Калачеевского муниципального района Воронежской области на 2020-202</w:t>
      </w:r>
      <w:r w:rsidR="00B4791F">
        <w:rPr>
          <w:rFonts w:ascii="Arial" w:hAnsi="Arial" w:cs="Arial"/>
          <w:bCs/>
          <w:sz w:val="24"/>
          <w:szCs w:val="24"/>
        </w:rPr>
        <w:t>8</w:t>
      </w:r>
      <w:r w:rsidRPr="00A26102">
        <w:rPr>
          <w:rFonts w:ascii="Arial" w:hAnsi="Arial" w:cs="Arial"/>
          <w:bCs/>
          <w:sz w:val="24"/>
          <w:szCs w:val="24"/>
        </w:rPr>
        <w:t xml:space="preserve"> годы»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(в редакции от 11.02.2020г. №12; от 12.03.2020г. №13; от 27.05.2020г. №31; от 14.08.2020г. №40; от 30.10.2020г. №48; от 28.12.2020г. №58; от 25.02.2021г. №15; от 23.03.2021г. №19; от 25.05.2021г. №22; от 14.07.2021г. №27; от 28.12.2021г. №51; от</w:t>
      </w:r>
      <w:r w:rsidRPr="0083592A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08.02.2022г. №6; от 14.02.2022г. №7; от 11.03.2022г. №11; от 28.06.2022г.</w:t>
      </w:r>
      <w:r w:rsidRPr="000A2B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№25; от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14.09.2022г. №33; от 29.12.2022г. №92; от 08.02.2023г. №11; от 29.03.2023г. №26; от 26.06.2023г. №49; от 19.09.2023г. №64;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27.12.2023г. №85;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12.02.2024г. №8;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от 27.02.2024г. №11;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от 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12.07.2024г. №41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; от 22.11.2024г. №55; от 26.12.2024г. №67; от 11.02.2025г. №7; от 25.02.2025г. №13; от 24.06.2025г. № 38; от 16.10.2025г.</w:t>
      </w:r>
      <w:r w:rsidR="00860EB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№ 50</w:t>
      </w:r>
      <w:r w:rsidR="00B72958">
        <w:rPr>
          <w:rFonts w:ascii="Arial" w:eastAsia="Times New Roman" w:hAnsi="Arial" w:cs="Arial"/>
          <w:bCs/>
          <w:sz w:val="24"/>
          <w:szCs w:val="24"/>
          <w:lang w:eastAsia="ru-RU"/>
        </w:rPr>
        <w:t>; от 05.11.2025г. № 53</w:t>
      </w:r>
      <w:r w:rsidRPr="000A2B40">
        <w:rPr>
          <w:rFonts w:ascii="Arial" w:eastAsia="Times New Roman" w:hAnsi="Arial" w:cs="Arial"/>
          <w:bCs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следующие изменения:</w:t>
      </w:r>
    </w:p>
    <w:p w:rsidR="002C14C9" w:rsidRDefault="002C14C9" w:rsidP="006846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6080">
        <w:rPr>
          <w:rFonts w:ascii="Arial" w:eastAsia="Times New Roman" w:hAnsi="Arial" w:cs="Arial"/>
          <w:bCs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1C6080">
        <w:rPr>
          <w:rFonts w:ascii="Arial" w:eastAsia="Times New Roman" w:hAnsi="Arial" w:cs="Arial"/>
          <w:bCs/>
          <w:sz w:val="24"/>
          <w:szCs w:val="24"/>
          <w:lang w:eastAsia="ru-RU"/>
        </w:rPr>
        <w:t>. Раздел «Объемы и источники финансирования муниципальной программы» Паспорта муниципальной программы изложить в следующей редакции:</w:t>
      </w:r>
    </w:p>
    <w:p w:rsidR="002C14C9" w:rsidRDefault="002C14C9" w:rsidP="002C14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1411"/>
        <w:gridCol w:w="1458"/>
        <w:gridCol w:w="1777"/>
        <w:gridCol w:w="1506"/>
        <w:gridCol w:w="1219"/>
      </w:tblGrid>
      <w:tr w:rsidR="00B05FD4" w:rsidRPr="00C61A86" w:rsidTr="007D5DF9">
        <w:trPr>
          <w:trHeight w:val="1565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и источники финансирования Программы (в действующих ценах каждого года реализации Программы) (ред. пост. от 14.08.2020 № 40, от 30.10.2020 № 48, от 28.12.2020 № 58, от 25.02.2021 № 15, от 23.03.2021 № 19, от 25.05.2021 № 22, от 14.07.2021 № 27, от 28.12.2021 № 51, от 14.02.2022 № 7, от 11.03.2022 № 11, от 28.06.2022 № 25, от 14.09.2022 № 33, от 29.12.2022 № 92, от 08.02.2023 № 11, от 29.03.2023 № 26, от 26.06.2023 № 49, от 19.09.2023 № 64, от 27.12.2023 № 85, от 12.02.2024 № 8, от 27.02.2024 № 11, от 12.07.2024 № 41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от 22.11.2024 № 55, от 26.12.2024г. № 67, от 11.02.2025</w:t>
            </w:r>
            <w:r w:rsidR="00900AD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№ 7,от 25.02.2025г. № 13, от 24.06.2025г. № 38, от 16.10.2025г. № 50</w:t>
            </w:r>
            <w:r w:rsidR="002C14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,от 05.11.2025г. №</w:t>
            </w:r>
            <w:r w:rsidR="00782D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2C14C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раздел внесены изм.)</w:t>
            </w:r>
          </w:p>
        </w:tc>
        <w:tc>
          <w:tcPr>
            <w:tcW w:w="7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программных мероприятий осуществляется за счёт средств бюджета поселения в объёмах, предусмотренных Программой и утверждённых решением Совета депутатов Советского сельского поселения о бюджете на очередной финансовый год.</w:t>
            </w:r>
          </w:p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Для реализации мероприятий могут привлекаться средства федерального, областного и районного бюджетов, внебюджетных источников.</w:t>
            </w:r>
          </w:p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AD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Объем бюджетных ассигнований на реализацию муниципальной программы </w:t>
            </w:r>
            <w:r w:rsidRPr="008A60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составляет 37</w:t>
            </w:r>
            <w:r w:rsidR="008A60F2" w:rsidRPr="008A60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581,95</w:t>
            </w:r>
            <w:r w:rsidRPr="008A60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рублей, в том числе средства федерального бюджета – 1237,30 тыс. руб., средства областного бюджета – 11</w:t>
            </w:r>
            <w:r w:rsidR="008A60F2" w:rsidRPr="008A60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424,65</w:t>
            </w:r>
            <w:r w:rsidRPr="008A60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средства бюджета Советского сельского поселения </w:t>
            </w:r>
            <w:r w:rsidRPr="008A60F2">
              <w:rPr>
                <w:rFonts w:ascii="Arial" w:eastAsia="Times New Roman" w:hAnsi="Arial" w:cs="Arial"/>
                <w:spacing w:val="-1"/>
                <w:sz w:val="24"/>
                <w:szCs w:val="24"/>
                <w:lang w:eastAsia="ru-RU"/>
              </w:rPr>
              <w:t xml:space="preserve">Калачеевского </w:t>
            </w:r>
            <w:r w:rsidRPr="008A60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муниципального района – </w:t>
            </w:r>
            <w:r w:rsidR="008A60F2" w:rsidRPr="008A60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24920,00</w:t>
            </w:r>
            <w:r w:rsidRPr="008A60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Программы носят прогнозный характер и подлежат уточнению в установленном порядке при формировании бюджета Советского сельского поселения Калачеевского муниципального района Воронежской области на очередной финансовый год.</w:t>
            </w:r>
          </w:p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бюджетных ассигнований на реализацию муниципальной программы по годам составляет (тыс. руб.):</w:t>
            </w:r>
          </w:p>
        </w:tc>
      </w:tr>
      <w:tr w:rsidR="00B05FD4" w:rsidRPr="00C61A86" w:rsidTr="007D5DF9">
        <w:trPr>
          <w:trHeight w:val="86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pacing w:val="-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B05FD4" w:rsidRPr="00C61A86" w:rsidTr="007D5DF9">
        <w:trPr>
          <w:trHeight w:val="3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3600,35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3136,85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3843,40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90,60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2307,0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4405,30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2664,25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4446,10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3012,60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5388,40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2277,70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2974,50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1D53D4" w:rsidRDefault="001D53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53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4842,50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1D53D4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53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1D53D4" w:rsidRDefault="001D53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53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1264,40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1D53D4" w:rsidRDefault="001D53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D53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3414,00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3601,10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2390,20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3727,40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2510,30</w:t>
            </w:r>
          </w:p>
        </w:tc>
      </w:tr>
      <w:tr w:rsidR="00B05FD4" w:rsidRPr="00C61A86" w:rsidTr="007D5DF9">
        <w:trPr>
          <w:trHeight w:val="22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3727,40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1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FD4" w:rsidRPr="003523B5" w:rsidRDefault="00B05FD4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23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2510,30</w:t>
            </w:r>
          </w:p>
        </w:tc>
      </w:tr>
      <w:tr w:rsidR="00B05FD4" w:rsidRPr="00C61A86" w:rsidTr="007D5DF9">
        <w:trPr>
          <w:trHeight w:val="9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05FD4" w:rsidRPr="00C61A86" w:rsidRDefault="00B05FD4" w:rsidP="007D5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FD4" w:rsidRPr="00C61A86" w:rsidRDefault="00B05FD4" w:rsidP="007D5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1A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подпрограммы носят прогнозный характер и подлежат уточнению в установленном порядке при формировании бюджета Советского сельского поселения Калачеевского муниципального района Воронежской области на очередной финансовый год.</w:t>
            </w:r>
          </w:p>
        </w:tc>
      </w:tr>
    </w:tbl>
    <w:p w:rsidR="00B05FD4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».</w:t>
      </w:r>
    </w:p>
    <w:p w:rsidR="00B05FD4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26102">
        <w:rPr>
          <w:rFonts w:ascii="Arial" w:hAnsi="Arial" w:cs="Arial"/>
          <w:sz w:val="24"/>
          <w:szCs w:val="24"/>
        </w:rPr>
        <w:lastRenderedPageBreak/>
        <w:t>1.</w:t>
      </w:r>
      <w:r w:rsidR="00782DC6">
        <w:rPr>
          <w:rFonts w:ascii="Arial" w:hAnsi="Arial" w:cs="Arial"/>
          <w:sz w:val="24"/>
          <w:szCs w:val="24"/>
        </w:rPr>
        <w:t>2</w:t>
      </w:r>
      <w:r w:rsidRPr="00A2610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076F9C">
        <w:rPr>
          <w:rFonts w:ascii="Arial" w:hAnsi="Arial" w:cs="Arial"/>
          <w:sz w:val="24"/>
          <w:szCs w:val="24"/>
        </w:rPr>
        <w:t>В основном мероприятии 4 «Развитие культуры, физической культуры и спорта в Советском сельском поселении на 2020—202</w:t>
      </w:r>
      <w:r w:rsidR="00B4791F">
        <w:rPr>
          <w:rFonts w:ascii="Arial" w:hAnsi="Arial" w:cs="Arial"/>
          <w:sz w:val="24"/>
          <w:szCs w:val="24"/>
        </w:rPr>
        <w:t>8</w:t>
      </w:r>
      <w:r w:rsidRPr="00076F9C">
        <w:rPr>
          <w:rFonts w:ascii="Arial" w:hAnsi="Arial" w:cs="Arial"/>
          <w:sz w:val="24"/>
          <w:szCs w:val="24"/>
        </w:rPr>
        <w:t xml:space="preserve"> годы» раздела 3 «Обобщенная характеристика основных мероприятий» цифру </w:t>
      </w:r>
      <w:r w:rsidRPr="00B4791F">
        <w:rPr>
          <w:rFonts w:ascii="Arial" w:hAnsi="Arial" w:cs="Arial"/>
          <w:sz w:val="24"/>
          <w:szCs w:val="24"/>
        </w:rPr>
        <w:t>«</w:t>
      </w:r>
      <w:r w:rsidR="00B4791F" w:rsidRPr="00B4791F">
        <w:rPr>
          <w:rFonts w:ascii="Arial" w:hAnsi="Arial" w:cs="Arial"/>
          <w:sz w:val="24"/>
          <w:szCs w:val="24"/>
        </w:rPr>
        <w:t>2245,73</w:t>
      </w:r>
      <w:r w:rsidRPr="00B4791F">
        <w:rPr>
          <w:rFonts w:ascii="Arial" w:hAnsi="Arial" w:cs="Arial"/>
          <w:sz w:val="24"/>
          <w:szCs w:val="24"/>
        </w:rPr>
        <w:t>» заменить на цифру «</w:t>
      </w:r>
      <w:r w:rsidR="00B4791F" w:rsidRPr="00B4791F">
        <w:rPr>
          <w:rFonts w:ascii="Arial" w:hAnsi="Arial" w:cs="Arial"/>
          <w:sz w:val="24"/>
          <w:szCs w:val="24"/>
        </w:rPr>
        <w:t>1982,13</w:t>
      </w:r>
      <w:r w:rsidRPr="00B4791F">
        <w:rPr>
          <w:rFonts w:ascii="Arial" w:hAnsi="Arial" w:cs="Arial"/>
          <w:sz w:val="24"/>
          <w:szCs w:val="24"/>
        </w:rPr>
        <w:t>».</w:t>
      </w:r>
    </w:p>
    <w:p w:rsidR="00782DC6" w:rsidRPr="00A26102" w:rsidRDefault="00782DC6" w:rsidP="00782DC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Pr="00A26102">
        <w:rPr>
          <w:rFonts w:ascii="Arial" w:hAnsi="Arial" w:cs="Arial"/>
          <w:sz w:val="24"/>
          <w:szCs w:val="24"/>
        </w:rPr>
        <w:t>В разделе 4 «Ресурсное обеспечение муниципальной программы» в п.</w:t>
      </w:r>
      <w:r>
        <w:rPr>
          <w:rFonts w:ascii="Arial" w:hAnsi="Arial" w:cs="Arial"/>
          <w:sz w:val="24"/>
          <w:szCs w:val="24"/>
        </w:rPr>
        <w:t xml:space="preserve"> </w:t>
      </w:r>
      <w:r w:rsidRPr="00A26102">
        <w:rPr>
          <w:rFonts w:ascii="Arial" w:hAnsi="Arial" w:cs="Arial"/>
          <w:sz w:val="24"/>
          <w:szCs w:val="24"/>
        </w:rPr>
        <w:t xml:space="preserve">2 «Прогноз общего объема финансового обеспечения реализации муниципальной программы за счет средств бюджета Советского сельского поселения Калачеевского муниципального района Воронежской области за весь период ее реализации составляет» </w:t>
      </w:r>
      <w:r w:rsidRPr="00B4791F">
        <w:rPr>
          <w:rFonts w:ascii="Arial" w:hAnsi="Arial" w:cs="Arial"/>
          <w:sz w:val="24"/>
          <w:szCs w:val="24"/>
        </w:rPr>
        <w:t>цифру «3</w:t>
      </w:r>
      <w:r w:rsidR="00B4791F" w:rsidRPr="00B4791F">
        <w:rPr>
          <w:rFonts w:ascii="Arial" w:hAnsi="Arial" w:cs="Arial"/>
          <w:sz w:val="24"/>
          <w:szCs w:val="24"/>
        </w:rPr>
        <w:t>7615,95</w:t>
      </w:r>
      <w:r w:rsidRPr="00B4791F">
        <w:rPr>
          <w:rFonts w:ascii="Arial" w:hAnsi="Arial" w:cs="Arial"/>
          <w:sz w:val="24"/>
          <w:szCs w:val="24"/>
        </w:rPr>
        <w:t>» тыс. руб. заменить на цифру «37</w:t>
      </w:r>
      <w:r w:rsidR="00B4791F" w:rsidRPr="00B4791F">
        <w:rPr>
          <w:rFonts w:ascii="Arial" w:hAnsi="Arial" w:cs="Arial"/>
          <w:sz w:val="24"/>
          <w:szCs w:val="24"/>
        </w:rPr>
        <w:t>581,95</w:t>
      </w:r>
      <w:r w:rsidRPr="00B4791F">
        <w:rPr>
          <w:rFonts w:ascii="Arial" w:hAnsi="Arial" w:cs="Arial"/>
          <w:sz w:val="24"/>
          <w:szCs w:val="24"/>
        </w:rPr>
        <w:t>».</w:t>
      </w:r>
    </w:p>
    <w:p w:rsidR="00782DC6" w:rsidRDefault="00782DC6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C3593">
        <w:rPr>
          <w:rFonts w:ascii="Arial" w:eastAsia="Times New Roman" w:hAnsi="Arial" w:cs="Arial"/>
          <w:sz w:val="24"/>
          <w:szCs w:val="24"/>
          <w:lang w:eastAsia="ar-SA"/>
        </w:rPr>
        <w:t>1.</w:t>
      </w:r>
      <w:r>
        <w:rPr>
          <w:rFonts w:ascii="Arial" w:eastAsia="Times New Roman" w:hAnsi="Arial" w:cs="Arial"/>
          <w:sz w:val="24"/>
          <w:szCs w:val="24"/>
          <w:lang w:eastAsia="ar-SA"/>
        </w:rPr>
        <w:t>4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. Приложения 1,2,</w:t>
      </w:r>
      <w:r>
        <w:rPr>
          <w:rFonts w:ascii="Arial" w:eastAsia="Times New Roman" w:hAnsi="Arial" w:cs="Arial"/>
          <w:sz w:val="24"/>
          <w:szCs w:val="24"/>
          <w:lang w:eastAsia="ar-SA"/>
        </w:rPr>
        <w:t>4,5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 xml:space="preserve"> к муниципальной программе изложить в 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новой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редакции, согласно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приложени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ям 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>1,2,3</w:t>
      </w:r>
      <w:r>
        <w:rPr>
          <w:rFonts w:ascii="Arial" w:eastAsia="Times New Roman" w:hAnsi="Arial" w:cs="Arial"/>
          <w:sz w:val="24"/>
          <w:szCs w:val="24"/>
          <w:lang w:eastAsia="ar-SA"/>
        </w:rPr>
        <w:t>,4</w:t>
      </w:r>
      <w:r w:rsidRPr="001C3593">
        <w:rPr>
          <w:rFonts w:ascii="Arial" w:eastAsia="Times New Roman" w:hAnsi="Arial" w:cs="Arial"/>
          <w:sz w:val="24"/>
          <w:szCs w:val="24"/>
          <w:lang w:eastAsia="ar-SA"/>
        </w:rPr>
        <w:t xml:space="preserve"> к настоящему постановлению.</w:t>
      </w:r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2. Опубликовать настоящее постановление в Вестнике муниципальных правовых актов Советского сельского поселения Калачеевского муниципального района Воронежской области, разместить на официальном сайте администрации Советского сельского поселения.</w:t>
      </w:r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3. Контроль за исполнением настоящего постановления оставляю за собой.</w:t>
      </w:r>
    </w:p>
    <w:p w:rsidR="00B05FD4" w:rsidRPr="001C3593" w:rsidRDefault="00B05FD4" w:rsidP="00B05FD4">
      <w:pPr>
        <w:autoSpaceDE w:val="0"/>
        <w:autoSpaceDN w:val="0"/>
        <w:adjustRightInd w:val="0"/>
        <w:spacing w:after="0" w:line="240" w:lineRule="auto"/>
        <w:ind w:right="17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Глава Советского сельского поселения                  </w:t>
      </w:r>
      <w:r w:rsidR="00DA66FD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                      </w:t>
      </w:r>
      <w:bookmarkStart w:id="1" w:name="_GoBack"/>
      <w:bookmarkEnd w:id="1"/>
      <w:r w:rsidRPr="001C3593">
        <w:rPr>
          <w:rFonts w:ascii="Arial" w:eastAsia="Times New Roman" w:hAnsi="Arial" w:cs="Arial"/>
          <w:bCs/>
          <w:sz w:val="24"/>
          <w:szCs w:val="24"/>
          <w:lang w:eastAsia="ru-RU"/>
        </w:rPr>
        <w:t>С.В. Дубровин</w:t>
      </w:r>
    </w:p>
    <w:p w:rsidR="001C3593" w:rsidRDefault="001C3593" w:rsidP="001C3593">
      <w:pPr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C3593" w:rsidRPr="001C3593" w:rsidRDefault="001C3593" w:rsidP="001C3593">
      <w:pPr>
        <w:rPr>
          <w:rFonts w:ascii="Arial" w:eastAsia="Times New Roman" w:hAnsi="Arial" w:cs="Arial"/>
          <w:sz w:val="24"/>
          <w:szCs w:val="24"/>
          <w:lang w:eastAsia="ru-RU"/>
        </w:rPr>
        <w:sectPr w:rsidR="001C3593" w:rsidRPr="001C3593" w:rsidSect="00B706DF">
          <w:pgSz w:w="11906" w:h="16838"/>
          <w:pgMar w:top="2127" w:right="991" w:bottom="709" w:left="1701" w:header="709" w:footer="709" w:gutter="0"/>
          <w:cols w:space="720"/>
        </w:sectPr>
      </w:pPr>
    </w:p>
    <w:tbl>
      <w:tblPr>
        <w:tblW w:w="0" w:type="auto"/>
        <w:tblInd w:w="8443" w:type="dxa"/>
        <w:tblLook w:val="01E0" w:firstRow="1" w:lastRow="1" w:firstColumn="1" w:lastColumn="1" w:noHBand="0" w:noVBand="0"/>
      </w:tblPr>
      <w:tblGrid>
        <w:gridCol w:w="6127"/>
      </w:tblGrid>
      <w:tr w:rsidR="00517AEA" w:rsidRPr="00517AEA" w:rsidTr="00644381">
        <w:trPr>
          <w:trHeight w:val="1835"/>
        </w:trPr>
        <w:tc>
          <w:tcPr>
            <w:tcW w:w="6343" w:type="dxa"/>
          </w:tcPr>
          <w:p w:rsidR="00517AEA" w:rsidRPr="00517AEA" w:rsidRDefault="00517AEA" w:rsidP="00517A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1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B706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.1</w:t>
            </w:r>
            <w:r w:rsidR="00782DC6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.2025 г. № </w:t>
            </w:r>
            <w:r w:rsidR="00B706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</w:t>
            </w:r>
          </w:p>
        </w:tc>
      </w:tr>
    </w:tbl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СВЕДЕНИЯ</w:t>
      </w:r>
    </w:p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о показателях (индикаторах) муниципальной программы Советского сельского поселения </w:t>
      </w:r>
    </w:p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Калачеевского муниципального района Воронежской области</w:t>
      </w:r>
    </w:p>
    <w:p w:rsidR="00517AEA" w:rsidRPr="00517AEA" w:rsidRDefault="00517AEA" w:rsidP="00517AEA">
      <w:pPr>
        <w:suppressAutoHyphens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sz w:val="24"/>
          <w:szCs w:val="24"/>
          <w:lang w:eastAsia="ru-RU"/>
        </w:rPr>
        <w:t>«Социально-экономическое развитие Советского сельского поселения на 2020-202</w:t>
      </w:r>
      <w:r w:rsidR="000E0B2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517AEA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</w:p>
    <w:tbl>
      <w:tblPr>
        <w:tblW w:w="54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956"/>
        <w:gridCol w:w="2723"/>
        <w:gridCol w:w="1701"/>
        <w:gridCol w:w="1276"/>
        <w:gridCol w:w="1134"/>
        <w:gridCol w:w="588"/>
        <w:gridCol w:w="404"/>
        <w:gridCol w:w="163"/>
        <w:gridCol w:w="829"/>
        <w:gridCol w:w="992"/>
        <w:gridCol w:w="1134"/>
        <w:gridCol w:w="993"/>
        <w:gridCol w:w="992"/>
        <w:gridCol w:w="993"/>
        <w:gridCol w:w="992"/>
      </w:tblGrid>
      <w:tr w:rsidR="00517AEA" w:rsidRPr="00517AEA" w:rsidTr="00644381">
        <w:trPr>
          <w:gridAfter w:val="7"/>
          <w:wAfter w:w="6925" w:type="dxa"/>
          <w:trHeight w:val="450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№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п/п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Наименование показателя (индикатора)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Пункт Федерального плана статистических работ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Единица измерения</w:t>
            </w:r>
          </w:p>
        </w:tc>
        <w:tc>
          <w:tcPr>
            <w:tcW w:w="172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2020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2021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2022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2023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2024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2025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2026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2027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2028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год</w:t>
            </w:r>
          </w:p>
        </w:tc>
      </w:tr>
      <w:tr w:rsidR="00517AEA" w:rsidRPr="00517AEA" w:rsidTr="00644381">
        <w:trPr>
          <w:tblHeader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13</w:t>
            </w:r>
          </w:p>
        </w:tc>
      </w:tr>
      <w:tr w:rsidR="00517AEA" w:rsidRPr="00517AEA" w:rsidTr="00644381">
        <w:trPr>
          <w:jc w:val="center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Муниципальная программа «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>Социально-экономическое развитие Советского сельского поселения на 2020-202</w:t>
            </w:r>
            <w:r w:rsidR="007A5C7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годы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»</w:t>
            </w:r>
          </w:p>
        </w:tc>
      </w:tr>
      <w:tr w:rsidR="00517AEA" w:rsidRPr="00517AEA" w:rsidTr="00644381">
        <w:trPr>
          <w:jc w:val="center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В т.ч. подпрограмма «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>Социально-экономическое развитие Советского сельского поселения на 2020-202</w:t>
            </w:r>
            <w:r w:rsidR="007A5C70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годы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»</w:t>
            </w:r>
          </w:p>
        </w:tc>
      </w:tr>
      <w:tr w:rsidR="00517AEA" w:rsidRPr="00517AEA" w:rsidTr="00644381">
        <w:trPr>
          <w:jc w:val="center"/>
        </w:trPr>
        <w:tc>
          <w:tcPr>
            <w:tcW w:w="1587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 xml:space="preserve"> Основное мероприятие 1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«Организация бюджетного процесса, исполнение бюджета, финансовое обеспечение деятельности администрации Советского сельского поселения»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 «Разработка и совершенствование нормативно-правового регулирования по организации бюджетного процесса»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Формирование и исполнение бюджета Советского сельского поселения в соответствии с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бюджетным законодательством и нормативной правовой документацией Советского сельского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1.33.58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24,77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24,32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23,25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муниципальных правовых актов по организации бюджетного процесса в Советском сельском поселении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1.1.4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Участие поселений в мероприятиях государственных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Количество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tabs>
                <w:tab w:val="left" w:pos="219"/>
              </w:tabs>
              <w:suppressAutoHyphens/>
              <w:autoSpaceDE w:val="0"/>
              <w:spacing w:after="0" w:line="232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lastRenderedPageBreak/>
              <w:t>1.2. «</w:t>
            </w: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Проведение эффективной политики в области доходов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tabs>
                <w:tab w:val="left" w:pos="219"/>
              </w:tabs>
              <w:suppressAutoHyphens/>
              <w:autoSpaceDE w:val="0"/>
              <w:spacing w:after="0" w:line="232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tabs>
                <w:tab w:val="left" w:pos="219"/>
              </w:tabs>
              <w:suppressAutoHyphens/>
              <w:autoSpaceDE w:val="0"/>
              <w:spacing w:after="0" w:line="232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1.2.1.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Удельный вес недоимки по земельному налогу на 1 января года, следующего за отчетным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3,22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1.2.2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Удельный вес недоимки по налогу на имущество физических лиц на 1 января года, следующего за отчетным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20,13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16,02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14,20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1.3 «Повышение эффективности бюджетных расходов и реализация механизмов контроля за исполнением бюджета»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1.3.1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расходов бюджета Советского сельского поселения, формируемых в рамках муниципальных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1.3.2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 xml:space="preserve">Динамика доли расходов на содержание органов местного самоуправления в </w:t>
            </w:r>
            <w:r w:rsidRPr="00517AE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объеме налоговых и неналоговых доходов бюджета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172,68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9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Основное мероприятие 2</w:t>
            </w:r>
          </w:p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«Содержание объектов внешнего благоустройства Советского сельского поселения»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2.1. Организация проведения оплачиваемых общественных работ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Наличие средств в бюджете поселения на </w:t>
            </w: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проведения оплачиваемых общественных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2.2 Развитие градостроительной деятельности.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2.2.1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развитие градостроительной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2.3. Обеспечение уличного освещения, энергосбережение и повышение энергетической эффективности в бюджетных учреждениях Советского сельского поселения.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2.3.1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Объем расходов местного бюджета на проведение мероприятий по энергосбережению в расчете на 1 жителя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113,07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2.3.2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Модернизация систем освещения в объектах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бюджетной сферы и наружного (уличного) освещения с применением энергосберегающих светильников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1,00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2.3.3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протяженности освещенных частей улиц, проездов к их общей протяженности на конец отчетного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101,40</w:t>
            </w:r>
          </w:p>
        </w:tc>
      </w:tr>
      <w:tr w:rsidR="00517AEA" w:rsidRPr="00517AEA" w:rsidTr="00644381">
        <w:trPr>
          <w:jc w:val="center"/>
        </w:trPr>
        <w:tc>
          <w:tcPr>
            <w:tcW w:w="119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2.4 Содержание мест захоронения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2.4.1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содержание мест захоронения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2.5 Текущий ремонт водопроводных сетей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2.5.1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 xml:space="preserve">Доля протяженности водопроводов общего пользования, расположенных на территории поселения, право собственности на которые зарегистрировано в Управлении Росреестра по </w:t>
            </w:r>
            <w:r w:rsidRPr="00517AE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Воронежской области от общей протяженности водопроводов общего пользования, расположенных на территории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2.5.2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протяженности улиц в населенных пунктах поселения, обеспеченных централизованным водоснабжением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100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2.6 Благоустройство и озеленение парков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2.6.1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Наличие средств в бюджете поселения на благоустройство и озеленение парков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770859">
            <w:pPr>
              <w:spacing w:after="0" w:line="240" w:lineRule="auto"/>
              <w:ind w:firstLine="567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2.7 Сбор и вывоз твердых коммунальных отходов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2.7.1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Организация системного сбора и вывоза твердых коммунальных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28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2.8 Прочие мероприятия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2.8.1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 xml:space="preserve">Наличие средств в бюджете поселения на прочие мероприятия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по благоустройству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Да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 xml:space="preserve"> мероприятие 3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ru-RU"/>
              </w:rPr>
              <w:t>Осуществление дорожной деятельности в части содержания и 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Доля автомобильных дорог общего пользования местного значения с твердым покрытием, в отношении которых произведён ремонт (капитальный ремонт, реконструкция)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8,59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Прирост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показателям, в результате капитального ремонта и ремонта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автомобильных дорог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протяженность автомобильных дорог общего пользования местного значения, соответствующих нормативным требованиям к транспортно-эксплуатационным показателям, на 31 декабря отчетного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0,49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3.1.1.3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протяженности автомобильных дорог общего пользования местного значения на территории Воронежской области, соответствующих нормативным требованиям к транспортно-эксплуатационным показателям, на 31 декабря отчетного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6,88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7085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6,88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грунтовых дорог общего пользования в черте населенных пунктов, в отношении которых устроено сплошное покрытие из щебеночных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  <w:t>Развитие культуры, физической культуры и спорта в Советском сельском поселении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2"/>
                <w:sz w:val="24"/>
                <w:szCs w:val="24"/>
                <w:lang w:eastAsia="ar-SA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4.1 Развитие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населения, постоянно проживающего на территории поселения, занимающихся в кружках, клубных формированиях в учреждениях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37,2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Расходы бюджета поселения на культуру в расчете на 1 жителя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1257,48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4.2 </w:t>
            </w:r>
            <w:r w:rsidRPr="00517AEA">
              <w:rPr>
                <w:rFonts w:ascii="Arial" w:eastAsia="Times New Roman" w:hAnsi="Arial" w:cs="Arial"/>
                <w:b/>
                <w:kern w:val="2"/>
                <w:sz w:val="24"/>
                <w:szCs w:val="24"/>
              </w:rPr>
              <w:t>Развитие физической культуры и спорта в Советском сельском поселении.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4.2.1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Количество оборудованных спортивных и детских площадок и мест массового отдыха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D5D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7D5D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4,6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4.2.2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Доля граждан старше 18 лет принявших участие в выполнении нормативов (испытаний) комплекса ГТО от общей численности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1,4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4.2.3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Участие сборных команд поселения в спортивных мероприятиях, в зачет Спартакиады поселений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5.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Социальная политика в Советском сельском поселении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5.1.1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Наличие средств в бюджете поселения на пенсионное обеспечение выборных должностных лиц и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86,47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70,30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27,00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6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Финансовое обеспечение деятельности администрации Советского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lastRenderedPageBreak/>
              <w:t>6.1.1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Исполнение бюджета Советского сельского поселения по финансовому обеспечению деятельности администрации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1.33.58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1903,09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1570,50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1938,20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2235,20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24F00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2951,70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1553,20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Основное мероприятие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W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</w:t>
            </w:r>
            <w:proofErr w:type="spellStart"/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Российской</w:t>
            </w:r>
            <w:proofErr w:type="spellEnd"/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Федерации</w:t>
            </w:r>
            <w:proofErr w:type="spellEnd"/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W6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 xml:space="preserve">Наличие средств в бюджете поселения на </w:t>
            </w:r>
            <w:r w:rsidRPr="00517AEA">
              <w:rPr>
                <w:rFonts w:ascii="Arial" w:eastAsia="Times New Roman" w:hAnsi="Arial" w:cs="Arial"/>
                <w:sz w:val="24"/>
              </w:rPr>
              <w:t xml:space="preserve">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</w:t>
            </w:r>
            <w:proofErr w:type="spellStart"/>
            <w:r w:rsidRPr="00517AEA">
              <w:rPr>
                <w:rFonts w:ascii="Arial" w:eastAsia="Times New Roman" w:hAnsi="Arial" w:cs="Arial"/>
                <w:sz w:val="24"/>
                <w:lang w:val="en-US"/>
              </w:rPr>
              <w:t>Ро</w:t>
            </w:r>
            <w:proofErr w:type="spellEnd"/>
            <w:r w:rsidRPr="00517AEA">
              <w:rPr>
                <w:rFonts w:ascii="Arial" w:eastAsia="Times New Roman" w:hAnsi="Arial" w:cs="Arial"/>
                <w:sz w:val="24"/>
              </w:rPr>
              <w:t>с</w:t>
            </w:r>
            <w:r w:rsidRPr="00517AEA">
              <w:rPr>
                <w:rFonts w:ascii="Arial" w:eastAsia="Times New Roman" w:hAnsi="Arial" w:cs="Arial"/>
                <w:sz w:val="24"/>
                <w:lang w:val="en-US"/>
              </w:rPr>
              <w:t>с</w:t>
            </w:r>
            <w:proofErr w:type="spellStart"/>
            <w:r w:rsidRPr="00517AEA">
              <w:rPr>
                <w:rFonts w:ascii="Arial" w:eastAsia="Times New Roman" w:hAnsi="Arial" w:cs="Arial"/>
                <w:sz w:val="24"/>
              </w:rPr>
              <w:t>ийской</w:t>
            </w:r>
            <w:proofErr w:type="spellEnd"/>
            <w:r w:rsidRPr="00517AEA">
              <w:rPr>
                <w:rFonts w:ascii="Arial" w:eastAsia="Times New Roman" w:hAnsi="Arial" w:cs="Arial"/>
                <w:sz w:val="24"/>
              </w:rPr>
              <w:t xml:space="preserve"> </w:t>
            </w:r>
            <w:proofErr w:type="spellStart"/>
            <w:r w:rsidRPr="00517AEA">
              <w:rPr>
                <w:rFonts w:ascii="Arial" w:eastAsia="Times New Roman" w:hAnsi="Arial" w:cs="Arial"/>
                <w:sz w:val="24"/>
                <w:lang w:val="en-US"/>
              </w:rPr>
              <w:t>Федерации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644381">
        <w:trPr>
          <w:jc w:val="center"/>
        </w:trPr>
        <w:tc>
          <w:tcPr>
            <w:tcW w:w="1388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Основное мероприятие 7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17AEA" w:rsidRPr="00517AEA" w:rsidTr="00644381">
        <w:trPr>
          <w:trHeight w:val="1036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7.1.1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Наличие средств в бюджете поселения на выполнение других обязательств ОМСУ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184,10</w:t>
            </w:r>
          </w:p>
        </w:tc>
      </w:tr>
      <w:tr w:rsidR="00517AEA" w:rsidRPr="00517AEA" w:rsidTr="00644381">
        <w:trPr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7.1.2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</w:rPr>
              <w:t>Наличие средств в бюджете поселения на обеспечение безопасности жизни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="006846F9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2,00</w:t>
            </w:r>
          </w:p>
        </w:tc>
      </w:tr>
    </w:tbl>
    <w:p w:rsidR="00517AEA" w:rsidRPr="00517AEA" w:rsidRDefault="00517AEA" w:rsidP="00517AEA">
      <w:pPr>
        <w:suppressAutoHyphens/>
        <w:spacing w:after="0" w:line="240" w:lineRule="auto"/>
        <w:jc w:val="both"/>
        <w:rPr>
          <w:rFonts w:ascii="Arial" w:eastAsia="Times New Roman" w:hAnsi="Arial" w:cs="Arial"/>
          <w:i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i/>
          <w:kern w:val="2"/>
          <w:sz w:val="24"/>
          <w:szCs w:val="24"/>
          <w:lang w:eastAsia="ru-RU"/>
        </w:rPr>
        <w:br w:type="page"/>
      </w:r>
    </w:p>
    <w:tbl>
      <w:tblPr>
        <w:tblW w:w="0" w:type="auto"/>
        <w:tblInd w:w="7763" w:type="dxa"/>
        <w:tblLook w:val="04A0" w:firstRow="1" w:lastRow="0" w:firstColumn="1" w:lastColumn="0" w:noHBand="0" w:noVBand="1"/>
      </w:tblPr>
      <w:tblGrid>
        <w:gridCol w:w="6807"/>
      </w:tblGrid>
      <w:tr w:rsidR="00517AEA" w:rsidRPr="00517AEA" w:rsidTr="00644381">
        <w:trPr>
          <w:trHeight w:val="1552"/>
        </w:trPr>
        <w:tc>
          <w:tcPr>
            <w:tcW w:w="6807" w:type="dxa"/>
            <w:shd w:val="clear" w:color="auto" w:fill="auto"/>
          </w:tcPr>
          <w:p w:rsidR="00517AEA" w:rsidRPr="00517AEA" w:rsidRDefault="00517AEA" w:rsidP="00517A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2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B706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.1</w:t>
            </w:r>
            <w:r w:rsidR="00782DC6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.2025 г. № </w:t>
            </w:r>
            <w:r w:rsidR="00B706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</w:t>
            </w:r>
          </w:p>
        </w:tc>
      </w:tr>
    </w:tbl>
    <w:p w:rsidR="00517AEA" w:rsidRPr="00517AEA" w:rsidRDefault="00517AEA" w:rsidP="00517AE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РАСХОДЫ</w:t>
      </w:r>
    </w:p>
    <w:p w:rsidR="00517AEA" w:rsidRPr="00517AEA" w:rsidRDefault="00517AEA" w:rsidP="00517AEA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местного бюджета на реализацию муниципальной программы Советского сельского поселения «</w:t>
      </w:r>
      <w:r w:rsidRPr="00517AEA">
        <w:rPr>
          <w:rFonts w:ascii="Arial" w:eastAsia="Times New Roman" w:hAnsi="Arial" w:cs="Arial"/>
          <w:sz w:val="24"/>
          <w:szCs w:val="24"/>
          <w:lang w:eastAsia="ru-RU"/>
        </w:rPr>
        <w:t>Социально-экономическое развитие Советского сельского поселения на 2020-202</w:t>
      </w:r>
      <w:r w:rsidR="000E0B2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517AEA">
        <w:rPr>
          <w:rFonts w:ascii="Arial" w:eastAsia="Times New Roman" w:hAnsi="Arial" w:cs="Arial"/>
          <w:sz w:val="24"/>
          <w:szCs w:val="24"/>
          <w:lang w:eastAsia="ru-RU"/>
        </w:rPr>
        <w:t xml:space="preserve"> годы</w:t>
      </w:r>
      <w:r w:rsidRPr="00517AEA">
        <w:rPr>
          <w:rFonts w:ascii="Arial" w:eastAsia="Times New Roman" w:hAnsi="Arial" w:cs="Arial"/>
          <w:kern w:val="2"/>
          <w:sz w:val="24"/>
          <w:szCs w:val="24"/>
          <w:lang w:eastAsia="ru-RU"/>
        </w:rPr>
        <w:t>»</w:t>
      </w:r>
    </w:p>
    <w:tbl>
      <w:tblPr>
        <w:tblW w:w="55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53"/>
        <w:gridCol w:w="2895"/>
        <w:gridCol w:w="2835"/>
        <w:gridCol w:w="992"/>
        <w:gridCol w:w="991"/>
        <w:gridCol w:w="993"/>
        <w:gridCol w:w="992"/>
        <w:gridCol w:w="992"/>
        <w:gridCol w:w="1134"/>
        <w:gridCol w:w="1134"/>
        <w:gridCol w:w="992"/>
        <w:gridCol w:w="993"/>
      </w:tblGrid>
      <w:tr w:rsidR="00517AEA" w:rsidRPr="00517AEA" w:rsidTr="00B1583B">
        <w:trPr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ответственного исполнителя, исполнителя – главного распорядителя средств местного бюджета (далее - ГРБС)</w:t>
            </w:r>
          </w:p>
        </w:tc>
        <w:tc>
          <w:tcPr>
            <w:tcW w:w="92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Расходы местного бюджета по годам реализации муниципальной программы, тыс. руб.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2028</w:t>
            </w:r>
          </w:p>
        </w:tc>
      </w:tr>
      <w:tr w:rsidR="00517AEA" w:rsidRPr="00517AEA" w:rsidTr="00B1583B">
        <w:trPr>
          <w:tblHeader/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Социально-экономическое развитие Советского сельского поселения на 2020-202</w:t>
            </w:r>
            <w:r w:rsidR="000E0B2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6846F9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т.ч. подпрограмма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Социально-экономическое развитие Советского сельского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поселения на 2020-202</w:t>
            </w:r>
            <w:r w:rsidR="000E0B2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6846F9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</w:p>
        </w:tc>
      </w:tr>
      <w:tr w:rsidR="00517AEA" w:rsidRPr="00517AEA" w:rsidTr="00B1583B">
        <w:trPr>
          <w:trHeight w:val="441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6846F9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517AEA" w:rsidRPr="00517AEA" w:rsidTr="00B1583B">
        <w:trPr>
          <w:trHeight w:val="613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1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Организация бюджетного процесса, исполнение бюджета, финансовое обеспечение деятельности администрации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F14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B1583B">
        <w:trPr>
          <w:trHeight w:val="574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920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F141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B1583B">
        <w:trPr>
          <w:trHeight w:val="645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объектов внешнего благоустройства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</w:tr>
      <w:tr w:rsidR="00517AEA" w:rsidRPr="00517AEA" w:rsidTr="00B1583B">
        <w:trPr>
          <w:trHeight w:val="733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645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39,30</w:t>
            </w:r>
          </w:p>
        </w:tc>
      </w:tr>
      <w:tr w:rsidR="00517AEA" w:rsidRPr="00517AEA" w:rsidTr="00B1583B">
        <w:trPr>
          <w:trHeight w:val="460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3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Осуществление дорожной деятельности в части содержания и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544,50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</w:tr>
      <w:tr w:rsidR="00517AEA" w:rsidRPr="00517AEA" w:rsidTr="00B1583B">
        <w:trPr>
          <w:trHeight w:val="460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460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544,50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14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6846F9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</w:tr>
      <w:tr w:rsidR="00517AEA" w:rsidRPr="00517AEA" w:rsidTr="00B1583B">
        <w:trPr>
          <w:trHeight w:val="460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4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Развитие культуры, физической культуры и спорта в Советском сельском поселении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319,00</w:t>
            </w:r>
          </w:p>
        </w:tc>
      </w:tr>
      <w:tr w:rsidR="00517AEA" w:rsidRPr="00517AEA" w:rsidTr="00B1583B">
        <w:trPr>
          <w:trHeight w:val="527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545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6846F9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319,00</w:t>
            </w:r>
          </w:p>
        </w:tc>
      </w:tr>
      <w:tr w:rsidR="00517AEA" w:rsidRPr="00517AEA" w:rsidTr="00B1583B">
        <w:trPr>
          <w:trHeight w:val="550"/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5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Социальная политика в Советском сельском поселении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517AEA" w:rsidRPr="00517AEA" w:rsidTr="00B1583B">
        <w:trPr>
          <w:trHeight w:val="550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trHeight w:val="550"/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мероприя-тие</w:t>
            </w:r>
            <w:proofErr w:type="spellEnd"/>
            <w:proofErr w:type="gramEnd"/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right="175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Финансовое обеспечение деятельности администрации </w:t>
            </w: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2235,20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2951,70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Ответственный исполнитель Администрация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2013,15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2235,20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2951,70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proofErr w:type="spellStart"/>
            <w:proofErr w:type="gramStart"/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мероприя-тие</w:t>
            </w:r>
            <w:proofErr w:type="spellEnd"/>
            <w:proofErr w:type="gramEnd"/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W6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Российской Федерации"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22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22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7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199,50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</w:t>
            </w: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том числе по ГРБС: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517AEA" w:rsidRPr="00517AEA" w:rsidTr="00B1583B">
        <w:trPr>
          <w:jc w:val="center"/>
        </w:trPr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EA" w:rsidRPr="00517AEA" w:rsidRDefault="00517AEA" w:rsidP="00517AEA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Ответственный исполнитель Администрация Советского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5,2</w:t>
            </w: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6846F9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199,50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EA" w:rsidRPr="00517AEA" w:rsidRDefault="00517AEA" w:rsidP="00517AEA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517AEA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</w:t>
            </w:r>
          </w:p>
        </w:tc>
      </w:tr>
    </w:tbl>
    <w:p w:rsidR="008A73AA" w:rsidRDefault="008A73AA" w:rsidP="003736E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5180"/>
      </w:tblGrid>
      <w:tr w:rsidR="00A558A2" w:rsidRPr="00A558A2" w:rsidTr="007D5DF9">
        <w:trPr>
          <w:jc w:val="right"/>
        </w:trPr>
        <w:tc>
          <w:tcPr>
            <w:tcW w:w="5180" w:type="dxa"/>
          </w:tcPr>
          <w:p w:rsidR="00A558A2" w:rsidRPr="00A558A2" w:rsidRDefault="00860EB5" w:rsidP="004A519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br w:type="page"/>
            </w:r>
            <w:r w:rsidR="00782DC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риложение </w:t>
            </w:r>
            <w:r w:rsidR="00782DC6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</w:t>
            </w:r>
          </w:p>
          <w:p w:rsidR="00A558A2" w:rsidRPr="00A558A2" w:rsidRDefault="00A558A2" w:rsidP="004A51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A558A2" w:rsidRPr="00A558A2" w:rsidRDefault="00A558A2" w:rsidP="004A51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A558A2" w:rsidRPr="00A558A2" w:rsidRDefault="00A558A2" w:rsidP="004A5192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860EB5" w:rsidRPr="00B706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7D5DF9" w:rsidRPr="00B706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.1</w:t>
            </w:r>
            <w:r w:rsidR="00782DC6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</w:t>
            </w:r>
            <w:r w:rsidRPr="00860EB5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.2025г. № </w:t>
            </w:r>
            <w:r w:rsidR="00B706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</w:t>
            </w:r>
          </w:p>
        </w:tc>
      </w:tr>
    </w:tbl>
    <w:p w:rsidR="00A558A2" w:rsidRPr="00A558A2" w:rsidRDefault="00A558A2" w:rsidP="00A558A2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A558A2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Финансовое обеспечение и прогнозная (справочная) оценка расходов федерального, областного и местного, бюджетов внебюджетных фондов, юридических и физических лиц на реализацию муниципальной программы Советского сельского поселения </w:t>
      </w:r>
      <w:r w:rsidRPr="00A558A2">
        <w:rPr>
          <w:rFonts w:ascii="Arial" w:eastAsia="Times New Roman" w:hAnsi="Arial" w:cs="Arial"/>
          <w:sz w:val="24"/>
          <w:szCs w:val="24"/>
          <w:lang w:eastAsia="ru-RU"/>
        </w:rPr>
        <w:t>«Социально-экономическое развитие Советского сельского поселения на 2020-202</w:t>
      </w:r>
      <w:r w:rsidR="000E0B27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Pr="00A558A2">
        <w:rPr>
          <w:rFonts w:ascii="Arial" w:eastAsia="Times New Roman" w:hAnsi="Arial" w:cs="Arial"/>
          <w:sz w:val="24"/>
          <w:szCs w:val="24"/>
          <w:lang w:eastAsia="ru-RU"/>
        </w:rPr>
        <w:t xml:space="preserve"> годы»</w:t>
      </w:r>
    </w:p>
    <w:tbl>
      <w:tblPr>
        <w:tblW w:w="56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70"/>
        <w:gridCol w:w="3275"/>
        <w:gridCol w:w="2088"/>
        <w:gridCol w:w="1062"/>
        <w:gridCol w:w="992"/>
        <w:gridCol w:w="1134"/>
        <w:gridCol w:w="1134"/>
        <w:gridCol w:w="1134"/>
        <w:gridCol w:w="1276"/>
        <w:gridCol w:w="992"/>
        <w:gridCol w:w="992"/>
        <w:gridCol w:w="992"/>
      </w:tblGrid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муниципальной программы, подпрограммы,</w:t>
            </w:r>
          </w:p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основного мероприятия</w:t>
            </w:r>
          </w:p>
        </w:tc>
        <w:tc>
          <w:tcPr>
            <w:tcW w:w="2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Источники ресурсного обеспечения</w:t>
            </w:r>
          </w:p>
        </w:tc>
        <w:tc>
          <w:tcPr>
            <w:tcW w:w="97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Оценка расходов по годам реализации муниципальной программы, тыс. руб.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2020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(первый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2021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(второй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2022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(третий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2023 (четвертый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2024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(пятый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2025 (шестой год </w:t>
            </w:r>
          </w:p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2026 (седьмой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2027 (восьмой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2028 (девятый год </w:t>
            </w: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реали-зации</w:t>
            </w:r>
            <w:proofErr w:type="spellEnd"/>
            <w:proofErr w:type="gramEnd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A558A2" w:rsidRPr="00A558A2" w:rsidTr="007D5DF9">
        <w:trPr>
          <w:tblHeader/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12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Муниципальная программа 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«Социально-экономическое развитие Советского сельского поселения на 2020-202</w:t>
            </w:r>
            <w:r w:rsidR="000E0B2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,4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846F9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524F00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1264,40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3136,85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2664,25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2974,50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524F00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3414,00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2390,20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2510,30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463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524F00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т.ч. подпрограмма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«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Социально-экономическое развитие 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Советского сельского поселения на 2020-202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годы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3600,35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3843,40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4405,30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4446,10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53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8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,4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4842,50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3601,10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3727,40</w:t>
            </w:r>
          </w:p>
        </w:tc>
      </w:tr>
      <w:tr w:rsidR="00524F00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0" w:rsidRPr="00A558A2" w:rsidRDefault="00524F00" w:rsidP="00524F0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0" w:rsidRPr="00A558A2" w:rsidRDefault="00524F00" w:rsidP="00524F0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autoSpaceDE w:val="0"/>
              <w:autoSpaceDN w:val="0"/>
              <w:adjustRightInd w:val="0"/>
              <w:spacing w:after="0" w:line="228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</w:tr>
      <w:tr w:rsidR="00524F00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0" w:rsidRPr="00A558A2" w:rsidRDefault="00524F00" w:rsidP="00524F0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0" w:rsidRPr="00A558A2" w:rsidRDefault="00524F00" w:rsidP="00524F0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375,50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1642,05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77,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1264,40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1033,00</w:t>
            </w:r>
          </w:p>
        </w:tc>
      </w:tr>
      <w:tr w:rsidR="00524F00" w:rsidRPr="00A558A2" w:rsidTr="007D5DF9">
        <w:trPr>
          <w:trHeight w:val="90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0" w:rsidRPr="00A558A2" w:rsidRDefault="00524F00" w:rsidP="00524F0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F00" w:rsidRPr="00A558A2" w:rsidRDefault="00524F00" w:rsidP="00524F0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3136,85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2664,25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3012,60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2974,50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3414,00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F00" w:rsidRPr="00A558A2" w:rsidRDefault="00524F00" w:rsidP="00524F00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2390,20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F00" w:rsidRPr="00A558A2" w:rsidRDefault="00524F00" w:rsidP="00524F00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2510,30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</w:rPr>
              <w:t>«Организация бюджетного процесса, исполнение бюджета, финансовое обеспечение деятельности администрации Советского сельского поселения»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«Разработка и совершенствование нормативно-правового регулирования по организации бюджетного процесса»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Проведение эффективной политики в области доходов бюджета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418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ar-SA"/>
              </w:rPr>
              <w:t>Повышение эффективности бюджетных расходов и реализация механизмов контроля за исполнением бюджета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Основное мероприятие 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объектов внешнего благоустройства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394,30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892,50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39,30</w:t>
            </w:r>
          </w:p>
        </w:tc>
      </w:tr>
      <w:tr w:rsidR="00A558A2" w:rsidRPr="00A558A2" w:rsidTr="007D5DF9">
        <w:trPr>
          <w:trHeight w:val="132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3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49,10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279,55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121,90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</w:tr>
      <w:tr w:rsidR="00A558A2" w:rsidRPr="00A558A2" w:rsidTr="007D5DF9">
        <w:trPr>
          <w:trHeight w:val="13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345,20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76,10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11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6,30</w:t>
            </w:r>
          </w:p>
        </w:tc>
      </w:tr>
      <w:tr w:rsidR="00A558A2" w:rsidRPr="00A558A2" w:rsidTr="007D5DF9">
        <w:trPr>
          <w:trHeight w:val="13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8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Мероприятие 2.1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Мероприятия на организацию проведения оплачиваемых общественных работ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7,10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7D5D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2.2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Мероприятие по развитию градостроительной деятельности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Обеспечение уличного освещения, энергосбережение и повышение энергетической эффективности в бюджетных учреждениях Советского сельского поселения.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7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36,30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3,30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346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2.4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2.5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Текущий ремонт водопроводных сетей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Благоустройство и озеленение парков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2.7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Сбор и вывоз твердых коммунальных отходов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2.8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Прочие расходы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632,30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646AE1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25,8</w:t>
            </w:r>
            <w:r w:rsidR="00B01586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B01586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25,80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17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3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Осуществление дорожной деятельности в части содержания и ремонта автомобильных дорог местного значения в границах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1641,80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B01586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1593,00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371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1316,60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1000,00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B01586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448,10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467,80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593,00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культуры, физической культуры и спорта в Советском сельском поселении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B01586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319,00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432,83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133,20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B01586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319,00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299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5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Социальная политика в Советском сельском поселении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A558A2" w:rsidRPr="00A558A2" w:rsidTr="007D5DF9">
        <w:trPr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429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100,40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106,90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A558A2" w:rsidRPr="00A558A2" w:rsidRDefault="00900AD3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ероприя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-</w:t>
            </w:r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тие</w:t>
            </w:r>
            <w:proofErr w:type="spellEnd"/>
            <w:proofErr w:type="gramEnd"/>
            <w:r w:rsidR="00A558A2"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деятельности администрации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1570,50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1938,20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2235,20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3276,90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B01586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2951,70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3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524F00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2013,15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1498,50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1888,20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2100,90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2273,00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524F00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2730,30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1587,30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1553,20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 xml:space="preserve">тие 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W6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Конституцию </w:t>
            </w:r>
            <w:proofErr w:type="spellStart"/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Российской</w:t>
            </w:r>
            <w:proofErr w:type="spellEnd"/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Федерации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524F00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22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,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524F00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67"/>
          <w:jc w:val="center"/>
        </w:trPr>
        <w:tc>
          <w:tcPr>
            <w:tcW w:w="1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</w:p>
        </w:tc>
        <w:tc>
          <w:tcPr>
            <w:tcW w:w="3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AD3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</w:t>
            </w:r>
          </w:p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мероприя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тие 7</w:t>
            </w:r>
          </w:p>
        </w:tc>
        <w:tc>
          <w:tcPr>
            <w:tcW w:w="3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выполнения других обязательств органов местного самоуправления Советского сельского поселения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всего, в том числе: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319,30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16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5,2</w:t>
            </w: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B01586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199,50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179,90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186,10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113,30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136,20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164,10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177,90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184,10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14,70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25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</w:t>
            </w:r>
            <w:r w:rsidRPr="00A558A2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B01586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внебюджетные фонды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юридические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  <w:tr w:rsidR="00A558A2" w:rsidRPr="00A558A2" w:rsidTr="007D5DF9">
        <w:trPr>
          <w:trHeight w:val="105"/>
          <w:jc w:val="center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8A2" w:rsidRPr="00A558A2" w:rsidRDefault="00A558A2" w:rsidP="00A558A2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физические лица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8A2" w:rsidRPr="00A558A2" w:rsidRDefault="00A558A2" w:rsidP="00A558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58A2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0,00</w:t>
            </w:r>
          </w:p>
        </w:tc>
      </w:tr>
    </w:tbl>
    <w:p w:rsidR="00B706DF" w:rsidRDefault="00B706DF" w:rsidP="00A558A2">
      <w:pPr>
        <w:tabs>
          <w:tab w:val="left" w:pos="9502"/>
        </w:tabs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tbl>
      <w:tblPr>
        <w:tblpPr w:leftFromText="180" w:rightFromText="180" w:bottomFromText="16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55"/>
      </w:tblGrid>
      <w:tr w:rsidR="002C7B90" w:rsidTr="006846F9">
        <w:tc>
          <w:tcPr>
            <w:tcW w:w="4755" w:type="dxa"/>
            <w:hideMark/>
          </w:tcPr>
          <w:p w:rsidR="002C7B90" w:rsidRDefault="002C7B90" w:rsidP="006846F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Приложение 4</w:t>
            </w:r>
          </w:p>
          <w:p w:rsidR="002C7B90" w:rsidRDefault="002C7B90" w:rsidP="00684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 постановлению администрации</w:t>
            </w:r>
          </w:p>
          <w:p w:rsidR="002C7B90" w:rsidRDefault="002C7B90" w:rsidP="006846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Советского сельского поселения</w:t>
            </w:r>
          </w:p>
          <w:p w:rsidR="002C7B90" w:rsidRDefault="002C7B90" w:rsidP="006846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1C2711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от </w:t>
            </w:r>
            <w:r w:rsidR="00B706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26</w:t>
            </w:r>
            <w:r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12</w:t>
            </w:r>
            <w:r w:rsidRPr="004413A3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.2025г. № </w:t>
            </w:r>
            <w:r w:rsidR="00B706DF"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62</w:t>
            </w:r>
          </w:p>
        </w:tc>
      </w:tr>
    </w:tbl>
    <w:p w:rsidR="002C7B90" w:rsidRDefault="002C7B90" w:rsidP="002C7B90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br w:type="textWrapping" w:clear="all"/>
        <w:t>План реализации муниципальной программы</w:t>
      </w:r>
    </w:p>
    <w:p w:rsidR="002C7B90" w:rsidRDefault="002C7B90" w:rsidP="002C7B90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ru-RU"/>
        </w:rPr>
        <w:t>Советского сельского поселения «Социально-экономическое развитие Советского сельского поселения на 2020-2028 годы»</w:t>
      </w: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1413"/>
        <w:gridCol w:w="1981"/>
        <w:gridCol w:w="1981"/>
        <w:gridCol w:w="851"/>
        <w:gridCol w:w="849"/>
        <w:gridCol w:w="2705"/>
        <w:gridCol w:w="2977"/>
        <w:gridCol w:w="1252"/>
      </w:tblGrid>
      <w:tr w:rsidR="002C7B90" w:rsidTr="006846F9">
        <w:trPr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Статус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Исполнитель мероприятия (структурное подразделение органа местного управления, иной главный распорядитель средств местного бюджета), ФИО, должность исполнителя)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Срок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Ожидаемый непосредственный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br/>
              <w:t>результат 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КБК </w:t>
            </w:r>
          </w:p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(местный бюджет)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Расходы, предусмотренные решением представительного органа местного самоуправления о местном бюджете, на год</w:t>
            </w:r>
          </w:p>
        </w:tc>
      </w:tr>
      <w:tr w:rsidR="002C7B90" w:rsidTr="006846F9">
        <w:trPr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начала реализации мероприятия в очередном финансовом году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окончания реализации мероприятия в очередном финансовом году</w:t>
            </w: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</w:tr>
      <w:tr w:rsidR="002C7B90" w:rsidTr="006846F9">
        <w:trPr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center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Муниципальная программа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«Социально-экономическое развитие Советского сельского поселения на 2020-2028 годы»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Pr="0097182D" w:rsidRDefault="00B01586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4842,50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В т.ч. подпрограмма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«Социально-экономическое развитие Советского сельского поселения на 2020-2028 годы»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Pr="0097182D" w:rsidRDefault="00B01586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4842,50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</w:rPr>
              <w:t>«Организация бюджетного процесса, исполнение бюджета, финансовое обеспечение деятельности администрации Советского сельского поселения»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«Разработка и совершенствование нормативно-правового регулирования по организации бюджетного процесса»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Подготовка проектов решений Совета депутатов Советского сельского поселения, нормативных правовых актов администрации Советского сельского поселения по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вопросам организации бюджетного процесса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Проведение эффективной политики в области доходов бюджета поселения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Достижение устойчивой положительной динамики поступлений по всем видам налоговых и неналоговых доходов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A21EEC" w:rsidTr="006846F9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1.1.1.3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1.3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ar-SA"/>
              </w:rPr>
              <w:t>Повышение эффективности бюджетных расходов и реализация механизмов контроля за исполнением бюджета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качественного и своевременного исполнения бюджета Советского сельского поселения.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Переход на формирование и исполнение бюджета Советского сельского поселения на основе программного метода (планирование, контроль и последующая оценка эффективности использования бюджетных средств); 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доля расходов бюджета Советского сельского поселения, формируемых в рамках муниципальных программ, к общему объему расходов бюджета Советского сельского поселения составит 100 процентов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.0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объектов внешнего благоустройства Советского сельского поселения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Содействие энергосбережению и повышение энергоэффективности на территории Советского сельского поселения.</w:t>
            </w:r>
          </w:p>
          <w:p w:rsidR="00A21EEC" w:rsidRPr="005C569D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доступного и комфортного проживания граждан на территории Советского сельского поселения;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Pr="00A417DF" w:rsidRDefault="00B01586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136,30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Организация проведения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оплачиваемых общественных работ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 xml:space="preserve">Администрация Советского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8430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914 0503 011 02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43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градостроительной деятельности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914 0412 01102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S8460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Софинансирование</w:t>
            </w:r>
            <w:proofErr w:type="spellEnd"/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уличного освещение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Доля протяженности освещенных частей улиц, проездов к их общей протяженности на конец отчетного года – 11,3%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914 0503 01102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S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8670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 xml:space="preserve"> S8670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Pr="0097182D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33,00</w:t>
            </w:r>
          </w:p>
          <w:p w:rsidR="00A21EEC" w:rsidRPr="0097182D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3,30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уличного освещение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Доля протяженности освещенных частей улиц, проездов к их общей протяженности на конец отчетного года – 11,3%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914 0503 0110298670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мест захоронения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приведение в качественное состояние существующих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мест захоронения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914 0503 0110298690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B01586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</w:t>
            </w:r>
            <w:r w:rsidR="00A21EEC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Текущий ремонт водопроводных сетей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приведение в качественное состояние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существующих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 мест захоронения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914 0503 01102 20540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Благоустройство и озеленение парков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914 0503 01102 98720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914 0503 0110298680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914 0503 0110220540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B01586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</w:t>
            </w:r>
            <w:r w:rsidR="00A21EEC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,00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2.7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Сбор и вывоз твердых коммунальных отходов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914 0605 0110299020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65,20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1.1.2.8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2.8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Прочие расходы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доступного и комфортного проживания граждан на территории Советского сельского поселения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914 0503 0110298730</w:t>
            </w: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914 0503 0110270100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B01586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25,80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Осуществление дорожной деятельности в части содержания и ремонта автомобильных дорог местного значения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в границах Советского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сельского поселения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Приведение дорожного покрытия в соответствие существующим правилам и нормам.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pacing w:after="0" w:line="22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 xml:space="preserve">91404 09 01103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0000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B01586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1448,10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1.1.3.1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3.1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Содержание автомобильных дорог общего пользования местного значения и сооружений на них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Доля автомобильных дорог общего пользования местного значения, в отношении которых произведён ремонт (капитальный ремонт, реконструкция – 6%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pacing w:after="0" w:line="22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914 0409 01102 91290</w:t>
            </w: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0409 01103 9Д130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B01586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448,10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1000,00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Развитие культуры, физической культуры и спорта в Советском сельском поселении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914 0801 0110400 000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Pr="009A1924" w:rsidRDefault="00B01586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4.1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культуры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Повышение эффективности и качества культурно - досуговой деятельности в Советском сельском поселении, развитие народного творчества, участие работников культуры Советского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сельского поселения в районных и областных смотрах и конкурсах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914 0801 0110498580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914 0801 0110490840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914 0801 0110470100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B01586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  <w:p w:rsidR="00A21EEC" w:rsidRDefault="00A21EEC" w:rsidP="00A21EE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  <w:p w:rsidR="00A21EEC" w:rsidRDefault="00A21EEC" w:rsidP="00A21EEC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1.1.4.2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4.2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Развитие физической культуры и спорта в Советском сельском поселении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914 11 05 01104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0,00</w:t>
            </w:r>
          </w:p>
        </w:tc>
      </w:tr>
      <w:tr w:rsidR="00A21EEC" w:rsidTr="006846F9">
        <w:trPr>
          <w:trHeight w:val="32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Социальная политика в Советском сельском поселении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Наличие средств в бюджете поселения на пенсионное обеспечение выборных должностных лиц и муниципальных служащих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914 1001 0119047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Pr="00A417DF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106,90</w:t>
            </w:r>
          </w:p>
        </w:tc>
      </w:tr>
      <w:tr w:rsidR="00A21EEC" w:rsidTr="006846F9">
        <w:trPr>
          <w:trHeight w:val="19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Основное </w:t>
            </w:r>
          </w:p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мероприятие 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Финансовое обеспечение деятельности администрации Советского сельского поселения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CC7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реализации управленческой и органи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 xml:space="preserve">зационной деятельности администрации Советского сельского поселения в целях повышения эффективности исполнения </w:t>
            </w:r>
          </w:p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lastRenderedPageBreak/>
              <w:t>муниципальных функций, повышение качества предоставления муниципальных услуг</w:t>
            </w:r>
          </w:p>
          <w:p w:rsidR="00256CC7" w:rsidRDefault="00256CC7" w:rsidP="00256CC7">
            <w:pP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проведения выборов и референдумов</w:t>
            </w:r>
          </w:p>
          <w:p w:rsidR="00256CC7" w:rsidRPr="00256CC7" w:rsidRDefault="00256CC7" w:rsidP="00256CC7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A21EEC" w:rsidP="00A21EEC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lastRenderedPageBreak/>
              <w:t>914 0102 0110692020</w:t>
            </w:r>
          </w:p>
          <w:p w:rsidR="00A21EEC" w:rsidRDefault="00A21EEC" w:rsidP="00A21EEC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914 0102 0110670100</w:t>
            </w:r>
          </w:p>
          <w:p w:rsidR="00A21EEC" w:rsidRDefault="00A21EEC" w:rsidP="00A21EE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914 0104 0110692010100</w:t>
            </w:r>
          </w:p>
          <w:p w:rsidR="00A21EEC" w:rsidRDefault="00A21EEC" w:rsidP="00A21EE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914 01040 110692010200 </w:t>
            </w:r>
          </w:p>
          <w:p w:rsidR="00A21EEC" w:rsidRDefault="00A21EEC" w:rsidP="00A21EEC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914 0104 0110692010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8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 xml:space="preserve">914 0107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  <w:t>01106901108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Default="00B01586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1230,90</w:t>
            </w: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0</w:t>
            </w: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21EEC" w:rsidRDefault="00B01586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1363,70</w:t>
            </w:r>
          </w:p>
          <w:p w:rsidR="00A21EEC" w:rsidRDefault="00B01586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251,10</w:t>
            </w:r>
          </w:p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21EEC" w:rsidRDefault="00B01586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1,50</w:t>
            </w: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  <w:p w:rsid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104,50</w:t>
            </w:r>
          </w:p>
        </w:tc>
      </w:tr>
      <w:tr w:rsidR="00A21EEC" w:rsidTr="00256CC7">
        <w:trPr>
          <w:trHeight w:val="19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1.1. 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W6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</w:t>
            </w:r>
          </w:p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 xml:space="preserve">мероприятие 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ar-SA"/>
              </w:rPr>
              <w:t>W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"Обеспечение содействия избирательным комиссиям в осуществлении информирования граждан о подготовке и проведении общероссийского голосования по вопросу одобрения изменений в Конституцию Российской Федерации"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A21EEC" w:rsidRDefault="00A21EEC" w:rsidP="00A21EEC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EC" w:rsidRDefault="00A21EEC" w:rsidP="00A21EEC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Обеспечение реализации управленческой и органи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softHyphen/>
              <w:t>зационной деятельности администрации Советского сельского поселения в целях повышения эффективности исполнения муниципальных функций, повышение качества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Pr="001D53D4" w:rsidRDefault="00A21EEC" w:rsidP="00A21EEC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EC" w:rsidRPr="00256CC7" w:rsidRDefault="00256CC7" w:rsidP="00A21EE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2C7B90" w:rsidTr="006846F9">
        <w:trPr>
          <w:trHeight w:val="670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.1.7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Основное мероприятие 7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Финансовое обеспечение выполнения других обязательств органов местного самоуправления Советского сельского поселения, 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Администрация Советского сельского поселения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01.01.</w:t>
            </w:r>
          </w:p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</w:t>
            </w:r>
            <w:r w:rsidR="00A21EEC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31.12.</w:t>
            </w:r>
          </w:p>
          <w:p w:rsidR="002C7B90" w:rsidRDefault="002C7B90" w:rsidP="006846F9">
            <w:pPr>
              <w:suppressAutoHyphens/>
              <w:autoSpaceDE w:val="0"/>
              <w:spacing w:after="0" w:line="240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202</w:t>
            </w:r>
            <w:r w:rsidR="00A21EEC"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Осуществление переданных государственных полномочий по осуществлению первичному воинскому учету, организация и осуществление мероприятий по защите населения и территории поселения от чрезвычайных ситуаций природного и техногенного характера</w:t>
            </w:r>
          </w:p>
          <w:p w:rsidR="002C7B90" w:rsidRDefault="002C7B90" w:rsidP="006846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Основное мероприятие «Финансовое обеспечение выполнения других обязательств органов местного самоуправления Советского сельского поселения»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val="en-US" w:eastAsia="ru-RU"/>
              </w:rPr>
              <w:t>91402030110751180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B90" w:rsidRDefault="002C7B90" w:rsidP="006846F9">
            <w:pPr>
              <w:suppressAutoHyphens/>
              <w:autoSpaceDE w:val="0"/>
              <w:spacing w:after="0" w:line="228" w:lineRule="auto"/>
              <w:jc w:val="both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  <w:t>164,10</w:t>
            </w:r>
          </w:p>
        </w:tc>
      </w:tr>
      <w:tr w:rsidR="002C7B90" w:rsidTr="006846F9">
        <w:trPr>
          <w:trHeight w:val="1010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B90" w:rsidRDefault="002C7B90" w:rsidP="006846F9">
            <w:pPr>
              <w:spacing w:after="0"/>
              <w:rPr>
                <w:rFonts w:ascii="Arial" w:eastAsia="Times New Roman" w:hAnsi="Arial" w:cs="Arial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90" w:rsidRDefault="002C7B90" w:rsidP="006846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C7B90" w:rsidRDefault="002C7B90" w:rsidP="006846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914 0309 0110791430200</w:t>
            </w:r>
          </w:p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  <w:r w:rsidRP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01107914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3546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0200</w:t>
            </w:r>
          </w:p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914 0309 0110720570200</w:t>
            </w:r>
          </w:p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C7B90" w:rsidRDefault="002C7B90" w:rsidP="006846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C7B90" w:rsidRDefault="002C7B90" w:rsidP="006846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C7B90" w:rsidRDefault="002C7B90" w:rsidP="006846F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914 1403 0110798580500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90" w:rsidRDefault="002C7B90" w:rsidP="006846F9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C7B90" w:rsidRDefault="002C7B90" w:rsidP="006846F9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</w:p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256CC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,00</w:t>
            </w:r>
          </w:p>
          <w:p w:rsidR="002C7B90" w:rsidRDefault="00256CC7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</w:t>
            </w:r>
            <w:r w:rsidR="002C7B9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,00</w:t>
            </w:r>
          </w:p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10,00</w:t>
            </w:r>
          </w:p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C7B90" w:rsidRDefault="002C7B90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2C7B90" w:rsidRDefault="00256CC7" w:rsidP="006846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8,40</w:t>
            </w:r>
          </w:p>
        </w:tc>
      </w:tr>
    </w:tbl>
    <w:p w:rsidR="002C7B90" w:rsidRDefault="002C7B90" w:rsidP="002C7B90">
      <w:pPr>
        <w:spacing w:after="0" w:line="240" w:lineRule="auto"/>
        <w:jc w:val="both"/>
        <w:rPr>
          <w:rFonts w:ascii="Arial" w:eastAsia="Times New Roman" w:hAnsi="Arial" w:cs="Times New Roman"/>
          <w:sz w:val="26"/>
          <w:szCs w:val="24"/>
          <w:lang w:eastAsia="ru-RU"/>
        </w:rPr>
      </w:pPr>
    </w:p>
    <w:p w:rsidR="002C7B90" w:rsidRDefault="002C7B90" w:rsidP="00A558A2">
      <w:pPr>
        <w:tabs>
          <w:tab w:val="left" w:pos="9502"/>
        </w:tabs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2C7B90" w:rsidSect="00401898">
      <w:pgSz w:w="16838" w:h="11906" w:orient="landscape"/>
      <w:pgMar w:top="2268" w:right="1134" w:bottom="1701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A12" w:rsidRDefault="00EE1A12" w:rsidP="0011460E">
      <w:pPr>
        <w:spacing w:after="0" w:line="240" w:lineRule="auto"/>
      </w:pPr>
      <w:r>
        <w:separator/>
      </w:r>
    </w:p>
  </w:endnote>
  <w:endnote w:type="continuationSeparator" w:id="0">
    <w:p w:rsidR="00EE1A12" w:rsidRDefault="00EE1A12" w:rsidP="00114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A12" w:rsidRDefault="00EE1A12" w:rsidP="0011460E">
      <w:pPr>
        <w:spacing w:after="0" w:line="240" w:lineRule="auto"/>
      </w:pPr>
      <w:r>
        <w:separator/>
      </w:r>
    </w:p>
  </w:footnote>
  <w:footnote w:type="continuationSeparator" w:id="0">
    <w:p w:rsidR="00EE1A12" w:rsidRDefault="00EE1A12" w:rsidP="00114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3CA"/>
    <w:multiLevelType w:val="hybridMultilevel"/>
    <w:tmpl w:val="C56C405C"/>
    <w:lvl w:ilvl="0" w:tplc="AC30191C">
      <w:start w:val="1"/>
      <w:numFmt w:val="decimal"/>
      <w:lvlText w:val="%1."/>
      <w:lvlJc w:val="left"/>
      <w:pPr>
        <w:ind w:left="118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0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2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4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6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8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0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2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44" w:hanging="180"/>
      </w:pPr>
      <w:rPr>
        <w:rFonts w:cs="Times New Roman"/>
      </w:rPr>
    </w:lvl>
  </w:abstractNum>
  <w:abstractNum w:abstractNumId="1" w15:restartNumberingAfterBreak="0">
    <w:nsid w:val="00A13F96"/>
    <w:multiLevelType w:val="hybridMultilevel"/>
    <w:tmpl w:val="DA9E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DF720E"/>
    <w:multiLevelType w:val="hybridMultilevel"/>
    <w:tmpl w:val="2110C768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" w15:restartNumberingAfterBreak="0">
    <w:nsid w:val="02935E9D"/>
    <w:multiLevelType w:val="hybridMultilevel"/>
    <w:tmpl w:val="61183E58"/>
    <w:lvl w:ilvl="0" w:tplc="51A6BA66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4" w15:restartNumberingAfterBreak="0">
    <w:nsid w:val="043A5BD9"/>
    <w:multiLevelType w:val="hybridMultilevel"/>
    <w:tmpl w:val="0588AE4A"/>
    <w:lvl w:ilvl="0" w:tplc="F2741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C2387"/>
    <w:multiLevelType w:val="hybridMultilevel"/>
    <w:tmpl w:val="F230A4F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E784C68"/>
    <w:multiLevelType w:val="multilevel"/>
    <w:tmpl w:val="A664E4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9" w:hanging="2160"/>
      </w:pPr>
      <w:rPr>
        <w:rFonts w:hint="default"/>
      </w:rPr>
    </w:lvl>
  </w:abstractNum>
  <w:abstractNum w:abstractNumId="7" w15:restartNumberingAfterBreak="0">
    <w:nsid w:val="0F752503"/>
    <w:multiLevelType w:val="hybridMultilevel"/>
    <w:tmpl w:val="136C5BC8"/>
    <w:lvl w:ilvl="0" w:tplc="DECE1AA2">
      <w:start w:val="1"/>
      <w:numFmt w:val="decimal"/>
      <w:lvlText w:val="%1."/>
      <w:lvlJc w:val="left"/>
      <w:pPr>
        <w:ind w:left="2014" w:hanging="130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0176C1F"/>
    <w:multiLevelType w:val="hybridMultilevel"/>
    <w:tmpl w:val="6AB4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54391"/>
    <w:multiLevelType w:val="hybridMultilevel"/>
    <w:tmpl w:val="8642188C"/>
    <w:lvl w:ilvl="0" w:tplc="E886F0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520B8D"/>
    <w:multiLevelType w:val="hybridMultilevel"/>
    <w:tmpl w:val="022E116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59B036C"/>
    <w:multiLevelType w:val="hybridMultilevel"/>
    <w:tmpl w:val="00D8A73A"/>
    <w:lvl w:ilvl="0" w:tplc="A49EC70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2" w15:restartNumberingAfterBreak="0">
    <w:nsid w:val="17C7550E"/>
    <w:multiLevelType w:val="hybridMultilevel"/>
    <w:tmpl w:val="FADC7D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101890"/>
    <w:multiLevelType w:val="hybridMultilevel"/>
    <w:tmpl w:val="E6724C78"/>
    <w:lvl w:ilvl="0" w:tplc="F65CB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3CA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A89E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3202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F6E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6467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EFE4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5288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22D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1CBA3821"/>
    <w:multiLevelType w:val="hybridMultilevel"/>
    <w:tmpl w:val="50FC3C2C"/>
    <w:lvl w:ilvl="0" w:tplc="58BCB23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26635070"/>
    <w:multiLevelType w:val="hybridMultilevel"/>
    <w:tmpl w:val="1F72BA0E"/>
    <w:lvl w:ilvl="0" w:tplc="7FE87BC2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6" w15:restartNumberingAfterBreak="0">
    <w:nsid w:val="289C1A9D"/>
    <w:multiLevelType w:val="hybridMultilevel"/>
    <w:tmpl w:val="39643FD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228F7"/>
    <w:multiLevelType w:val="hybridMultilevel"/>
    <w:tmpl w:val="0D3AEBC6"/>
    <w:lvl w:ilvl="0" w:tplc="B510B5D4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8" w15:restartNumberingAfterBreak="0">
    <w:nsid w:val="30741254"/>
    <w:multiLevelType w:val="hybridMultilevel"/>
    <w:tmpl w:val="88A6A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0278A"/>
    <w:multiLevelType w:val="hybridMultilevel"/>
    <w:tmpl w:val="3B7C8B0A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20" w15:restartNumberingAfterBreak="0">
    <w:nsid w:val="347E7598"/>
    <w:multiLevelType w:val="hybridMultilevel"/>
    <w:tmpl w:val="4EF46610"/>
    <w:lvl w:ilvl="0" w:tplc="A0ECE44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1" w15:restartNumberingAfterBreak="0">
    <w:nsid w:val="35570E08"/>
    <w:multiLevelType w:val="hybridMultilevel"/>
    <w:tmpl w:val="16065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96DE0"/>
    <w:multiLevelType w:val="hybridMultilevel"/>
    <w:tmpl w:val="185E4B18"/>
    <w:lvl w:ilvl="0" w:tplc="49F002D6">
      <w:start w:val="1"/>
      <w:numFmt w:val="decimal"/>
      <w:lvlText w:val="%1."/>
      <w:lvlJc w:val="left"/>
      <w:pPr>
        <w:ind w:left="5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7" w:hanging="180"/>
      </w:pPr>
      <w:rPr>
        <w:rFonts w:cs="Times New Roman"/>
      </w:rPr>
    </w:lvl>
  </w:abstractNum>
  <w:abstractNum w:abstractNumId="23" w15:restartNumberingAfterBreak="0">
    <w:nsid w:val="460863B6"/>
    <w:multiLevelType w:val="hybridMultilevel"/>
    <w:tmpl w:val="9A3A3CEC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C022C93"/>
    <w:multiLevelType w:val="hybridMultilevel"/>
    <w:tmpl w:val="013A44A0"/>
    <w:lvl w:ilvl="0" w:tplc="7D5CCA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E656A8"/>
    <w:multiLevelType w:val="hybridMultilevel"/>
    <w:tmpl w:val="3752901C"/>
    <w:lvl w:ilvl="0" w:tplc="E3FCEB02">
      <w:start w:val="1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DFC531C"/>
    <w:multiLevelType w:val="hybridMultilevel"/>
    <w:tmpl w:val="48E04C0E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E047715"/>
    <w:multiLevelType w:val="hybridMultilevel"/>
    <w:tmpl w:val="3F40E908"/>
    <w:lvl w:ilvl="0" w:tplc="59208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585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9AF9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46C73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7649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8A04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AFE41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AC41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1E67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EE957EF"/>
    <w:multiLevelType w:val="hybridMultilevel"/>
    <w:tmpl w:val="4F04C50E"/>
    <w:lvl w:ilvl="0" w:tplc="60563F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5FD07313"/>
    <w:multiLevelType w:val="hybridMultilevel"/>
    <w:tmpl w:val="111A89B2"/>
    <w:lvl w:ilvl="0" w:tplc="AA0AB1D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073783C"/>
    <w:multiLevelType w:val="hybridMultilevel"/>
    <w:tmpl w:val="B87E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2B62DAC"/>
    <w:multiLevelType w:val="hybridMultilevel"/>
    <w:tmpl w:val="AE161F52"/>
    <w:lvl w:ilvl="0" w:tplc="35101FC2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2" w15:restartNumberingAfterBreak="0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 w15:restartNumberingAfterBreak="0">
    <w:nsid w:val="6A215421"/>
    <w:multiLevelType w:val="hybridMultilevel"/>
    <w:tmpl w:val="ADF4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A976615"/>
    <w:multiLevelType w:val="hybridMultilevel"/>
    <w:tmpl w:val="BEF2E842"/>
    <w:lvl w:ilvl="0" w:tplc="EC08B53E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5" w15:restartNumberingAfterBreak="0">
    <w:nsid w:val="6AB73161"/>
    <w:multiLevelType w:val="hybridMultilevel"/>
    <w:tmpl w:val="1D4EAB66"/>
    <w:lvl w:ilvl="0" w:tplc="E66EA3B6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6" w15:restartNumberingAfterBreak="0">
    <w:nsid w:val="70CD47D4"/>
    <w:multiLevelType w:val="hybridMultilevel"/>
    <w:tmpl w:val="07EEB0DC"/>
    <w:lvl w:ilvl="0" w:tplc="CBF6347C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7" w15:restartNumberingAfterBreak="0">
    <w:nsid w:val="713019F4"/>
    <w:multiLevelType w:val="hybridMultilevel"/>
    <w:tmpl w:val="525CF948"/>
    <w:lvl w:ilvl="0" w:tplc="C85052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75EC241E"/>
    <w:multiLevelType w:val="hybridMultilevel"/>
    <w:tmpl w:val="BA7CB3B4"/>
    <w:lvl w:ilvl="0" w:tplc="0DC45C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 w15:restartNumberingAfterBreak="0">
    <w:nsid w:val="7738625E"/>
    <w:multiLevelType w:val="hybridMultilevel"/>
    <w:tmpl w:val="2EA4905C"/>
    <w:lvl w:ilvl="0" w:tplc="86D8B26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 w15:restartNumberingAfterBreak="0">
    <w:nsid w:val="7B634C26"/>
    <w:multiLevelType w:val="hybridMultilevel"/>
    <w:tmpl w:val="782EFC7C"/>
    <w:lvl w:ilvl="0" w:tplc="78468F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1" w15:restartNumberingAfterBreak="0">
    <w:nsid w:val="7E850A28"/>
    <w:multiLevelType w:val="hybridMultilevel"/>
    <w:tmpl w:val="B56A5546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42" w15:restartNumberingAfterBreak="0">
    <w:nsid w:val="7EF125FA"/>
    <w:multiLevelType w:val="hybridMultilevel"/>
    <w:tmpl w:val="471C886A"/>
    <w:lvl w:ilvl="0" w:tplc="BD9230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0ACD3A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BDD06F76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  <w:rPr>
        <w:rFonts w:cs="Times New Roman"/>
      </w:rPr>
    </w:lvl>
    <w:lvl w:ilvl="3" w:tplc="9CE20740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9842A65E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FFE4723C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  <w:rPr>
        <w:rFonts w:cs="Times New Roman"/>
      </w:rPr>
    </w:lvl>
    <w:lvl w:ilvl="6" w:tplc="E56CFA2E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56A6ABA8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FC3E7BE0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4"/>
  </w:num>
  <w:num w:numId="4">
    <w:abstractNumId w:val="16"/>
  </w:num>
  <w:num w:numId="5">
    <w:abstractNumId w:val="8"/>
  </w:num>
  <w:num w:numId="6">
    <w:abstractNumId w:val="7"/>
  </w:num>
  <w:num w:numId="7">
    <w:abstractNumId w:val="20"/>
  </w:num>
  <w:num w:numId="8">
    <w:abstractNumId w:val="32"/>
  </w:num>
  <w:num w:numId="9">
    <w:abstractNumId w:val="27"/>
  </w:num>
  <w:num w:numId="10">
    <w:abstractNumId w:val="13"/>
  </w:num>
  <w:num w:numId="11">
    <w:abstractNumId w:val="0"/>
  </w:num>
  <w:num w:numId="12">
    <w:abstractNumId w:val="40"/>
  </w:num>
  <w:num w:numId="13">
    <w:abstractNumId w:val="42"/>
  </w:num>
  <w:num w:numId="14">
    <w:abstractNumId w:val="24"/>
  </w:num>
  <w:num w:numId="15">
    <w:abstractNumId w:val="23"/>
  </w:num>
  <w:num w:numId="16">
    <w:abstractNumId w:val="37"/>
  </w:num>
  <w:num w:numId="17">
    <w:abstractNumId w:val="31"/>
  </w:num>
  <w:num w:numId="18">
    <w:abstractNumId w:val="19"/>
  </w:num>
  <w:num w:numId="19">
    <w:abstractNumId w:val="26"/>
  </w:num>
  <w:num w:numId="20">
    <w:abstractNumId w:val="2"/>
  </w:num>
  <w:num w:numId="21">
    <w:abstractNumId w:val="22"/>
  </w:num>
  <w:num w:numId="22">
    <w:abstractNumId w:val="17"/>
  </w:num>
  <w:num w:numId="23">
    <w:abstractNumId w:val="28"/>
  </w:num>
  <w:num w:numId="24">
    <w:abstractNumId w:val="41"/>
  </w:num>
  <w:num w:numId="25">
    <w:abstractNumId w:val="3"/>
  </w:num>
  <w:num w:numId="26">
    <w:abstractNumId w:val="30"/>
  </w:num>
  <w:num w:numId="27">
    <w:abstractNumId w:val="33"/>
  </w:num>
  <w:num w:numId="28">
    <w:abstractNumId w:val="35"/>
  </w:num>
  <w:num w:numId="29">
    <w:abstractNumId w:val="38"/>
  </w:num>
  <w:num w:numId="30">
    <w:abstractNumId w:val="39"/>
  </w:num>
  <w:num w:numId="31">
    <w:abstractNumId w:val="36"/>
  </w:num>
  <w:num w:numId="32">
    <w:abstractNumId w:val="11"/>
  </w:num>
  <w:num w:numId="33">
    <w:abstractNumId w:val="1"/>
  </w:num>
  <w:num w:numId="34">
    <w:abstractNumId w:val="15"/>
  </w:num>
  <w:num w:numId="35">
    <w:abstractNumId w:val="10"/>
  </w:num>
  <w:num w:numId="36">
    <w:abstractNumId w:val="34"/>
  </w:num>
  <w:num w:numId="37">
    <w:abstractNumId w:val="14"/>
  </w:num>
  <w:num w:numId="38">
    <w:abstractNumId w:val="21"/>
  </w:num>
  <w:num w:numId="39">
    <w:abstractNumId w:val="4"/>
  </w:num>
  <w:num w:numId="40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</w:num>
  <w:num w:numId="46">
    <w:abstractNumId w:val="6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56D"/>
    <w:rsid w:val="00001F52"/>
    <w:rsid w:val="00006579"/>
    <w:rsid w:val="00011BEF"/>
    <w:rsid w:val="00026DC6"/>
    <w:rsid w:val="0003447E"/>
    <w:rsid w:val="0004540A"/>
    <w:rsid w:val="00062C2B"/>
    <w:rsid w:val="000707F1"/>
    <w:rsid w:val="00071B39"/>
    <w:rsid w:val="00073251"/>
    <w:rsid w:val="00076F9C"/>
    <w:rsid w:val="00084720"/>
    <w:rsid w:val="00084DF6"/>
    <w:rsid w:val="00096924"/>
    <w:rsid w:val="000A0D57"/>
    <w:rsid w:val="000A1431"/>
    <w:rsid w:val="000A2B40"/>
    <w:rsid w:val="000B3238"/>
    <w:rsid w:val="000C1B90"/>
    <w:rsid w:val="000C6FC5"/>
    <w:rsid w:val="000D1659"/>
    <w:rsid w:val="000D1BE0"/>
    <w:rsid w:val="000E0B27"/>
    <w:rsid w:val="000E79FF"/>
    <w:rsid w:val="000F212E"/>
    <w:rsid w:val="000F3F89"/>
    <w:rsid w:val="000F4DFC"/>
    <w:rsid w:val="000F668D"/>
    <w:rsid w:val="00100DEB"/>
    <w:rsid w:val="00101110"/>
    <w:rsid w:val="0011460E"/>
    <w:rsid w:val="00117A61"/>
    <w:rsid w:val="0012371F"/>
    <w:rsid w:val="00127490"/>
    <w:rsid w:val="00130E57"/>
    <w:rsid w:val="001436A1"/>
    <w:rsid w:val="00143D29"/>
    <w:rsid w:val="00144F98"/>
    <w:rsid w:val="001600BE"/>
    <w:rsid w:val="001601B9"/>
    <w:rsid w:val="00171041"/>
    <w:rsid w:val="00172DCF"/>
    <w:rsid w:val="001A0DC6"/>
    <w:rsid w:val="001A2105"/>
    <w:rsid w:val="001A4979"/>
    <w:rsid w:val="001C3593"/>
    <w:rsid w:val="001C6080"/>
    <w:rsid w:val="001C781D"/>
    <w:rsid w:val="001D2A59"/>
    <w:rsid w:val="001D4B16"/>
    <w:rsid w:val="001D53D4"/>
    <w:rsid w:val="001D73A8"/>
    <w:rsid w:val="001E06FB"/>
    <w:rsid w:val="001E0CA3"/>
    <w:rsid w:val="00204DE5"/>
    <w:rsid w:val="002209D5"/>
    <w:rsid w:val="00220CDE"/>
    <w:rsid w:val="00227183"/>
    <w:rsid w:val="00234884"/>
    <w:rsid w:val="0024261B"/>
    <w:rsid w:val="00244D5A"/>
    <w:rsid w:val="00256205"/>
    <w:rsid w:val="00256CC7"/>
    <w:rsid w:val="0026351A"/>
    <w:rsid w:val="00271C54"/>
    <w:rsid w:val="002741C0"/>
    <w:rsid w:val="00284AB2"/>
    <w:rsid w:val="002874E9"/>
    <w:rsid w:val="0029290F"/>
    <w:rsid w:val="0029377B"/>
    <w:rsid w:val="002B55BB"/>
    <w:rsid w:val="002B7C27"/>
    <w:rsid w:val="002C02B7"/>
    <w:rsid w:val="002C14C9"/>
    <w:rsid w:val="002C4419"/>
    <w:rsid w:val="002C6ABC"/>
    <w:rsid w:val="002C7B90"/>
    <w:rsid w:val="002D7ADA"/>
    <w:rsid w:val="002E0585"/>
    <w:rsid w:val="002E1859"/>
    <w:rsid w:val="002E4A7C"/>
    <w:rsid w:val="002F5381"/>
    <w:rsid w:val="00300F51"/>
    <w:rsid w:val="0031771D"/>
    <w:rsid w:val="003372FB"/>
    <w:rsid w:val="0034118E"/>
    <w:rsid w:val="003508A4"/>
    <w:rsid w:val="0035114B"/>
    <w:rsid w:val="00354200"/>
    <w:rsid w:val="00356585"/>
    <w:rsid w:val="00357505"/>
    <w:rsid w:val="003627E1"/>
    <w:rsid w:val="003736E6"/>
    <w:rsid w:val="00380071"/>
    <w:rsid w:val="003940A7"/>
    <w:rsid w:val="00394155"/>
    <w:rsid w:val="003941E4"/>
    <w:rsid w:val="003959A1"/>
    <w:rsid w:val="003A0BE7"/>
    <w:rsid w:val="003A1247"/>
    <w:rsid w:val="003B26E8"/>
    <w:rsid w:val="003B42EE"/>
    <w:rsid w:val="003C4964"/>
    <w:rsid w:val="003C7809"/>
    <w:rsid w:val="003D5ADD"/>
    <w:rsid w:val="00401898"/>
    <w:rsid w:val="00405151"/>
    <w:rsid w:val="00417F78"/>
    <w:rsid w:val="00422490"/>
    <w:rsid w:val="00442D83"/>
    <w:rsid w:val="00447F5C"/>
    <w:rsid w:val="00452F40"/>
    <w:rsid w:val="00453CAB"/>
    <w:rsid w:val="004676FA"/>
    <w:rsid w:val="004824D9"/>
    <w:rsid w:val="00483E33"/>
    <w:rsid w:val="00483EA6"/>
    <w:rsid w:val="004A1266"/>
    <w:rsid w:val="004A5192"/>
    <w:rsid w:val="004B0CC0"/>
    <w:rsid w:val="004B4042"/>
    <w:rsid w:val="004C1F92"/>
    <w:rsid w:val="004C270D"/>
    <w:rsid w:val="004C468C"/>
    <w:rsid w:val="004C6E7C"/>
    <w:rsid w:val="004D25F9"/>
    <w:rsid w:val="004D44D8"/>
    <w:rsid w:val="004D63D5"/>
    <w:rsid w:val="004D6B65"/>
    <w:rsid w:val="004E2D60"/>
    <w:rsid w:val="004E4819"/>
    <w:rsid w:val="004E4E21"/>
    <w:rsid w:val="004E5C87"/>
    <w:rsid w:val="004F4BFB"/>
    <w:rsid w:val="004F7FF9"/>
    <w:rsid w:val="00502999"/>
    <w:rsid w:val="005057A3"/>
    <w:rsid w:val="00517AEA"/>
    <w:rsid w:val="00524F00"/>
    <w:rsid w:val="0053017F"/>
    <w:rsid w:val="00533953"/>
    <w:rsid w:val="005344FB"/>
    <w:rsid w:val="00561A0D"/>
    <w:rsid w:val="00566E7B"/>
    <w:rsid w:val="0057080B"/>
    <w:rsid w:val="005711E7"/>
    <w:rsid w:val="00574FAC"/>
    <w:rsid w:val="005779C4"/>
    <w:rsid w:val="005B15CF"/>
    <w:rsid w:val="005B6BD5"/>
    <w:rsid w:val="005B6EEE"/>
    <w:rsid w:val="005B7818"/>
    <w:rsid w:val="005C4BB6"/>
    <w:rsid w:val="005C4CF7"/>
    <w:rsid w:val="005C7217"/>
    <w:rsid w:val="005D0238"/>
    <w:rsid w:val="005D4501"/>
    <w:rsid w:val="005E65A0"/>
    <w:rsid w:val="005E7459"/>
    <w:rsid w:val="005F141B"/>
    <w:rsid w:val="00605467"/>
    <w:rsid w:val="006144F7"/>
    <w:rsid w:val="00644381"/>
    <w:rsid w:val="00646AE1"/>
    <w:rsid w:val="006604E6"/>
    <w:rsid w:val="00661E95"/>
    <w:rsid w:val="00662D01"/>
    <w:rsid w:val="0066671B"/>
    <w:rsid w:val="00666ABA"/>
    <w:rsid w:val="00673825"/>
    <w:rsid w:val="0067705E"/>
    <w:rsid w:val="00682F45"/>
    <w:rsid w:val="006846F9"/>
    <w:rsid w:val="00692E52"/>
    <w:rsid w:val="00697E3E"/>
    <w:rsid w:val="006A017F"/>
    <w:rsid w:val="006A7C97"/>
    <w:rsid w:val="006B13D8"/>
    <w:rsid w:val="006C4D3A"/>
    <w:rsid w:val="006D7E83"/>
    <w:rsid w:val="006E0659"/>
    <w:rsid w:val="006E0A02"/>
    <w:rsid w:val="006E163C"/>
    <w:rsid w:val="006E1CA6"/>
    <w:rsid w:val="006E52B3"/>
    <w:rsid w:val="006E570F"/>
    <w:rsid w:val="006E66BD"/>
    <w:rsid w:val="006F2C08"/>
    <w:rsid w:val="006F54B2"/>
    <w:rsid w:val="00703F3D"/>
    <w:rsid w:val="007342E3"/>
    <w:rsid w:val="00736CAA"/>
    <w:rsid w:val="00737F6F"/>
    <w:rsid w:val="00747087"/>
    <w:rsid w:val="007470FA"/>
    <w:rsid w:val="00747512"/>
    <w:rsid w:val="00751ABA"/>
    <w:rsid w:val="007570CB"/>
    <w:rsid w:val="00764229"/>
    <w:rsid w:val="00770859"/>
    <w:rsid w:val="00772C6B"/>
    <w:rsid w:val="007735C9"/>
    <w:rsid w:val="00773621"/>
    <w:rsid w:val="007810C9"/>
    <w:rsid w:val="00781B60"/>
    <w:rsid w:val="00782DC6"/>
    <w:rsid w:val="00790057"/>
    <w:rsid w:val="00791110"/>
    <w:rsid w:val="00791BFB"/>
    <w:rsid w:val="007928E4"/>
    <w:rsid w:val="007A2940"/>
    <w:rsid w:val="007A5C70"/>
    <w:rsid w:val="007A7803"/>
    <w:rsid w:val="007B0605"/>
    <w:rsid w:val="007C42E1"/>
    <w:rsid w:val="007D016A"/>
    <w:rsid w:val="007D5DF9"/>
    <w:rsid w:val="007D778E"/>
    <w:rsid w:val="007E31AD"/>
    <w:rsid w:val="007E3CC0"/>
    <w:rsid w:val="007E5D98"/>
    <w:rsid w:val="007F1AF3"/>
    <w:rsid w:val="00804BB7"/>
    <w:rsid w:val="00815006"/>
    <w:rsid w:val="00816766"/>
    <w:rsid w:val="0082042D"/>
    <w:rsid w:val="008214B3"/>
    <w:rsid w:val="00821973"/>
    <w:rsid w:val="008338A4"/>
    <w:rsid w:val="0083592A"/>
    <w:rsid w:val="00836E3A"/>
    <w:rsid w:val="0084431B"/>
    <w:rsid w:val="0085223A"/>
    <w:rsid w:val="00857FDB"/>
    <w:rsid w:val="00860EB5"/>
    <w:rsid w:val="008612B2"/>
    <w:rsid w:val="008650D7"/>
    <w:rsid w:val="0086743F"/>
    <w:rsid w:val="0087639C"/>
    <w:rsid w:val="00876A07"/>
    <w:rsid w:val="00883B90"/>
    <w:rsid w:val="0089375D"/>
    <w:rsid w:val="0089450D"/>
    <w:rsid w:val="008A60F2"/>
    <w:rsid w:val="008A73AA"/>
    <w:rsid w:val="008B4B62"/>
    <w:rsid w:val="008C5EA7"/>
    <w:rsid w:val="008D4E6E"/>
    <w:rsid w:val="008D538E"/>
    <w:rsid w:val="008E13B9"/>
    <w:rsid w:val="008E1F7B"/>
    <w:rsid w:val="008F2FA4"/>
    <w:rsid w:val="008F4115"/>
    <w:rsid w:val="008F5E19"/>
    <w:rsid w:val="00900AD3"/>
    <w:rsid w:val="00912177"/>
    <w:rsid w:val="009141EC"/>
    <w:rsid w:val="00915F69"/>
    <w:rsid w:val="00934A26"/>
    <w:rsid w:val="00950D79"/>
    <w:rsid w:val="00952421"/>
    <w:rsid w:val="009613ED"/>
    <w:rsid w:val="00963082"/>
    <w:rsid w:val="009651F9"/>
    <w:rsid w:val="0097376F"/>
    <w:rsid w:val="00974C99"/>
    <w:rsid w:val="00977DC4"/>
    <w:rsid w:val="00985E52"/>
    <w:rsid w:val="00992B1F"/>
    <w:rsid w:val="00994D90"/>
    <w:rsid w:val="00995ADA"/>
    <w:rsid w:val="009B5FD7"/>
    <w:rsid w:val="009C573F"/>
    <w:rsid w:val="009C5A70"/>
    <w:rsid w:val="009C7464"/>
    <w:rsid w:val="009E0F18"/>
    <w:rsid w:val="009F575F"/>
    <w:rsid w:val="00A01598"/>
    <w:rsid w:val="00A16D88"/>
    <w:rsid w:val="00A21EEC"/>
    <w:rsid w:val="00A26102"/>
    <w:rsid w:val="00A30A4E"/>
    <w:rsid w:val="00A52DFA"/>
    <w:rsid w:val="00A558A2"/>
    <w:rsid w:val="00A63A52"/>
    <w:rsid w:val="00A672B6"/>
    <w:rsid w:val="00A715D2"/>
    <w:rsid w:val="00A80890"/>
    <w:rsid w:val="00A870CA"/>
    <w:rsid w:val="00A90F2E"/>
    <w:rsid w:val="00A93923"/>
    <w:rsid w:val="00A93B39"/>
    <w:rsid w:val="00AA4348"/>
    <w:rsid w:val="00AB397B"/>
    <w:rsid w:val="00AC23C6"/>
    <w:rsid w:val="00AC28F2"/>
    <w:rsid w:val="00AD2E96"/>
    <w:rsid w:val="00AE548C"/>
    <w:rsid w:val="00AF01F2"/>
    <w:rsid w:val="00AF0F6E"/>
    <w:rsid w:val="00B01586"/>
    <w:rsid w:val="00B05FD4"/>
    <w:rsid w:val="00B1583B"/>
    <w:rsid w:val="00B1792B"/>
    <w:rsid w:val="00B17AC1"/>
    <w:rsid w:val="00B424A0"/>
    <w:rsid w:val="00B43D27"/>
    <w:rsid w:val="00B4791F"/>
    <w:rsid w:val="00B55AEF"/>
    <w:rsid w:val="00B706DF"/>
    <w:rsid w:val="00B72958"/>
    <w:rsid w:val="00B72EF3"/>
    <w:rsid w:val="00B74A51"/>
    <w:rsid w:val="00B853F8"/>
    <w:rsid w:val="00B86B5A"/>
    <w:rsid w:val="00BA01D9"/>
    <w:rsid w:val="00BA20B9"/>
    <w:rsid w:val="00BA3DA4"/>
    <w:rsid w:val="00BC5221"/>
    <w:rsid w:val="00BF5EB6"/>
    <w:rsid w:val="00BF7832"/>
    <w:rsid w:val="00C17E27"/>
    <w:rsid w:val="00C3461F"/>
    <w:rsid w:val="00C44B1F"/>
    <w:rsid w:val="00C521A1"/>
    <w:rsid w:val="00C61A6A"/>
    <w:rsid w:val="00C6724F"/>
    <w:rsid w:val="00C74F44"/>
    <w:rsid w:val="00C817CF"/>
    <w:rsid w:val="00C81B76"/>
    <w:rsid w:val="00CA22B8"/>
    <w:rsid w:val="00CA3871"/>
    <w:rsid w:val="00CC099A"/>
    <w:rsid w:val="00CC2D14"/>
    <w:rsid w:val="00CC4E8D"/>
    <w:rsid w:val="00CC516B"/>
    <w:rsid w:val="00CE1CC4"/>
    <w:rsid w:val="00CE2E8C"/>
    <w:rsid w:val="00D13390"/>
    <w:rsid w:val="00D459D2"/>
    <w:rsid w:val="00D46DFC"/>
    <w:rsid w:val="00D50B4C"/>
    <w:rsid w:val="00D53B10"/>
    <w:rsid w:val="00D6323D"/>
    <w:rsid w:val="00D7371E"/>
    <w:rsid w:val="00D762CD"/>
    <w:rsid w:val="00D84B9E"/>
    <w:rsid w:val="00D9797F"/>
    <w:rsid w:val="00DA1BFE"/>
    <w:rsid w:val="00DA2C27"/>
    <w:rsid w:val="00DA54BA"/>
    <w:rsid w:val="00DA66FD"/>
    <w:rsid w:val="00DB0492"/>
    <w:rsid w:val="00DC4863"/>
    <w:rsid w:val="00DD325C"/>
    <w:rsid w:val="00DD32F9"/>
    <w:rsid w:val="00DD4C9A"/>
    <w:rsid w:val="00DD73EB"/>
    <w:rsid w:val="00DE31E0"/>
    <w:rsid w:val="00DE5D4D"/>
    <w:rsid w:val="00DF61A7"/>
    <w:rsid w:val="00E00A70"/>
    <w:rsid w:val="00E12DF9"/>
    <w:rsid w:val="00E15DE4"/>
    <w:rsid w:val="00E164F2"/>
    <w:rsid w:val="00E3652D"/>
    <w:rsid w:val="00E37163"/>
    <w:rsid w:val="00E4456D"/>
    <w:rsid w:val="00E50EC6"/>
    <w:rsid w:val="00E51702"/>
    <w:rsid w:val="00E65830"/>
    <w:rsid w:val="00E65DFA"/>
    <w:rsid w:val="00E67232"/>
    <w:rsid w:val="00E731D1"/>
    <w:rsid w:val="00E73624"/>
    <w:rsid w:val="00E751AF"/>
    <w:rsid w:val="00E8616E"/>
    <w:rsid w:val="00E9492C"/>
    <w:rsid w:val="00EA536D"/>
    <w:rsid w:val="00EB3B2C"/>
    <w:rsid w:val="00EB40C4"/>
    <w:rsid w:val="00EB4F9C"/>
    <w:rsid w:val="00EB50FB"/>
    <w:rsid w:val="00EB5574"/>
    <w:rsid w:val="00EC165B"/>
    <w:rsid w:val="00EC18DC"/>
    <w:rsid w:val="00ED6BAF"/>
    <w:rsid w:val="00EE1A12"/>
    <w:rsid w:val="00EE2742"/>
    <w:rsid w:val="00EF6C24"/>
    <w:rsid w:val="00F01E1C"/>
    <w:rsid w:val="00F0758D"/>
    <w:rsid w:val="00F11312"/>
    <w:rsid w:val="00F124F7"/>
    <w:rsid w:val="00F12A03"/>
    <w:rsid w:val="00F26D35"/>
    <w:rsid w:val="00F32481"/>
    <w:rsid w:val="00F33C85"/>
    <w:rsid w:val="00F356F1"/>
    <w:rsid w:val="00F35E49"/>
    <w:rsid w:val="00F36D35"/>
    <w:rsid w:val="00F3763C"/>
    <w:rsid w:val="00F47829"/>
    <w:rsid w:val="00F522D4"/>
    <w:rsid w:val="00F5488C"/>
    <w:rsid w:val="00F55408"/>
    <w:rsid w:val="00F67AB3"/>
    <w:rsid w:val="00F74156"/>
    <w:rsid w:val="00F77EDC"/>
    <w:rsid w:val="00F83009"/>
    <w:rsid w:val="00F841F7"/>
    <w:rsid w:val="00F8725B"/>
    <w:rsid w:val="00F87CC9"/>
    <w:rsid w:val="00F93FF0"/>
    <w:rsid w:val="00F95F7C"/>
    <w:rsid w:val="00F97976"/>
    <w:rsid w:val="00FA6945"/>
    <w:rsid w:val="00FB2658"/>
    <w:rsid w:val="00FB2D5D"/>
    <w:rsid w:val="00FB49DC"/>
    <w:rsid w:val="00FB4F5D"/>
    <w:rsid w:val="00FC213D"/>
    <w:rsid w:val="00FD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923D"/>
  <w15:docId w15:val="{9D85EC9C-792A-46E8-A427-4FADC491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3736E6"/>
    <w:pPr>
      <w:keepNext/>
      <w:spacing w:after="0" w:line="220" w:lineRule="exact"/>
      <w:jc w:val="center"/>
      <w:outlineLvl w:val="0"/>
    </w:pPr>
    <w:rPr>
      <w:rFonts w:ascii="AG Souvenir" w:eastAsia="Calibri" w:hAnsi="AG Souvenir" w:cs="Times New Roman"/>
      <w:b/>
      <w:bCs/>
      <w:spacing w:val="38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3736E6"/>
    <w:pPr>
      <w:keepNext/>
      <w:spacing w:after="0" w:line="240" w:lineRule="auto"/>
      <w:ind w:left="709"/>
      <w:outlineLvl w:val="1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3736E6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36E6"/>
    <w:rPr>
      <w:rFonts w:ascii="AG Souvenir" w:eastAsia="Calibri" w:hAnsi="AG Souvenir" w:cs="Times New Roman"/>
      <w:b/>
      <w:bCs/>
      <w:spacing w:val="3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736E6"/>
    <w:rPr>
      <w:rFonts w:ascii="Arial" w:eastAsia="Calibri" w:hAnsi="Arial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3736E6"/>
  </w:style>
  <w:style w:type="paragraph" w:customStyle="1" w:styleId="a3">
    <w:name w:val="Знак Знак Знак Знак Знак Знак Знак Знак Знак Знак"/>
    <w:basedOn w:val="a"/>
    <w:rsid w:val="003736E6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styleId="a4">
    <w:name w:val="Table Grid"/>
    <w:basedOn w:val="a1"/>
    <w:uiPriority w:val="99"/>
    <w:rsid w:val="003736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1"/>
    <w:basedOn w:val="a"/>
    <w:rsid w:val="003736E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Основной текст 21"/>
    <w:basedOn w:val="a"/>
    <w:uiPriority w:val="99"/>
    <w:rsid w:val="003736E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uiPriority w:val="99"/>
    <w:rsid w:val="003736E6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3736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736E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3736E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rsid w:val="003736E6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3736E6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uiPriority w:val="99"/>
    <w:qFormat/>
    <w:rsid w:val="003736E6"/>
    <w:pPr>
      <w:spacing w:after="0" w:line="240" w:lineRule="auto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3736E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7">
    <w:name w:val="Прижатый влево"/>
    <w:basedOn w:val="a"/>
    <w:next w:val="a"/>
    <w:uiPriority w:val="99"/>
    <w:rsid w:val="003736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8">
    <w:name w:val="Гипертекстовая ссылка"/>
    <w:rsid w:val="003736E6"/>
    <w:rPr>
      <w:rFonts w:cs="Times New Roman"/>
      <w:color w:val="106BBE"/>
    </w:rPr>
  </w:style>
  <w:style w:type="paragraph" w:styleId="a9">
    <w:name w:val="Body Text"/>
    <w:basedOn w:val="a"/>
    <w:link w:val="aa"/>
    <w:uiPriority w:val="99"/>
    <w:rsid w:val="003736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rsid w:val="003736E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3736E6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3736E6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3736E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rsid w:val="003736E6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3736E6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3">
    <w:name w:val="Основной текст_"/>
    <w:link w:val="5"/>
    <w:uiPriority w:val="99"/>
    <w:locked/>
    <w:rsid w:val="003736E6"/>
    <w:rPr>
      <w:sz w:val="18"/>
      <w:shd w:val="clear" w:color="auto" w:fill="FFFFFF"/>
    </w:rPr>
  </w:style>
  <w:style w:type="paragraph" w:customStyle="1" w:styleId="5">
    <w:name w:val="Основной текст5"/>
    <w:basedOn w:val="a"/>
    <w:link w:val="af3"/>
    <w:uiPriority w:val="99"/>
    <w:rsid w:val="003736E6"/>
    <w:pPr>
      <w:widowControl w:val="0"/>
      <w:shd w:val="clear" w:color="auto" w:fill="FFFFFF"/>
      <w:spacing w:after="0" w:line="202" w:lineRule="exact"/>
    </w:pPr>
    <w:rPr>
      <w:sz w:val="18"/>
      <w:shd w:val="clear" w:color="auto" w:fill="FFFFFF"/>
    </w:rPr>
  </w:style>
  <w:style w:type="paragraph" w:styleId="31">
    <w:name w:val="Body Text Indent 3"/>
    <w:basedOn w:val="a"/>
    <w:link w:val="32"/>
    <w:uiPriority w:val="99"/>
    <w:rsid w:val="003736E6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736E6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af4">
    <w:name w:val="обычныйЖир"/>
    <w:basedOn w:val="a"/>
    <w:rsid w:val="003736E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Postan">
    <w:name w:val="Postan"/>
    <w:basedOn w:val="a"/>
    <w:uiPriority w:val="99"/>
    <w:rsid w:val="003736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5">
    <w:name w:val="page number"/>
    <w:uiPriority w:val="99"/>
    <w:rsid w:val="003736E6"/>
    <w:rPr>
      <w:rFonts w:cs="Times New Roman"/>
    </w:rPr>
  </w:style>
  <w:style w:type="paragraph" w:styleId="af6">
    <w:name w:val="Normal (Web)"/>
    <w:basedOn w:val="a"/>
    <w:uiPriority w:val="99"/>
    <w:rsid w:val="00373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Основной текст1"/>
    <w:uiPriority w:val="99"/>
    <w:rsid w:val="003736E6"/>
    <w:rPr>
      <w:rFonts w:ascii="Book Antiqua" w:hAnsi="Book Antiqua"/>
      <w:color w:val="000000"/>
      <w:spacing w:val="0"/>
      <w:w w:val="100"/>
      <w:position w:val="0"/>
      <w:sz w:val="29"/>
      <w:u w:val="none"/>
      <w:lang w:val="ru-RU"/>
    </w:rPr>
  </w:style>
  <w:style w:type="character" w:styleId="af7">
    <w:name w:val="Hyperlink"/>
    <w:uiPriority w:val="99"/>
    <w:unhideWhenUsed/>
    <w:rsid w:val="003736E6"/>
    <w:rPr>
      <w:color w:val="0000FF"/>
      <w:u w:val="single"/>
    </w:rPr>
  </w:style>
  <w:style w:type="paragraph" w:customStyle="1" w:styleId="Default">
    <w:name w:val="Default"/>
    <w:rsid w:val="003736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EDF42-3F38-4AF9-B230-19C5E1A7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39</Pages>
  <Words>6272</Words>
  <Characters>35756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</cp:lastModifiedBy>
  <cp:revision>18</cp:revision>
  <cp:lastPrinted>2025-12-27T12:25:00Z</cp:lastPrinted>
  <dcterms:created xsi:type="dcterms:W3CDTF">2025-12-09T07:31:00Z</dcterms:created>
  <dcterms:modified xsi:type="dcterms:W3CDTF">2025-12-27T12:26:00Z</dcterms:modified>
</cp:coreProperties>
</file>