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DADED" w14:textId="03E0780B" w:rsidR="00AE2159" w:rsidRPr="00AE2159" w:rsidRDefault="00AE2159" w:rsidP="00AE2159">
      <w:pPr>
        <w:jc w:val="center"/>
        <w:rPr>
          <w:rFonts w:ascii="Arial" w:hAnsi="Arial" w:cs="Arial"/>
        </w:rPr>
      </w:pPr>
      <w:r w:rsidRPr="00AE2159">
        <w:rPr>
          <w:rFonts w:ascii="Arial" w:hAnsi="Arial" w:cs="Arial"/>
        </w:rPr>
        <w:t>РОССИЙСКАЯ ФЕДЕРАЦИЯ</w:t>
      </w:r>
    </w:p>
    <w:p w14:paraId="10DEEADC" w14:textId="5569DF0A" w:rsidR="00350104" w:rsidRPr="0021523B" w:rsidRDefault="00350104" w:rsidP="00AE2159">
      <w:pPr>
        <w:jc w:val="center"/>
        <w:rPr>
          <w:rFonts w:ascii="Arial" w:hAnsi="Arial" w:cs="Arial"/>
        </w:rPr>
      </w:pPr>
      <w:r w:rsidRPr="0021523B">
        <w:rPr>
          <w:rFonts w:ascii="Arial" w:hAnsi="Arial" w:cs="Arial"/>
        </w:rPr>
        <w:t xml:space="preserve">АДМИНИСТРАЦИЯ </w:t>
      </w:r>
      <w:r w:rsidR="00004DCE">
        <w:rPr>
          <w:rFonts w:ascii="Arial" w:hAnsi="Arial" w:cs="Arial"/>
        </w:rPr>
        <w:t>СОВЕТСКОГО</w:t>
      </w:r>
      <w:r w:rsidRPr="0021523B">
        <w:rPr>
          <w:rFonts w:ascii="Arial" w:hAnsi="Arial" w:cs="Arial"/>
        </w:rPr>
        <w:t xml:space="preserve"> СЕЛЬСКОГО ПОСЕЛЕНИЯ</w:t>
      </w:r>
    </w:p>
    <w:p w14:paraId="52E4C48D" w14:textId="77777777" w:rsidR="00350104" w:rsidRPr="0021523B" w:rsidRDefault="00350104" w:rsidP="000936AA">
      <w:pPr>
        <w:jc w:val="center"/>
        <w:rPr>
          <w:rFonts w:ascii="Arial" w:hAnsi="Arial" w:cs="Arial"/>
        </w:rPr>
      </w:pPr>
      <w:r w:rsidRPr="0021523B">
        <w:rPr>
          <w:rFonts w:ascii="Arial" w:hAnsi="Arial" w:cs="Arial"/>
        </w:rPr>
        <w:t>КАЛАЧЕЕВСКОГО МУНИЦИПАЛЬНОГО РАЙОНА</w:t>
      </w:r>
    </w:p>
    <w:p w14:paraId="2D552BC4" w14:textId="77777777" w:rsidR="00350104" w:rsidRPr="0021523B" w:rsidRDefault="00350104" w:rsidP="000936AA">
      <w:pPr>
        <w:jc w:val="center"/>
        <w:rPr>
          <w:rFonts w:ascii="Arial" w:hAnsi="Arial" w:cs="Arial"/>
        </w:rPr>
      </w:pPr>
      <w:r w:rsidRPr="0021523B">
        <w:rPr>
          <w:rFonts w:ascii="Arial" w:hAnsi="Arial" w:cs="Arial"/>
        </w:rPr>
        <w:t>ВОРОНЕЖСКОЙ ОБЛАСТИ</w:t>
      </w:r>
    </w:p>
    <w:p w14:paraId="4A4B1D3F" w14:textId="77777777" w:rsidR="00350104" w:rsidRPr="0021523B" w:rsidRDefault="00350104" w:rsidP="000936AA">
      <w:pPr>
        <w:jc w:val="center"/>
        <w:rPr>
          <w:rFonts w:ascii="Arial" w:hAnsi="Arial" w:cs="Arial"/>
        </w:rPr>
      </w:pPr>
      <w:r w:rsidRPr="0021523B">
        <w:rPr>
          <w:rFonts w:ascii="Arial" w:hAnsi="Arial" w:cs="Arial"/>
        </w:rPr>
        <w:t>ПОСТАНОВЛЕНИЕ</w:t>
      </w:r>
    </w:p>
    <w:p w14:paraId="2F2A2687" w14:textId="3029B19F" w:rsidR="00350104" w:rsidRPr="0021523B" w:rsidRDefault="001E0878" w:rsidP="000936AA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1523B">
        <w:rPr>
          <w:rFonts w:ascii="Arial" w:hAnsi="Arial" w:cs="Arial"/>
          <w:color w:val="000000"/>
        </w:rPr>
        <w:t xml:space="preserve">от </w:t>
      </w:r>
      <w:r w:rsidR="00D8247F">
        <w:rPr>
          <w:rFonts w:ascii="Arial" w:hAnsi="Arial" w:cs="Arial"/>
          <w:color w:val="000000"/>
        </w:rPr>
        <w:t>26</w:t>
      </w:r>
      <w:r w:rsidR="00262CE7" w:rsidRPr="0021523B">
        <w:rPr>
          <w:rFonts w:ascii="Arial" w:hAnsi="Arial" w:cs="Arial"/>
          <w:color w:val="000000"/>
        </w:rPr>
        <w:t xml:space="preserve"> </w:t>
      </w:r>
      <w:r w:rsidR="00E97AE5" w:rsidRPr="0021523B">
        <w:rPr>
          <w:rFonts w:ascii="Arial" w:hAnsi="Arial" w:cs="Arial"/>
          <w:color w:val="000000"/>
        </w:rPr>
        <w:t>декабря</w:t>
      </w:r>
      <w:r w:rsidR="00BC2897" w:rsidRPr="0021523B">
        <w:rPr>
          <w:rFonts w:ascii="Arial" w:hAnsi="Arial" w:cs="Arial"/>
          <w:color w:val="000000"/>
        </w:rPr>
        <w:t xml:space="preserve"> </w:t>
      </w:r>
      <w:r w:rsidR="00D8247F">
        <w:rPr>
          <w:rFonts w:ascii="Arial" w:hAnsi="Arial" w:cs="Arial"/>
          <w:color w:val="000000"/>
        </w:rPr>
        <w:t>2025</w:t>
      </w:r>
      <w:r w:rsidR="00350104" w:rsidRPr="0021523B">
        <w:rPr>
          <w:rFonts w:ascii="Arial" w:hAnsi="Arial" w:cs="Arial"/>
          <w:color w:val="000000"/>
        </w:rPr>
        <w:t xml:space="preserve"> г.</w:t>
      </w:r>
      <w:r w:rsidR="00D8247F">
        <w:rPr>
          <w:rFonts w:ascii="Arial" w:hAnsi="Arial" w:cs="Arial"/>
          <w:color w:val="000000"/>
        </w:rPr>
        <w:t xml:space="preserve"> </w:t>
      </w:r>
      <w:r w:rsidR="00262CE7" w:rsidRPr="0021523B">
        <w:rPr>
          <w:rFonts w:ascii="Arial" w:hAnsi="Arial" w:cs="Arial"/>
          <w:color w:val="000000"/>
        </w:rPr>
        <w:t>№</w:t>
      </w:r>
      <w:r w:rsidR="00004DCE">
        <w:rPr>
          <w:rFonts w:ascii="Arial" w:hAnsi="Arial" w:cs="Arial"/>
          <w:color w:val="000000"/>
        </w:rPr>
        <w:t xml:space="preserve"> 63</w:t>
      </w:r>
    </w:p>
    <w:p w14:paraId="7F14C6EE" w14:textId="0B842299" w:rsidR="00350104" w:rsidRPr="0021523B" w:rsidRDefault="0021523B" w:rsidP="000936AA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21523B">
        <w:rPr>
          <w:rFonts w:ascii="Arial" w:hAnsi="Arial" w:cs="Arial"/>
        </w:rPr>
        <w:t>с.</w:t>
      </w:r>
      <w:r w:rsidR="00572B65">
        <w:rPr>
          <w:rFonts w:ascii="Arial" w:hAnsi="Arial" w:cs="Arial"/>
        </w:rPr>
        <w:t xml:space="preserve"> </w:t>
      </w:r>
      <w:r w:rsidR="00004DCE">
        <w:rPr>
          <w:rFonts w:ascii="Arial" w:hAnsi="Arial" w:cs="Arial"/>
        </w:rPr>
        <w:t>Советское</w:t>
      </w:r>
    </w:p>
    <w:p w14:paraId="28CDA8F5" w14:textId="77777777" w:rsidR="00AE2159" w:rsidRDefault="000936AA" w:rsidP="000936A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E2159">
        <w:rPr>
          <w:rFonts w:ascii="Arial" w:hAnsi="Arial" w:cs="Arial"/>
          <w:b/>
          <w:color w:val="000000"/>
          <w:sz w:val="32"/>
          <w:szCs w:val="32"/>
        </w:rPr>
        <w:t xml:space="preserve">Об утверждении перечней главных администраторов доходов и источников финансирования дефицита бюджета </w:t>
      </w:r>
      <w:r w:rsidR="00004DCE" w:rsidRPr="00AE2159">
        <w:rPr>
          <w:rFonts w:ascii="Arial" w:hAnsi="Arial" w:cs="Arial"/>
          <w:b/>
          <w:color w:val="000000"/>
          <w:sz w:val="32"/>
          <w:szCs w:val="32"/>
        </w:rPr>
        <w:t>Советского</w:t>
      </w:r>
      <w:r w:rsidR="00D8247F" w:rsidRPr="00AE2159">
        <w:rPr>
          <w:rFonts w:ascii="Arial" w:hAnsi="Arial" w:cs="Arial"/>
          <w:b/>
          <w:color w:val="000000"/>
          <w:sz w:val="32"/>
          <w:szCs w:val="32"/>
        </w:rPr>
        <w:t xml:space="preserve"> сельского поселения </w:t>
      </w:r>
      <w:r w:rsidR="00AE2159" w:rsidRPr="00AE2159">
        <w:rPr>
          <w:rFonts w:ascii="Arial" w:hAnsi="Arial" w:cs="Arial"/>
          <w:b/>
          <w:color w:val="000000"/>
          <w:sz w:val="32"/>
          <w:szCs w:val="32"/>
        </w:rPr>
        <w:t xml:space="preserve">Калачеевского муниципального района </w:t>
      </w:r>
      <w:r w:rsidR="00D8247F" w:rsidRPr="00AE2159">
        <w:rPr>
          <w:rFonts w:ascii="Arial" w:hAnsi="Arial" w:cs="Arial"/>
          <w:b/>
          <w:color w:val="000000"/>
          <w:sz w:val="32"/>
          <w:szCs w:val="32"/>
        </w:rPr>
        <w:t xml:space="preserve">на 2026 год и на плановый </w:t>
      </w:r>
    </w:p>
    <w:p w14:paraId="0CC1412E" w14:textId="40F597CF" w:rsidR="000936AA" w:rsidRPr="00AE2159" w:rsidRDefault="00D8247F" w:rsidP="000936A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AE2159">
        <w:rPr>
          <w:rFonts w:ascii="Arial" w:hAnsi="Arial" w:cs="Arial"/>
          <w:b/>
          <w:color w:val="000000"/>
          <w:sz w:val="32"/>
          <w:szCs w:val="32"/>
        </w:rPr>
        <w:t>период 2027 и 2028</w:t>
      </w:r>
      <w:r w:rsidR="000936AA" w:rsidRPr="00AE2159">
        <w:rPr>
          <w:rFonts w:ascii="Arial" w:hAnsi="Arial" w:cs="Arial"/>
          <w:b/>
          <w:color w:val="000000"/>
          <w:sz w:val="32"/>
          <w:szCs w:val="32"/>
        </w:rPr>
        <w:t xml:space="preserve"> годов</w:t>
      </w:r>
    </w:p>
    <w:p w14:paraId="0AD71477" w14:textId="04A00C3D" w:rsidR="00350104" w:rsidRPr="0021523B" w:rsidRDefault="00BC2897" w:rsidP="00AE2159">
      <w:pPr>
        <w:ind w:firstLine="709"/>
        <w:jc w:val="both"/>
        <w:rPr>
          <w:rFonts w:ascii="Arial" w:hAnsi="Arial" w:cs="Arial"/>
          <w:bCs/>
        </w:rPr>
      </w:pPr>
      <w:r w:rsidRPr="0021523B">
        <w:rPr>
          <w:rFonts w:ascii="Arial" w:hAnsi="Arial" w:cs="Arial"/>
          <w:bCs/>
        </w:rPr>
        <w:t xml:space="preserve">В соответствии с пунктом 3.2 статьи 160.1, пунктом 4 статьи 160.2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 </w:t>
      </w:r>
      <w:r w:rsidR="007070BA" w:rsidRPr="0021523B">
        <w:rPr>
          <w:rFonts w:ascii="Arial" w:hAnsi="Arial" w:cs="Arial"/>
          <w:bCs/>
        </w:rPr>
        <w:t xml:space="preserve">администрация </w:t>
      </w:r>
      <w:r w:rsidR="00004DCE">
        <w:rPr>
          <w:rFonts w:ascii="Arial" w:hAnsi="Arial" w:cs="Arial"/>
          <w:bCs/>
        </w:rPr>
        <w:t>Советского</w:t>
      </w:r>
      <w:r w:rsidR="007070BA" w:rsidRPr="0021523B">
        <w:rPr>
          <w:rFonts w:ascii="Arial" w:hAnsi="Arial" w:cs="Arial"/>
          <w:bCs/>
        </w:rPr>
        <w:t xml:space="preserve"> сельского поселения Калачеевского муниципального района Воронежской области</w:t>
      </w:r>
      <w:r w:rsidR="00262CE7" w:rsidRPr="0021523B">
        <w:rPr>
          <w:rFonts w:ascii="Arial" w:hAnsi="Arial" w:cs="Arial"/>
          <w:bCs/>
        </w:rPr>
        <w:t xml:space="preserve"> </w:t>
      </w:r>
      <w:r w:rsidR="00350104" w:rsidRPr="0021523B">
        <w:rPr>
          <w:rFonts w:ascii="Arial" w:hAnsi="Arial" w:cs="Arial"/>
          <w:bCs/>
        </w:rPr>
        <w:t>постановляет:</w:t>
      </w:r>
    </w:p>
    <w:p w14:paraId="7838CC67" w14:textId="772ED2C6" w:rsidR="007070BA" w:rsidRPr="0021523B" w:rsidRDefault="000936AA" w:rsidP="004C4778">
      <w:pPr>
        <w:ind w:firstLine="709"/>
        <w:jc w:val="both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>1.</w:t>
      </w:r>
      <w:r w:rsidR="001A755B" w:rsidRPr="0021523B">
        <w:rPr>
          <w:rFonts w:ascii="Arial" w:eastAsia="Calibri" w:hAnsi="Arial" w:cs="Arial"/>
        </w:rPr>
        <w:t xml:space="preserve"> </w:t>
      </w:r>
      <w:r w:rsidR="00BC2897" w:rsidRPr="0021523B">
        <w:rPr>
          <w:rFonts w:ascii="Arial" w:eastAsia="Calibri" w:hAnsi="Arial" w:cs="Arial"/>
        </w:rPr>
        <w:t>Утвердить перечень главных администраторов доходов бюджета</w:t>
      </w:r>
      <w:r w:rsidR="00D566C5" w:rsidRPr="0021523B">
        <w:rPr>
          <w:rFonts w:ascii="Arial" w:eastAsia="Calibri" w:hAnsi="Arial" w:cs="Arial"/>
        </w:rPr>
        <w:t xml:space="preserve"> </w:t>
      </w:r>
      <w:r w:rsidR="00004DCE">
        <w:rPr>
          <w:rFonts w:ascii="Arial" w:eastAsia="Calibri" w:hAnsi="Arial" w:cs="Arial"/>
        </w:rPr>
        <w:t>Советского</w:t>
      </w:r>
      <w:r w:rsidR="00D566C5" w:rsidRPr="0021523B">
        <w:rPr>
          <w:rFonts w:ascii="Arial" w:eastAsia="Calibri" w:hAnsi="Arial" w:cs="Arial"/>
        </w:rPr>
        <w:t xml:space="preserve"> сельского поселения</w:t>
      </w:r>
      <w:r w:rsidR="00F204F1">
        <w:rPr>
          <w:rFonts w:ascii="Arial" w:eastAsia="Calibri" w:hAnsi="Arial" w:cs="Arial"/>
        </w:rPr>
        <w:t xml:space="preserve"> Калачеевского муниципального района</w:t>
      </w:r>
      <w:r w:rsidR="00BC2897" w:rsidRPr="0021523B">
        <w:rPr>
          <w:rFonts w:ascii="Arial" w:eastAsia="Calibri" w:hAnsi="Arial" w:cs="Arial"/>
        </w:rPr>
        <w:t xml:space="preserve"> – органов государственной власти Российской Федерации на 202</w:t>
      </w:r>
      <w:r w:rsidR="00D8247F">
        <w:rPr>
          <w:rFonts w:ascii="Arial" w:eastAsia="Calibri" w:hAnsi="Arial" w:cs="Arial"/>
        </w:rPr>
        <w:t>6</w:t>
      </w:r>
      <w:r w:rsidR="00BC2897" w:rsidRPr="0021523B">
        <w:rPr>
          <w:rFonts w:ascii="Arial" w:eastAsia="Calibri" w:hAnsi="Arial" w:cs="Arial"/>
        </w:rPr>
        <w:t xml:space="preserve"> год и на плановый период 202</w:t>
      </w:r>
      <w:r w:rsidR="00D8247F">
        <w:rPr>
          <w:rFonts w:ascii="Arial" w:eastAsia="Calibri" w:hAnsi="Arial" w:cs="Arial"/>
        </w:rPr>
        <w:t>7</w:t>
      </w:r>
      <w:r w:rsidR="00BC2897" w:rsidRPr="0021523B">
        <w:rPr>
          <w:rFonts w:ascii="Arial" w:eastAsia="Calibri" w:hAnsi="Arial" w:cs="Arial"/>
        </w:rPr>
        <w:t xml:space="preserve"> и 202</w:t>
      </w:r>
      <w:r w:rsidR="00D8247F">
        <w:rPr>
          <w:rFonts w:ascii="Arial" w:eastAsia="Calibri" w:hAnsi="Arial" w:cs="Arial"/>
        </w:rPr>
        <w:t>8</w:t>
      </w:r>
      <w:r w:rsidR="00BC2897" w:rsidRPr="0021523B">
        <w:rPr>
          <w:rFonts w:ascii="Arial" w:eastAsia="Calibri" w:hAnsi="Arial" w:cs="Arial"/>
        </w:rPr>
        <w:t xml:space="preserve"> годов (приложение 1).</w:t>
      </w:r>
    </w:p>
    <w:p w14:paraId="36068DF2" w14:textId="1E2CF309" w:rsidR="00BC2897" w:rsidRPr="0021523B" w:rsidRDefault="00BC2897" w:rsidP="004C4778">
      <w:pPr>
        <w:ind w:firstLine="709"/>
        <w:jc w:val="both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 xml:space="preserve">2. Утвердить перечень главных администраторов доходов бюджета поселения – администрации </w:t>
      </w:r>
      <w:r w:rsidR="00004DCE">
        <w:rPr>
          <w:rFonts w:ascii="Arial" w:eastAsia="Calibri" w:hAnsi="Arial" w:cs="Arial"/>
        </w:rPr>
        <w:t>Советского</w:t>
      </w:r>
      <w:r w:rsidRPr="0021523B">
        <w:rPr>
          <w:rFonts w:ascii="Arial" w:eastAsia="Calibri" w:hAnsi="Arial" w:cs="Arial"/>
        </w:rPr>
        <w:t xml:space="preserve"> сельского поселения Калачеевского муниципального района на 202</w:t>
      </w:r>
      <w:r w:rsidR="00D8247F">
        <w:rPr>
          <w:rFonts w:ascii="Arial" w:eastAsia="Calibri" w:hAnsi="Arial" w:cs="Arial"/>
        </w:rPr>
        <w:t>6</w:t>
      </w:r>
      <w:r w:rsidRPr="0021523B">
        <w:rPr>
          <w:rFonts w:ascii="Arial" w:eastAsia="Calibri" w:hAnsi="Arial" w:cs="Arial"/>
        </w:rPr>
        <w:t xml:space="preserve"> год и на плановый период 202</w:t>
      </w:r>
      <w:r w:rsidR="00D8247F">
        <w:rPr>
          <w:rFonts w:ascii="Arial" w:eastAsia="Calibri" w:hAnsi="Arial" w:cs="Arial"/>
        </w:rPr>
        <w:t>7</w:t>
      </w:r>
      <w:r w:rsidRPr="0021523B">
        <w:rPr>
          <w:rFonts w:ascii="Arial" w:eastAsia="Calibri" w:hAnsi="Arial" w:cs="Arial"/>
        </w:rPr>
        <w:t xml:space="preserve"> и 202</w:t>
      </w:r>
      <w:r w:rsidR="00D8247F">
        <w:rPr>
          <w:rFonts w:ascii="Arial" w:eastAsia="Calibri" w:hAnsi="Arial" w:cs="Arial"/>
        </w:rPr>
        <w:t>8</w:t>
      </w:r>
      <w:r w:rsidRPr="0021523B">
        <w:rPr>
          <w:rFonts w:ascii="Arial" w:eastAsia="Calibri" w:hAnsi="Arial" w:cs="Arial"/>
        </w:rPr>
        <w:t xml:space="preserve"> годов (приложение 2).</w:t>
      </w:r>
    </w:p>
    <w:p w14:paraId="34804093" w14:textId="18D53CE1" w:rsidR="00BC2897" w:rsidRPr="0021523B" w:rsidRDefault="00BC2897" w:rsidP="004C4778">
      <w:pPr>
        <w:ind w:firstLine="709"/>
        <w:jc w:val="both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 xml:space="preserve">3. Утвердить перечень главных администраторов источников финансирования дефицита бюджета </w:t>
      </w:r>
      <w:r w:rsidR="00004DCE">
        <w:rPr>
          <w:rFonts w:ascii="Arial" w:eastAsia="Calibri" w:hAnsi="Arial" w:cs="Arial"/>
        </w:rPr>
        <w:t>Советского</w:t>
      </w:r>
      <w:r w:rsidRPr="0021523B">
        <w:rPr>
          <w:rFonts w:ascii="Arial" w:eastAsia="Calibri" w:hAnsi="Arial" w:cs="Arial"/>
        </w:rPr>
        <w:t xml:space="preserve"> сельского поселения </w:t>
      </w:r>
      <w:r w:rsidR="00F204F1">
        <w:rPr>
          <w:rFonts w:ascii="Arial" w:eastAsia="Calibri" w:hAnsi="Arial" w:cs="Arial"/>
        </w:rPr>
        <w:t xml:space="preserve">Калачеевского муниципального района </w:t>
      </w:r>
      <w:r w:rsidRPr="0021523B">
        <w:rPr>
          <w:rFonts w:ascii="Arial" w:eastAsia="Calibri" w:hAnsi="Arial" w:cs="Arial"/>
        </w:rPr>
        <w:t>на 202</w:t>
      </w:r>
      <w:r w:rsidR="00D8247F">
        <w:rPr>
          <w:rFonts w:ascii="Arial" w:eastAsia="Calibri" w:hAnsi="Arial" w:cs="Arial"/>
        </w:rPr>
        <w:t>6</w:t>
      </w:r>
      <w:r w:rsidRPr="0021523B">
        <w:rPr>
          <w:rFonts w:ascii="Arial" w:eastAsia="Calibri" w:hAnsi="Arial" w:cs="Arial"/>
        </w:rPr>
        <w:t xml:space="preserve"> год и на плановый период 202</w:t>
      </w:r>
      <w:r w:rsidR="00D8247F">
        <w:rPr>
          <w:rFonts w:ascii="Arial" w:eastAsia="Calibri" w:hAnsi="Arial" w:cs="Arial"/>
        </w:rPr>
        <w:t>7</w:t>
      </w:r>
      <w:r w:rsidRPr="0021523B">
        <w:rPr>
          <w:rFonts w:ascii="Arial" w:eastAsia="Calibri" w:hAnsi="Arial" w:cs="Arial"/>
        </w:rPr>
        <w:t xml:space="preserve"> и 202</w:t>
      </w:r>
      <w:r w:rsidR="00D8247F">
        <w:rPr>
          <w:rFonts w:ascii="Arial" w:eastAsia="Calibri" w:hAnsi="Arial" w:cs="Arial"/>
        </w:rPr>
        <w:t>8</w:t>
      </w:r>
      <w:r w:rsidRPr="0021523B">
        <w:rPr>
          <w:rFonts w:ascii="Arial" w:eastAsia="Calibri" w:hAnsi="Arial" w:cs="Arial"/>
        </w:rPr>
        <w:t xml:space="preserve"> годов (приложение 3).</w:t>
      </w:r>
    </w:p>
    <w:p w14:paraId="373A2211" w14:textId="5D0E0C34" w:rsidR="00BC2897" w:rsidRPr="0021523B" w:rsidRDefault="00BC2897" w:rsidP="004C4778">
      <w:pPr>
        <w:ind w:firstLine="709"/>
        <w:jc w:val="both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 xml:space="preserve">4. Настоящее постановление применяется к правоотношениям, возникающим при составлении и исполнении бюджета </w:t>
      </w:r>
      <w:r w:rsidR="00004DCE">
        <w:rPr>
          <w:rFonts w:ascii="Arial" w:eastAsia="Calibri" w:hAnsi="Arial" w:cs="Arial"/>
        </w:rPr>
        <w:t>Советского</w:t>
      </w:r>
      <w:r w:rsidRPr="0021523B">
        <w:rPr>
          <w:rFonts w:ascii="Arial" w:eastAsia="Calibri" w:hAnsi="Arial" w:cs="Arial"/>
        </w:rPr>
        <w:t xml:space="preserve"> сельского поселения</w:t>
      </w:r>
      <w:r w:rsidR="00E97AE5" w:rsidRPr="0021523B">
        <w:rPr>
          <w:rFonts w:ascii="Arial" w:eastAsia="Calibri" w:hAnsi="Arial" w:cs="Arial"/>
        </w:rPr>
        <w:t>, начиная с бюджета на 20</w:t>
      </w:r>
      <w:r w:rsidRPr="0021523B">
        <w:rPr>
          <w:rFonts w:ascii="Arial" w:eastAsia="Calibri" w:hAnsi="Arial" w:cs="Arial"/>
        </w:rPr>
        <w:t>2</w:t>
      </w:r>
      <w:r w:rsidR="00D8247F">
        <w:rPr>
          <w:rFonts w:ascii="Arial" w:eastAsia="Calibri" w:hAnsi="Arial" w:cs="Arial"/>
        </w:rPr>
        <w:t>6 год и на плановый период 2027</w:t>
      </w:r>
      <w:r w:rsidRPr="0021523B">
        <w:rPr>
          <w:rFonts w:ascii="Arial" w:eastAsia="Calibri" w:hAnsi="Arial" w:cs="Arial"/>
        </w:rPr>
        <w:t xml:space="preserve"> и 202</w:t>
      </w:r>
      <w:r w:rsidR="00D8247F">
        <w:rPr>
          <w:rFonts w:ascii="Arial" w:eastAsia="Calibri" w:hAnsi="Arial" w:cs="Arial"/>
        </w:rPr>
        <w:t>8</w:t>
      </w:r>
      <w:r w:rsidRPr="0021523B">
        <w:rPr>
          <w:rFonts w:ascii="Arial" w:eastAsia="Calibri" w:hAnsi="Arial" w:cs="Arial"/>
        </w:rPr>
        <w:t xml:space="preserve"> годов.</w:t>
      </w:r>
    </w:p>
    <w:p w14:paraId="4C39B7C6" w14:textId="20629677" w:rsidR="007070BA" w:rsidRPr="0021523B" w:rsidRDefault="00BC2897" w:rsidP="004C4778">
      <w:pPr>
        <w:ind w:firstLine="709"/>
        <w:jc w:val="both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 xml:space="preserve">5. </w:t>
      </w:r>
      <w:r w:rsidR="002D7FA5" w:rsidRPr="0021523B">
        <w:rPr>
          <w:rFonts w:ascii="Arial" w:eastAsia="Calibri" w:hAnsi="Arial" w:cs="Arial"/>
        </w:rPr>
        <w:t xml:space="preserve">Опубликовать настоящее постановление </w:t>
      </w:r>
      <w:r w:rsidR="007070BA" w:rsidRPr="0021523B">
        <w:rPr>
          <w:rFonts w:ascii="Arial" w:eastAsia="Calibri" w:hAnsi="Arial" w:cs="Arial"/>
        </w:rPr>
        <w:t xml:space="preserve">в Вестнике нормативных правовых актов </w:t>
      </w:r>
      <w:r w:rsidR="00004DCE">
        <w:rPr>
          <w:rFonts w:ascii="Arial" w:eastAsia="Calibri" w:hAnsi="Arial" w:cs="Arial"/>
        </w:rPr>
        <w:t>Советского</w:t>
      </w:r>
      <w:r w:rsidR="007070BA" w:rsidRPr="0021523B">
        <w:rPr>
          <w:rFonts w:ascii="Arial" w:eastAsia="Calibri" w:hAnsi="Arial" w:cs="Arial"/>
        </w:rPr>
        <w:t xml:space="preserve"> сельского поселения Калачеевского муниципального района Воронежской области</w:t>
      </w:r>
      <w:r w:rsidR="00F204F1">
        <w:rPr>
          <w:rFonts w:ascii="Arial" w:eastAsia="Calibri" w:hAnsi="Arial" w:cs="Arial"/>
        </w:rPr>
        <w:t xml:space="preserve"> и разместить на официальном сайте администрации </w:t>
      </w:r>
      <w:r w:rsidR="00ED1081">
        <w:rPr>
          <w:rFonts w:ascii="Arial" w:eastAsia="Calibri" w:hAnsi="Arial" w:cs="Arial"/>
        </w:rPr>
        <w:t>С</w:t>
      </w:r>
      <w:r w:rsidR="00F204F1">
        <w:rPr>
          <w:rFonts w:ascii="Arial" w:eastAsia="Calibri" w:hAnsi="Arial" w:cs="Arial"/>
        </w:rPr>
        <w:t>оветског</w:t>
      </w:r>
      <w:r w:rsidR="00ED1081">
        <w:rPr>
          <w:rFonts w:ascii="Arial" w:eastAsia="Calibri" w:hAnsi="Arial" w:cs="Arial"/>
        </w:rPr>
        <w:t>о сельского поселения в сети Интернет</w:t>
      </w:r>
      <w:r w:rsidR="007070BA" w:rsidRPr="0021523B">
        <w:rPr>
          <w:rFonts w:ascii="Arial" w:eastAsia="Calibri" w:hAnsi="Arial" w:cs="Arial"/>
        </w:rPr>
        <w:t>.</w:t>
      </w:r>
    </w:p>
    <w:p w14:paraId="5D4BF959" w14:textId="77777777" w:rsidR="00B34CA5" w:rsidRDefault="002D7FA5" w:rsidP="004C4778">
      <w:pPr>
        <w:suppressAutoHyphens/>
        <w:ind w:firstLine="709"/>
        <w:jc w:val="both"/>
        <w:rPr>
          <w:rFonts w:ascii="Arial" w:hAnsi="Arial" w:cs="Arial"/>
          <w:lang w:eastAsia="ar-SA"/>
        </w:rPr>
      </w:pPr>
      <w:r w:rsidRPr="0021523B">
        <w:rPr>
          <w:rFonts w:ascii="Arial" w:hAnsi="Arial" w:cs="Arial"/>
          <w:lang w:eastAsia="ar-SA"/>
        </w:rPr>
        <w:t>6</w:t>
      </w:r>
      <w:r w:rsidR="00B34CA5" w:rsidRPr="0021523B">
        <w:rPr>
          <w:rFonts w:ascii="Arial" w:hAnsi="Arial" w:cs="Arial"/>
          <w:lang w:eastAsia="ar-SA"/>
        </w:rPr>
        <w:t xml:space="preserve">. Контроль за исполнением настоящего постановления </w:t>
      </w:r>
      <w:r w:rsidR="007070BA" w:rsidRPr="0021523B">
        <w:rPr>
          <w:rFonts w:ascii="Arial" w:hAnsi="Arial" w:cs="Arial"/>
          <w:lang w:eastAsia="ar-SA"/>
        </w:rPr>
        <w:t>оставляю за собой.</w:t>
      </w:r>
    </w:p>
    <w:p w14:paraId="429CE913" w14:textId="39CF157D" w:rsidR="00B34CA5" w:rsidRDefault="00B34CA5" w:rsidP="00C023B7">
      <w:pPr>
        <w:suppressAutoHyphens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  <w:bCs/>
          <w:lang w:eastAsia="ar-SA"/>
        </w:rPr>
        <w:t xml:space="preserve">Глава </w:t>
      </w:r>
      <w:r w:rsidR="00004DCE">
        <w:rPr>
          <w:rFonts w:ascii="Arial" w:hAnsi="Arial" w:cs="Arial"/>
          <w:bCs/>
          <w:lang w:eastAsia="ar-SA"/>
        </w:rPr>
        <w:t>Советского</w:t>
      </w:r>
      <w:r w:rsidR="00AE2159">
        <w:rPr>
          <w:rFonts w:ascii="Arial" w:hAnsi="Arial" w:cs="Arial"/>
          <w:bCs/>
          <w:lang w:eastAsia="ar-SA"/>
        </w:rPr>
        <w:t xml:space="preserve"> </w:t>
      </w:r>
      <w:r w:rsidR="000936AA" w:rsidRPr="0021523B">
        <w:rPr>
          <w:rFonts w:ascii="Arial" w:hAnsi="Arial" w:cs="Arial"/>
          <w:bCs/>
          <w:lang w:eastAsia="ar-SA"/>
        </w:rPr>
        <w:t>сельского поселения</w:t>
      </w:r>
      <w:r w:rsidR="000936AA" w:rsidRPr="0021523B">
        <w:rPr>
          <w:rFonts w:ascii="Arial" w:hAnsi="Arial" w:cs="Arial"/>
          <w:bCs/>
          <w:lang w:eastAsia="ar-SA"/>
        </w:rPr>
        <w:tab/>
      </w:r>
      <w:r w:rsidR="000936AA" w:rsidRPr="0021523B">
        <w:rPr>
          <w:rFonts w:ascii="Arial" w:hAnsi="Arial" w:cs="Arial"/>
          <w:bCs/>
          <w:lang w:eastAsia="ar-SA"/>
        </w:rPr>
        <w:tab/>
      </w:r>
      <w:r w:rsidR="000936AA" w:rsidRPr="0021523B">
        <w:rPr>
          <w:rFonts w:ascii="Arial" w:hAnsi="Arial" w:cs="Arial"/>
          <w:bCs/>
          <w:lang w:eastAsia="ar-SA"/>
        </w:rPr>
        <w:tab/>
      </w:r>
      <w:r w:rsidR="000936AA" w:rsidRPr="0021523B">
        <w:rPr>
          <w:rFonts w:ascii="Arial" w:hAnsi="Arial" w:cs="Arial"/>
          <w:bCs/>
          <w:lang w:eastAsia="ar-SA"/>
        </w:rPr>
        <w:tab/>
      </w:r>
      <w:r w:rsidR="000936AA" w:rsidRPr="0021523B">
        <w:rPr>
          <w:rFonts w:ascii="Arial" w:hAnsi="Arial" w:cs="Arial"/>
          <w:bCs/>
          <w:lang w:eastAsia="ar-SA"/>
        </w:rPr>
        <w:tab/>
      </w:r>
      <w:r w:rsidR="00004DCE">
        <w:rPr>
          <w:rFonts w:ascii="Arial" w:hAnsi="Arial" w:cs="Arial"/>
          <w:bCs/>
          <w:lang w:eastAsia="ar-SA"/>
        </w:rPr>
        <w:t>С</w:t>
      </w:r>
      <w:r w:rsidR="0021523B">
        <w:rPr>
          <w:rFonts w:ascii="Arial" w:hAnsi="Arial" w:cs="Arial"/>
          <w:bCs/>
          <w:lang w:eastAsia="ar-SA"/>
        </w:rPr>
        <w:t>.</w:t>
      </w:r>
      <w:r w:rsidR="00004DCE">
        <w:rPr>
          <w:rFonts w:ascii="Arial" w:hAnsi="Arial" w:cs="Arial"/>
          <w:bCs/>
          <w:lang w:eastAsia="ar-SA"/>
        </w:rPr>
        <w:t>В</w:t>
      </w:r>
      <w:r w:rsidR="0021523B">
        <w:rPr>
          <w:rFonts w:ascii="Arial" w:hAnsi="Arial" w:cs="Arial"/>
          <w:bCs/>
          <w:lang w:eastAsia="ar-SA"/>
        </w:rPr>
        <w:t>.</w:t>
      </w:r>
      <w:r w:rsidR="00AE2159">
        <w:rPr>
          <w:rFonts w:ascii="Arial" w:hAnsi="Arial" w:cs="Arial"/>
          <w:bCs/>
          <w:lang w:eastAsia="ar-SA"/>
        </w:rPr>
        <w:t xml:space="preserve"> </w:t>
      </w:r>
      <w:r w:rsidR="00004DCE">
        <w:rPr>
          <w:rFonts w:ascii="Arial" w:hAnsi="Arial" w:cs="Arial"/>
          <w:bCs/>
          <w:lang w:eastAsia="ar-SA"/>
        </w:rPr>
        <w:t>Дубровин</w:t>
      </w:r>
    </w:p>
    <w:p w14:paraId="587838B8" w14:textId="7D180B83" w:rsidR="00AE2159" w:rsidRDefault="00AE2159" w:rsidP="00C023B7">
      <w:pPr>
        <w:suppressAutoHyphens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br w:type="page"/>
      </w:r>
    </w:p>
    <w:p w14:paraId="47D3B956" w14:textId="6F1DD7DC" w:rsidR="000936AA" w:rsidRPr="0021523B" w:rsidRDefault="000936AA" w:rsidP="00D72577">
      <w:pPr>
        <w:suppressAutoHyphens/>
        <w:ind w:left="4536"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  <w:bCs/>
          <w:lang w:eastAsia="ar-SA"/>
        </w:rPr>
        <w:lastRenderedPageBreak/>
        <w:t>Приложение</w:t>
      </w:r>
      <w:r w:rsidR="00ED1081">
        <w:rPr>
          <w:rFonts w:ascii="Arial" w:hAnsi="Arial" w:cs="Arial"/>
          <w:bCs/>
          <w:lang w:eastAsia="ar-SA"/>
        </w:rPr>
        <w:t xml:space="preserve"> 1</w:t>
      </w:r>
    </w:p>
    <w:p w14:paraId="7BA820E3" w14:textId="77777777" w:rsidR="00ED1081" w:rsidRDefault="000936AA" w:rsidP="00D72577">
      <w:pPr>
        <w:suppressAutoHyphens/>
        <w:ind w:left="4536"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  <w:bCs/>
          <w:lang w:eastAsia="ar-SA"/>
        </w:rPr>
        <w:t xml:space="preserve">к постановлению администрации </w:t>
      </w:r>
    </w:p>
    <w:p w14:paraId="2079FB3A" w14:textId="66EF0BE4" w:rsidR="00D72577" w:rsidRDefault="00004DCE" w:rsidP="00D72577">
      <w:pPr>
        <w:suppressAutoHyphens/>
        <w:ind w:left="4536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Советского</w:t>
      </w:r>
      <w:r w:rsidR="000936AA" w:rsidRPr="0021523B">
        <w:rPr>
          <w:rFonts w:ascii="Arial" w:hAnsi="Arial" w:cs="Arial"/>
          <w:bCs/>
          <w:lang w:eastAsia="ar-SA"/>
        </w:rPr>
        <w:t xml:space="preserve"> сельского поселения </w:t>
      </w:r>
    </w:p>
    <w:p w14:paraId="02A79187" w14:textId="4CC4B5E5" w:rsidR="00D566C5" w:rsidRDefault="004267A5" w:rsidP="00D72577">
      <w:pPr>
        <w:suppressAutoHyphens/>
        <w:ind w:left="4536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от </w:t>
      </w:r>
      <w:r w:rsidR="00D8247F">
        <w:rPr>
          <w:rFonts w:ascii="Arial" w:hAnsi="Arial" w:cs="Arial"/>
          <w:bCs/>
          <w:lang w:eastAsia="ar-SA"/>
        </w:rPr>
        <w:t>26.12.2025</w:t>
      </w:r>
      <w:r w:rsidR="00F97636">
        <w:rPr>
          <w:rFonts w:ascii="Arial" w:hAnsi="Arial" w:cs="Arial"/>
          <w:bCs/>
          <w:lang w:eastAsia="ar-SA"/>
        </w:rPr>
        <w:t xml:space="preserve"> г. №</w:t>
      </w:r>
      <w:r w:rsidR="00556A5A">
        <w:rPr>
          <w:rFonts w:ascii="Arial" w:hAnsi="Arial" w:cs="Arial"/>
          <w:bCs/>
          <w:lang w:eastAsia="ar-SA"/>
        </w:rPr>
        <w:t xml:space="preserve"> </w:t>
      </w:r>
      <w:r w:rsidR="00004DCE">
        <w:rPr>
          <w:rFonts w:ascii="Arial" w:hAnsi="Arial" w:cs="Arial"/>
          <w:bCs/>
          <w:lang w:eastAsia="ar-SA"/>
        </w:rPr>
        <w:t>63</w:t>
      </w:r>
    </w:p>
    <w:p w14:paraId="535C96C0" w14:textId="243F0F31" w:rsidR="00D566C5" w:rsidRDefault="00D566C5" w:rsidP="000936AA">
      <w:pPr>
        <w:jc w:val="center"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</w:rPr>
        <w:t>Перечень</w:t>
      </w:r>
      <w:r w:rsidR="000936AA" w:rsidRPr="0021523B">
        <w:rPr>
          <w:rFonts w:ascii="Arial" w:hAnsi="Arial" w:cs="Arial"/>
        </w:rPr>
        <w:t xml:space="preserve"> </w:t>
      </w:r>
      <w:r w:rsidRPr="0021523B">
        <w:rPr>
          <w:rFonts w:ascii="Arial" w:hAnsi="Arial" w:cs="Arial"/>
        </w:rPr>
        <w:t xml:space="preserve">главных администраторов доходов бюджета </w:t>
      </w:r>
      <w:r w:rsidR="00004DCE">
        <w:rPr>
          <w:rFonts w:ascii="Arial" w:hAnsi="Arial" w:cs="Arial"/>
        </w:rPr>
        <w:t>Советского</w:t>
      </w:r>
      <w:r w:rsidR="00FD6CE4" w:rsidRPr="0021523B">
        <w:rPr>
          <w:rFonts w:ascii="Arial" w:hAnsi="Arial" w:cs="Arial"/>
        </w:rPr>
        <w:t xml:space="preserve"> сельского поселения</w:t>
      </w:r>
      <w:r w:rsidR="00ED1081">
        <w:rPr>
          <w:rFonts w:ascii="Arial" w:hAnsi="Arial" w:cs="Arial"/>
        </w:rPr>
        <w:t xml:space="preserve"> Калачеевского муниципального района</w:t>
      </w:r>
      <w:r w:rsidR="00FD6CE4" w:rsidRPr="0021523B">
        <w:rPr>
          <w:rFonts w:ascii="Arial" w:hAnsi="Arial" w:cs="Arial"/>
        </w:rPr>
        <w:t xml:space="preserve"> </w:t>
      </w:r>
      <w:r w:rsidRPr="0021523B">
        <w:rPr>
          <w:rFonts w:ascii="Arial" w:hAnsi="Arial" w:cs="Arial"/>
        </w:rPr>
        <w:t>–</w:t>
      </w:r>
      <w:r w:rsidR="00FD6CE4" w:rsidRPr="0021523B">
        <w:rPr>
          <w:rFonts w:ascii="Arial" w:hAnsi="Arial" w:cs="Arial"/>
        </w:rPr>
        <w:t xml:space="preserve"> </w:t>
      </w:r>
      <w:r w:rsidRPr="0021523B">
        <w:rPr>
          <w:rFonts w:ascii="Arial" w:hAnsi="Arial" w:cs="Arial"/>
        </w:rPr>
        <w:t>органов государственной власти Российской Федерации</w:t>
      </w:r>
      <w:r w:rsidR="00FD6CE4" w:rsidRPr="0021523B">
        <w:rPr>
          <w:rFonts w:ascii="Arial" w:hAnsi="Arial" w:cs="Arial"/>
        </w:rPr>
        <w:t xml:space="preserve"> </w:t>
      </w:r>
      <w:r w:rsidR="00FD6CE4" w:rsidRPr="0021523B">
        <w:rPr>
          <w:rFonts w:ascii="Arial" w:hAnsi="Arial" w:cs="Arial"/>
          <w:bCs/>
          <w:lang w:eastAsia="ar-SA"/>
        </w:rPr>
        <w:t>на 202</w:t>
      </w:r>
      <w:r w:rsidR="00D8247F">
        <w:rPr>
          <w:rFonts w:ascii="Arial" w:hAnsi="Arial" w:cs="Arial"/>
          <w:bCs/>
          <w:lang w:eastAsia="ar-SA"/>
        </w:rPr>
        <w:t>6</w:t>
      </w:r>
      <w:r w:rsidR="00FD6CE4" w:rsidRPr="0021523B">
        <w:rPr>
          <w:rFonts w:ascii="Arial" w:hAnsi="Arial" w:cs="Arial"/>
          <w:bCs/>
          <w:lang w:eastAsia="ar-SA"/>
        </w:rPr>
        <w:t xml:space="preserve"> год и на плановый период 202</w:t>
      </w:r>
      <w:r w:rsidR="00D8247F">
        <w:rPr>
          <w:rFonts w:ascii="Arial" w:hAnsi="Arial" w:cs="Arial"/>
          <w:bCs/>
          <w:lang w:eastAsia="ar-SA"/>
        </w:rPr>
        <w:t>7</w:t>
      </w:r>
      <w:r w:rsidR="00FD6CE4" w:rsidRPr="0021523B">
        <w:rPr>
          <w:rFonts w:ascii="Arial" w:hAnsi="Arial" w:cs="Arial"/>
          <w:bCs/>
          <w:lang w:eastAsia="ar-SA"/>
        </w:rPr>
        <w:t xml:space="preserve"> и 202</w:t>
      </w:r>
      <w:r w:rsidR="00D8247F">
        <w:rPr>
          <w:rFonts w:ascii="Arial" w:hAnsi="Arial" w:cs="Arial"/>
          <w:bCs/>
          <w:lang w:eastAsia="ar-SA"/>
        </w:rPr>
        <w:t>8</w:t>
      </w:r>
      <w:r w:rsidR="00FD6CE4" w:rsidRPr="0021523B">
        <w:rPr>
          <w:rFonts w:ascii="Arial" w:hAnsi="Arial" w:cs="Arial"/>
          <w:bCs/>
          <w:lang w:eastAsia="ar-SA"/>
        </w:rPr>
        <w:t xml:space="preserve"> годов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977"/>
        <w:gridCol w:w="5812"/>
      </w:tblGrid>
      <w:tr w:rsidR="00D566C5" w:rsidRPr="0021523B" w14:paraId="4A6E6B33" w14:textId="77777777" w:rsidTr="003E0CD2">
        <w:tc>
          <w:tcPr>
            <w:tcW w:w="4111" w:type="dxa"/>
            <w:gridSpan w:val="2"/>
          </w:tcPr>
          <w:p w14:paraId="5F7FB933" w14:textId="77777777" w:rsidR="00D566C5" w:rsidRPr="0021523B" w:rsidRDefault="00D566C5" w:rsidP="000936AA">
            <w:pPr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Код бюджетной</w:t>
            </w:r>
            <w:r w:rsidR="000936AA" w:rsidRPr="0021523B">
              <w:rPr>
                <w:rFonts w:ascii="Arial" w:hAnsi="Arial" w:cs="Arial"/>
              </w:rPr>
              <w:t xml:space="preserve"> </w:t>
            </w:r>
            <w:r w:rsidRPr="0021523B">
              <w:rPr>
                <w:rFonts w:ascii="Arial" w:hAnsi="Arial" w:cs="Arial"/>
              </w:rPr>
              <w:t>классификации</w:t>
            </w:r>
          </w:p>
        </w:tc>
        <w:tc>
          <w:tcPr>
            <w:tcW w:w="5812" w:type="dxa"/>
            <w:vMerge w:val="restart"/>
            <w:vAlign w:val="center"/>
          </w:tcPr>
          <w:p w14:paraId="41F0B577" w14:textId="066F8833" w:rsidR="00D566C5" w:rsidRPr="0021523B" w:rsidRDefault="00D566C5" w:rsidP="000936AA">
            <w:pPr>
              <w:ind w:left="-8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Наименование главного администратора доходов бюджета</w:t>
            </w:r>
            <w:r w:rsidR="00D819B9">
              <w:rPr>
                <w:rFonts w:ascii="Arial" w:hAnsi="Arial" w:cs="Arial"/>
              </w:rPr>
              <w:t xml:space="preserve"> поселения</w:t>
            </w:r>
          </w:p>
        </w:tc>
      </w:tr>
      <w:tr w:rsidR="00D566C5" w:rsidRPr="0021523B" w14:paraId="5FFE5C68" w14:textId="77777777" w:rsidTr="003E0CD2">
        <w:tc>
          <w:tcPr>
            <w:tcW w:w="1134" w:type="dxa"/>
          </w:tcPr>
          <w:p w14:paraId="09135C9F" w14:textId="77777777" w:rsidR="00D566C5" w:rsidRPr="0021523B" w:rsidRDefault="00D566C5" w:rsidP="00007C32">
            <w:pPr>
              <w:ind w:right="-107"/>
              <w:jc w:val="center"/>
              <w:rPr>
                <w:rFonts w:ascii="Arial" w:hAnsi="Arial" w:cs="Arial"/>
                <w:bCs/>
              </w:rPr>
            </w:pPr>
            <w:r w:rsidRPr="0021523B">
              <w:rPr>
                <w:rFonts w:ascii="Arial" w:hAnsi="Arial" w:cs="Arial"/>
                <w:bCs/>
              </w:rPr>
              <w:t>главного администратора доходов</w:t>
            </w:r>
          </w:p>
        </w:tc>
        <w:tc>
          <w:tcPr>
            <w:tcW w:w="2977" w:type="dxa"/>
          </w:tcPr>
          <w:p w14:paraId="46D4F21D" w14:textId="38BB12E8" w:rsidR="00D566C5" w:rsidRPr="0021523B" w:rsidRDefault="00D566C5" w:rsidP="00007C32">
            <w:pPr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  <w:bCs/>
              </w:rPr>
              <w:t>доходов бюджета</w:t>
            </w:r>
            <w:r w:rsidR="00D819B9">
              <w:rPr>
                <w:rFonts w:ascii="Arial" w:hAnsi="Arial" w:cs="Arial"/>
                <w:bCs/>
              </w:rPr>
              <w:t xml:space="preserve"> поселения</w:t>
            </w:r>
          </w:p>
        </w:tc>
        <w:tc>
          <w:tcPr>
            <w:tcW w:w="5812" w:type="dxa"/>
            <w:vMerge/>
          </w:tcPr>
          <w:p w14:paraId="72591EC5" w14:textId="77777777" w:rsidR="00D566C5" w:rsidRPr="0021523B" w:rsidRDefault="00D566C5" w:rsidP="00007C32">
            <w:pPr>
              <w:ind w:left="-8"/>
              <w:jc w:val="center"/>
              <w:rPr>
                <w:rFonts w:ascii="Arial" w:hAnsi="Arial" w:cs="Arial"/>
              </w:rPr>
            </w:pPr>
          </w:p>
        </w:tc>
      </w:tr>
      <w:tr w:rsidR="00D566C5" w:rsidRPr="0021523B" w14:paraId="6752B75D" w14:textId="77777777" w:rsidTr="003E0CD2">
        <w:tc>
          <w:tcPr>
            <w:tcW w:w="1134" w:type="dxa"/>
          </w:tcPr>
          <w:p w14:paraId="3C2BF0E7" w14:textId="77777777" w:rsidR="00D566C5" w:rsidRPr="0021523B" w:rsidRDefault="00D566C5" w:rsidP="00007C32">
            <w:pPr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</w:tcPr>
          <w:p w14:paraId="7CC58FB4" w14:textId="77777777" w:rsidR="00D566C5" w:rsidRPr="0021523B" w:rsidRDefault="00D566C5" w:rsidP="00007C32">
            <w:pPr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2</w:t>
            </w:r>
          </w:p>
        </w:tc>
        <w:tc>
          <w:tcPr>
            <w:tcW w:w="5812" w:type="dxa"/>
          </w:tcPr>
          <w:p w14:paraId="4226D8AA" w14:textId="77777777" w:rsidR="00D566C5" w:rsidRPr="0021523B" w:rsidRDefault="00D566C5" w:rsidP="00007C32">
            <w:pPr>
              <w:ind w:left="-8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3</w:t>
            </w:r>
          </w:p>
        </w:tc>
      </w:tr>
      <w:tr w:rsidR="00FD6CE4" w:rsidRPr="0021523B" w14:paraId="64D6CFD9" w14:textId="77777777" w:rsidTr="003E0CD2">
        <w:tc>
          <w:tcPr>
            <w:tcW w:w="1134" w:type="dxa"/>
            <w:shd w:val="clear" w:color="auto" w:fill="FFFFFF"/>
            <w:vAlign w:val="bottom"/>
          </w:tcPr>
          <w:p w14:paraId="6B51612B" w14:textId="77777777" w:rsidR="00FD6CE4" w:rsidRPr="0021523B" w:rsidRDefault="00FD6CE4" w:rsidP="00FD6CE4">
            <w:pPr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182</w:t>
            </w:r>
          </w:p>
        </w:tc>
        <w:tc>
          <w:tcPr>
            <w:tcW w:w="2977" w:type="dxa"/>
            <w:shd w:val="clear" w:color="auto" w:fill="FFFFFF"/>
          </w:tcPr>
          <w:p w14:paraId="2C09AE86" w14:textId="77777777" w:rsidR="00FD6CE4" w:rsidRPr="0021523B" w:rsidRDefault="00FD6CE4" w:rsidP="00FD6CE4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</w:p>
        </w:tc>
        <w:tc>
          <w:tcPr>
            <w:tcW w:w="5812" w:type="dxa"/>
            <w:shd w:val="clear" w:color="auto" w:fill="FFFFFF"/>
          </w:tcPr>
          <w:p w14:paraId="0A7926EC" w14:textId="77777777" w:rsidR="00FD6CE4" w:rsidRPr="0021523B" w:rsidRDefault="00FD6CE4" w:rsidP="00FD6CE4">
            <w:pPr>
              <w:suppressAutoHyphens/>
              <w:jc w:val="both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Федеральная налоговая служба</w:t>
            </w:r>
          </w:p>
        </w:tc>
      </w:tr>
      <w:tr w:rsidR="00FD6CE4" w:rsidRPr="0021523B" w14:paraId="2A82CD37" w14:textId="77777777" w:rsidTr="003E0CD2">
        <w:tc>
          <w:tcPr>
            <w:tcW w:w="1134" w:type="dxa"/>
            <w:shd w:val="clear" w:color="auto" w:fill="FFFFFF"/>
          </w:tcPr>
          <w:p w14:paraId="1FF0A6CE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182</w:t>
            </w:r>
          </w:p>
        </w:tc>
        <w:tc>
          <w:tcPr>
            <w:tcW w:w="2977" w:type="dxa"/>
            <w:shd w:val="clear" w:color="auto" w:fill="FFFFFF"/>
          </w:tcPr>
          <w:p w14:paraId="6E3BE0AF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1 01 02000 01 0000 110</w:t>
            </w:r>
          </w:p>
        </w:tc>
        <w:tc>
          <w:tcPr>
            <w:tcW w:w="5812" w:type="dxa"/>
            <w:shd w:val="clear" w:color="auto" w:fill="FFFFFF"/>
          </w:tcPr>
          <w:p w14:paraId="0A278E17" w14:textId="77777777" w:rsidR="00FD6CE4" w:rsidRPr="0021523B" w:rsidRDefault="00FD6CE4" w:rsidP="00FD6CE4">
            <w:pPr>
              <w:suppressAutoHyphens/>
              <w:snapToGrid w:val="0"/>
              <w:jc w:val="both"/>
              <w:rPr>
                <w:rFonts w:ascii="Arial" w:hAnsi="Arial" w:cs="Arial"/>
                <w:color w:val="000000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Налог на доходы физических лиц</w:t>
            </w:r>
          </w:p>
        </w:tc>
      </w:tr>
      <w:tr w:rsidR="00FD6CE4" w:rsidRPr="0021523B" w14:paraId="4D886825" w14:textId="77777777" w:rsidTr="003E0CD2">
        <w:tc>
          <w:tcPr>
            <w:tcW w:w="1134" w:type="dxa"/>
            <w:shd w:val="clear" w:color="auto" w:fill="FFFFFF"/>
          </w:tcPr>
          <w:p w14:paraId="77078E0B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182</w:t>
            </w:r>
          </w:p>
        </w:tc>
        <w:tc>
          <w:tcPr>
            <w:tcW w:w="2977" w:type="dxa"/>
            <w:shd w:val="clear" w:color="auto" w:fill="FFFFFF"/>
          </w:tcPr>
          <w:p w14:paraId="77E13EBE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1 05 03000 01 0000 110</w:t>
            </w:r>
          </w:p>
        </w:tc>
        <w:tc>
          <w:tcPr>
            <w:tcW w:w="5812" w:type="dxa"/>
            <w:shd w:val="clear" w:color="auto" w:fill="FFFFFF"/>
          </w:tcPr>
          <w:p w14:paraId="1730FDE1" w14:textId="77777777" w:rsidR="00FD6CE4" w:rsidRPr="0021523B" w:rsidRDefault="00FD6CE4" w:rsidP="00FD6CE4">
            <w:pPr>
              <w:suppressAutoHyphens/>
              <w:snapToGrid w:val="0"/>
              <w:jc w:val="both"/>
              <w:rPr>
                <w:rFonts w:ascii="Arial" w:hAnsi="Arial" w:cs="Arial"/>
                <w:color w:val="000000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Единый сельскохозяйственный налог</w:t>
            </w:r>
          </w:p>
        </w:tc>
      </w:tr>
      <w:tr w:rsidR="00FD6CE4" w:rsidRPr="0021523B" w14:paraId="7402F8C0" w14:textId="77777777" w:rsidTr="003E0CD2">
        <w:tc>
          <w:tcPr>
            <w:tcW w:w="1134" w:type="dxa"/>
            <w:shd w:val="clear" w:color="auto" w:fill="FFFFFF"/>
          </w:tcPr>
          <w:p w14:paraId="05103141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182</w:t>
            </w:r>
          </w:p>
        </w:tc>
        <w:tc>
          <w:tcPr>
            <w:tcW w:w="2977" w:type="dxa"/>
            <w:shd w:val="clear" w:color="auto" w:fill="FFFFFF"/>
          </w:tcPr>
          <w:p w14:paraId="593E4DF9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1 06 01030 10 0000 110</w:t>
            </w:r>
          </w:p>
        </w:tc>
        <w:tc>
          <w:tcPr>
            <w:tcW w:w="5812" w:type="dxa"/>
            <w:shd w:val="clear" w:color="auto" w:fill="FFFFFF"/>
          </w:tcPr>
          <w:p w14:paraId="46422E9C" w14:textId="3ECF5BA9" w:rsidR="00FD6CE4" w:rsidRPr="005E0E32" w:rsidRDefault="005E0E32" w:rsidP="00FD6CE4">
            <w:pPr>
              <w:suppressAutoHyphens/>
              <w:snapToGrid w:val="0"/>
              <w:jc w:val="both"/>
              <w:rPr>
                <w:rFonts w:ascii="Arial" w:hAnsi="Arial" w:cs="Arial"/>
                <w:color w:val="000000"/>
                <w:lang w:eastAsia="ar-SA"/>
              </w:rPr>
            </w:pPr>
            <w:r w:rsidRPr="005E0E32">
              <w:rPr>
                <w:rFonts w:ascii="Arial" w:hAnsi="Arial" w:cs="Arial"/>
                <w:color w:val="000000" w:themeColor="text1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FD6CE4" w:rsidRPr="0021523B" w14:paraId="787BE962" w14:textId="77777777" w:rsidTr="003E0CD2">
        <w:tc>
          <w:tcPr>
            <w:tcW w:w="1134" w:type="dxa"/>
            <w:shd w:val="clear" w:color="auto" w:fill="FFFFFF"/>
          </w:tcPr>
          <w:p w14:paraId="310DD509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182</w:t>
            </w:r>
          </w:p>
        </w:tc>
        <w:tc>
          <w:tcPr>
            <w:tcW w:w="2977" w:type="dxa"/>
            <w:shd w:val="clear" w:color="auto" w:fill="FFFFFF"/>
          </w:tcPr>
          <w:p w14:paraId="7AB29AB3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color w:val="000000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1 06 06033 10 0000 110</w:t>
            </w:r>
          </w:p>
        </w:tc>
        <w:tc>
          <w:tcPr>
            <w:tcW w:w="5812" w:type="dxa"/>
            <w:shd w:val="clear" w:color="auto" w:fill="FFFFFF"/>
          </w:tcPr>
          <w:p w14:paraId="30E5BC77" w14:textId="77777777" w:rsidR="00FD6CE4" w:rsidRPr="0021523B" w:rsidRDefault="00FD6CE4" w:rsidP="00FD6CE4">
            <w:pPr>
              <w:suppressAutoHyphens/>
              <w:snapToGrid w:val="0"/>
              <w:jc w:val="both"/>
              <w:rPr>
                <w:rFonts w:ascii="Arial" w:hAnsi="Arial" w:cs="Arial"/>
                <w:color w:val="000000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FD6CE4" w:rsidRPr="0021523B" w14:paraId="3B16CF3E" w14:textId="77777777" w:rsidTr="003E0CD2">
        <w:tc>
          <w:tcPr>
            <w:tcW w:w="1134" w:type="dxa"/>
            <w:shd w:val="clear" w:color="auto" w:fill="FFFFFF"/>
          </w:tcPr>
          <w:p w14:paraId="44B551BB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182</w:t>
            </w:r>
          </w:p>
        </w:tc>
        <w:tc>
          <w:tcPr>
            <w:tcW w:w="2977" w:type="dxa"/>
            <w:shd w:val="clear" w:color="auto" w:fill="FFFFFF"/>
          </w:tcPr>
          <w:p w14:paraId="7B0D59F5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1 06 06043 10 0000 110</w:t>
            </w:r>
          </w:p>
        </w:tc>
        <w:tc>
          <w:tcPr>
            <w:tcW w:w="5812" w:type="dxa"/>
            <w:shd w:val="clear" w:color="auto" w:fill="FFFFFF"/>
          </w:tcPr>
          <w:p w14:paraId="4A4102D7" w14:textId="77777777" w:rsidR="00FD6CE4" w:rsidRPr="0021523B" w:rsidRDefault="00FD6CE4" w:rsidP="00FD6CE4">
            <w:pPr>
              <w:suppressAutoHyphens/>
              <w:snapToGrid w:val="0"/>
              <w:jc w:val="both"/>
              <w:rPr>
                <w:rFonts w:ascii="Arial" w:hAnsi="Arial" w:cs="Arial"/>
                <w:color w:val="000000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FD6CE4" w:rsidRPr="0021523B" w14:paraId="54E71160" w14:textId="77777777" w:rsidTr="003E0CD2">
        <w:tc>
          <w:tcPr>
            <w:tcW w:w="1134" w:type="dxa"/>
            <w:shd w:val="clear" w:color="auto" w:fill="FFFFFF"/>
          </w:tcPr>
          <w:p w14:paraId="75194EE5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lang w:eastAsia="ar-SA"/>
              </w:rPr>
              <w:t>182</w:t>
            </w:r>
          </w:p>
        </w:tc>
        <w:tc>
          <w:tcPr>
            <w:tcW w:w="2977" w:type="dxa"/>
            <w:shd w:val="clear" w:color="auto" w:fill="FFFFFF"/>
          </w:tcPr>
          <w:p w14:paraId="66F48B12" w14:textId="77777777" w:rsidR="00FD6CE4" w:rsidRPr="0021523B" w:rsidRDefault="00FD6CE4" w:rsidP="00FD6CE4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1 09 00000 00 0000 000</w:t>
            </w:r>
          </w:p>
        </w:tc>
        <w:tc>
          <w:tcPr>
            <w:tcW w:w="5812" w:type="dxa"/>
            <w:shd w:val="clear" w:color="auto" w:fill="FFFFFF"/>
          </w:tcPr>
          <w:p w14:paraId="4E881053" w14:textId="77777777" w:rsidR="00FD6CE4" w:rsidRPr="0021523B" w:rsidRDefault="00FD6CE4" w:rsidP="00FD6CE4">
            <w:pPr>
              <w:suppressAutoHyphens/>
              <w:snapToGrid w:val="0"/>
              <w:jc w:val="both"/>
              <w:rPr>
                <w:rFonts w:ascii="Arial" w:hAnsi="Arial" w:cs="Arial"/>
                <w:color w:val="000000"/>
                <w:lang w:eastAsia="ar-SA"/>
              </w:rPr>
            </w:pPr>
            <w:r w:rsidRPr="0021523B">
              <w:rPr>
                <w:rFonts w:ascii="Arial" w:hAnsi="Arial" w:cs="Arial"/>
                <w:color w:val="000000"/>
                <w:lang w:eastAsia="ar-SA"/>
              </w:rPr>
              <w:t>Задолженность и перерасчеты по отмененным налогам, сборам и иным обязательным платежам</w:t>
            </w:r>
          </w:p>
        </w:tc>
      </w:tr>
    </w:tbl>
    <w:p w14:paraId="3F9265D1" w14:textId="167F379C" w:rsidR="00AE2159" w:rsidRDefault="00AE2159" w:rsidP="00C023B7">
      <w:pPr>
        <w:suppressAutoHyphens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br w:type="page"/>
      </w:r>
    </w:p>
    <w:p w14:paraId="2889EF85" w14:textId="2671B9D6" w:rsidR="000936AA" w:rsidRPr="0021523B" w:rsidRDefault="000936AA" w:rsidP="00D72577">
      <w:pPr>
        <w:suppressAutoHyphens/>
        <w:ind w:left="5103"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  <w:bCs/>
          <w:lang w:eastAsia="ar-SA"/>
        </w:rPr>
        <w:lastRenderedPageBreak/>
        <w:t>Приложение 2</w:t>
      </w:r>
    </w:p>
    <w:p w14:paraId="4E7B453A" w14:textId="77777777" w:rsidR="004C4778" w:rsidRDefault="000936AA" w:rsidP="00D72577">
      <w:pPr>
        <w:suppressAutoHyphens/>
        <w:ind w:left="5103"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  <w:bCs/>
          <w:lang w:eastAsia="ar-SA"/>
        </w:rPr>
        <w:t xml:space="preserve">к постановлению администрации </w:t>
      </w:r>
      <w:r w:rsidR="00004DCE">
        <w:rPr>
          <w:rFonts w:ascii="Arial" w:hAnsi="Arial" w:cs="Arial"/>
          <w:bCs/>
          <w:lang w:eastAsia="ar-SA"/>
        </w:rPr>
        <w:t>Советского</w:t>
      </w:r>
      <w:r w:rsidRPr="0021523B">
        <w:rPr>
          <w:rFonts w:ascii="Arial" w:hAnsi="Arial" w:cs="Arial"/>
          <w:bCs/>
          <w:lang w:eastAsia="ar-SA"/>
        </w:rPr>
        <w:t xml:space="preserve"> сельского поселения </w:t>
      </w:r>
    </w:p>
    <w:p w14:paraId="4EB68C78" w14:textId="73F30E5F" w:rsidR="000936AA" w:rsidRPr="0021523B" w:rsidRDefault="004267A5" w:rsidP="00D72577">
      <w:pPr>
        <w:suppressAutoHyphens/>
        <w:ind w:left="5103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от 2</w:t>
      </w:r>
      <w:r w:rsidR="00D8247F">
        <w:rPr>
          <w:rFonts w:ascii="Arial" w:hAnsi="Arial" w:cs="Arial"/>
          <w:bCs/>
          <w:lang w:eastAsia="ar-SA"/>
        </w:rPr>
        <w:t>6.12.2025</w:t>
      </w:r>
      <w:r w:rsidR="00572B65">
        <w:rPr>
          <w:rFonts w:ascii="Arial" w:hAnsi="Arial" w:cs="Arial"/>
          <w:bCs/>
          <w:lang w:eastAsia="ar-SA"/>
        </w:rPr>
        <w:t xml:space="preserve"> г. №</w:t>
      </w:r>
      <w:r w:rsidR="00004DCE">
        <w:rPr>
          <w:rFonts w:ascii="Arial" w:hAnsi="Arial" w:cs="Arial"/>
          <w:bCs/>
          <w:lang w:eastAsia="ar-SA"/>
        </w:rPr>
        <w:t xml:space="preserve"> 63</w:t>
      </w:r>
    </w:p>
    <w:p w14:paraId="11EFF8A5" w14:textId="77777777" w:rsidR="004C4778" w:rsidRDefault="00FD6CE4" w:rsidP="00FD6CE4">
      <w:pPr>
        <w:tabs>
          <w:tab w:val="left" w:pos="10005"/>
        </w:tabs>
        <w:jc w:val="center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>Перечень</w:t>
      </w:r>
      <w:r w:rsidR="000936AA" w:rsidRPr="0021523B">
        <w:rPr>
          <w:rFonts w:ascii="Arial" w:eastAsia="Calibri" w:hAnsi="Arial" w:cs="Arial"/>
        </w:rPr>
        <w:t xml:space="preserve"> </w:t>
      </w:r>
      <w:r w:rsidRPr="0021523B">
        <w:rPr>
          <w:rFonts w:ascii="Arial" w:eastAsia="Calibri" w:hAnsi="Arial" w:cs="Arial"/>
        </w:rPr>
        <w:t xml:space="preserve">главных администраторов доходов бюджета поселения – администрации </w:t>
      </w:r>
      <w:r w:rsidR="00004DCE">
        <w:rPr>
          <w:rFonts w:ascii="Arial" w:eastAsia="Calibri" w:hAnsi="Arial" w:cs="Arial"/>
        </w:rPr>
        <w:t>Советского</w:t>
      </w:r>
      <w:r w:rsidRPr="0021523B">
        <w:rPr>
          <w:rFonts w:ascii="Arial" w:eastAsia="Calibri" w:hAnsi="Arial" w:cs="Arial"/>
        </w:rPr>
        <w:t xml:space="preserve"> сельского поселения Калачеевского муниципального района</w:t>
      </w:r>
      <w:r w:rsidR="004C4778">
        <w:rPr>
          <w:rFonts w:ascii="Arial" w:eastAsia="Calibri" w:hAnsi="Arial" w:cs="Arial"/>
        </w:rPr>
        <w:t xml:space="preserve"> </w:t>
      </w:r>
    </w:p>
    <w:p w14:paraId="6461B8A1" w14:textId="1F712900" w:rsidR="004C4778" w:rsidRDefault="004C4778" w:rsidP="004C4778">
      <w:pPr>
        <w:tabs>
          <w:tab w:val="left" w:pos="10005"/>
        </w:tabs>
        <w:jc w:val="center"/>
        <w:rPr>
          <w:rFonts w:ascii="Arial" w:hAnsi="Arial" w:cs="Arial"/>
          <w:color w:val="323232"/>
        </w:rPr>
      </w:pPr>
      <w:r>
        <w:rPr>
          <w:rFonts w:ascii="Arial" w:eastAsia="Calibri" w:hAnsi="Arial" w:cs="Arial"/>
        </w:rPr>
        <w:t xml:space="preserve">на </w:t>
      </w:r>
      <w:r w:rsidRPr="004C4778">
        <w:rPr>
          <w:rFonts w:ascii="Arial" w:hAnsi="Arial" w:cs="Arial"/>
          <w:color w:val="323232"/>
        </w:rPr>
        <w:t>2026 год и на плановый период 2027 и 2028 годов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5954"/>
      </w:tblGrid>
      <w:tr w:rsidR="003505DD" w:rsidRPr="0021523B" w14:paraId="799D90E1" w14:textId="77777777" w:rsidTr="00520E0D">
        <w:trPr>
          <w:trHeight w:val="534"/>
        </w:trPr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B12E09" w14:textId="711BB10B" w:rsidR="003505DD" w:rsidRPr="0021523B" w:rsidRDefault="003505DD" w:rsidP="004415E2">
            <w:pPr>
              <w:shd w:val="clear" w:color="auto" w:fill="FFFFFF"/>
              <w:spacing w:line="274" w:lineRule="exact"/>
              <w:ind w:right="-57"/>
              <w:jc w:val="center"/>
              <w:rPr>
                <w:rFonts w:ascii="Arial" w:hAnsi="Arial" w:cs="Arial"/>
                <w:bCs/>
                <w:color w:val="323232"/>
              </w:rPr>
            </w:pPr>
            <w:r w:rsidRPr="0021523B">
              <w:rPr>
                <w:rFonts w:ascii="Arial" w:hAnsi="Arial" w:cs="Arial"/>
                <w:bCs/>
                <w:color w:val="323232"/>
              </w:rPr>
              <w:t>Код бюджетной классификации</w:t>
            </w:r>
          </w:p>
        </w:tc>
        <w:tc>
          <w:tcPr>
            <w:tcW w:w="595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53FBF61" w14:textId="77777777" w:rsidR="003505DD" w:rsidRPr="0021523B" w:rsidRDefault="003505DD" w:rsidP="004415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bCs/>
                <w:color w:val="323232"/>
              </w:rPr>
            </w:pPr>
            <w:r w:rsidRPr="0021523B">
              <w:rPr>
                <w:rFonts w:ascii="Arial" w:hAnsi="Arial" w:cs="Arial"/>
                <w:bCs/>
                <w:color w:val="323232"/>
              </w:rPr>
              <w:t>Наименование дохода</w:t>
            </w:r>
          </w:p>
        </w:tc>
      </w:tr>
      <w:tr w:rsidR="003505DD" w:rsidRPr="0021523B" w14:paraId="18466773" w14:textId="77777777" w:rsidTr="00520E0D">
        <w:trPr>
          <w:trHeight w:hRule="exact" w:val="124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CCBF1C1" w14:textId="77777777" w:rsidR="003505DD" w:rsidRPr="0021523B" w:rsidRDefault="003505DD" w:rsidP="004415E2">
            <w:pPr>
              <w:shd w:val="clear" w:color="auto" w:fill="FFFFFF"/>
              <w:spacing w:line="274" w:lineRule="exact"/>
              <w:ind w:right="-57"/>
              <w:jc w:val="center"/>
              <w:rPr>
                <w:rFonts w:ascii="Arial" w:hAnsi="Arial" w:cs="Arial"/>
                <w:bCs/>
                <w:color w:val="323232"/>
              </w:rPr>
            </w:pPr>
            <w:r w:rsidRPr="0021523B">
              <w:rPr>
                <w:rFonts w:ascii="Arial" w:hAnsi="Arial" w:cs="Arial"/>
                <w:bCs/>
                <w:color w:val="323232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064491" w14:textId="77777777" w:rsidR="003505DD" w:rsidRPr="0021523B" w:rsidRDefault="003505DD" w:rsidP="004415E2">
            <w:pPr>
              <w:shd w:val="clear" w:color="auto" w:fill="FFFFFF"/>
              <w:spacing w:line="274" w:lineRule="exact"/>
              <w:ind w:right="-57"/>
              <w:jc w:val="center"/>
              <w:rPr>
                <w:rFonts w:ascii="Arial" w:hAnsi="Arial" w:cs="Arial"/>
                <w:bCs/>
                <w:color w:val="323232"/>
              </w:rPr>
            </w:pPr>
            <w:r w:rsidRPr="0021523B">
              <w:rPr>
                <w:rFonts w:ascii="Arial" w:hAnsi="Arial" w:cs="Arial"/>
                <w:bCs/>
                <w:color w:val="323232"/>
              </w:rPr>
              <w:t>доходов бюджета поселения</w:t>
            </w:r>
          </w:p>
        </w:tc>
        <w:tc>
          <w:tcPr>
            <w:tcW w:w="595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814525" w14:textId="77777777" w:rsidR="003505DD" w:rsidRPr="0021523B" w:rsidRDefault="003505DD" w:rsidP="004415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bCs/>
                <w:color w:val="323232"/>
              </w:rPr>
            </w:pPr>
          </w:p>
        </w:tc>
      </w:tr>
      <w:tr w:rsidR="003505DD" w:rsidRPr="0021523B" w14:paraId="580B446B" w14:textId="77777777" w:rsidTr="00520E0D">
        <w:trPr>
          <w:trHeight w:hRule="exact" w:val="299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FB536F" w14:textId="77777777" w:rsidR="003505DD" w:rsidRPr="0021523B" w:rsidRDefault="003505DD" w:rsidP="003505DD">
            <w:pPr>
              <w:shd w:val="clear" w:color="auto" w:fill="FFFFFF"/>
              <w:spacing w:line="274" w:lineRule="exact"/>
              <w:jc w:val="center"/>
              <w:rPr>
                <w:rFonts w:ascii="Arial" w:hAnsi="Arial" w:cs="Arial"/>
                <w:bCs/>
                <w:color w:val="323232"/>
              </w:rPr>
            </w:pPr>
            <w:r w:rsidRPr="0021523B">
              <w:rPr>
                <w:rFonts w:ascii="Arial" w:hAnsi="Arial" w:cs="Arial"/>
                <w:bCs/>
                <w:color w:val="323232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7BCAD0E" w14:textId="77777777" w:rsidR="003505DD" w:rsidRPr="0021523B" w:rsidRDefault="003505DD" w:rsidP="003505DD">
            <w:pPr>
              <w:shd w:val="clear" w:color="auto" w:fill="FFFFFF"/>
              <w:spacing w:line="274" w:lineRule="exact"/>
              <w:jc w:val="center"/>
              <w:rPr>
                <w:rFonts w:ascii="Arial" w:hAnsi="Arial" w:cs="Arial"/>
                <w:bCs/>
                <w:color w:val="323232"/>
              </w:rPr>
            </w:pPr>
            <w:r w:rsidRPr="0021523B">
              <w:rPr>
                <w:rFonts w:ascii="Arial" w:hAnsi="Arial" w:cs="Arial"/>
                <w:bCs/>
                <w:color w:val="323232"/>
              </w:rPr>
              <w:t>2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C47C2DC" w14:textId="77777777" w:rsidR="003505DD" w:rsidRPr="0021523B" w:rsidRDefault="003505DD" w:rsidP="003505DD">
            <w:pPr>
              <w:shd w:val="clear" w:color="auto" w:fill="FFFFFF"/>
              <w:spacing w:line="276" w:lineRule="auto"/>
              <w:ind w:left="-36"/>
              <w:jc w:val="center"/>
              <w:rPr>
                <w:rFonts w:ascii="Arial" w:hAnsi="Arial" w:cs="Arial"/>
                <w:bCs/>
                <w:color w:val="323232"/>
              </w:rPr>
            </w:pPr>
            <w:r w:rsidRPr="0021523B">
              <w:rPr>
                <w:rFonts w:ascii="Arial" w:hAnsi="Arial" w:cs="Arial"/>
                <w:bCs/>
                <w:color w:val="323232"/>
              </w:rPr>
              <w:t>3</w:t>
            </w:r>
          </w:p>
        </w:tc>
      </w:tr>
      <w:tr w:rsidR="003505DD" w:rsidRPr="0021523B" w14:paraId="34185A8A" w14:textId="77777777" w:rsidTr="00520E0D">
        <w:trPr>
          <w:trHeight w:val="393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34C9630" w14:textId="77777777" w:rsidR="003505DD" w:rsidRPr="00F36262" w:rsidRDefault="003505DD" w:rsidP="004415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bCs/>
                <w:color w:val="323232"/>
              </w:rPr>
            </w:pPr>
            <w:r w:rsidRPr="00F36262">
              <w:rPr>
                <w:rFonts w:ascii="Arial" w:hAnsi="Arial" w:cs="Arial"/>
                <w:bCs/>
                <w:color w:val="323232"/>
              </w:rPr>
              <w:t>914</w:t>
            </w:r>
          </w:p>
        </w:tc>
        <w:tc>
          <w:tcPr>
            <w:tcW w:w="878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C2A76B1" w14:textId="4308C3F7" w:rsidR="003505DD" w:rsidRPr="00F36262" w:rsidRDefault="003505DD" w:rsidP="004415E2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bCs/>
                <w:color w:val="323232"/>
              </w:rPr>
            </w:pPr>
            <w:r w:rsidRPr="00F36262">
              <w:rPr>
                <w:rFonts w:ascii="Arial" w:hAnsi="Arial" w:cs="Arial"/>
                <w:bCs/>
                <w:color w:val="323232"/>
              </w:rPr>
              <w:t xml:space="preserve">Администрация </w:t>
            </w:r>
            <w:r w:rsidR="00004DCE">
              <w:rPr>
                <w:rFonts w:ascii="Arial" w:hAnsi="Arial" w:cs="Arial"/>
                <w:bCs/>
                <w:color w:val="323232"/>
              </w:rPr>
              <w:t>Советского</w:t>
            </w:r>
            <w:r w:rsidRPr="00F36262">
              <w:rPr>
                <w:rFonts w:ascii="Arial" w:hAnsi="Arial" w:cs="Arial"/>
                <w:bCs/>
                <w:color w:val="323232"/>
              </w:rPr>
              <w:t xml:space="preserve"> сельского поселения</w:t>
            </w:r>
          </w:p>
        </w:tc>
      </w:tr>
      <w:tr w:rsidR="003505DD" w:rsidRPr="0021523B" w14:paraId="7656FF6A" w14:textId="77777777" w:rsidTr="00520E0D">
        <w:trPr>
          <w:trHeight w:hRule="exact" w:val="167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5562BE3" w14:textId="77777777" w:rsidR="00C94641" w:rsidRPr="00F36262" w:rsidRDefault="00C94641" w:rsidP="00007C32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75DE6F70" w14:textId="0BF67688" w:rsidR="003505DD" w:rsidRPr="00F36262" w:rsidRDefault="003505DD" w:rsidP="00007C32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 xml:space="preserve">1 08 04020 01 </w:t>
            </w:r>
            <w:r w:rsidRPr="00F36262">
              <w:rPr>
                <w:rFonts w:ascii="Arial" w:hAnsi="Arial" w:cs="Arial"/>
                <w:color w:val="323232"/>
                <w:lang w:val="en-US"/>
              </w:rPr>
              <w:t>0</w:t>
            </w:r>
            <w:r w:rsidRPr="00F36262">
              <w:rPr>
                <w:rFonts w:ascii="Arial" w:hAnsi="Arial" w:cs="Arial"/>
                <w:color w:val="323232"/>
              </w:rPr>
              <w:t>000 110</w:t>
            </w:r>
          </w:p>
        </w:tc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E1FDC52" w14:textId="77777777" w:rsidR="00086127" w:rsidRPr="00F36262" w:rsidRDefault="00086127" w:rsidP="00230BA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36262">
              <w:rPr>
                <w:rFonts w:ascii="Arial" w:hAnsi="Arial" w:cs="Arial"/>
                <w:color w:val="000000" w:themeColor="text1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14:paraId="716622EE" w14:textId="7094F8F6" w:rsidR="003505DD" w:rsidRPr="00F36262" w:rsidRDefault="003505DD" w:rsidP="00007C32">
            <w:pPr>
              <w:shd w:val="clear" w:color="auto" w:fill="FFFFFF"/>
              <w:spacing w:line="276" w:lineRule="exact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</w:p>
        </w:tc>
      </w:tr>
      <w:tr w:rsidR="00520E0D" w:rsidRPr="0021523B" w14:paraId="31221DAA" w14:textId="77777777" w:rsidTr="00520E0D">
        <w:trPr>
          <w:trHeight w:hRule="exact" w:val="1674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9351892" w14:textId="6BB11694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4FC7D11" w14:textId="117A10ED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1 11 05025 10 0000 120</w:t>
            </w:r>
          </w:p>
        </w:tc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56E1D2" w14:textId="5F45AD8A" w:rsidR="00520E0D" w:rsidRPr="00F36262" w:rsidRDefault="00520E0D" w:rsidP="00520E0D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36262">
              <w:rPr>
                <w:rFonts w:ascii="Arial" w:hAnsi="Arial" w:cs="Arial"/>
                <w:color w:val="32323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520E0D" w:rsidRPr="0021523B" w14:paraId="3C1770C1" w14:textId="77777777" w:rsidTr="00520E0D">
        <w:trPr>
          <w:trHeight w:hRule="exact" w:val="1666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2918890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2430A3F4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1 11 05035 10 0000 120</w:t>
            </w:r>
          </w:p>
        </w:tc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90E7E7D" w14:textId="68735FEE" w:rsidR="00520E0D" w:rsidRPr="00F36262" w:rsidRDefault="00520E0D" w:rsidP="00520E0D">
            <w:pPr>
              <w:shd w:val="clear" w:color="auto" w:fill="FFFFFF"/>
              <w:spacing w:line="276" w:lineRule="exact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20E0D" w:rsidRPr="0021523B" w14:paraId="4D3E2192" w14:textId="77777777" w:rsidTr="00520E0D">
        <w:trPr>
          <w:trHeight w:hRule="exact" w:val="861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3652025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798EE3A2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1 11 05075 10 0000 120</w:t>
            </w:r>
          </w:p>
        </w:tc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9BFC6E4" w14:textId="77777777" w:rsidR="00520E0D" w:rsidRPr="00F36262" w:rsidRDefault="00520E0D" w:rsidP="00520E0D">
            <w:pPr>
              <w:shd w:val="clear" w:color="auto" w:fill="FFFFFF"/>
              <w:spacing w:line="276" w:lineRule="exact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520E0D" w:rsidRPr="0021523B" w14:paraId="08052E80" w14:textId="77777777" w:rsidTr="00520E0D">
        <w:trPr>
          <w:trHeight w:hRule="exact" w:val="1960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39ACAE8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44672390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1 11 09045 10 0000 120</w:t>
            </w:r>
          </w:p>
        </w:tc>
        <w:tc>
          <w:tcPr>
            <w:tcW w:w="59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3CC19C3" w14:textId="755B51BC" w:rsidR="00520E0D" w:rsidRPr="00F36262" w:rsidRDefault="00520E0D" w:rsidP="00520E0D">
            <w:pPr>
              <w:shd w:val="clear" w:color="auto" w:fill="FFFFFF"/>
              <w:spacing w:line="276" w:lineRule="exact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20E0D" w:rsidRPr="0021523B" w14:paraId="376D4455" w14:textId="77777777" w:rsidTr="00520E0D">
        <w:trPr>
          <w:trHeight w:hRule="exact" w:val="951"/>
        </w:trPr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D5A41D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05CE8B" w14:textId="77777777" w:rsidR="00520E0D" w:rsidRPr="00F36262" w:rsidRDefault="00520E0D" w:rsidP="00520E0D">
            <w:pPr>
              <w:shd w:val="clear" w:color="auto" w:fill="FFFFFF"/>
              <w:spacing w:line="276" w:lineRule="auto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1 12 05050 10 0000 120</w:t>
            </w:r>
          </w:p>
        </w:tc>
        <w:tc>
          <w:tcPr>
            <w:tcW w:w="595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DD17474" w14:textId="4E63DF1E" w:rsidR="00520E0D" w:rsidRPr="00F36262" w:rsidRDefault="00520E0D" w:rsidP="00520E0D">
            <w:pPr>
              <w:shd w:val="clear" w:color="auto" w:fill="FFFFFF"/>
              <w:spacing w:line="276" w:lineRule="exact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520E0D" w:rsidRPr="0021523B" w14:paraId="59473875" w14:textId="77777777" w:rsidTr="00520E0D">
        <w:trPr>
          <w:trHeight w:hRule="exact" w:val="8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E34193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lastRenderedPageBreak/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7964C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1 13 01995 10 0000 130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D98AE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520E0D" w:rsidRPr="0021523B" w14:paraId="3EC44E5D" w14:textId="77777777" w:rsidTr="00520E0D">
        <w:trPr>
          <w:trHeight w:hRule="exact" w:val="723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1C4DB40D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6C011E80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1 13 02995 10 0000 130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1FC1528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доходы от компенсации затрат бюджетов сельских поселений</w:t>
            </w:r>
          </w:p>
        </w:tc>
      </w:tr>
      <w:tr w:rsidR="00520E0D" w:rsidRPr="0021523B" w14:paraId="10BEB4E4" w14:textId="77777777" w:rsidTr="00520E0D">
        <w:trPr>
          <w:trHeight w:hRule="exact" w:val="2116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BFF0D6C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52B2A53A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1 14 02052 10 0000 410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A79765E" w14:textId="2D342C1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520E0D" w:rsidRPr="0021523B" w14:paraId="5AA73060" w14:textId="77777777" w:rsidTr="00520E0D">
        <w:trPr>
          <w:trHeight w:hRule="exact" w:val="2132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F2E3FE7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2C568026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1 14 02052 10 0000 440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D7EF5C5" w14:textId="458C4725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520E0D" w:rsidRPr="0021523B" w14:paraId="63089827" w14:textId="77777777" w:rsidTr="00520E0D">
        <w:trPr>
          <w:trHeight w:hRule="exact" w:val="2415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AF7BA5A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6CB4E29D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1 14 02053 10 0000 410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2668BA8" w14:textId="319239A6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20E0D" w:rsidRPr="0021523B" w14:paraId="501FE8FE" w14:textId="77777777" w:rsidTr="00520E0D">
        <w:trPr>
          <w:trHeight w:hRule="exact" w:val="2413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BC1EE34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39DC1928" w14:textId="77777777" w:rsidR="00520E0D" w:rsidRPr="00F36262" w:rsidRDefault="00520E0D" w:rsidP="00520E0D">
            <w:pPr>
              <w:shd w:val="clear" w:color="auto" w:fill="FFFFFF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1 14 02053 10 0000 440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BBDEC52" w14:textId="51BA5BA9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520E0D" w:rsidRPr="0021523B" w14:paraId="76829101" w14:textId="77777777" w:rsidTr="00520E0D">
        <w:trPr>
          <w:trHeight w:hRule="exact" w:val="846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33A44FE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1D75B39F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1 14 04050 10 0000 420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7788B3D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520E0D" w:rsidRPr="0021523B" w14:paraId="592E651C" w14:textId="77777777" w:rsidTr="00520E0D">
        <w:trPr>
          <w:trHeight w:hRule="exact" w:val="1621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A01B825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7F0222C1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1 14 06025 10 0000 430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FFC329D" w14:textId="0D27B8D1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520E0D" w:rsidRPr="0021523B" w14:paraId="688BCD99" w14:textId="77777777" w:rsidTr="00520E0D">
        <w:trPr>
          <w:trHeight w:hRule="exact" w:val="1222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3E9C63A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lastRenderedPageBreak/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1A667DDB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1 16 02020 02 0000 140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711B3B3" w14:textId="77777777" w:rsidR="00520E0D" w:rsidRPr="00F36262" w:rsidRDefault="00520E0D" w:rsidP="00520E0D">
            <w:pPr>
              <w:rPr>
                <w:rFonts w:ascii="Arial" w:hAnsi="Arial" w:cs="Arial"/>
                <w:color w:val="000000" w:themeColor="text1"/>
              </w:rPr>
            </w:pPr>
            <w:r w:rsidRPr="00F36262">
              <w:rPr>
                <w:rFonts w:ascii="Arial" w:hAnsi="Arial" w:cs="Arial"/>
                <w:color w:val="000000" w:themeColor="text1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  <w:p w14:paraId="68F70BC7" w14:textId="28BF1EEA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</w:p>
        </w:tc>
      </w:tr>
      <w:tr w:rsidR="00520E0D" w:rsidRPr="0021523B" w14:paraId="3A78B132" w14:textId="77777777" w:rsidTr="00520E0D">
        <w:trPr>
          <w:trHeight w:hRule="exact" w:val="1426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65B4D88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07BA4A47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  <w:highlight w:val="yellow"/>
              </w:rPr>
            </w:pPr>
            <w:r w:rsidRPr="00F36262">
              <w:rPr>
                <w:rFonts w:ascii="Arial" w:hAnsi="Arial" w:cs="Arial"/>
                <w:color w:val="323232"/>
              </w:rPr>
              <w:t>1 16 09040 10 0000 140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0C0408A" w14:textId="6834754D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  <w:highlight w:val="yellow"/>
              </w:rPr>
            </w:pPr>
            <w:r w:rsidRPr="00F36262">
              <w:rPr>
                <w:rFonts w:ascii="Arial" w:hAnsi="Arial" w:cs="Arial"/>
                <w:color w:val="000000" w:themeColor="text1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      </w:r>
          </w:p>
        </w:tc>
      </w:tr>
      <w:tr w:rsidR="002B7D76" w:rsidRPr="0021523B" w14:paraId="040A0C2A" w14:textId="77777777" w:rsidTr="004A7A1B">
        <w:trPr>
          <w:trHeight w:hRule="exact" w:val="170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4E088661" w14:textId="08194E55" w:rsidR="002B7D76" w:rsidRPr="00F36262" w:rsidRDefault="002B7D76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38181BA5" w14:textId="14A9EBB2" w:rsidR="002B7D76" w:rsidRPr="00F36262" w:rsidRDefault="002B7D76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1 16 07010 10 0000 140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FE94BB5" w14:textId="2146EFA0" w:rsidR="002B7D76" w:rsidRPr="00F36262" w:rsidRDefault="004A7A1B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000000" w:themeColor="text1"/>
              </w:rPr>
            </w:pPr>
            <w:r w:rsidRPr="004A7A1B">
              <w:rPr>
                <w:rFonts w:ascii="Arial" w:hAnsi="Arial" w:cs="Arial"/>
                <w:lang w:eastAsia="en-US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520E0D" w:rsidRPr="0021523B" w14:paraId="6A04FFCE" w14:textId="77777777" w:rsidTr="00520E0D">
        <w:trPr>
          <w:trHeight w:hRule="exact" w:val="170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43329472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0675A59F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1 16 07040 10 0000 140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A5F6DD2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Штрафы, неустойки, пени, уплаченные в соответствии с договором водопользования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</w:tr>
      <w:tr w:rsidR="00520E0D" w:rsidRPr="0021523B" w14:paraId="2BDCF91A" w14:textId="77777777" w:rsidTr="00520E0D">
        <w:trPr>
          <w:trHeight w:hRule="exact" w:val="171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CD67EF7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2BD1B09C" w14:textId="77777777" w:rsidR="00520E0D" w:rsidRPr="00F36262" w:rsidRDefault="00520E0D" w:rsidP="00520E0D">
            <w:pPr>
              <w:shd w:val="clear" w:color="auto" w:fill="FFFFFF"/>
              <w:ind w:left="14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 xml:space="preserve"> 1 16 07090 10 0000 140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6711336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  <w:p w14:paraId="5AFABD7B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</w:p>
          <w:p w14:paraId="604400BB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</w:p>
        </w:tc>
      </w:tr>
      <w:tr w:rsidR="00520E0D" w:rsidRPr="0021523B" w14:paraId="22C4DDB0" w14:textId="77777777" w:rsidTr="00520E0D">
        <w:trPr>
          <w:trHeight w:hRule="exact" w:val="155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74D14E3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43273C61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1 16 10032 10 0000 140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3442F00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  <w:p w14:paraId="79CC0410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</w:p>
        </w:tc>
      </w:tr>
      <w:tr w:rsidR="00520E0D" w:rsidRPr="0021523B" w14:paraId="1E10E0CA" w14:textId="77777777" w:rsidTr="00520E0D">
        <w:trPr>
          <w:trHeight w:hRule="exact" w:val="991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57976C9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4FCEF2A8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1 16 10031 10 0000 140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13FF7C3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520E0D" w:rsidRPr="0021523B" w14:paraId="65C3C2D8" w14:textId="77777777" w:rsidTr="00520E0D">
        <w:trPr>
          <w:trHeight w:hRule="exact" w:val="3742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88C5CE9" w14:textId="77777777" w:rsidR="00520E0D" w:rsidRPr="00F36262" w:rsidRDefault="00520E0D" w:rsidP="00520E0D">
            <w:pPr>
              <w:shd w:val="clear" w:color="auto" w:fill="FFFFFF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lastRenderedPageBreak/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0BD4FA9D" w14:textId="77777777" w:rsidR="00520E0D" w:rsidRPr="00F36262" w:rsidRDefault="00520E0D" w:rsidP="00520E0D">
            <w:pPr>
              <w:shd w:val="clear" w:color="auto" w:fill="FFFFFF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1 16 10062 10 0000 140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9F13B5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520E0D" w:rsidRPr="0021523B" w14:paraId="5C2DD54D" w14:textId="77777777" w:rsidTr="00520E0D">
        <w:trPr>
          <w:trHeight w:hRule="exact" w:val="3694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216CC3C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5FA5E59F" w14:textId="77777777" w:rsidR="00520E0D" w:rsidRPr="00F36262" w:rsidRDefault="00520E0D" w:rsidP="00520E0D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1 16 10061 10 0000 140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A66FE11" w14:textId="77777777" w:rsidR="00520E0D" w:rsidRPr="00F36262" w:rsidRDefault="00520E0D" w:rsidP="00520E0D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F6FDE" w:rsidRPr="0021523B" w14:paraId="66C5DC8A" w14:textId="77777777" w:rsidTr="00CF6FDE">
        <w:trPr>
          <w:trHeight w:hRule="exact" w:val="2696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4FAA43E" w14:textId="02760EA2" w:rsidR="00CF6FDE" w:rsidRPr="00F36262" w:rsidRDefault="00CF6FDE" w:rsidP="00CF6FDE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4E7BC268" w14:textId="4140244E" w:rsidR="00CF6FDE" w:rsidRPr="00F36262" w:rsidRDefault="00CF6FDE" w:rsidP="00CF6FDE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1 16 10081 10 0000 140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DF20" w14:textId="5C5F679D" w:rsidR="00CF6FDE" w:rsidRPr="00F36262" w:rsidRDefault="00CF6FDE" w:rsidP="00CF6FDE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06B7B">
              <w:rPr>
                <w:rFonts w:ascii="Arial" w:hAnsi="Arial" w:cs="Arial"/>
                <w:lang w:eastAsia="en-US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DD2495" w:rsidRPr="0021523B" w14:paraId="69CE4BB8" w14:textId="77777777" w:rsidTr="00DD2495">
        <w:trPr>
          <w:trHeight w:hRule="exact" w:val="1842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33A1ABE6" w14:textId="60C794AF" w:rsidR="00DD2495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 xml:space="preserve">914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5C4C7005" w14:textId="77CBCEC0" w:rsidR="00DD2495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1 16 10082 10 0000 140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24502" w14:textId="047CD966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06B7B">
              <w:rPr>
                <w:rFonts w:ascii="Arial" w:hAnsi="Arial" w:cs="Arial"/>
                <w:lang w:eastAsia="en-US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DD2495" w:rsidRPr="0021523B" w14:paraId="6F1B86AF" w14:textId="77777777" w:rsidTr="00520E0D">
        <w:trPr>
          <w:trHeight w:hRule="exact" w:val="1959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55CC004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323F3983" w14:textId="77777777" w:rsidR="00DD2495" w:rsidRPr="00F36262" w:rsidRDefault="00DD2495" w:rsidP="00DD2495">
            <w:pPr>
              <w:shd w:val="clear" w:color="auto" w:fill="FFFFFF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1 16 10123 01 0000 140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E8E2B2F" w14:textId="28539173" w:rsidR="00DD2495" w:rsidRPr="00F36262" w:rsidRDefault="00DD2495" w:rsidP="00DD249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36262">
              <w:rPr>
                <w:rFonts w:ascii="Arial" w:hAnsi="Arial" w:cs="Arial"/>
                <w:color w:val="000000" w:themeColor="text1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D2495" w:rsidRPr="0021523B" w14:paraId="2DA3B148" w14:textId="77777777" w:rsidTr="00520E0D">
        <w:trPr>
          <w:trHeight w:hRule="exact" w:val="851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E0AD4E6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lastRenderedPageBreak/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50962FA1" w14:textId="77777777" w:rsidR="00DD2495" w:rsidRPr="00F36262" w:rsidRDefault="00DD2495" w:rsidP="00DD2495">
            <w:pPr>
              <w:shd w:val="clear" w:color="auto" w:fill="FFFFFF"/>
              <w:ind w:left="14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1 17 01050 10 0000 180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CAE168C" w14:textId="77777777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Невыясненные поступления, зачисляемые в бюджеты сельских поселений</w:t>
            </w:r>
          </w:p>
        </w:tc>
      </w:tr>
      <w:tr w:rsidR="00DD2495" w:rsidRPr="0021523B" w14:paraId="38850122" w14:textId="77777777" w:rsidTr="00520E0D">
        <w:trPr>
          <w:trHeight w:hRule="exact" w:val="707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BD4E860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31E3A72F" w14:textId="77777777" w:rsidR="00DD2495" w:rsidRPr="00F36262" w:rsidRDefault="00DD2495" w:rsidP="00DD2495">
            <w:pPr>
              <w:shd w:val="clear" w:color="auto" w:fill="FFFFFF"/>
              <w:ind w:left="14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1 17 05050 10 0000 180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59176BE" w14:textId="77777777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неналоговые доходы бюджетов сельских поселений</w:t>
            </w:r>
          </w:p>
        </w:tc>
      </w:tr>
      <w:tr w:rsidR="00DD2495" w:rsidRPr="0021523B" w14:paraId="1FA23827" w14:textId="77777777" w:rsidTr="00520E0D">
        <w:trPr>
          <w:trHeight w:hRule="exact" w:val="100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1895256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6C28970A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2 02 15001 10 0000 150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903F73E" w14:textId="77777777" w:rsidR="00DD2495" w:rsidRPr="00F36262" w:rsidRDefault="00DD2495" w:rsidP="00DD249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36262">
              <w:rPr>
                <w:rFonts w:ascii="Arial" w:hAnsi="Arial" w:cs="Arial"/>
                <w:color w:val="000000" w:themeColor="text1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  <w:p w14:paraId="6C3746C1" w14:textId="1106B2BF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</w:p>
        </w:tc>
      </w:tr>
      <w:tr w:rsidR="00DD2495" w:rsidRPr="0021523B" w14:paraId="05A351C5" w14:textId="77777777" w:rsidTr="00520E0D">
        <w:trPr>
          <w:trHeight w:hRule="exact" w:val="100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D50E226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13008534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2 02 16001 10 0000 150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602D49D" w14:textId="77777777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DD2495" w:rsidRPr="0021523B" w14:paraId="6A19427A" w14:textId="77777777" w:rsidTr="00520E0D">
        <w:trPr>
          <w:trHeight w:hRule="exact" w:val="986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584B806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2F94A6A2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2 02 15002 10 0000 150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4C95044" w14:textId="77777777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DD2495" w:rsidRPr="0021523B" w14:paraId="44414EDA" w14:textId="77777777" w:rsidTr="00520E0D">
        <w:trPr>
          <w:trHeight w:hRule="exact" w:val="576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618333C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49727ABC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2 02 19999 10 0000 150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7DB5464" w14:textId="77777777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дотации бюджетам сельских поселений</w:t>
            </w:r>
          </w:p>
        </w:tc>
      </w:tr>
      <w:tr w:rsidR="00DD2495" w:rsidRPr="0021523B" w14:paraId="1EF73016" w14:textId="77777777" w:rsidTr="00520E0D">
        <w:trPr>
          <w:trHeight w:hRule="exact" w:val="100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187AE8D3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3E42A225" w14:textId="77777777" w:rsidR="00DD2495" w:rsidRPr="00F36262" w:rsidRDefault="00DD2495" w:rsidP="00DD2495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2 02 20077 10 0000 150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D5347D3" w14:textId="13A3DAAE" w:rsidR="00DD2495" w:rsidRPr="00F36262" w:rsidRDefault="00DD2495" w:rsidP="00DD2495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 xml:space="preserve">Субсидии бюджетам сельских поселений на </w:t>
            </w:r>
            <w:proofErr w:type="spellStart"/>
            <w:r w:rsidRPr="00F36262">
              <w:rPr>
                <w:rFonts w:ascii="Arial" w:hAnsi="Arial" w:cs="Arial"/>
                <w:color w:val="323232"/>
              </w:rPr>
              <w:t>софинансирование</w:t>
            </w:r>
            <w:proofErr w:type="spellEnd"/>
            <w:r w:rsidRPr="00F36262">
              <w:rPr>
                <w:rFonts w:ascii="Arial" w:hAnsi="Arial" w:cs="Arial"/>
                <w:color w:val="323232"/>
              </w:rPr>
              <w:t xml:space="preserve"> капитальных вложений в объекты муниципальной собственности</w:t>
            </w:r>
          </w:p>
        </w:tc>
      </w:tr>
      <w:tr w:rsidR="00EE2462" w:rsidRPr="0021523B" w14:paraId="77F33785" w14:textId="77777777" w:rsidTr="00EE2462">
        <w:trPr>
          <w:trHeight w:hRule="exact" w:val="1263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A84455C" w14:textId="315C6894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F65CF02" w14:textId="0B79D87C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>
              <w:rPr>
                <w:rFonts w:ascii="Arial" w:hAnsi="Arial" w:cs="Arial"/>
                <w:color w:val="323232"/>
              </w:rPr>
              <w:t>2 02 15009 10 0000 150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371D8" w14:textId="65D66A85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06B7B">
              <w:rPr>
                <w:rFonts w:ascii="Arial" w:hAnsi="Arial" w:cs="Arial"/>
                <w:color w:val="000000"/>
              </w:rPr>
              <w:t>Дотации бюджетам сельских поселений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EE2462" w:rsidRPr="0021523B" w14:paraId="2E603612" w14:textId="77777777" w:rsidTr="00520E0D">
        <w:trPr>
          <w:trHeight w:hRule="exact" w:val="2394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0BFC8BF2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72916F1E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2 02 20216 10 0000 150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060D88B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 xml:space="preserve"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</w:tr>
      <w:tr w:rsidR="00EE2462" w:rsidRPr="0021523B" w14:paraId="21F0E08D" w14:textId="77777777" w:rsidTr="00520E0D">
        <w:trPr>
          <w:trHeight w:hRule="exact" w:val="100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3C0727C2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798D016F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2 02 25555 10 0000 150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17CF5DD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EE2462" w:rsidRPr="0021523B" w14:paraId="0037A0CC" w14:textId="77777777" w:rsidTr="00520E0D">
        <w:trPr>
          <w:trHeight w:hRule="exact" w:val="572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30E33CB8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189D1ADD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2 02 29999 10 0000 150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E1C56B7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субсидии бюджетам сельских поселений</w:t>
            </w:r>
          </w:p>
        </w:tc>
      </w:tr>
      <w:tr w:rsidR="00EE2462" w:rsidRPr="0021523B" w14:paraId="600ECAE7" w14:textId="77777777" w:rsidTr="00520E0D">
        <w:trPr>
          <w:trHeight w:hRule="exact" w:val="1256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71205E50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01CF29B7" w14:textId="4B5B965A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2 02 35118 10 0000 150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F44C2E1" w14:textId="77777777" w:rsidR="00EE2462" w:rsidRPr="00F36262" w:rsidRDefault="00EE2462" w:rsidP="00EE24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F36262">
              <w:rPr>
                <w:rFonts w:ascii="Arial" w:hAnsi="Arial" w:cs="Arial"/>
                <w:color w:val="000000" w:themeColor="text1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14:paraId="037FFCB8" w14:textId="659C7BC3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</w:p>
        </w:tc>
      </w:tr>
      <w:tr w:rsidR="00EE2462" w:rsidRPr="0021523B" w14:paraId="10D9F4A1" w14:textId="77777777" w:rsidTr="00520E0D">
        <w:trPr>
          <w:trHeight w:hRule="exact" w:val="185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328AE942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lastRenderedPageBreak/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1623625E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2 02 40014 10 0000 150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6817E5F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E2462" w:rsidRPr="0021523B" w14:paraId="15A9FDBB" w14:textId="77777777" w:rsidTr="00520E0D">
        <w:trPr>
          <w:trHeight w:hRule="exact" w:val="1561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148A9078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22D5061D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2 02 45160 10 0000 150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1585B0D" w14:textId="32541D18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 xml:space="preserve"> </w:t>
            </w:r>
            <w:r w:rsidRPr="00F36262">
              <w:rPr>
                <w:rFonts w:ascii="Arial" w:hAnsi="Arial" w:cs="Arial"/>
                <w:color w:val="000000" w:themeColor="text1"/>
              </w:rPr>
              <w:t>Межбюджетные трансферты, передаваемые бюджетам сельских поселений на проведение Всероссийского форума профессиональной ориентации "</w:t>
            </w:r>
            <w:proofErr w:type="spellStart"/>
            <w:r w:rsidRPr="00F36262">
              <w:rPr>
                <w:rFonts w:ascii="Arial" w:hAnsi="Arial" w:cs="Arial"/>
                <w:color w:val="000000" w:themeColor="text1"/>
              </w:rPr>
              <w:t>ПроеКТОриЯ</w:t>
            </w:r>
            <w:proofErr w:type="spellEnd"/>
            <w:r w:rsidRPr="00F36262">
              <w:rPr>
                <w:rFonts w:ascii="Arial" w:hAnsi="Arial" w:cs="Arial"/>
                <w:color w:val="000000" w:themeColor="text1"/>
              </w:rPr>
              <w:t>"</w:t>
            </w:r>
          </w:p>
        </w:tc>
      </w:tr>
      <w:tr w:rsidR="00EE2462" w:rsidRPr="0021523B" w14:paraId="2FD71F86" w14:textId="77777777" w:rsidTr="00520E0D">
        <w:trPr>
          <w:trHeight w:hRule="exact" w:val="703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3577BA03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4D27DF14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2 02 49999 10 0000 150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DA5E1E1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EE2462" w:rsidRPr="0021523B" w14:paraId="09AB8DAC" w14:textId="77777777" w:rsidTr="00520E0D">
        <w:trPr>
          <w:trHeight w:hRule="exact" w:val="1861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AE126A7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5A94BFBD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2 07 05010 10 0000 150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78CA53B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EE2462" w:rsidRPr="0021523B" w14:paraId="70B6995F" w14:textId="77777777" w:rsidTr="00520E0D">
        <w:trPr>
          <w:trHeight w:hRule="exact" w:val="1268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1566ACAB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1EFAE3E8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2 07 05020 10 0000 150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A05EF36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EE2462" w:rsidRPr="0021523B" w14:paraId="7AB87215" w14:textId="77777777" w:rsidTr="00520E0D">
        <w:trPr>
          <w:trHeight w:hRule="exact" w:val="683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2826B88A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  <w:hideMark/>
          </w:tcPr>
          <w:p w14:paraId="708256AE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2 07 05030 10 0000 150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344352A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Прочие безвозмездные поступления в бюджеты сельских поселений</w:t>
            </w:r>
          </w:p>
        </w:tc>
      </w:tr>
      <w:tr w:rsidR="00EE2462" w:rsidRPr="0021523B" w14:paraId="2AA726EE" w14:textId="77777777" w:rsidTr="00520E0D">
        <w:trPr>
          <w:trHeight w:hRule="exact" w:val="2599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FD8A11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A65A28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2 08 05000 10 0000 150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DDDA246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EE2462" w:rsidRPr="0021523B" w14:paraId="68123242" w14:textId="77777777" w:rsidTr="00520E0D">
        <w:trPr>
          <w:trHeight w:hRule="exact" w:val="990"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98D4795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914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14:paraId="6C001823" w14:textId="77777777" w:rsidR="00EE2462" w:rsidRPr="00F36262" w:rsidRDefault="00EE2462" w:rsidP="00EE2462">
            <w:pPr>
              <w:shd w:val="clear" w:color="auto" w:fill="FFFFFF"/>
              <w:ind w:left="14"/>
              <w:jc w:val="center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2 08 10000 10 0000 150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AAADDF7" w14:textId="77777777" w:rsidR="00EE2462" w:rsidRPr="00F36262" w:rsidRDefault="00EE2462" w:rsidP="00EE2462">
            <w:pPr>
              <w:shd w:val="clear" w:color="auto" w:fill="FFFFFF"/>
              <w:ind w:right="31" w:hanging="12"/>
              <w:jc w:val="both"/>
              <w:rPr>
                <w:rFonts w:ascii="Arial" w:hAnsi="Arial" w:cs="Arial"/>
                <w:color w:val="323232"/>
              </w:rPr>
            </w:pPr>
            <w:r w:rsidRPr="00F36262">
              <w:rPr>
                <w:rFonts w:ascii="Arial" w:hAnsi="Arial" w:cs="Arial"/>
                <w:color w:val="323232"/>
              </w:rPr>
              <w:t>Перечисления из бюджета поселений (в бюджеты сельских поселения) для осуществления взыскания</w:t>
            </w:r>
          </w:p>
        </w:tc>
      </w:tr>
    </w:tbl>
    <w:p w14:paraId="46652673" w14:textId="47247C79" w:rsidR="00C94641" w:rsidRPr="0021523B" w:rsidRDefault="004415E2" w:rsidP="00C9464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1523B">
        <w:rPr>
          <w:rFonts w:ascii="Arial" w:hAnsi="Arial" w:cs="Arial"/>
        </w:rPr>
        <w:t xml:space="preserve">*Данный код применяется в соответствии с </w:t>
      </w:r>
      <w:r w:rsidR="00140C56" w:rsidRPr="00140C56">
        <w:rPr>
          <w:rFonts w:ascii="Arial" w:hAnsi="Arial" w:cs="Arial"/>
        </w:rPr>
        <w:t>Приказом Минфина России от 10.06.2025 № 70н «Об утверждении кодов (перечней кодов) бюджетной классификации Российской Федерации на 2026 год (на 2026 год и на плановый период 2027 и 2028 годов)»</w:t>
      </w:r>
    </w:p>
    <w:p w14:paraId="35C3E244" w14:textId="77777777" w:rsidR="0007141B" w:rsidRDefault="0007141B">
      <w:pPr>
        <w:spacing w:after="200" w:line="276" w:lineRule="auto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br w:type="page"/>
      </w:r>
    </w:p>
    <w:p w14:paraId="5F03D184" w14:textId="32F2ECC6" w:rsidR="000632F9" w:rsidRPr="0021523B" w:rsidRDefault="000632F9" w:rsidP="00D72577">
      <w:pPr>
        <w:suppressAutoHyphens/>
        <w:ind w:left="5245"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  <w:bCs/>
          <w:lang w:eastAsia="ar-SA"/>
        </w:rPr>
        <w:lastRenderedPageBreak/>
        <w:t>Приложение 3</w:t>
      </w:r>
    </w:p>
    <w:p w14:paraId="6A76A7AE" w14:textId="77777777" w:rsidR="00AE2159" w:rsidRDefault="000632F9" w:rsidP="00D72577">
      <w:pPr>
        <w:suppressAutoHyphens/>
        <w:ind w:left="5245"/>
        <w:rPr>
          <w:rFonts w:ascii="Arial" w:hAnsi="Arial" w:cs="Arial"/>
          <w:bCs/>
          <w:lang w:eastAsia="ar-SA"/>
        </w:rPr>
      </w:pPr>
      <w:r w:rsidRPr="0021523B">
        <w:rPr>
          <w:rFonts w:ascii="Arial" w:hAnsi="Arial" w:cs="Arial"/>
          <w:bCs/>
          <w:lang w:eastAsia="ar-SA"/>
        </w:rPr>
        <w:t xml:space="preserve">к постановлению администрации </w:t>
      </w:r>
      <w:r w:rsidR="00004DCE">
        <w:rPr>
          <w:rFonts w:ascii="Arial" w:hAnsi="Arial" w:cs="Arial"/>
          <w:bCs/>
          <w:lang w:eastAsia="ar-SA"/>
        </w:rPr>
        <w:t>Советского</w:t>
      </w:r>
      <w:r w:rsidRPr="0021523B">
        <w:rPr>
          <w:rFonts w:ascii="Arial" w:hAnsi="Arial" w:cs="Arial"/>
          <w:bCs/>
          <w:lang w:eastAsia="ar-SA"/>
        </w:rPr>
        <w:t xml:space="preserve"> сельского поселения </w:t>
      </w:r>
    </w:p>
    <w:p w14:paraId="3089A4D3" w14:textId="3182E969" w:rsidR="00337516" w:rsidRPr="0021523B" w:rsidRDefault="004267A5" w:rsidP="00D72577">
      <w:pPr>
        <w:suppressAutoHyphens/>
        <w:ind w:left="5245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от 2</w:t>
      </w:r>
      <w:r w:rsidR="00D8247F">
        <w:rPr>
          <w:rFonts w:ascii="Arial" w:hAnsi="Arial" w:cs="Arial"/>
          <w:bCs/>
          <w:lang w:eastAsia="ar-SA"/>
        </w:rPr>
        <w:t>6</w:t>
      </w:r>
      <w:r w:rsidR="00F97636">
        <w:rPr>
          <w:rFonts w:ascii="Arial" w:hAnsi="Arial" w:cs="Arial"/>
          <w:bCs/>
          <w:lang w:eastAsia="ar-SA"/>
        </w:rPr>
        <w:t>.12.</w:t>
      </w:r>
      <w:r w:rsidR="00D8247F">
        <w:rPr>
          <w:rFonts w:ascii="Arial" w:hAnsi="Arial" w:cs="Arial"/>
          <w:bCs/>
          <w:lang w:eastAsia="ar-SA"/>
        </w:rPr>
        <w:t>2025 г. №</w:t>
      </w:r>
      <w:r w:rsidR="00556A5A">
        <w:rPr>
          <w:rFonts w:ascii="Arial" w:hAnsi="Arial" w:cs="Arial"/>
          <w:bCs/>
          <w:lang w:eastAsia="ar-SA"/>
        </w:rPr>
        <w:t xml:space="preserve"> </w:t>
      </w:r>
      <w:bookmarkStart w:id="0" w:name="_GoBack"/>
      <w:bookmarkEnd w:id="0"/>
      <w:r w:rsidR="00004DCE">
        <w:rPr>
          <w:rFonts w:ascii="Arial" w:hAnsi="Arial" w:cs="Arial"/>
          <w:bCs/>
          <w:lang w:eastAsia="ar-SA"/>
        </w:rPr>
        <w:t>63</w:t>
      </w:r>
    </w:p>
    <w:p w14:paraId="2594251E" w14:textId="77777777" w:rsidR="004415E2" w:rsidRPr="0021523B" w:rsidRDefault="004415E2" w:rsidP="004415E2">
      <w:pPr>
        <w:suppressAutoHyphens/>
        <w:jc w:val="center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 xml:space="preserve">Перечень </w:t>
      </w:r>
    </w:p>
    <w:p w14:paraId="32C384C5" w14:textId="77777777" w:rsidR="00A6544A" w:rsidRDefault="004415E2" w:rsidP="004415E2">
      <w:pPr>
        <w:suppressAutoHyphens/>
        <w:jc w:val="center"/>
        <w:rPr>
          <w:rFonts w:ascii="Arial" w:eastAsia="Calibri" w:hAnsi="Arial" w:cs="Arial"/>
        </w:rPr>
      </w:pPr>
      <w:r w:rsidRPr="0021523B">
        <w:rPr>
          <w:rFonts w:ascii="Arial" w:eastAsia="Calibri" w:hAnsi="Arial" w:cs="Arial"/>
        </w:rPr>
        <w:t xml:space="preserve">главных администраторов источников финансирования дефицита бюджета </w:t>
      </w:r>
      <w:r w:rsidR="00004DCE">
        <w:rPr>
          <w:rFonts w:ascii="Arial" w:eastAsia="Calibri" w:hAnsi="Arial" w:cs="Arial"/>
        </w:rPr>
        <w:t>Советского</w:t>
      </w:r>
      <w:r w:rsidRPr="0021523B">
        <w:rPr>
          <w:rFonts w:ascii="Arial" w:eastAsia="Calibri" w:hAnsi="Arial" w:cs="Arial"/>
        </w:rPr>
        <w:t xml:space="preserve"> сельского поселения</w:t>
      </w:r>
      <w:r w:rsidR="00A6544A">
        <w:rPr>
          <w:rFonts w:ascii="Arial" w:eastAsia="Calibri" w:hAnsi="Arial" w:cs="Arial"/>
        </w:rPr>
        <w:t xml:space="preserve"> Калачеевского муниципального района</w:t>
      </w:r>
    </w:p>
    <w:p w14:paraId="3F60B92E" w14:textId="6A2F46FF" w:rsidR="004415E2" w:rsidRPr="0021523B" w:rsidRDefault="00A6544A" w:rsidP="004415E2">
      <w:pPr>
        <w:suppressAutoHyphens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на 2026 год и плановый период 2027 и 2028 годов</w:t>
      </w:r>
    </w:p>
    <w:tbl>
      <w:tblPr>
        <w:tblW w:w="10075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1145"/>
        <w:gridCol w:w="3260"/>
        <w:gridCol w:w="5670"/>
      </w:tblGrid>
      <w:tr w:rsidR="004415E2" w:rsidRPr="0021523B" w14:paraId="64CA2073" w14:textId="77777777" w:rsidTr="002F6B1C">
        <w:trPr>
          <w:trHeight w:val="630"/>
          <w:tblHeader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CE5E9" w14:textId="77777777" w:rsidR="004415E2" w:rsidRPr="0021523B" w:rsidRDefault="004415E2" w:rsidP="004415E2">
            <w:pPr>
              <w:pStyle w:val="1"/>
              <w:numPr>
                <w:ilvl w:val="0"/>
                <w:numId w:val="6"/>
              </w:numPr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21523B">
              <w:rPr>
                <w:rFonts w:ascii="Arial" w:hAnsi="Arial" w:cs="Arial"/>
                <w:b w:val="0"/>
                <w:sz w:val="24"/>
                <w:szCs w:val="24"/>
              </w:rPr>
              <w:t>код главы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D116F" w14:textId="77777777" w:rsidR="004415E2" w:rsidRPr="0021523B" w:rsidRDefault="004415E2" w:rsidP="004415E2">
            <w:pPr>
              <w:pStyle w:val="1"/>
              <w:numPr>
                <w:ilvl w:val="0"/>
                <w:numId w:val="6"/>
              </w:numPr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21523B">
              <w:rPr>
                <w:rFonts w:ascii="Arial" w:hAnsi="Arial" w:cs="Arial"/>
                <w:b w:val="0"/>
                <w:sz w:val="24"/>
                <w:szCs w:val="24"/>
              </w:rPr>
              <w:t>Код группы, подгруппы, статьи и видов источников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977A" w14:textId="77777777" w:rsidR="004415E2" w:rsidRPr="0021523B" w:rsidRDefault="004415E2" w:rsidP="00007C32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Наименование</w:t>
            </w:r>
          </w:p>
        </w:tc>
      </w:tr>
      <w:tr w:rsidR="004415E2" w:rsidRPr="0021523B" w14:paraId="783C5B5F" w14:textId="77777777" w:rsidTr="00691BCC">
        <w:trPr>
          <w:trHeight w:val="305"/>
          <w:tblHeader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94BC2CE" w14:textId="77777777" w:rsidR="004415E2" w:rsidRPr="0021523B" w:rsidRDefault="004415E2" w:rsidP="004415E2">
            <w:pPr>
              <w:pStyle w:val="1"/>
              <w:numPr>
                <w:ilvl w:val="0"/>
                <w:numId w:val="6"/>
              </w:numPr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21523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A7D2950" w14:textId="77777777" w:rsidR="004415E2" w:rsidRPr="0021523B" w:rsidRDefault="004415E2" w:rsidP="004415E2">
            <w:pPr>
              <w:pStyle w:val="1"/>
              <w:numPr>
                <w:ilvl w:val="0"/>
                <w:numId w:val="6"/>
              </w:numPr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21523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698B0" w14:textId="77777777" w:rsidR="004415E2" w:rsidRPr="0021523B" w:rsidRDefault="004415E2" w:rsidP="00007C32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3</w:t>
            </w:r>
          </w:p>
        </w:tc>
      </w:tr>
      <w:tr w:rsidR="00691BCC" w:rsidRPr="0021523B" w14:paraId="7B6A701F" w14:textId="77777777" w:rsidTr="00691BCC">
        <w:trPr>
          <w:trHeight w:val="305"/>
          <w:tblHeader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DA87" w14:textId="38C64713" w:rsidR="00691BCC" w:rsidRPr="00086A5C" w:rsidRDefault="00691BCC" w:rsidP="00691BCC">
            <w:pPr>
              <w:pStyle w:val="1"/>
              <w:numPr>
                <w:ilvl w:val="0"/>
                <w:numId w:val="6"/>
              </w:numPr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086A5C">
              <w:rPr>
                <w:rFonts w:ascii="Arial" w:hAnsi="Arial" w:cs="Arial"/>
                <w:b w:val="0"/>
                <w:sz w:val="24"/>
                <w:szCs w:val="24"/>
              </w:rPr>
              <w:t>914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3532" w14:textId="29A172E1" w:rsidR="00691BCC" w:rsidRPr="00086A5C" w:rsidRDefault="00691BCC" w:rsidP="00691BCC">
            <w:pPr>
              <w:pStyle w:val="1"/>
              <w:numPr>
                <w:ilvl w:val="0"/>
                <w:numId w:val="6"/>
              </w:numPr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086A5C">
              <w:rPr>
                <w:rFonts w:ascii="Arial" w:hAnsi="Arial" w:cs="Arial"/>
                <w:b w:val="0"/>
                <w:sz w:val="24"/>
                <w:szCs w:val="24"/>
              </w:rPr>
              <w:t>01 03 00 00 00 0000 000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BC4C" w14:textId="31C0E673" w:rsidR="00691BCC" w:rsidRPr="0021523B" w:rsidRDefault="00691BCC" w:rsidP="00691BCC">
            <w:pPr>
              <w:snapToGrid w:val="0"/>
              <w:rPr>
                <w:rFonts w:ascii="Arial" w:hAnsi="Arial" w:cs="Arial"/>
              </w:rPr>
            </w:pPr>
            <w:r w:rsidRPr="00F06B7B">
              <w:rPr>
                <w:rFonts w:ascii="Arial" w:hAnsi="Arial" w:cs="Arial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4415E2" w:rsidRPr="0021523B" w14:paraId="103F21BA" w14:textId="77777777" w:rsidTr="00691BCC">
        <w:trPr>
          <w:trHeight w:val="630"/>
          <w:tblHeader/>
        </w:trPr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8A37A2" w14:textId="77777777" w:rsidR="004415E2" w:rsidRPr="0021523B" w:rsidRDefault="004415E2" w:rsidP="00007C32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851FE3" w14:textId="77777777" w:rsidR="004415E2" w:rsidRPr="0021523B" w:rsidRDefault="004415E2" w:rsidP="000632F9">
            <w:pPr>
              <w:snapToGrid w:val="0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01 03 01 00 00 0000 700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1FBB" w14:textId="77777777" w:rsidR="004415E2" w:rsidRPr="0007141B" w:rsidRDefault="004415E2" w:rsidP="000632F9">
            <w:pPr>
              <w:snapToGrid w:val="0"/>
              <w:rPr>
                <w:rFonts w:ascii="Arial" w:hAnsi="Arial" w:cs="Arial"/>
              </w:rPr>
            </w:pPr>
            <w:r w:rsidRPr="0007141B">
              <w:rPr>
                <w:rFonts w:ascii="Arial" w:hAnsi="Arial" w:cs="Arial"/>
              </w:rPr>
              <w:t>Получение бюджетных кредитов</w:t>
            </w:r>
            <w:r w:rsidR="000632F9" w:rsidRPr="0007141B">
              <w:rPr>
                <w:rFonts w:ascii="Arial" w:hAnsi="Arial" w:cs="Arial"/>
              </w:rPr>
              <w:t xml:space="preserve"> </w:t>
            </w:r>
            <w:r w:rsidRPr="0007141B">
              <w:rPr>
                <w:rFonts w:ascii="Arial" w:hAnsi="Arial" w:cs="Arial"/>
              </w:rPr>
              <w:t>от других бюджетов бюджетной системы Российской Федерации в валюте Российской Федерации</w:t>
            </w:r>
          </w:p>
        </w:tc>
      </w:tr>
      <w:tr w:rsidR="004415E2" w:rsidRPr="0021523B" w14:paraId="39D19555" w14:textId="77777777" w:rsidTr="002F6B1C">
        <w:trPr>
          <w:trHeight w:val="1214"/>
          <w:tblHeader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9969" w14:textId="77777777" w:rsidR="004415E2" w:rsidRPr="0021523B" w:rsidRDefault="004415E2" w:rsidP="000632F9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33DDD" w14:textId="77777777" w:rsidR="004415E2" w:rsidRPr="0021523B" w:rsidRDefault="004415E2" w:rsidP="00007C32">
            <w:pPr>
              <w:snapToGrid w:val="0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01 03 01 00 10 0000 710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6A1" w14:textId="2C338E82" w:rsidR="004415E2" w:rsidRPr="0007141B" w:rsidRDefault="0007141B" w:rsidP="00007C32">
            <w:pPr>
              <w:snapToGrid w:val="0"/>
              <w:rPr>
                <w:rFonts w:ascii="Arial" w:hAnsi="Arial" w:cs="Arial"/>
              </w:rPr>
            </w:pPr>
            <w:r w:rsidRPr="0007141B">
              <w:rPr>
                <w:rFonts w:ascii="Arial" w:hAnsi="Arial" w:cs="Arial"/>
                <w:color w:val="000000" w:themeColor="text1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4415E2" w:rsidRPr="0021523B" w14:paraId="3419D084" w14:textId="77777777" w:rsidTr="002F6B1C">
        <w:trPr>
          <w:trHeight w:val="630"/>
          <w:tblHeader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AA55C" w14:textId="77777777" w:rsidR="004415E2" w:rsidRPr="0021523B" w:rsidRDefault="004415E2" w:rsidP="00007C32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69F34" w14:textId="77777777" w:rsidR="004415E2" w:rsidRPr="0021523B" w:rsidRDefault="004415E2" w:rsidP="00007C32">
            <w:pPr>
              <w:snapToGrid w:val="0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01 03 01 00 00 0000 800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4D22" w14:textId="77777777" w:rsidR="004415E2" w:rsidRPr="0007141B" w:rsidRDefault="004415E2" w:rsidP="00007C32">
            <w:pPr>
              <w:snapToGrid w:val="0"/>
              <w:rPr>
                <w:rFonts w:ascii="Arial" w:hAnsi="Arial" w:cs="Arial"/>
              </w:rPr>
            </w:pPr>
            <w:r w:rsidRPr="0007141B">
              <w:rPr>
                <w:rFonts w:ascii="Arial" w:hAnsi="Arial" w:cs="Arial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4415E2" w:rsidRPr="0021523B" w14:paraId="76128956" w14:textId="77777777" w:rsidTr="002F6B1C">
        <w:trPr>
          <w:trHeight w:val="630"/>
          <w:tblHeader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13683" w14:textId="77777777" w:rsidR="004415E2" w:rsidRPr="0021523B" w:rsidRDefault="004415E2" w:rsidP="000632F9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52244" w14:textId="77777777" w:rsidR="004415E2" w:rsidRPr="0021523B" w:rsidRDefault="004415E2" w:rsidP="00007C32">
            <w:pPr>
              <w:snapToGrid w:val="0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01 03 01 00 10 0000 810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9360" w14:textId="2E968317" w:rsidR="004415E2" w:rsidRPr="0007141B" w:rsidRDefault="0007141B" w:rsidP="00007C32">
            <w:pPr>
              <w:snapToGrid w:val="0"/>
              <w:rPr>
                <w:rFonts w:ascii="Arial" w:hAnsi="Arial" w:cs="Arial"/>
              </w:rPr>
            </w:pPr>
            <w:r w:rsidRPr="0007141B">
              <w:rPr>
                <w:rFonts w:ascii="Arial" w:hAnsi="Arial" w:cs="Arial"/>
                <w:color w:val="000000" w:themeColor="text1"/>
                <w:szCs w:val="28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4415E2" w:rsidRPr="0021523B" w14:paraId="3F2F49FF" w14:textId="77777777" w:rsidTr="00A40E8B">
        <w:trPr>
          <w:trHeight w:val="630"/>
          <w:tblHeader/>
        </w:trPr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02BA2AD" w14:textId="77777777" w:rsidR="004415E2" w:rsidRPr="0021523B" w:rsidRDefault="004415E2" w:rsidP="004415E2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50C9931" w14:textId="77777777" w:rsidR="004415E2" w:rsidRPr="0021523B" w:rsidRDefault="004415E2" w:rsidP="00007C32">
            <w:pPr>
              <w:snapToGrid w:val="0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01 05 00 00 00 0000 000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5DDE8B" w14:textId="77777777" w:rsidR="004415E2" w:rsidRPr="0007141B" w:rsidRDefault="004415E2" w:rsidP="004415E2">
            <w:pPr>
              <w:snapToGrid w:val="0"/>
              <w:rPr>
                <w:rFonts w:ascii="Arial" w:hAnsi="Arial" w:cs="Arial"/>
              </w:rPr>
            </w:pPr>
            <w:r w:rsidRPr="0007141B">
              <w:rPr>
                <w:rFonts w:ascii="Arial" w:hAnsi="Arial" w:cs="Arial"/>
              </w:rPr>
              <w:t>Изменение остатков средств на счетах по учету средств бюджета</w:t>
            </w:r>
          </w:p>
        </w:tc>
      </w:tr>
      <w:tr w:rsidR="00A40E8B" w:rsidRPr="0021523B" w14:paraId="2B4A4FEE" w14:textId="77777777" w:rsidTr="00A40E8B">
        <w:trPr>
          <w:trHeight w:val="630"/>
          <w:tblHeader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A0D4" w14:textId="31F54CF2" w:rsidR="00A40E8B" w:rsidRPr="0021523B" w:rsidRDefault="00A40E8B" w:rsidP="00A40E8B">
            <w:pPr>
              <w:snapToGrid w:val="0"/>
              <w:jc w:val="center"/>
              <w:rPr>
                <w:rFonts w:ascii="Arial" w:hAnsi="Arial" w:cs="Arial"/>
              </w:rPr>
            </w:pPr>
            <w:r w:rsidRPr="00F06B7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D614" w14:textId="2A95AF31" w:rsidR="00A40E8B" w:rsidRPr="0021523B" w:rsidRDefault="00A40E8B" w:rsidP="00A40E8B">
            <w:pPr>
              <w:snapToGrid w:val="0"/>
              <w:rPr>
                <w:rFonts w:ascii="Arial" w:hAnsi="Arial" w:cs="Arial"/>
              </w:rPr>
            </w:pPr>
            <w:r w:rsidRPr="00F06B7B">
              <w:rPr>
                <w:rFonts w:ascii="Arial" w:hAnsi="Arial" w:cs="Arial"/>
              </w:rPr>
              <w:t>01 05 00 00 00 0000 500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C123" w14:textId="4B6EA505" w:rsidR="00A40E8B" w:rsidRPr="0007141B" w:rsidRDefault="00A40E8B" w:rsidP="00A40E8B">
            <w:pPr>
              <w:snapToGrid w:val="0"/>
              <w:rPr>
                <w:rFonts w:ascii="Arial" w:hAnsi="Arial" w:cs="Arial"/>
              </w:rPr>
            </w:pPr>
            <w:r w:rsidRPr="00F06B7B">
              <w:rPr>
                <w:rFonts w:ascii="Arial" w:hAnsi="Arial" w:cs="Arial"/>
              </w:rPr>
              <w:t>Увеличение остатков средств бюджетов</w:t>
            </w:r>
          </w:p>
        </w:tc>
      </w:tr>
      <w:tr w:rsidR="004415E2" w:rsidRPr="0021523B" w14:paraId="73F2A9FC" w14:textId="77777777" w:rsidTr="00A40E8B">
        <w:trPr>
          <w:trHeight w:val="630"/>
          <w:tblHeader/>
        </w:trPr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4368AC4" w14:textId="77777777" w:rsidR="004415E2" w:rsidRPr="0021523B" w:rsidRDefault="004415E2" w:rsidP="004415E2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762D7D" w14:textId="77777777" w:rsidR="004415E2" w:rsidRPr="0021523B" w:rsidRDefault="004415E2" w:rsidP="00007C32">
            <w:pPr>
              <w:snapToGrid w:val="0"/>
              <w:rPr>
                <w:rFonts w:ascii="Arial" w:hAnsi="Arial" w:cs="Arial"/>
              </w:rPr>
            </w:pPr>
            <w:bookmarkStart w:id="1" w:name="_Hlk217904431"/>
            <w:r w:rsidRPr="0021523B">
              <w:rPr>
                <w:rFonts w:ascii="Arial" w:hAnsi="Arial" w:cs="Arial"/>
              </w:rPr>
              <w:t>01 05 02 01 10 0000 510</w:t>
            </w:r>
            <w:bookmarkEnd w:id="1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BD54C" w14:textId="4D9EFEEA" w:rsidR="004415E2" w:rsidRPr="0007141B" w:rsidRDefault="0007141B" w:rsidP="004415E2">
            <w:pPr>
              <w:snapToGrid w:val="0"/>
              <w:rPr>
                <w:rFonts w:ascii="Arial" w:hAnsi="Arial" w:cs="Arial"/>
              </w:rPr>
            </w:pPr>
            <w:r w:rsidRPr="0007141B">
              <w:rPr>
                <w:rFonts w:ascii="Arial" w:hAnsi="Arial" w:cs="Arial"/>
                <w:color w:val="000000" w:themeColor="text1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</w:tr>
      <w:tr w:rsidR="002F6B1C" w:rsidRPr="0021523B" w14:paraId="74C2A33B" w14:textId="77777777" w:rsidTr="002F6B1C">
        <w:trPr>
          <w:trHeight w:val="630"/>
          <w:tblHeader/>
        </w:trPr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9BCB" w14:textId="1177664E" w:rsidR="002F6B1C" w:rsidRPr="0021523B" w:rsidRDefault="002F6B1C" w:rsidP="002F6B1C">
            <w:pPr>
              <w:snapToGrid w:val="0"/>
              <w:jc w:val="center"/>
              <w:rPr>
                <w:rFonts w:ascii="Arial" w:hAnsi="Arial" w:cs="Arial"/>
              </w:rPr>
            </w:pPr>
            <w:r w:rsidRPr="00F06B7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7D8" w14:textId="2C9C66CC" w:rsidR="002F6B1C" w:rsidRPr="0021523B" w:rsidRDefault="002F6B1C" w:rsidP="002F6B1C">
            <w:pPr>
              <w:snapToGrid w:val="0"/>
              <w:rPr>
                <w:rFonts w:ascii="Arial" w:hAnsi="Arial" w:cs="Arial"/>
              </w:rPr>
            </w:pPr>
            <w:r w:rsidRPr="00F06B7B">
              <w:rPr>
                <w:rFonts w:ascii="Arial" w:hAnsi="Arial" w:cs="Arial"/>
              </w:rPr>
              <w:t>01 05 00 00 00 0000 600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6627" w14:textId="07207D40" w:rsidR="002F6B1C" w:rsidRPr="0007141B" w:rsidRDefault="002F6B1C" w:rsidP="002F6B1C">
            <w:pPr>
              <w:snapToGrid w:val="0"/>
              <w:rPr>
                <w:rFonts w:ascii="Arial" w:hAnsi="Arial" w:cs="Arial"/>
                <w:color w:val="000000" w:themeColor="text1"/>
                <w:szCs w:val="28"/>
              </w:rPr>
            </w:pPr>
            <w:r w:rsidRPr="00F06B7B">
              <w:rPr>
                <w:rFonts w:ascii="Arial" w:hAnsi="Arial" w:cs="Arial"/>
              </w:rPr>
              <w:t>Уменьшение остатков средств бюджетов</w:t>
            </w:r>
          </w:p>
        </w:tc>
      </w:tr>
      <w:tr w:rsidR="004415E2" w:rsidRPr="0021523B" w14:paraId="33C97E69" w14:textId="77777777" w:rsidTr="002F6B1C">
        <w:trPr>
          <w:trHeight w:val="630"/>
          <w:tblHeader/>
        </w:trPr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F701F89" w14:textId="77777777" w:rsidR="004415E2" w:rsidRPr="0021523B" w:rsidRDefault="004415E2" w:rsidP="000632F9">
            <w:pPr>
              <w:snapToGrid w:val="0"/>
              <w:jc w:val="center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914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768F54" w14:textId="77777777" w:rsidR="004415E2" w:rsidRPr="0021523B" w:rsidRDefault="004415E2" w:rsidP="00007C32">
            <w:pPr>
              <w:snapToGrid w:val="0"/>
              <w:rPr>
                <w:rFonts w:ascii="Arial" w:hAnsi="Arial" w:cs="Arial"/>
              </w:rPr>
            </w:pPr>
            <w:r w:rsidRPr="0021523B">
              <w:rPr>
                <w:rFonts w:ascii="Arial" w:hAnsi="Arial" w:cs="Arial"/>
              </w:rPr>
              <w:t>01 05 02 01 10 0000 610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6B13" w14:textId="427F30E6" w:rsidR="004415E2" w:rsidRPr="0007141B" w:rsidRDefault="0007141B" w:rsidP="004415E2">
            <w:pPr>
              <w:snapToGrid w:val="0"/>
              <w:rPr>
                <w:rFonts w:ascii="Arial" w:hAnsi="Arial" w:cs="Arial"/>
              </w:rPr>
            </w:pPr>
            <w:r w:rsidRPr="0007141B">
              <w:rPr>
                <w:rFonts w:ascii="Arial" w:hAnsi="Arial" w:cs="Arial"/>
                <w:color w:val="000000" w:themeColor="text1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</w:tr>
    </w:tbl>
    <w:p w14:paraId="5403590F" w14:textId="77777777" w:rsidR="004415E2" w:rsidRPr="0021523B" w:rsidRDefault="004415E2" w:rsidP="000632F9">
      <w:pPr>
        <w:suppressAutoHyphens/>
        <w:jc w:val="center"/>
        <w:rPr>
          <w:rFonts w:ascii="Arial" w:hAnsi="Arial" w:cs="Arial"/>
          <w:bCs/>
          <w:lang w:eastAsia="ar-SA"/>
        </w:rPr>
      </w:pPr>
    </w:p>
    <w:sectPr w:rsidR="004415E2" w:rsidRPr="0021523B" w:rsidSect="00AE2159">
      <w:pgSz w:w="11906" w:h="16838"/>
      <w:pgMar w:top="2127" w:right="849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660A42"/>
    <w:multiLevelType w:val="multilevel"/>
    <w:tmpl w:val="AAC6E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FA2F80"/>
    <w:multiLevelType w:val="hybridMultilevel"/>
    <w:tmpl w:val="BEC62FB6"/>
    <w:lvl w:ilvl="0" w:tplc="648E2756">
      <w:start w:val="1"/>
      <w:numFmt w:val="decimal"/>
      <w:lvlText w:val="%1."/>
      <w:lvlJc w:val="left"/>
      <w:pPr>
        <w:ind w:left="5606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B2595"/>
    <w:multiLevelType w:val="multilevel"/>
    <w:tmpl w:val="291EECC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1232699"/>
    <w:multiLevelType w:val="hybridMultilevel"/>
    <w:tmpl w:val="2BAA68A0"/>
    <w:lvl w:ilvl="0" w:tplc="04190001">
      <w:start w:val="9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04911"/>
    <w:multiLevelType w:val="multilevel"/>
    <w:tmpl w:val="E8CA266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04"/>
    <w:rsid w:val="00004DCE"/>
    <w:rsid w:val="00041680"/>
    <w:rsid w:val="00054223"/>
    <w:rsid w:val="00054813"/>
    <w:rsid w:val="000632F9"/>
    <w:rsid w:val="0007141B"/>
    <w:rsid w:val="00073D40"/>
    <w:rsid w:val="00086127"/>
    <w:rsid w:val="00086A5C"/>
    <w:rsid w:val="000936AA"/>
    <w:rsid w:val="000B4CA5"/>
    <w:rsid w:val="000B619F"/>
    <w:rsid w:val="000C4633"/>
    <w:rsid w:val="001036EB"/>
    <w:rsid w:val="00140C56"/>
    <w:rsid w:val="00141548"/>
    <w:rsid w:val="00142A34"/>
    <w:rsid w:val="001A755B"/>
    <w:rsid w:val="001B71A0"/>
    <w:rsid w:val="001E0878"/>
    <w:rsid w:val="001E3420"/>
    <w:rsid w:val="001F2692"/>
    <w:rsid w:val="00200FB7"/>
    <w:rsid w:val="002025D3"/>
    <w:rsid w:val="0021523B"/>
    <w:rsid w:val="0022763D"/>
    <w:rsid w:val="00230BAF"/>
    <w:rsid w:val="00262CE7"/>
    <w:rsid w:val="002B7D76"/>
    <w:rsid w:val="002C122D"/>
    <w:rsid w:val="002C188E"/>
    <w:rsid w:val="002D3108"/>
    <w:rsid w:val="002D7FA5"/>
    <w:rsid w:val="002E0600"/>
    <w:rsid w:val="002F68DD"/>
    <w:rsid w:val="002F6B1C"/>
    <w:rsid w:val="00332EA8"/>
    <w:rsid w:val="00337516"/>
    <w:rsid w:val="00350104"/>
    <w:rsid w:val="003505DD"/>
    <w:rsid w:val="003606F9"/>
    <w:rsid w:val="00360AD4"/>
    <w:rsid w:val="003809D1"/>
    <w:rsid w:val="003A1C65"/>
    <w:rsid w:val="003B3A57"/>
    <w:rsid w:val="003E0CD2"/>
    <w:rsid w:val="003E7E2E"/>
    <w:rsid w:val="003F070A"/>
    <w:rsid w:val="003F34A3"/>
    <w:rsid w:val="00426679"/>
    <w:rsid w:val="004267A5"/>
    <w:rsid w:val="004415E2"/>
    <w:rsid w:val="00461121"/>
    <w:rsid w:val="00473526"/>
    <w:rsid w:val="0047386F"/>
    <w:rsid w:val="004806F4"/>
    <w:rsid w:val="004A0072"/>
    <w:rsid w:val="004A7A1B"/>
    <w:rsid w:val="004B5D5E"/>
    <w:rsid w:val="004C4778"/>
    <w:rsid w:val="004E7A9A"/>
    <w:rsid w:val="004F49F9"/>
    <w:rsid w:val="005132DD"/>
    <w:rsid w:val="00520E0D"/>
    <w:rsid w:val="00544C4F"/>
    <w:rsid w:val="00556A5A"/>
    <w:rsid w:val="00572B65"/>
    <w:rsid w:val="005A04AA"/>
    <w:rsid w:val="005A7384"/>
    <w:rsid w:val="005E0E32"/>
    <w:rsid w:val="005E1C1D"/>
    <w:rsid w:val="005F2BE9"/>
    <w:rsid w:val="00647842"/>
    <w:rsid w:val="00657999"/>
    <w:rsid w:val="00683D91"/>
    <w:rsid w:val="00691BCC"/>
    <w:rsid w:val="00694801"/>
    <w:rsid w:val="006B6EF9"/>
    <w:rsid w:val="006E3737"/>
    <w:rsid w:val="007070BA"/>
    <w:rsid w:val="0072082B"/>
    <w:rsid w:val="00725D5B"/>
    <w:rsid w:val="00730F91"/>
    <w:rsid w:val="007401F2"/>
    <w:rsid w:val="007725B8"/>
    <w:rsid w:val="00795FED"/>
    <w:rsid w:val="007C7B80"/>
    <w:rsid w:val="007D5160"/>
    <w:rsid w:val="007E27C5"/>
    <w:rsid w:val="00813084"/>
    <w:rsid w:val="00823484"/>
    <w:rsid w:val="008D4AA0"/>
    <w:rsid w:val="008F22AC"/>
    <w:rsid w:val="008F5273"/>
    <w:rsid w:val="008F71E3"/>
    <w:rsid w:val="00947A5F"/>
    <w:rsid w:val="00961AF5"/>
    <w:rsid w:val="00967A47"/>
    <w:rsid w:val="009A5838"/>
    <w:rsid w:val="009B51DD"/>
    <w:rsid w:val="009F2AC8"/>
    <w:rsid w:val="00A40388"/>
    <w:rsid w:val="00A40E8B"/>
    <w:rsid w:val="00A54254"/>
    <w:rsid w:val="00A54F14"/>
    <w:rsid w:val="00A6544A"/>
    <w:rsid w:val="00A66BE0"/>
    <w:rsid w:val="00AA24C1"/>
    <w:rsid w:val="00AD7672"/>
    <w:rsid w:val="00AD7F25"/>
    <w:rsid w:val="00AE2159"/>
    <w:rsid w:val="00B25673"/>
    <w:rsid w:val="00B30C02"/>
    <w:rsid w:val="00B34CA5"/>
    <w:rsid w:val="00B54640"/>
    <w:rsid w:val="00B56EE1"/>
    <w:rsid w:val="00B96AA2"/>
    <w:rsid w:val="00BA5A9B"/>
    <w:rsid w:val="00BC2897"/>
    <w:rsid w:val="00C00132"/>
    <w:rsid w:val="00C023B7"/>
    <w:rsid w:val="00C47236"/>
    <w:rsid w:val="00C474F1"/>
    <w:rsid w:val="00C94641"/>
    <w:rsid w:val="00CC457A"/>
    <w:rsid w:val="00CF0526"/>
    <w:rsid w:val="00CF28F7"/>
    <w:rsid w:val="00CF6FDE"/>
    <w:rsid w:val="00D24204"/>
    <w:rsid w:val="00D566C5"/>
    <w:rsid w:val="00D72577"/>
    <w:rsid w:val="00D73955"/>
    <w:rsid w:val="00D819B9"/>
    <w:rsid w:val="00D8247F"/>
    <w:rsid w:val="00D906FF"/>
    <w:rsid w:val="00DA2030"/>
    <w:rsid w:val="00DA6572"/>
    <w:rsid w:val="00DB0681"/>
    <w:rsid w:val="00DD2495"/>
    <w:rsid w:val="00DF1BF1"/>
    <w:rsid w:val="00E079F6"/>
    <w:rsid w:val="00E1065F"/>
    <w:rsid w:val="00E121F8"/>
    <w:rsid w:val="00E17B5C"/>
    <w:rsid w:val="00E75186"/>
    <w:rsid w:val="00E949BC"/>
    <w:rsid w:val="00E97AE5"/>
    <w:rsid w:val="00ED1081"/>
    <w:rsid w:val="00ED1109"/>
    <w:rsid w:val="00EE2220"/>
    <w:rsid w:val="00EE2462"/>
    <w:rsid w:val="00EE54FD"/>
    <w:rsid w:val="00F055AB"/>
    <w:rsid w:val="00F204F1"/>
    <w:rsid w:val="00F36262"/>
    <w:rsid w:val="00F43EA8"/>
    <w:rsid w:val="00F7691E"/>
    <w:rsid w:val="00F81B4A"/>
    <w:rsid w:val="00F97636"/>
    <w:rsid w:val="00FD3370"/>
    <w:rsid w:val="00F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B000"/>
  <w15:docId w15:val="{3F1E54A9-CD3E-4FCC-8057-512AC2EB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15E2"/>
    <w:pPr>
      <w:keepNext/>
      <w:widowControl w:val="0"/>
      <w:numPr>
        <w:numId w:val="1"/>
      </w:numPr>
      <w:tabs>
        <w:tab w:val="left" w:pos="552"/>
      </w:tabs>
      <w:suppressAutoHyphens/>
      <w:jc w:val="center"/>
      <w:outlineLvl w:val="0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CA5"/>
    <w:pPr>
      <w:ind w:left="720"/>
      <w:contextualSpacing/>
    </w:pPr>
  </w:style>
  <w:style w:type="paragraph" w:customStyle="1" w:styleId="ConsPlusNormal">
    <w:name w:val="ConsPlusNormal"/>
    <w:rsid w:val="009A58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5">
    <w:name w:val="Гипертекстовая ссылка"/>
    <w:basedOn w:val="a0"/>
    <w:uiPriority w:val="99"/>
    <w:rsid w:val="00142A3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142A34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142A3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65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57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683D9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415E2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Камышанова</dc:creator>
  <cp:lastModifiedBy>Sovet</cp:lastModifiedBy>
  <cp:revision>8</cp:revision>
  <cp:lastPrinted>2025-12-29T13:18:00Z</cp:lastPrinted>
  <dcterms:created xsi:type="dcterms:W3CDTF">2025-12-29T12:48:00Z</dcterms:created>
  <dcterms:modified xsi:type="dcterms:W3CDTF">2025-12-29T13:19:00Z</dcterms:modified>
</cp:coreProperties>
</file>