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2D6F2" w14:textId="77777777" w:rsidR="00245800" w:rsidRPr="00D14D0B" w:rsidRDefault="00245800" w:rsidP="00245800">
      <w:pPr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D14D0B">
        <w:rPr>
          <w:rFonts w:ascii="Arial" w:hAnsi="Arial" w:cs="Arial"/>
          <w:b/>
          <w:color w:val="000000"/>
        </w:rPr>
        <w:t>РОССИЙСКАЯ ФЕДЕРАЦИЯ</w:t>
      </w:r>
    </w:p>
    <w:p w14:paraId="06CCF6E2" w14:textId="596A2FBD" w:rsidR="00245800" w:rsidRPr="00D14D0B" w:rsidRDefault="00245800" w:rsidP="002458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D14D0B">
        <w:rPr>
          <w:rFonts w:ascii="Arial" w:hAnsi="Arial" w:cs="Arial"/>
          <w:b/>
          <w:color w:val="000000"/>
        </w:rPr>
        <w:t>АДМИНИСТРАЦИЯ</w:t>
      </w:r>
    </w:p>
    <w:p w14:paraId="0027DE0C" w14:textId="25C372C9" w:rsidR="00245800" w:rsidRPr="00D14D0B" w:rsidRDefault="00486CB4" w:rsidP="002458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СОВЕТСКОГО</w:t>
      </w:r>
      <w:r w:rsidR="00245800" w:rsidRPr="00D14D0B">
        <w:rPr>
          <w:rFonts w:ascii="Arial" w:hAnsi="Arial" w:cs="Arial"/>
          <w:b/>
          <w:color w:val="000000"/>
        </w:rPr>
        <w:t xml:space="preserve"> СЕЛЬСКОГО ПОСЕЛЕНИЯ</w:t>
      </w:r>
    </w:p>
    <w:p w14:paraId="147E30B4" w14:textId="77777777" w:rsidR="00245800" w:rsidRPr="00D14D0B" w:rsidRDefault="00245800" w:rsidP="00D504F4">
      <w:pPr>
        <w:widowControl w:val="0"/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color w:val="000000"/>
        </w:rPr>
      </w:pPr>
      <w:r w:rsidRPr="00D14D0B">
        <w:rPr>
          <w:rFonts w:ascii="Arial" w:hAnsi="Arial" w:cs="Arial"/>
          <w:b/>
          <w:color w:val="000000"/>
        </w:rPr>
        <w:t>КАЛАЧЕЕВСКОГО МУНИЦИПАЛЬНОГО РАЙОНА</w:t>
      </w:r>
    </w:p>
    <w:p w14:paraId="481F21AA" w14:textId="77777777" w:rsidR="00245800" w:rsidRPr="00D14D0B" w:rsidRDefault="00245800" w:rsidP="002458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D14D0B">
        <w:rPr>
          <w:rFonts w:ascii="Arial" w:hAnsi="Arial" w:cs="Arial"/>
          <w:b/>
          <w:color w:val="000000"/>
        </w:rPr>
        <w:t>ВОРОНЕЖСКОЙ ОБЛАСТИ</w:t>
      </w:r>
    </w:p>
    <w:p w14:paraId="6D5B4869" w14:textId="77777777" w:rsidR="00245800" w:rsidRPr="00D14D0B" w:rsidRDefault="00245800" w:rsidP="007D747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D14D0B">
        <w:rPr>
          <w:rFonts w:ascii="Arial" w:hAnsi="Arial" w:cs="Arial"/>
          <w:b/>
          <w:color w:val="000000"/>
        </w:rPr>
        <w:t>ПОСТАНОВЛЕНИЕ</w:t>
      </w:r>
    </w:p>
    <w:p w14:paraId="61F5C566" w14:textId="68FACF9E" w:rsidR="00245800" w:rsidRPr="00D14D0B" w:rsidRDefault="00245800" w:rsidP="0024580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14D0B">
        <w:rPr>
          <w:rFonts w:ascii="Arial" w:hAnsi="Arial" w:cs="Arial"/>
          <w:color w:val="000000"/>
        </w:rPr>
        <w:t>от «</w:t>
      </w:r>
      <w:r w:rsidR="00AF51B3">
        <w:rPr>
          <w:rFonts w:ascii="Arial" w:hAnsi="Arial" w:cs="Arial"/>
          <w:color w:val="000000"/>
        </w:rPr>
        <w:t>2</w:t>
      </w:r>
      <w:r w:rsidR="003B7CD8">
        <w:rPr>
          <w:rFonts w:ascii="Arial" w:hAnsi="Arial" w:cs="Arial"/>
          <w:color w:val="000000"/>
        </w:rPr>
        <w:t>9</w:t>
      </w:r>
      <w:r w:rsidRPr="00D14D0B">
        <w:rPr>
          <w:rFonts w:ascii="Arial" w:hAnsi="Arial" w:cs="Arial"/>
          <w:color w:val="000000"/>
        </w:rPr>
        <w:t xml:space="preserve">» </w:t>
      </w:r>
      <w:r w:rsidR="00EF121D">
        <w:rPr>
          <w:rFonts w:ascii="Arial" w:hAnsi="Arial" w:cs="Arial"/>
          <w:color w:val="000000"/>
        </w:rPr>
        <w:t>ма</w:t>
      </w:r>
      <w:r w:rsidR="00B24337">
        <w:rPr>
          <w:rFonts w:ascii="Arial" w:hAnsi="Arial" w:cs="Arial"/>
          <w:color w:val="000000"/>
        </w:rPr>
        <w:t>я</w:t>
      </w:r>
      <w:r w:rsidRPr="00D14D0B">
        <w:rPr>
          <w:rFonts w:ascii="Arial" w:hAnsi="Arial" w:cs="Arial"/>
          <w:color w:val="000000"/>
        </w:rPr>
        <w:t xml:space="preserve"> 202</w:t>
      </w:r>
      <w:r w:rsidR="00CD6CA5">
        <w:rPr>
          <w:rFonts w:ascii="Arial" w:hAnsi="Arial" w:cs="Arial"/>
          <w:color w:val="000000"/>
        </w:rPr>
        <w:t>5</w:t>
      </w:r>
      <w:r w:rsidR="00877F3F" w:rsidRPr="00D14D0B">
        <w:rPr>
          <w:rFonts w:ascii="Arial" w:hAnsi="Arial" w:cs="Arial"/>
          <w:color w:val="000000"/>
        </w:rPr>
        <w:t xml:space="preserve"> г. </w:t>
      </w:r>
      <w:r w:rsidR="009F5DA2" w:rsidRPr="00D14D0B">
        <w:rPr>
          <w:rFonts w:ascii="Arial" w:hAnsi="Arial" w:cs="Arial"/>
          <w:color w:val="000000"/>
        </w:rPr>
        <w:t>№</w:t>
      </w:r>
      <w:r w:rsidR="00A92463">
        <w:rPr>
          <w:rFonts w:ascii="Arial" w:hAnsi="Arial" w:cs="Arial"/>
          <w:color w:val="000000"/>
        </w:rPr>
        <w:t xml:space="preserve"> </w:t>
      </w:r>
      <w:r w:rsidR="001E27D2">
        <w:rPr>
          <w:rFonts w:ascii="Arial" w:hAnsi="Arial" w:cs="Arial"/>
          <w:color w:val="000000"/>
        </w:rPr>
        <w:t>3</w:t>
      </w:r>
      <w:r w:rsidR="00981C26">
        <w:rPr>
          <w:rFonts w:ascii="Arial" w:hAnsi="Arial" w:cs="Arial"/>
          <w:color w:val="000000"/>
        </w:rPr>
        <w:t>7</w:t>
      </w:r>
    </w:p>
    <w:p w14:paraId="3E67D70D" w14:textId="3DFF99AC" w:rsidR="000448C2" w:rsidRPr="00D14D0B" w:rsidRDefault="00486CB4" w:rsidP="000448C2">
      <w:pPr>
        <w:ind w:right="481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с. Советское</w:t>
      </w:r>
    </w:p>
    <w:p w14:paraId="3C37699F" w14:textId="477723A9" w:rsidR="000448C2" w:rsidRPr="00D14D0B" w:rsidRDefault="000448C2" w:rsidP="000448C2">
      <w:pPr>
        <w:tabs>
          <w:tab w:val="left" w:pos="2694"/>
          <w:tab w:val="left" w:pos="3544"/>
          <w:tab w:val="left" w:pos="3686"/>
        </w:tabs>
        <w:ind w:right="-1"/>
        <w:jc w:val="center"/>
        <w:rPr>
          <w:rFonts w:ascii="Arial" w:hAnsi="Arial" w:cs="Arial"/>
          <w:sz w:val="32"/>
          <w:szCs w:val="32"/>
          <w:lang w:eastAsia="ar-SA" w:bidi="ru-RU"/>
        </w:rPr>
      </w:pPr>
      <w:r w:rsidRPr="00D14D0B">
        <w:rPr>
          <w:rFonts w:ascii="Arial" w:hAnsi="Arial" w:cs="Arial"/>
          <w:b/>
          <w:bCs/>
          <w:sz w:val="32"/>
          <w:szCs w:val="32"/>
          <w:lang w:eastAsia="ar-SA"/>
        </w:rPr>
        <w:t xml:space="preserve">О внесении изменений в отдельные постановления </w:t>
      </w:r>
      <w:r w:rsidRPr="00D14D0B">
        <w:rPr>
          <w:rFonts w:ascii="Arial" w:hAnsi="Arial" w:cs="Arial"/>
          <w:b/>
          <w:sz w:val="32"/>
          <w:szCs w:val="32"/>
          <w:lang w:eastAsia="ar-SA" w:bidi="ru-RU"/>
        </w:rPr>
        <w:t xml:space="preserve">администрации </w:t>
      </w:r>
      <w:r w:rsidR="00486CB4">
        <w:rPr>
          <w:rFonts w:ascii="Arial" w:hAnsi="Arial" w:cs="Arial"/>
          <w:b/>
          <w:sz w:val="32"/>
          <w:szCs w:val="32"/>
          <w:lang w:eastAsia="ar-SA" w:bidi="ru-RU"/>
        </w:rPr>
        <w:t>Советского</w:t>
      </w:r>
      <w:r w:rsidRPr="00D14D0B">
        <w:rPr>
          <w:rFonts w:ascii="Arial" w:hAnsi="Arial" w:cs="Arial"/>
          <w:b/>
          <w:sz w:val="32"/>
          <w:szCs w:val="32"/>
          <w:lang w:eastAsia="ar-SA" w:bidi="ru-RU"/>
        </w:rPr>
        <w:t xml:space="preserve"> сельского поселения</w:t>
      </w:r>
    </w:p>
    <w:p w14:paraId="6EEEFDD7" w14:textId="50BC3A14" w:rsidR="000448C2" w:rsidRPr="000448C2" w:rsidRDefault="008747B2" w:rsidP="008B0597">
      <w:pPr>
        <w:ind w:firstLine="709"/>
        <w:jc w:val="both"/>
        <w:rPr>
          <w:rFonts w:ascii="Arial" w:hAnsi="Arial" w:cs="Arial"/>
          <w:lang w:eastAsia="ar-SA"/>
        </w:rPr>
      </w:pPr>
      <w:r w:rsidRPr="008747B2">
        <w:rPr>
          <w:rFonts w:ascii="Arial" w:hAnsi="Arial"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747B2">
        <w:rPr>
          <w:rFonts w:ascii="Arial" w:hAnsi="Arial" w:cs="Arial"/>
          <w:bCs/>
        </w:rPr>
        <w:t>,</w:t>
      </w:r>
      <w:r w:rsidRPr="008747B2">
        <w:rPr>
          <w:rFonts w:ascii="Arial" w:hAnsi="Arial" w:cs="Arial"/>
        </w:rPr>
        <w:t xml:space="preserve"> 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>
        <w:rPr>
          <w:rFonts w:ascii="Arial" w:hAnsi="Arial" w:cs="Arial"/>
        </w:rPr>
        <w:t xml:space="preserve">, </w:t>
      </w:r>
      <w:r w:rsidR="00EF121D" w:rsidRPr="00EF121D">
        <w:rPr>
          <w:rFonts w:ascii="Arial" w:hAnsi="Arial" w:cs="Arial"/>
          <w:lang w:eastAsia="ar-SA"/>
        </w:rPr>
        <w:t xml:space="preserve">Уставом </w:t>
      </w:r>
      <w:r w:rsidR="00486CB4">
        <w:rPr>
          <w:rFonts w:ascii="Arial" w:hAnsi="Arial" w:cs="Arial"/>
          <w:lang w:eastAsia="ar-SA"/>
        </w:rPr>
        <w:t>Советского</w:t>
      </w:r>
      <w:r w:rsidR="00EF121D">
        <w:rPr>
          <w:rFonts w:ascii="Arial" w:hAnsi="Arial" w:cs="Arial"/>
          <w:lang w:eastAsia="ar-SA"/>
        </w:rPr>
        <w:t xml:space="preserve"> сельского поселения,</w:t>
      </w:r>
      <w:r w:rsidR="000448C2" w:rsidRPr="000448C2">
        <w:rPr>
          <w:rFonts w:ascii="Arial" w:hAnsi="Arial" w:cs="Arial"/>
          <w:lang w:eastAsia="ar-SA"/>
        </w:rPr>
        <w:t xml:space="preserve"> администрация </w:t>
      </w:r>
      <w:r w:rsidR="000448C2" w:rsidRPr="00D14D0B">
        <w:rPr>
          <w:rFonts w:ascii="Arial" w:hAnsi="Arial" w:cs="Arial"/>
          <w:lang w:eastAsia="ar-SA"/>
        </w:rPr>
        <w:t>Калачеевского</w:t>
      </w:r>
      <w:r w:rsidR="000448C2" w:rsidRPr="000448C2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Воронежской области </w:t>
      </w:r>
      <w:r w:rsidR="000448C2" w:rsidRPr="00916E20">
        <w:rPr>
          <w:rFonts w:ascii="Arial" w:hAnsi="Arial" w:cs="Arial"/>
          <w:lang w:eastAsia="ar-SA"/>
        </w:rPr>
        <w:t>постановляет:</w:t>
      </w:r>
    </w:p>
    <w:p w14:paraId="618D19D0" w14:textId="2E65955D" w:rsidR="000448C2" w:rsidRPr="000448C2" w:rsidRDefault="000448C2" w:rsidP="008B0597">
      <w:pPr>
        <w:ind w:firstLine="709"/>
        <w:jc w:val="both"/>
        <w:rPr>
          <w:rFonts w:ascii="Arial" w:hAnsi="Arial" w:cs="Arial"/>
        </w:rPr>
      </w:pPr>
      <w:r w:rsidRPr="000448C2">
        <w:rPr>
          <w:rFonts w:ascii="Arial" w:hAnsi="Arial" w:cs="Arial"/>
          <w:lang w:eastAsia="ar-SA"/>
        </w:rPr>
        <w:t xml:space="preserve">1. Внести следующие изменения в отдельные постановления администрации </w:t>
      </w:r>
      <w:r w:rsidR="00D504F4">
        <w:rPr>
          <w:rFonts w:ascii="Arial" w:hAnsi="Arial" w:cs="Arial"/>
          <w:lang w:eastAsia="ar-SA"/>
        </w:rPr>
        <w:t>Советского</w:t>
      </w:r>
      <w:r w:rsidRPr="000448C2">
        <w:rPr>
          <w:rFonts w:ascii="Arial" w:hAnsi="Arial" w:cs="Arial"/>
          <w:lang w:eastAsia="ar-SA"/>
        </w:rPr>
        <w:t xml:space="preserve"> сельского поселения:</w:t>
      </w:r>
    </w:p>
    <w:p w14:paraId="0B9CDFBC" w14:textId="766BA76B" w:rsidR="00A92463" w:rsidRPr="004418C8" w:rsidRDefault="00090FAC" w:rsidP="002528A7">
      <w:pPr>
        <w:ind w:firstLine="709"/>
        <w:jc w:val="both"/>
        <w:rPr>
          <w:rFonts w:ascii="Arial" w:eastAsia="Calibri" w:hAnsi="Arial" w:cs="Arial"/>
        </w:rPr>
      </w:pPr>
      <w:r w:rsidRPr="0009136B">
        <w:rPr>
          <w:rFonts w:ascii="Arial" w:eastAsia="Calibri" w:hAnsi="Arial" w:cs="Arial"/>
        </w:rPr>
        <w:t xml:space="preserve">1.2. </w:t>
      </w:r>
      <w:r w:rsidR="00A92463" w:rsidRPr="0009136B">
        <w:rPr>
          <w:rFonts w:ascii="Arial" w:eastAsia="Calibri" w:hAnsi="Arial" w:cs="Arial"/>
        </w:rPr>
        <w:t>В постановление</w:t>
      </w:r>
      <w:r w:rsidR="00A92463" w:rsidRPr="004418C8">
        <w:rPr>
          <w:rFonts w:ascii="Arial" w:eastAsia="Calibri" w:hAnsi="Arial" w:cs="Arial"/>
        </w:rPr>
        <w:t xml:space="preserve"> от </w:t>
      </w:r>
      <w:r w:rsidR="0006302E">
        <w:rPr>
          <w:rFonts w:ascii="Arial" w:eastAsia="Calibri" w:hAnsi="Arial" w:cs="Arial"/>
        </w:rPr>
        <w:t>1</w:t>
      </w:r>
      <w:r w:rsidR="00A92463" w:rsidRPr="004418C8">
        <w:rPr>
          <w:rFonts w:ascii="Arial" w:eastAsia="Calibri" w:hAnsi="Arial" w:cs="Arial"/>
        </w:rPr>
        <w:t xml:space="preserve">9.02.2016 № </w:t>
      </w:r>
      <w:r w:rsidR="0006302E">
        <w:rPr>
          <w:rFonts w:ascii="Arial" w:eastAsia="Calibri" w:hAnsi="Arial" w:cs="Arial"/>
        </w:rPr>
        <w:t>18</w:t>
      </w:r>
      <w:r w:rsidR="00A92463" w:rsidRPr="004418C8">
        <w:rPr>
          <w:rFonts w:ascii="Arial" w:eastAsia="Calibri" w:hAnsi="Arial" w:cs="Arial"/>
        </w:rPr>
        <w:t xml:space="preserve"> «Об утверждении административного регламента</w:t>
      </w:r>
      <w:r w:rsidR="0006302E">
        <w:rPr>
          <w:rFonts w:ascii="Arial" w:eastAsia="Calibri" w:hAnsi="Arial" w:cs="Arial"/>
        </w:rPr>
        <w:t xml:space="preserve"> </w:t>
      </w:r>
      <w:r w:rsidR="0006302E" w:rsidRPr="0006302E">
        <w:rPr>
          <w:rFonts w:ascii="Arial" w:hAnsi="Arial"/>
        </w:rPr>
        <w:t xml:space="preserve">предоставления муниципальной услуги «Предоставление земельного участка, находящегося в муниципальной собственности на торгах» на территории Советского сельского поселения Калачеевского муниципального района Воронежской области» (в ред. пост. от </w:t>
      </w:r>
      <w:r w:rsidR="0006302E" w:rsidRPr="0006302E">
        <w:rPr>
          <w:rFonts w:ascii="Arial" w:hAnsi="Arial" w:cs="Arial"/>
          <w:color w:val="000000"/>
        </w:rPr>
        <w:t>07.06.2016 № 63, от 14.12.2016 № 108, от 06.12.2017 № 38, от 11.02.2019 № 5, от 05.12.2022 № 48, от 19.05.2023 № 39, от 25.03.2024 № 21, от 11.11.2024 № 53, от 10.12.2024 № 64</w:t>
      </w:r>
      <w:r w:rsidR="0006302E" w:rsidRPr="0006302E">
        <w:rPr>
          <w:rFonts w:ascii="Arial" w:hAnsi="Arial"/>
        </w:rPr>
        <w:t>)</w:t>
      </w:r>
      <w:r w:rsidR="004F48B4" w:rsidRPr="004418C8">
        <w:rPr>
          <w:rFonts w:ascii="Arial" w:eastAsia="Calibri" w:hAnsi="Arial" w:cs="Arial"/>
        </w:rPr>
        <w:t>:</w:t>
      </w:r>
    </w:p>
    <w:p w14:paraId="234A7D53" w14:textId="57DC6C81" w:rsidR="00090FAC" w:rsidRPr="004418C8" w:rsidRDefault="004F48B4" w:rsidP="00AB394D">
      <w:pPr>
        <w:pStyle w:val="ab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418C8">
        <w:rPr>
          <w:rFonts w:ascii="Arial" w:hAnsi="Arial" w:cs="Arial"/>
          <w:sz w:val="24"/>
          <w:szCs w:val="24"/>
        </w:rPr>
        <w:t xml:space="preserve">1.2.1. </w:t>
      </w:r>
      <w:r w:rsidR="00090FAC" w:rsidRPr="004418C8">
        <w:rPr>
          <w:rFonts w:ascii="Arial" w:hAnsi="Arial" w:cs="Arial"/>
          <w:sz w:val="24"/>
          <w:szCs w:val="24"/>
        </w:rPr>
        <w:t>Подпункт 7.1 пункта 7 изложить в новой редакции:</w:t>
      </w:r>
    </w:p>
    <w:p w14:paraId="7BB68F9F" w14:textId="7688077D" w:rsidR="00090FAC" w:rsidRPr="004418C8" w:rsidRDefault="00090FAC" w:rsidP="00AB394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4418C8">
        <w:rPr>
          <w:rFonts w:ascii="Arial" w:eastAsia="Calibri" w:hAnsi="Arial" w:cs="Arial"/>
          <w:lang w:eastAsia="en-US"/>
        </w:rPr>
        <w:t>«7.1. Срок предоставления Муниципальной услуги не должен превышать тридцати дней со дня поступления заявления о проведении аукциона.</w:t>
      </w:r>
    </w:p>
    <w:p w14:paraId="25B0C8FD" w14:textId="02167B66" w:rsidR="00090FAC" w:rsidRPr="004418C8" w:rsidRDefault="00090FAC" w:rsidP="00AB394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4418C8">
        <w:rPr>
          <w:rFonts w:ascii="Arial" w:eastAsia="Calibri" w:hAnsi="Arial" w:cs="Arial"/>
          <w:lang w:eastAsia="en-US"/>
        </w:rPr>
        <w:t>Срок принятия решения об утверждении (отказе в утверждении) схемы расположения земельного участка составляет не более 9 рабочих дней.».</w:t>
      </w:r>
    </w:p>
    <w:p w14:paraId="55EADDB6" w14:textId="5BDAE38A" w:rsidR="00F01CEA" w:rsidRPr="00F01CEA" w:rsidRDefault="00F01CEA" w:rsidP="00BB0C05">
      <w:pPr>
        <w:tabs>
          <w:tab w:val="center" w:pos="4677"/>
          <w:tab w:val="left" w:pos="7815"/>
        </w:tabs>
        <w:ind w:firstLine="709"/>
        <w:jc w:val="both"/>
        <w:rPr>
          <w:rFonts w:ascii="Arial" w:hAnsi="Arial"/>
          <w:color w:val="000000"/>
          <w:spacing w:val="-2"/>
        </w:rPr>
      </w:pPr>
      <w:r>
        <w:rPr>
          <w:rFonts w:ascii="Arial" w:hAnsi="Arial" w:cs="Arial"/>
          <w:color w:val="000000"/>
          <w:spacing w:val="7"/>
        </w:rPr>
        <w:t xml:space="preserve">1.2.2. В абзаце втором подпункта 20.1.1. пункта 20 раздела </w:t>
      </w:r>
      <w:bookmarkStart w:id="0" w:name="bookmark1"/>
      <w:r w:rsidRPr="00F01CEA">
        <w:rPr>
          <w:rFonts w:ascii="Arial" w:hAnsi="Arial"/>
          <w:color w:val="000000"/>
        </w:rPr>
        <w:t>III «Состав, последовательность и сроки выполнения административных процедур</w:t>
      </w:r>
      <w:bookmarkEnd w:id="0"/>
      <w:r w:rsidRPr="00F01CEA">
        <w:rPr>
          <w:rFonts w:ascii="Arial" w:hAnsi="Arial"/>
          <w:color w:val="000000"/>
        </w:rPr>
        <w:t xml:space="preserve">» Регламента </w:t>
      </w:r>
      <w:r w:rsidRPr="00F01CEA">
        <w:rPr>
          <w:rFonts w:ascii="Arial" w:hAnsi="Arial"/>
          <w:color w:val="000000"/>
          <w:spacing w:val="-2"/>
        </w:rPr>
        <w:t>слова «два месяца» заменить словами «тридцать дней»</w:t>
      </w:r>
      <w:r w:rsidR="00916E20">
        <w:rPr>
          <w:rFonts w:ascii="Arial" w:hAnsi="Arial"/>
          <w:color w:val="000000"/>
          <w:spacing w:val="-2"/>
        </w:rPr>
        <w:t>.</w:t>
      </w:r>
    </w:p>
    <w:p w14:paraId="43FE7F50" w14:textId="461F5396" w:rsidR="00F72116" w:rsidRPr="00F54436" w:rsidRDefault="00F72116" w:rsidP="00BB0C05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F54436">
        <w:rPr>
          <w:rFonts w:ascii="Arial" w:hAnsi="Arial" w:cs="Arial"/>
          <w:color w:val="000000"/>
          <w:spacing w:val="7"/>
        </w:rPr>
        <w:t>1.2.</w:t>
      </w:r>
      <w:r w:rsidR="00BB0C05" w:rsidRPr="00F54436">
        <w:rPr>
          <w:rFonts w:ascii="Arial" w:hAnsi="Arial" w:cs="Arial"/>
          <w:color w:val="000000"/>
          <w:spacing w:val="7"/>
        </w:rPr>
        <w:t>3.</w:t>
      </w:r>
      <w:r w:rsidRPr="00F54436">
        <w:rPr>
          <w:rFonts w:ascii="Arial" w:hAnsi="Arial" w:cs="Arial"/>
          <w:color w:val="000000"/>
          <w:spacing w:val="7"/>
        </w:rPr>
        <w:t xml:space="preserve"> </w:t>
      </w:r>
      <w:r w:rsidR="00BB0C05" w:rsidRPr="00F54436">
        <w:rPr>
          <w:rFonts w:ascii="Arial" w:eastAsia="Calibri" w:hAnsi="Arial" w:cs="Arial"/>
          <w:lang w:eastAsia="en-US"/>
        </w:rPr>
        <w:t>Абзац девятый пункта 20.1.2. изложить в новой редакции:</w:t>
      </w:r>
    </w:p>
    <w:p w14:paraId="1566F57C" w14:textId="302ECEA4" w:rsidR="00F72116" w:rsidRDefault="00F72116" w:rsidP="00BB0C05">
      <w:pPr>
        <w:ind w:firstLine="709"/>
        <w:jc w:val="both"/>
        <w:rPr>
          <w:rFonts w:ascii="Arial" w:hAnsi="Arial" w:cs="Arial"/>
          <w:color w:val="000000"/>
        </w:rPr>
      </w:pPr>
      <w:r w:rsidRPr="00F72116">
        <w:rPr>
          <w:rFonts w:ascii="Arial" w:hAnsi="Arial" w:cs="Arial"/>
          <w:color w:val="000000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</w:t>
      </w:r>
      <w:r w:rsidRPr="00F72116">
        <w:rPr>
          <w:rFonts w:ascii="Arial" w:hAnsi="Arial" w:cs="Arial"/>
          <w:color w:val="000000"/>
        </w:rPr>
        <w:lastRenderedPageBreak/>
        <w:t>Российской Федерации и признании утратившими силу отдельных положений законодательных актов Российской Федерации.».</w:t>
      </w:r>
    </w:p>
    <w:p w14:paraId="3184640A" w14:textId="77777777" w:rsidR="00022754" w:rsidRPr="00022754" w:rsidRDefault="009B2D32" w:rsidP="00022754">
      <w:pPr>
        <w:pStyle w:val="af8"/>
        <w:spacing w:before="0" w:beforeAutospacing="0" w:after="0" w:afterAutospacing="0"/>
        <w:ind w:firstLine="709"/>
        <w:jc w:val="both"/>
        <w:rPr>
          <w:rFonts w:ascii="Arial" w:eastAsia="Calibri" w:hAnsi="Arial" w:cs="Arial"/>
          <w:lang w:eastAsia="en-US"/>
        </w:rPr>
      </w:pPr>
      <w:r w:rsidRPr="00022754">
        <w:rPr>
          <w:rFonts w:ascii="Arial" w:hAnsi="Arial" w:cs="Arial"/>
          <w:color w:val="000000"/>
          <w:spacing w:val="7"/>
        </w:rPr>
        <w:t>1.2.4.</w:t>
      </w:r>
      <w:r w:rsidR="00A95EEA" w:rsidRPr="00022754">
        <w:rPr>
          <w:rFonts w:ascii="Arial" w:hAnsi="Arial" w:cs="Arial"/>
          <w:color w:val="000000"/>
          <w:spacing w:val="7"/>
        </w:rPr>
        <w:t xml:space="preserve"> </w:t>
      </w:r>
      <w:r w:rsidR="00022754" w:rsidRPr="00022754">
        <w:rPr>
          <w:rFonts w:ascii="Arial" w:eastAsia="Calibri" w:hAnsi="Arial" w:cs="Arial"/>
          <w:lang w:eastAsia="en-US"/>
        </w:rPr>
        <w:t>В подпункте 20.1.4:</w:t>
      </w:r>
    </w:p>
    <w:p w14:paraId="3EFE9A24" w14:textId="60BBBBE7" w:rsidR="00022754" w:rsidRPr="00022754" w:rsidRDefault="00022754" w:rsidP="00022754">
      <w:pPr>
        <w:spacing w:line="288" w:lineRule="atLeast"/>
        <w:ind w:firstLine="709"/>
        <w:jc w:val="both"/>
        <w:rPr>
          <w:rFonts w:ascii="Arial" w:hAnsi="Arial" w:cs="Arial"/>
        </w:rPr>
      </w:pPr>
      <w:r w:rsidRPr="00022754">
        <w:rPr>
          <w:rFonts w:ascii="Arial" w:eastAsia="Calibri" w:hAnsi="Arial" w:cs="Arial"/>
          <w:lang w:eastAsia="en-US"/>
        </w:rPr>
        <w:t xml:space="preserve">1.2.4.1. </w:t>
      </w:r>
      <w:r w:rsidRPr="00022754">
        <w:rPr>
          <w:rFonts w:ascii="Arial" w:hAnsi="Arial" w:cs="Arial"/>
        </w:rPr>
        <w:t>Абзац шестой изложить в новой редакции:</w:t>
      </w:r>
    </w:p>
    <w:p w14:paraId="486C2DFF" w14:textId="45933E01" w:rsidR="00022754" w:rsidRPr="00022754" w:rsidRDefault="00022754" w:rsidP="0002275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022754">
        <w:rPr>
          <w:rFonts w:ascii="Arial" w:eastAsia="Calibri" w:hAnsi="Arial" w:cs="Arial"/>
          <w:lang w:eastAsia="en-US"/>
        </w:rPr>
        <w:t xml:space="preserve">«3) проверка Администрацией наличия или отсутствия оснований, предусмотренных </w:t>
      </w:r>
      <w:hyperlink r:id="rId8" w:history="1">
        <w:r w:rsidRPr="00022754">
          <w:rPr>
            <w:rFonts w:ascii="Arial" w:eastAsia="Calibri" w:hAnsi="Arial" w:cs="Arial"/>
            <w:lang w:eastAsia="en-US"/>
          </w:rPr>
          <w:t>пунктом 16 статьи 11.10</w:t>
        </w:r>
      </w:hyperlink>
      <w:r w:rsidRPr="00022754">
        <w:rPr>
          <w:rFonts w:ascii="Arial" w:eastAsia="Calibri" w:hAnsi="Arial" w:cs="Arial"/>
          <w:lang w:eastAsia="en-US"/>
        </w:rPr>
        <w:t xml:space="preserve"> Земельного кодекса РФ и </w:t>
      </w:r>
      <w:hyperlink r:id="rId9" w:history="1">
        <w:r w:rsidRPr="00022754">
          <w:rPr>
            <w:rFonts w:ascii="Arial" w:eastAsia="Calibri" w:hAnsi="Arial" w:cs="Arial"/>
            <w:lang w:eastAsia="en-US"/>
          </w:rPr>
          <w:t>подпунктами 5</w:t>
        </w:r>
      </w:hyperlink>
      <w:r w:rsidRPr="00022754">
        <w:rPr>
          <w:rFonts w:ascii="Arial" w:eastAsia="Calibri" w:hAnsi="Arial" w:cs="Arial"/>
          <w:lang w:eastAsia="en-US"/>
        </w:rPr>
        <w:t xml:space="preserve"> - </w:t>
      </w:r>
      <w:hyperlink r:id="rId10" w:history="1">
        <w:r w:rsidRPr="00022754">
          <w:rPr>
            <w:rFonts w:ascii="Arial" w:eastAsia="Calibri" w:hAnsi="Arial" w:cs="Arial"/>
            <w:lang w:eastAsia="en-US"/>
          </w:rPr>
          <w:t>9</w:t>
        </w:r>
      </w:hyperlink>
      <w:r w:rsidRPr="00022754">
        <w:rPr>
          <w:rFonts w:ascii="Arial" w:eastAsia="Calibri" w:hAnsi="Arial" w:cs="Arial"/>
          <w:lang w:eastAsia="en-US"/>
        </w:rPr>
        <w:t xml:space="preserve">, </w:t>
      </w:r>
      <w:hyperlink r:id="rId11" w:history="1">
        <w:r w:rsidRPr="00022754">
          <w:rPr>
            <w:rFonts w:ascii="Arial" w:eastAsia="Calibri" w:hAnsi="Arial" w:cs="Arial"/>
            <w:lang w:eastAsia="en-US"/>
          </w:rPr>
          <w:t>13</w:t>
        </w:r>
      </w:hyperlink>
      <w:r w:rsidRPr="00022754">
        <w:rPr>
          <w:rFonts w:ascii="Arial" w:eastAsia="Calibri" w:hAnsi="Arial" w:cs="Arial"/>
          <w:lang w:eastAsia="en-US"/>
        </w:rPr>
        <w:t xml:space="preserve"> - </w:t>
      </w:r>
      <w:hyperlink r:id="rId12" w:history="1">
        <w:r w:rsidRPr="00022754">
          <w:rPr>
            <w:rFonts w:ascii="Arial" w:eastAsia="Calibri" w:hAnsi="Arial" w:cs="Arial"/>
            <w:lang w:eastAsia="en-US"/>
          </w:rPr>
          <w:t>19 пункта 8</w:t>
        </w:r>
      </w:hyperlink>
      <w:r w:rsidRPr="00022754">
        <w:rPr>
          <w:rFonts w:ascii="Arial" w:eastAsia="Calibri" w:hAnsi="Arial" w:cs="Arial"/>
          <w:lang w:eastAsia="en-US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решения.»</w:t>
      </w:r>
      <w:r w:rsidR="00ED4CEE">
        <w:rPr>
          <w:rFonts w:ascii="Arial" w:eastAsia="Calibri" w:hAnsi="Arial" w:cs="Arial"/>
          <w:lang w:eastAsia="en-US"/>
        </w:rPr>
        <w:t>;</w:t>
      </w:r>
    </w:p>
    <w:p w14:paraId="647791CF" w14:textId="77777777" w:rsidR="00F54436" w:rsidRPr="00F54436" w:rsidRDefault="00F54436" w:rsidP="00F54436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54436">
        <w:rPr>
          <w:rFonts w:ascii="Arial" w:hAnsi="Arial" w:cs="Arial"/>
          <w:color w:val="000000"/>
          <w:spacing w:val="7"/>
        </w:rPr>
        <w:t xml:space="preserve">1.2.4.2. </w:t>
      </w:r>
      <w:r w:rsidRPr="00F54436">
        <w:rPr>
          <w:rFonts w:ascii="Arial" w:hAnsi="Arial" w:cs="Arial"/>
        </w:rPr>
        <w:t>Абзац четырнадцатый изложить в новой редакции:</w:t>
      </w:r>
    </w:p>
    <w:p w14:paraId="5A21A85C" w14:textId="77777777" w:rsidR="00F54436" w:rsidRPr="00F54436" w:rsidRDefault="00F54436" w:rsidP="00F544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54436">
        <w:rPr>
          <w:rFonts w:ascii="Arial" w:eastAsia="Calibri" w:hAnsi="Arial" w:cs="Arial"/>
          <w:lang w:eastAsia="en-US"/>
        </w:rPr>
        <w:t xml:space="preserve">«9) проверка Администрацией наличия или отсутствия оснований, предусмотренных </w:t>
      </w:r>
      <w:hyperlink r:id="rId13" w:history="1">
        <w:r w:rsidRPr="00F54436">
          <w:rPr>
            <w:rFonts w:ascii="Arial" w:eastAsia="Calibri" w:hAnsi="Arial" w:cs="Arial"/>
            <w:lang w:eastAsia="en-US"/>
          </w:rPr>
          <w:t>пунктом 8</w:t>
        </w:r>
      </w:hyperlink>
      <w:r w:rsidRPr="00F54436">
        <w:rPr>
          <w:rFonts w:ascii="Arial" w:eastAsia="Calibri" w:hAnsi="Arial" w:cs="Arial"/>
          <w:lang w:eastAsia="en-US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</w:p>
    <w:p w14:paraId="09CE3FDC" w14:textId="3EC76A0F" w:rsidR="00A95EEA" w:rsidRPr="00022754" w:rsidRDefault="00A4755C" w:rsidP="009B2D32">
      <w:pPr>
        <w:ind w:firstLine="709"/>
        <w:jc w:val="both"/>
        <w:rPr>
          <w:rFonts w:ascii="Arial" w:hAnsi="Arial" w:cs="Arial"/>
          <w:color w:val="000000"/>
          <w:spacing w:val="7"/>
        </w:rPr>
      </w:pPr>
      <w:bookmarkStart w:id="1" w:name="_Hlk199237000"/>
      <w:r>
        <w:rPr>
          <w:rFonts w:ascii="Arial" w:hAnsi="Arial" w:cs="Arial"/>
          <w:color w:val="000000"/>
          <w:spacing w:val="7"/>
        </w:rPr>
        <w:t xml:space="preserve">1.2.4.3. </w:t>
      </w:r>
      <w:bookmarkEnd w:id="1"/>
      <w:r w:rsidRPr="00E85389">
        <w:rPr>
          <w:rFonts w:ascii="Arial" w:hAnsi="Arial" w:cs="Arial"/>
        </w:rPr>
        <w:t>Подпункты 20.1.5 – 20.1.7.4 изложить в новой редакции</w:t>
      </w:r>
      <w:r w:rsidRPr="00A4755C">
        <w:rPr>
          <w:sz w:val="28"/>
          <w:szCs w:val="28"/>
        </w:rPr>
        <w:t>:</w:t>
      </w:r>
      <w:r>
        <w:rPr>
          <w:rFonts w:ascii="Arial" w:hAnsi="Arial" w:cs="Arial"/>
          <w:color w:val="000000"/>
          <w:spacing w:val="7"/>
        </w:rPr>
        <w:t xml:space="preserve"> </w:t>
      </w:r>
    </w:p>
    <w:p w14:paraId="0EC106DD" w14:textId="266EBA40" w:rsidR="0058176C" w:rsidRPr="0058176C" w:rsidRDefault="00E85389" w:rsidP="00A4755C">
      <w:pPr>
        <w:ind w:firstLine="709"/>
        <w:jc w:val="both"/>
        <w:rPr>
          <w:rFonts w:ascii="Arial" w:hAnsi="Arial" w:cs="Arial"/>
          <w:color w:val="000000"/>
          <w:spacing w:val="7"/>
        </w:rPr>
      </w:pPr>
      <w:r>
        <w:rPr>
          <w:rFonts w:ascii="Arial" w:hAnsi="Arial" w:cs="Arial"/>
          <w:color w:val="000000"/>
          <w:spacing w:val="7"/>
        </w:rPr>
        <w:t>«</w:t>
      </w:r>
      <w:r w:rsidR="0058176C" w:rsidRPr="0058176C">
        <w:rPr>
          <w:rFonts w:ascii="Arial" w:hAnsi="Arial" w:cs="Arial"/>
          <w:color w:val="000000"/>
          <w:spacing w:val="7"/>
        </w:rPr>
        <w:t>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14:paraId="1E30F619" w14:textId="77777777" w:rsidR="0058176C" w:rsidRPr="0058176C" w:rsidRDefault="0058176C" w:rsidP="00A4755C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14:paraId="575DDE32" w14:textId="77777777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14:paraId="4721F815" w14:textId="77777777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>Извещение о проведении аукциона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14:paraId="7D372840" w14:textId="77777777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>Извещение о проведении аукциона должно содержать сведения, установленные пунктом 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14:paraId="48100B4C" w14:textId="77777777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 xml:space="preserve"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</w:t>
      </w:r>
      <w:r w:rsidRPr="0058176C">
        <w:rPr>
          <w:rFonts w:ascii="Arial" w:hAnsi="Arial" w:cs="Arial"/>
          <w:color w:val="000000"/>
          <w:spacing w:val="7"/>
        </w:rPr>
        <w:lastRenderedPageBreak/>
        <w:t>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пунктом 19 статьи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14:paraId="2A8E39C1" w14:textId="77581406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>В случае,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пунктом 22.1 статьи 39.11 Земельного кодекса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</w:t>
      </w:r>
    </w:p>
    <w:p w14:paraId="2D4A5E1B" w14:textId="090523CB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подпунктом 5 пункта 3, подпунктом 9 пункта 4 статьи 39.11 Земельного кодекса РФ или подпунктом 1 пункта 7 статьи 39.18 Земельного кодекса РФ.</w:t>
      </w:r>
    </w:p>
    <w:p w14:paraId="1909061B" w14:textId="5C19A74F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>Администрация принимает решение об отказе в проведении аукциона в случае выявления обстоятельств, предусмотренных пп.12.2 пункта 12 настоящего Административного регламента.</w:t>
      </w:r>
    </w:p>
    <w:p w14:paraId="0A3BFA8D" w14:textId="253ACEBB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</w:t>
      </w:r>
    </w:p>
    <w:p w14:paraId="3A07A44D" w14:textId="77777777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5236F6D6" w14:textId="77777777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14:paraId="21A859EB" w14:textId="77777777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14:paraId="528E4E9B" w14:textId="77777777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>Один заявитель вправе подать только одну заявку на участие в аукционе.</w:t>
      </w:r>
    </w:p>
    <w:p w14:paraId="386A8007" w14:textId="77777777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68BE5FB6" w14:textId="77777777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</w:t>
      </w:r>
      <w:r w:rsidRPr="0058176C">
        <w:rPr>
          <w:rFonts w:ascii="Arial" w:hAnsi="Arial" w:cs="Arial"/>
          <w:color w:val="000000"/>
          <w:spacing w:val="7"/>
        </w:rPr>
        <w:lastRenderedPageBreak/>
        <w:t>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6A6ABAC8" w14:textId="77777777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>Заявитель не допускается к участию в аукционе в следующих случаях:</w:t>
      </w:r>
    </w:p>
    <w:p w14:paraId="1B8C798D" w14:textId="77777777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771FE977" w14:textId="77777777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>2) непоступление задатка на дату рассмотрения заявок на участие в аукционе;</w:t>
      </w:r>
    </w:p>
    <w:p w14:paraId="1E4C72DE" w14:textId="77777777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75DF7334" w14:textId="77777777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85399D0" w14:textId="77777777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14:paraId="5A408738" w14:textId="77777777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14:paraId="78905432" w14:textId="77777777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14:paraId="53FAEEBC" w14:textId="77777777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в подпункте 4 пункта 15 статьи 39.12 Земельного кодекса РФ, в отношении лиц, указанных в пунктах 13 и 14 статьи 39.12 Земельного кодекса РФ.</w:t>
      </w:r>
    </w:p>
    <w:p w14:paraId="5CA583C7" w14:textId="77777777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 xml:space="preserve"> В случае, если аукцион признан несостоявшимся и только один Заявитель признан участником аукциона, Администрация в течение десяти </w:t>
      </w:r>
      <w:r w:rsidRPr="0058176C">
        <w:rPr>
          <w:rFonts w:ascii="Arial" w:hAnsi="Arial" w:cs="Arial"/>
          <w:color w:val="000000"/>
          <w:spacing w:val="7"/>
        </w:rPr>
        <w:lastRenderedPageBreak/>
        <w:t>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 Специализированная организация, являющаяся организатором аукциона, направляет в Администрацию 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14:paraId="54BD4F32" w14:textId="77777777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пунктом 13 статьи 39.12 Земельного кодекса РФ. Специализированная организация, являющаяся организатором аукциона, направляет в Администрацию сведения о таком лице не позднее чем на следующий день после дня подписания протокола рассмотрения заявок.</w:t>
      </w:r>
    </w:p>
    <w:p w14:paraId="7D940C33" w14:textId="77777777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14:paraId="33A4F4F8" w14:textId="77777777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>1) сведения о месте, дате и времени проведения аукциона;</w:t>
      </w:r>
    </w:p>
    <w:p w14:paraId="5A568C0F" w14:textId="77777777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>2) предмет аукциона, в том числе сведения о местоположении и площади земельного участка;</w:t>
      </w:r>
    </w:p>
    <w:p w14:paraId="4547FD9B" w14:textId="77777777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75D8FB32" w14:textId="77777777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14:paraId="2029AFD7" w14:textId="77777777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14:paraId="7A4B9C8D" w14:textId="77777777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14:paraId="41C1B812" w14:textId="77777777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14:paraId="3FBF6547" w14:textId="77777777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14:paraId="2C9D2D5C" w14:textId="77777777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lastRenderedPageBreak/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14:paraId="24E1F0B9" w14:textId="77777777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0ADCBBEE" w14:textId="77777777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>Аукцион в электронной форме проводится в порядке статьи 39.13 Земельного кодекса Российской Федерации.</w:t>
      </w:r>
    </w:p>
    <w:p w14:paraId="51226151" w14:textId="77777777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>20.1.6. Выдача (направление) результата предоставления Муниципальной услуги Заявителю.</w:t>
      </w:r>
    </w:p>
    <w:p w14:paraId="2EFC41AF" w14:textId="5F34778F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>Основанием для начала административной процедуры является проведение аукциона и оформление документов по его результатам.</w:t>
      </w:r>
    </w:p>
    <w:p w14:paraId="1E70A793" w14:textId="77777777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в пунктах 13 и 14 статьи 39.12 Земельного кодекса РФ.</w:t>
      </w:r>
    </w:p>
    <w:p w14:paraId="62D97370" w14:textId="77777777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14:paraId="4B2E8300" w14:textId="77777777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 в </w:t>
      </w:r>
      <w:r w:rsidRPr="0058176C">
        <w:rPr>
          <w:rFonts w:ascii="Arial" w:hAnsi="Arial" w:cs="Arial"/>
          <w:color w:val="000000"/>
          <w:spacing w:val="7"/>
        </w:rPr>
        <w:lastRenderedPageBreak/>
        <w:t>Администрацию указанные договоры (при наличии указанных лиц). При этом условия повторного аукциона могут быть изменены.</w:t>
      </w:r>
    </w:p>
    <w:p w14:paraId="526485BE" w14:textId="77777777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Администрацию, Администрация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14:paraId="756BB5B1" w14:textId="77777777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14:paraId="4026482E" w14:textId="77777777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14:paraId="17ABD060" w14:textId="7ADB9E6F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>Регистрация договоров осуществляется в порядке, установленном Федеральным законом от 13.07.2015 № 218-ФЗ «О государственной регистрации недвижимости».</w:t>
      </w:r>
      <w:bookmarkStart w:id="2" w:name="_GoBack"/>
      <w:bookmarkEnd w:id="2"/>
    </w:p>
    <w:p w14:paraId="3565A72D" w14:textId="0FC5C34F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</w:t>
      </w:r>
    </w:p>
    <w:p w14:paraId="17CB3AF3" w14:textId="77777777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14:paraId="6AA12855" w14:textId="6B232AB1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>Максимальный срок административной процедуры – пять дней со дня составления протокола о результатах аукциона.</w:t>
      </w:r>
    </w:p>
    <w:p w14:paraId="43953D97" w14:textId="3F29C56E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>Административная процедура по получению дополнительных сведений от Заявителя не применяется.</w:t>
      </w:r>
    </w:p>
    <w:p w14:paraId="4F68953C" w14:textId="4087F3FD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>20.1.7. Особенности 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</w:t>
      </w:r>
    </w:p>
    <w:p w14:paraId="7A31EE4B" w14:textId="77777777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14:paraId="688FA8BB" w14:textId="3795EA76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  <w:r w:rsidR="002E4A18">
        <w:rPr>
          <w:rFonts w:ascii="Arial" w:hAnsi="Arial" w:cs="Arial"/>
          <w:color w:val="000000"/>
          <w:spacing w:val="7"/>
        </w:rPr>
        <w:t>;</w:t>
      </w:r>
    </w:p>
    <w:p w14:paraId="6A4906F1" w14:textId="77777777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lastRenderedPageBreak/>
        <w:t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39.15 или статьей 39.16 Земельного кодекса РФ.</w:t>
      </w:r>
    </w:p>
    <w:p w14:paraId="0E9C32CE" w14:textId="77777777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>В извещении указываются сведения, определенные пунктом 2 статьи 39.18 Земельного кодекса РФ.</w:t>
      </w:r>
    </w:p>
    <w:p w14:paraId="1955C7DA" w14:textId="77777777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>20.1.7.2.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14:paraId="0AE0C6D2" w14:textId="77777777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 в течение тридцати дней со дня размещения извещения на официальном сайте.</w:t>
      </w:r>
    </w:p>
    <w:p w14:paraId="6C382AD9" w14:textId="77777777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14:paraId="41D0A864" w14:textId="77777777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14:paraId="7CD8CAFB" w14:textId="77777777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>2) принимает решение о предварительном согласовании предоставления земельного участка в соответствии со статьей 39.15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законом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14:paraId="23F00A67" w14:textId="77777777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статьей 39.17 Земельного кодекса РФ.</w:t>
      </w:r>
    </w:p>
    <w:p w14:paraId="4ACBD7C6" w14:textId="77777777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>20.1.7.4.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14:paraId="0921B647" w14:textId="77777777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 xml:space="preserve">1) об отказе в предоставлении земельного участка без проведения аукциона лицу, обратившемуся с заявлением о предоставлении земельного </w:t>
      </w:r>
      <w:r w:rsidRPr="0058176C">
        <w:rPr>
          <w:rFonts w:ascii="Arial" w:hAnsi="Arial" w:cs="Arial"/>
          <w:color w:val="000000"/>
          <w:spacing w:val="7"/>
        </w:rPr>
        <w:lastRenderedPageBreak/>
        <w:t>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14:paraId="6D5A721F" w14:textId="77777777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14:paraId="41D8EF2C" w14:textId="77777777" w:rsidR="0058176C" w:rsidRPr="0058176C" w:rsidRDefault="0058176C" w:rsidP="00B83DA3">
      <w:pPr>
        <w:ind w:firstLine="709"/>
        <w:jc w:val="both"/>
        <w:rPr>
          <w:rFonts w:ascii="Arial" w:hAnsi="Arial" w:cs="Arial"/>
          <w:color w:val="000000"/>
          <w:spacing w:val="7"/>
        </w:rPr>
      </w:pPr>
      <w:r w:rsidRPr="0058176C">
        <w:rPr>
          <w:rFonts w:ascii="Arial" w:hAnsi="Arial" w:cs="Arial"/>
          <w:color w:val="000000"/>
          <w:spacing w:val="7"/>
        </w:rPr>
        <w:t>В случае, установленном настоящим пунктом, 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14:paraId="522D1F1A" w14:textId="60BAB713" w:rsidR="00F72116" w:rsidRDefault="0058176C" w:rsidP="00B83DA3">
      <w:pPr>
        <w:ind w:firstLine="709"/>
        <w:jc w:val="both"/>
        <w:rPr>
          <w:rFonts w:ascii="Arial" w:hAnsi="Arial" w:cs="Arial"/>
          <w:color w:val="000000"/>
        </w:rPr>
      </w:pPr>
      <w:r w:rsidRPr="0058176C">
        <w:rPr>
          <w:rFonts w:ascii="Arial" w:hAnsi="Arial" w:cs="Arial"/>
          <w:color w:val="000000"/>
          <w:spacing w:val="7"/>
        </w:rPr>
        <w:t>Положения настоящего пункта не применяются при предоставлении земельных участков в случаях, установленных пунктом 8 статьи 39.18 Земельного кодекса РФ.</w:t>
      </w:r>
      <w:r w:rsidRPr="00A43258">
        <w:rPr>
          <w:rFonts w:ascii="Arial" w:hAnsi="Arial" w:cs="Arial"/>
          <w:color w:val="000000"/>
          <w:spacing w:val="7"/>
        </w:rPr>
        <w:t>»</w:t>
      </w:r>
      <w:r w:rsidR="00F72116" w:rsidRPr="00A43258">
        <w:rPr>
          <w:rFonts w:ascii="Arial" w:hAnsi="Arial" w:cs="Arial"/>
          <w:color w:val="000000"/>
        </w:rPr>
        <w:t>.</w:t>
      </w:r>
    </w:p>
    <w:p w14:paraId="760E31C9" w14:textId="3C9E8982" w:rsidR="00D56CE4" w:rsidRPr="00D56CE4" w:rsidRDefault="006465FB" w:rsidP="00D56CE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7"/>
        </w:rPr>
        <w:t xml:space="preserve">1.2.4.4. </w:t>
      </w:r>
      <w:r w:rsidR="00D56CE4" w:rsidRPr="00D56CE4">
        <w:rPr>
          <w:rFonts w:ascii="Arial" w:hAnsi="Arial" w:cs="Arial"/>
        </w:rPr>
        <w:t>В пунктах 31. и 33. слово «департамент» заменить словом «министерство».</w:t>
      </w:r>
    </w:p>
    <w:p w14:paraId="1F6A3785" w14:textId="7985EB5F" w:rsidR="000448C2" w:rsidRPr="00811033" w:rsidRDefault="004F48B4" w:rsidP="00B83DA3">
      <w:pPr>
        <w:ind w:firstLine="709"/>
        <w:jc w:val="both"/>
        <w:rPr>
          <w:rFonts w:ascii="Arial" w:hAnsi="Arial" w:cs="Arial"/>
          <w:color w:val="000000"/>
        </w:rPr>
      </w:pPr>
      <w:r w:rsidRPr="00EF121D">
        <w:rPr>
          <w:rFonts w:ascii="Arial" w:eastAsia="Calibri" w:hAnsi="Arial" w:cs="Arial"/>
        </w:rPr>
        <w:t>1.</w:t>
      </w:r>
      <w:r w:rsidR="006465FB">
        <w:rPr>
          <w:rFonts w:ascii="Arial" w:eastAsia="Calibri" w:hAnsi="Arial" w:cs="Arial"/>
        </w:rPr>
        <w:t>3</w:t>
      </w:r>
      <w:r w:rsidRPr="00EF121D">
        <w:rPr>
          <w:rFonts w:ascii="Arial" w:eastAsia="Calibri" w:hAnsi="Arial" w:cs="Arial"/>
        </w:rPr>
        <w:t xml:space="preserve">. </w:t>
      </w:r>
      <w:r w:rsidR="000448C2" w:rsidRPr="00EF121D">
        <w:rPr>
          <w:rFonts w:ascii="Arial" w:eastAsia="Calibri" w:hAnsi="Arial" w:cs="Arial"/>
        </w:rPr>
        <w:t xml:space="preserve">В постановление от </w:t>
      </w:r>
      <w:r w:rsidR="006D1C49">
        <w:rPr>
          <w:rFonts w:ascii="Arial" w:eastAsia="Calibri" w:hAnsi="Arial" w:cs="Arial"/>
        </w:rPr>
        <w:t>19</w:t>
      </w:r>
      <w:r w:rsidR="000448C2" w:rsidRPr="00EF121D">
        <w:rPr>
          <w:rFonts w:ascii="Arial" w:eastAsia="Calibri" w:hAnsi="Arial" w:cs="Arial"/>
        </w:rPr>
        <w:t>.0</w:t>
      </w:r>
      <w:r w:rsidR="001C7227" w:rsidRPr="00EF121D">
        <w:rPr>
          <w:rFonts w:ascii="Arial" w:eastAsia="Calibri" w:hAnsi="Arial" w:cs="Arial"/>
        </w:rPr>
        <w:t>2</w:t>
      </w:r>
      <w:r w:rsidR="000448C2" w:rsidRPr="00EF121D">
        <w:rPr>
          <w:rFonts w:ascii="Arial" w:eastAsia="Calibri" w:hAnsi="Arial" w:cs="Arial"/>
        </w:rPr>
        <w:t xml:space="preserve">.2016 г. № </w:t>
      </w:r>
      <w:r w:rsidR="001C7227" w:rsidRPr="00EF121D">
        <w:rPr>
          <w:rFonts w:ascii="Arial" w:eastAsia="Calibri" w:hAnsi="Arial" w:cs="Arial"/>
        </w:rPr>
        <w:t>1</w:t>
      </w:r>
      <w:r w:rsidR="00811033">
        <w:rPr>
          <w:rFonts w:ascii="Arial" w:eastAsia="Calibri" w:hAnsi="Arial" w:cs="Arial"/>
        </w:rPr>
        <w:t>7</w:t>
      </w:r>
      <w:r w:rsidR="000448C2" w:rsidRPr="00EF121D">
        <w:rPr>
          <w:rFonts w:ascii="Arial" w:eastAsia="Calibri" w:hAnsi="Arial" w:cs="Arial"/>
        </w:rPr>
        <w:t xml:space="preserve"> «</w:t>
      </w:r>
      <w:r w:rsidR="001C7227" w:rsidRPr="00EF121D">
        <w:rPr>
          <w:rFonts w:ascii="Arial" w:eastAsia="Calibri" w:hAnsi="Arial" w:cs="Arial"/>
        </w:rPr>
        <w:t xml:space="preserve">Об утверждении административного регламента </w:t>
      </w:r>
      <w:r w:rsidR="00AF08A4">
        <w:rPr>
          <w:rFonts w:ascii="Arial" w:eastAsia="Calibri" w:hAnsi="Arial" w:cs="Arial"/>
        </w:rPr>
        <w:t xml:space="preserve">предоставления </w:t>
      </w:r>
      <w:r w:rsidR="001C7227" w:rsidRPr="00EF121D">
        <w:rPr>
          <w:rFonts w:ascii="Arial" w:eastAsia="Calibri" w:hAnsi="Arial" w:cs="Arial"/>
        </w:rPr>
        <w:t>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811033">
        <w:rPr>
          <w:rFonts w:ascii="Arial" w:eastAsia="Calibri" w:hAnsi="Arial" w:cs="Arial"/>
        </w:rPr>
        <w:t>,</w:t>
      </w:r>
      <w:r w:rsidR="001C7227" w:rsidRPr="00EF121D">
        <w:rPr>
          <w:rFonts w:ascii="Arial" w:eastAsia="Calibri" w:hAnsi="Arial" w:cs="Arial"/>
        </w:rPr>
        <w:t xml:space="preserve"> без проведения торгов</w:t>
      </w:r>
      <w:r w:rsidR="000448C2" w:rsidRPr="00EF121D">
        <w:rPr>
          <w:rFonts w:ascii="Arial" w:eastAsia="Calibri" w:hAnsi="Arial" w:cs="Arial"/>
        </w:rPr>
        <w:t>»</w:t>
      </w:r>
      <w:r w:rsidR="00811033">
        <w:rPr>
          <w:rFonts w:ascii="Arial" w:eastAsia="Calibri" w:hAnsi="Arial" w:cs="Arial"/>
        </w:rPr>
        <w:t xml:space="preserve"> на территории Советского сельского поселения Калачеевского муниципального района Воронежской области</w:t>
      </w:r>
      <w:r w:rsidR="000448C2" w:rsidRPr="00EF121D">
        <w:rPr>
          <w:rFonts w:ascii="Arial" w:eastAsia="Calibri" w:hAnsi="Arial" w:cs="Arial"/>
        </w:rPr>
        <w:t xml:space="preserve"> (</w:t>
      </w:r>
      <w:r w:rsidR="00AF08A4">
        <w:rPr>
          <w:rFonts w:ascii="Arial" w:hAnsi="Arial" w:cs="Arial"/>
          <w:color w:val="000000"/>
        </w:rPr>
        <w:t>в</w:t>
      </w:r>
      <w:r w:rsidR="00811033" w:rsidRPr="00811033">
        <w:rPr>
          <w:rFonts w:ascii="Arial" w:hAnsi="Arial" w:cs="Arial"/>
          <w:color w:val="000000"/>
        </w:rPr>
        <w:t xml:space="preserve"> ред. пост. от 07.06.2016 № 62, от 14.12.2016 № 107, от 26.02.2019 № 11, от 29.04.2019 № 55, от 25.02.2021 № 14, от 28.03.2022 № 12, от 19.12.2022 № 74, от 19.05.2023 № 36, от 26.06.2023 № 48, от 28.11.2023 № 75, от 14.12.2023 № 81, от 25.03.2024 № 20, от 19.06.2024 № 39, от 07.10.2024 № 48, от 11.11.2024 № 53, от 10.12.2024 № 64)</w:t>
      </w:r>
      <w:r w:rsidR="000448C2" w:rsidRPr="00EF121D">
        <w:rPr>
          <w:rFonts w:ascii="Arial" w:eastAsia="Calibri" w:hAnsi="Arial" w:cs="Arial"/>
        </w:rPr>
        <w:t>:</w:t>
      </w:r>
    </w:p>
    <w:p w14:paraId="48E0B6B8" w14:textId="35CFDFAD" w:rsidR="000448C2" w:rsidRPr="003D7FA9" w:rsidRDefault="000448C2" w:rsidP="00B83DA3">
      <w:pPr>
        <w:ind w:firstLine="709"/>
        <w:jc w:val="both"/>
        <w:rPr>
          <w:rFonts w:ascii="Arial" w:eastAsia="Calibri" w:hAnsi="Arial" w:cs="Arial"/>
        </w:rPr>
      </w:pPr>
      <w:r w:rsidRPr="003D7FA9">
        <w:rPr>
          <w:rFonts w:ascii="Arial" w:eastAsia="Calibri" w:hAnsi="Arial" w:cs="Arial"/>
        </w:rPr>
        <w:t>1.</w:t>
      </w:r>
      <w:r w:rsidR="004F48B4" w:rsidRPr="003D7FA9">
        <w:rPr>
          <w:rFonts w:ascii="Arial" w:eastAsia="Calibri" w:hAnsi="Arial" w:cs="Arial"/>
        </w:rPr>
        <w:t>3</w:t>
      </w:r>
      <w:r w:rsidRPr="003D7FA9">
        <w:rPr>
          <w:rFonts w:ascii="Arial" w:eastAsia="Calibri" w:hAnsi="Arial" w:cs="Arial"/>
        </w:rPr>
        <w:t xml:space="preserve">.1. </w:t>
      </w:r>
      <w:r w:rsidR="003D7FA9" w:rsidRPr="003D7FA9">
        <w:rPr>
          <w:rFonts w:ascii="Arial" w:eastAsia="Calibri" w:hAnsi="Arial" w:cs="Arial"/>
        </w:rPr>
        <w:t>В подпункте 5.6.3 пункта 5.6 слова «в пункте 9.</w:t>
      </w:r>
      <w:r w:rsidR="00440DFF" w:rsidRPr="00A800E2">
        <w:rPr>
          <w:rFonts w:ascii="Arial" w:eastAsia="Calibri" w:hAnsi="Arial" w:cs="Arial"/>
        </w:rPr>
        <w:t>2</w:t>
      </w:r>
      <w:r w:rsidR="003D7FA9" w:rsidRPr="003D7FA9">
        <w:rPr>
          <w:rFonts w:ascii="Arial" w:eastAsia="Calibri" w:hAnsi="Arial" w:cs="Arial"/>
        </w:rPr>
        <w:t xml:space="preserve">» заменить словами «в пункте </w:t>
      </w:r>
      <w:r w:rsidR="003D7FA9" w:rsidRPr="00A800E2">
        <w:rPr>
          <w:rFonts w:ascii="Arial" w:eastAsia="Calibri" w:hAnsi="Arial" w:cs="Arial"/>
        </w:rPr>
        <w:t>10»</w:t>
      </w:r>
      <w:r w:rsidR="003D7FA9" w:rsidRPr="003D7FA9">
        <w:rPr>
          <w:rFonts w:ascii="Arial" w:eastAsia="Calibri" w:hAnsi="Arial" w:cs="Arial"/>
        </w:rPr>
        <w:t>.</w:t>
      </w:r>
    </w:p>
    <w:p w14:paraId="2C6A1664" w14:textId="15C49841" w:rsidR="004F48B4" w:rsidRPr="001E27D2" w:rsidRDefault="003D7FA9" w:rsidP="00A800E2">
      <w:pPr>
        <w:ind w:firstLine="709"/>
        <w:jc w:val="both"/>
        <w:rPr>
          <w:rFonts w:ascii="Arial" w:eastAsia="Calibri" w:hAnsi="Arial" w:cs="Arial"/>
        </w:rPr>
      </w:pPr>
      <w:r w:rsidRPr="001E27D2">
        <w:rPr>
          <w:rFonts w:ascii="Arial" w:eastAsia="Calibri" w:hAnsi="Arial" w:cs="Arial"/>
        </w:rPr>
        <w:t>1.3.2. В пункте 6.1:</w:t>
      </w:r>
    </w:p>
    <w:p w14:paraId="08E280CD" w14:textId="6B769EAE" w:rsidR="003D7FA9" w:rsidRPr="001E27D2" w:rsidRDefault="003D7FA9" w:rsidP="00B83DA3">
      <w:pPr>
        <w:ind w:firstLine="709"/>
        <w:jc w:val="both"/>
        <w:rPr>
          <w:rFonts w:ascii="Arial" w:eastAsia="Calibri" w:hAnsi="Arial" w:cs="Arial"/>
        </w:rPr>
      </w:pPr>
      <w:r w:rsidRPr="001E27D2">
        <w:rPr>
          <w:rFonts w:ascii="Arial" w:eastAsia="Calibri" w:hAnsi="Arial" w:cs="Arial"/>
        </w:rPr>
        <w:t>1.3.2.</w:t>
      </w:r>
      <w:r w:rsidR="00A800E2">
        <w:rPr>
          <w:rFonts w:ascii="Arial" w:eastAsia="Calibri" w:hAnsi="Arial" w:cs="Arial"/>
        </w:rPr>
        <w:t>1</w:t>
      </w:r>
      <w:r w:rsidRPr="001E27D2">
        <w:rPr>
          <w:rFonts w:ascii="Arial" w:eastAsia="Calibri" w:hAnsi="Arial" w:cs="Arial"/>
        </w:rPr>
        <w:t>.</w:t>
      </w:r>
      <w:r w:rsidRPr="001E27D2">
        <w:t xml:space="preserve"> </w:t>
      </w:r>
      <w:r w:rsidRPr="001E27D2">
        <w:rPr>
          <w:rFonts w:ascii="Arial" w:eastAsia="Calibri" w:hAnsi="Arial" w:cs="Arial"/>
        </w:rPr>
        <w:t>Дополнить подпунктом 6.1.6 следующего содержания:</w:t>
      </w:r>
    </w:p>
    <w:p w14:paraId="314F3968" w14:textId="7473F72F" w:rsidR="003D7FA9" w:rsidRPr="001E27D2" w:rsidRDefault="003D7FA9" w:rsidP="00B83DA3">
      <w:pPr>
        <w:ind w:firstLine="709"/>
        <w:jc w:val="both"/>
        <w:rPr>
          <w:rFonts w:ascii="Arial" w:eastAsia="Calibri" w:hAnsi="Arial" w:cs="Arial"/>
        </w:rPr>
      </w:pPr>
      <w:r w:rsidRPr="001E27D2">
        <w:rPr>
          <w:rFonts w:ascii="Arial" w:eastAsia="Calibri" w:hAnsi="Arial" w:cs="Arial"/>
        </w:rPr>
        <w:t>«6.1.6. дубликат выданного в результате предоставления Муниципальной услуги документа.».</w:t>
      </w:r>
    </w:p>
    <w:p w14:paraId="6414B3B2" w14:textId="77777777" w:rsidR="003D7FA9" w:rsidRPr="001E27D2" w:rsidRDefault="003D7FA9" w:rsidP="00B83DA3">
      <w:pPr>
        <w:ind w:firstLine="709"/>
        <w:jc w:val="both"/>
        <w:rPr>
          <w:rFonts w:ascii="Arial" w:eastAsia="Calibri" w:hAnsi="Arial" w:cs="Arial"/>
        </w:rPr>
      </w:pPr>
      <w:r w:rsidRPr="001E27D2">
        <w:rPr>
          <w:rFonts w:ascii="Arial" w:eastAsia="Calibri" w:hAnsi="Arial" w:cs="Arial"/>
        </w:rPr>
        <w:t>1.3.3. В пункте 9.2:</w:t>
      </w:r>
    </w:p>
    <w:p w14:paraId="093EA436" w14:textId="7BE6E23A" w:rsidR="003D7FA9" w:rsidRPr="001E27D2" w:rsidRDefault="003D7FA9" w:rsidP="00B83DA3">
      <w:pPr>
        <w:ind w:firstLine="709"/>
        <w:jc w:val="both"/>
        <w:rPr>
          <w:rFonts w:ascii="Arial" w:eastAsia="Calibri" w:hAnsi="Arial" w:cs="Arial"/>
        </w:rPr>
      </w:pPr>
      <w:r w:rsidRPr="001E27D2">
        <w:rPr>
          <w:rFonts w:ascii="Arial" w:eastAsia="Calibri" w:hAnsi="Arial" w:cs="Arial"/>
        </w:rPr>
        <w:t>1.3.3.1. В подпункте 9.2.14 слова «пп.1» заменить словами «пп.2».</w:t>
      </w:r>
    </w:p>
    <w:p w14:paraId="1124371F" w14:textId="1EEE8B3C" w:rsidR="003D7FA9" w:rsidRPr="001E27D2" w:rsidRDefault="003D7FA9" w:rsidP="00B83DA3">
      <w:pPr>
        <w:ind w:firstLine="709"/>
        <w:jc w:val="both"/>
        <w:rPr>
          <w:rFonts w:ascii="Arial" w:eastAsia="Calibri" w:hAnsi="Arial" w:cs="Arial"/>
        </w:rPr>
      </w:pPr>
      <w:r w:rsidRPr="001E27D2">
        <w:rPr>
          <w:rFonts w:ascii="Arial" w:eastAsia="Calibri" w:hAnsi="Arial" w:cs="Arial"/>
        </w:rPr>
        <w:t>1.3.3.2. Подпункт 9.2.15 признать утратившим силу.</w:t>
      </w:r>
    </w:p>
    <w:p w14:paraId="41592B42" w14:textId="16908C75" w:rsidR="003D7FA9" w:rsidRPr="001E27D2" w:rsidRDefault="003D7FA9" w:rsidP="00B83DA3">
      <w:pPr>
        <w:ind w:firstLine="709"/>
        <w:jc w:val="both"/>
        <w:rPr>
          <w:rFonts w:ascii="Arial" w:eastAsia="Calibri" w:hAnsi="Arial" w:cs="Arial"/>
        </w:rPr>
      </w:pPr>
      <w:r w:rsidRPr="001E27D2">
        <w:rPr>
          <w:rFonts w:ascii="Arial" w:eastAsia="Calibri" w:hAnsi="Arial" w:cs="Arial"/>
        </w:rPr>
        <w:t>1.3.4.</w:t>
      </w:r>
      <w:r w:rsidRPr="001E27D2">
        <w:t xml:space="preserve"> </w:t>
      </w:r>
      <w:r w:rsidRPr="001E27D2">
        <w:rPr>
          <w:rFonts w:ascii="Arial" w:eastAsia="Calibri" w:hAnsi="Arial" w:cs="Arial"/>
        </w:rPr>
        <w:t>Подпункт 10.1.29 пункта 10.1 признать утратившим силу.</w:t>
      </w:r>
    </w:p>
    <w:p w14:paraId="03302AA3" w14:textId="77777777" w:rsidR="004418C8" w:rsidRPr="001E27D2" w:rsidRDefault="004418C8" w:rsidP="00B83DA3">
      <w:pPr>
        <w:ind w:firstLine="709"/>
        <w:jc w:val="both"/>
        <w:rPr>
          <w:rFonts w:ascii="Arial" w:eastAsia="Calibri" w:hAnsi="Arial" w:cs="Arial"/>
        </w:rPr>
      </w:pPr>
      <w:r w:rsidRPr="001E27D2">
        <w:rPr>
          <w:rFonts w:ascii="Arial" w:eastAsia="Calibri" w:hAnsi="Arial" w:cs="Arial"/>
        </w:rPr>
        <w:t>1.3.5. Подпункт 13 пункта 12.2 изложить в следующей редакции:</w:t>
      </w:r>
    </w:p>
    <w:p w14:paraId="56AA2DE9" w14:textId="69E04F35" w:rsidR="004418C8" w:rsidRDefault="004418C8" w:rsidP="00B83DA3">
      <w:pPr>
        <w:ind w:firstLine="709"/>
        <w:jc w:val="both"/>
        <w:rPr>
          <w:rFonts w:ascii="Arial" w:eastAsia="Calibri" w:hAnsi="Arial" w:cs="Arial"/>
        </w:rPr>
      </w:pPr>
      <w:r w:rsidRPr="001E27D2">
        <w:rPr>
          <w:rFonts w:ascii="Arial" w:eastAsia="Calibri" w:hAnsi="Arial" w:cs="Arial"/>
        </w:rPr>
        <w:t>«13) в отношении</w:t>
      </w:r>
      <w:r w:rsidRPr="004418C8">
        <w:rPr>
          <w:rFonts w:ascii="Arial" w:eastAsia="Calibri" w:hAnsi="Arial" w:cs="Arial"/>
        </w:rPr>
        <w:t xml:space="preserve"> земельного участка, указанного в заявлении о его предоставлении, размещено в соответствии с подпунктом 1 пункта 1 статьи 39.18 Земельного кодекса РФ извещение о предоставлении земельного участка для </w:t>
      </w:r>
      <w:r w:rsidRPr="004418C8">
        <w:rPr>
          <w:rFonts w:ascii="Arial" w:eastAsia="Calibri" w:hAnsi="Arial" w:cs="Arial"/>
        </w:rPr>
        <w:lastRenderedPageBreak/>
        <w:t>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деятельности;».</w:t>
      </w:r>
    </w:p>
    <w:p w14:paraId="77CA734B" w14:textId="42D863F2" w:rsidR="004418C8" w:rsidRPr="004418C8" w:rsidRDefault="004418C8" w:rsidP="00B83DA3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1.3.6. </w:t>
      </w:r>
      <w:r w:rsidRPr="004418C8">
        <w:rPr>
          <w:rFonts w:ascii="Arial" w:eastAsia="Calibri" w:hAnsi="Arial" w:cs="Arial"/>
        </w:rPr>
        <w:t xml:space="preserve">Абзац одиннадцатый пункта </w:t>
      </w:r>
      <w:r w:rsidRPr="00A800E2">
        <w:rPr>
          <w:rFonts w:ascii="Arial" w:eastAsia="Calibri" w:hAnsi="Arial" w:cs="Arial"/>
        </w:rPr>
        <w:t>2</w:t>
      </w:r>
      <w:r w:rsidR="009A672B" w:rsidRPr="00A800E2">
        <w:rPr>
          <w:rFonts w:ascii="Arial" w:eastAsia="Calibri" w:hAnsi="Arial" w:cs="Arial"/>
        </w:rPr>
        <w:t>0</w:t>
      </w:r>
      <w:r w:rsidRPr="00A800E2">
        <w:rPr>
          <w:rFonts w:ascii="Arial" w:eastAsia="Calibri" w:hAnsi="Arial" w:cs="Arial"/>
        </w:rPr>
        <w:t>.</w:t>
      </w:r>
      <w:r w:rsidRPr="004418C8">
        <w:rPr>
          <w:rFonts w:ascii="Arial" w:eastAsia="Calibri" w:hAnsi="Arial" w:cs="Arial"/>
        </w:rPr>
        <w:t>1.2 изложить в следующей редакции:</w:t>
      </w:r>
    </w:p>
    <w:p w14:paraId="553F8605" w14:textId="2CB5EC40" w:rsidR="004418C8" w:rsidRDefault="004418C8" w:rsidP="00B83DA3">
      <w:pPr>
        <w:ind w:firstLine="709"/>
        <w:jc w:val="both"/>
        <w:rPr>
          <w:rFonts w:ascii="Arial" w:eastAsia="Calibri" w:hAnsi="Arial" w:cs="Arial"/>
        </w:rPr>
      </w:pPr>
      <w:r w:rsidRPr="004418C8">
        <w:rPr>
          <w:rFonts w:ascii="Arial" w:eastAsia="Calibri" w:hAnsi="Arial" w:cs="Arial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14:paraId="42362E3B" w14:textId="5B55E39C" w:rsidR="004418C8" w:rsidRDefault="004418C8" w:rsidP="00B83DA3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1.3.7.</w:t>
      </w:r>
      <w:r w:rsidRPr="004418C8">
        <w:t xml:space="preserve"> </w:t>
      </w:r>
      <w:r w:rsidRPr="004418C8">
        <w:rPr>
          <w:rFonts w:ascii="Arial" w:eastAsia="Calibri" w:hAnsi="Arial" w:cs="Arial"/>
        </w:rPr>
        <w:t>В абзацах четвертом и десятом пункта 2</w:t>
      </w:r>
      <w:r w:rsidR="0041098C">
        <w:rPr>
          <w:rFonts w:ascii="Arial" w:eastAsia="Calibri" w:hAnsi="Arial" w:cs="Arial"/>
        </w:rPr>
        <w:t>0</w:t>
      </w:r>
      <w:r w:rsidRPr="004418C8">
        <w:rPr>
          <w:rFonts w:ascii="Arial" w:eastAsia="Calibri" w:hAnsi="Arial" w:cs="Arial"/>
        </w:rPr>
        <w:t>.1.3 слова «п.9.</w:t>
      </w:r>
      <w:r w:rsidR="0041098C">
        <w:rPr>
          <w:rFonts w:ascii="Arial" w:eastAsia="Calibri" w:hAnsi="Arial" w:cs="Arial"/>
        </w:rPr>
        <w:t>2</w:t>
      </w:r>
      <w:r w:rsidRPr="004418C8">
        <w:rPr>
          <w:rFonts w:ascii="Arial" w:eastAsia="Calibri" w:hAnsi="Arial" w:cs="Arial"/>
        </w:rPr>
        <w:t>» заменить словами «пункте 10».</w:t>
      </w:r>
    </w:p>
    <w:p w14:paraId="0909AD05" w14:textId="062E152E" w:rsidR="00353A96" w:rsidRPr="003E72E7" w:rsidRDefault="00353A96" w:rsidP="00E475AD">
      <w:pPr>
        <w:pStyle w:val="af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1.3.8. </w:t>
      </w:r>
      <w:r w:rsidR="003E72E7" w:rsidRPr="003E72E7">
        <w:rPr>
          <w:rFonts w:ascii="Arial" w:hAnsi="Arial" w:cs="Arial"/>
        </w:rPr>
        <w:t>В пунктах 3</w:t>
      </w:r>
      <w:r w:rsidR="003E72E7">
        <w:rPr>
          <w:rFonts w:ascii="Arial" w:hAnsi="Arial" w:cs="Arial"/>
        </w:rPr>
        <w:t>1</w:t>
      </w:r>
      <w:r w:rsidR="003E72E7" w:rsidRPr="003E72E7">
        <w:rPr>
          <w:rFonts w:ascii="Arial" w:hAnsi="Arial" w:cs="Arial"/>
        </w:rPr>
        <w:t xml:space="preserve"> и 3</w:t>
      </w:r>
      <w:r w:rsidR="003E72E7">
        <w:rPr>
          <w:rFonts w:ascii="Arial" w:hAnsi="Arial" w:cs="Arial"/>
        </w:rPr>
        <w:t>3</w:t>
      </w:r>
      <w:r w:rsidR="003E72E7" w:rsidRPr="003E72E7">
        <w:rPr>
          <w:rFonts w:ascii="Arial" w:hAnsi="Arial" w:cs="Arial"/>
        </w:rPr>
        <w:t xml:space="preserve"> слово «департамент» заменить словом «министерство».</w:t>
      </w:r>
    </w:p>
    <w:p w14:paraId="11A7AD5E" w14:textId="684193D0" w:rsidR="000448C2" w:rsidRPr="00282966" w:rsidRDefault="000448C2" w:rsidP="00B83DA3">
      <w:pPr>
        <w:ind w:firstLine="709"/>
        <w:jc w:val="both"/>
        <w:rPr>
          <w:rFonts w:ascii="Arial" w:eastAsia="Calibri" w:hAnsi="Arial" w:cs="Arial"/>
        </w:rPr>
      </w:pPr>
      <w:r w:rsidRPr="00282966">
        <w:rPr>
          <w:rFonts w:ascii="Arial" w:eastAsia="Calibri" w:hAnsi="Arial" w:cs="Arial"/>
        </w:rPr>
        <w:t xml:space="preserve">2. Опубликовать настоящее постановление в Вестнике муниципальных правовых актов </w:t>
      </w:r>
      <w:r w:rsidR="00E87528">
        <w:rPr>
          <w:rFonts w:ascii="Arial" w:eastAsia="Calibri" w:hAnsi="Arial" w:cs="Arial"/>
        </w:rPr>
        <w:t>Советского</w:t>
      </w:r>
      <w:r w:rsidRPr="00282966">
        <w:rPr>
          <w:rFonts w:ascii="Arial" w:eastAsia="Calibri" w:hAnsi="Arial" w:cs="Arial"/>
        </w:rPr>
        <w:t xml:space="preserve"> сельского поселения Калачеевского муниципального района Воронежской области</w:t>
      </w:r>
      <w:r w:rsidR="00D06EB3">
        <w:rPr>
          <w:rFonts w:ascii="Arial" w:eastAsia="Calibri" w:hAnsi="Arial" w:cs="Arial"/>
        </w:rPr>
        <w:t xml:space="preserve"> </w:t>
      </w:r>
      <w:r w:rsidR="00D06EB3" w:rsidRPr="00D06EB3">
        <w:rPr>
          <w:rFonts w:ascii="Arial" w:hAnsi="Arial" w:cs="Arial"/>
        </w:rPr>
        <w:t>и разместить на официальном сайте администрации Советского сельского поселения в сети Интернет</w:t>
      </w:r>
      <w:r w:rsidRPr="00282966">
        <w:rPr>
          <w:rFonts w:ascii="Arial" w:eastAsia="Calibri" w:hAnsi="Arial" w:cs="Arial"/>
        </w:rPr>
        <w:t>.</w:t>
      </w:r>
    </w:p>
    <w:p w14:paraId="4C5311D4" w14:textId="7343DAD3" w:rsidR="00D4156F" w:rsidRPr="00282966" w:rsidRDefault="00D4156F" w:rsidP="00B83DA3">
      <w:pPr>
        <w:ind w:firstLine="709"/>
        <w:jc w:val="both"/>
        <w:rPr>
          <w:rFonts w:ascii="Arial" w:eastAsia="Calibri" w:hAnsi="Arial" w:cs="Arial"/>
        </w:rPr>
      </w:pPr>
      <w:r w:rsidRPr="00282966">
        <w:rPr>
          <w:rFonts w:ascii="Arial" w:eastAsia="Calibri" w:hAnsi="Arial" w:cs="Arial"/>
        </w:rPr>
        <w:t>3. Настоящее постановление вступает в силу со дня его официального опубликования.</w:t>
      </w:r>
    </w:p>
    <w:p w14:paraId="68B2A060" w14:textId="7626EDD7" w:rsidR="000448C2" w:rsidRDefault="00282966" w:rsidP="00B83DA3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</w:t>
      </w:r>
      <w:r w:rsidR="000448C2" w:rsidRPr="00282966">
        <w:rPr>
          <w:rFonts w:ascii="Arial" w:eastAsia="Calibri" w:hAnsi="Arial" w:cs="Arial"/>
        </w:rPr>
        <w:t>. Контроль за исполнение настоящего постановления оставляю за собой.</w:t>
      </w: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1559"/>
        <w:gridCol w:w="2404"/>
      </w:tblGrid>
      <w:tr w:rsidR="0009136B" w:rsidRPr="0009136B" w14:paraId="64DDF87D" w14:textId="77777777" w:rsidTr="008358C1">
        <w:tc>
          <w:tcPr>
            <w:tcW w:w="5382" w:type="dxa"/>
          </w:tcPr>
          <w:p w14:paraId="68512673" w14:textId="77777777" w:rsidR="0009136B" w:rsidRPr="0009136B" w:rsidRDefault="0009136B" w:rsidP="0009136B">
            <w:pPr>
              <w:jc w:val="both"/>
              <w:rPr>
                <w:rFonts w:ascii="Arial" w:hAnsi="Arial" w:cs="Arial"/>
              </w:rPr>
            </w:pPr>
            <w:r w:rsidRPr="0009136B">
              <w:rPr>
                <w:rFonts w:ascii="Arial" w:hAnsi="Arial" w:cs="Arial"/>
              </w:rPr>
              <w:t>Глава Советского сельского поселения</w:t>
            </w:r>
          </w:p>
        </w:tc>
        <w:tc>
          <w:tcPr>
            <w:tcW w:w="1559" w:type="dxa"/>
          </w:tcPr>
          <w:p w14:paraId="0C3CF959" w14:textId="77777777" w:rsidR="0009136B" w:rsidRPr="0009136B" w:rsidRDefault="0009136B" w:rsidP="0009136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4" w:type="dxa"/>
          </w:tcPr>
          <w:p w14:paraId="1A369092" w14:textId="77777777" w:rsidR="0009136B" w:rsidRPr="0009136B" w:rsidRDefault="0009136B" w:rsidP="0009136B">
            <w:pPr>
              <w:jc w:val="both"/>
              <w:rPr>
                <w:rFonts w:ascii="Arial" w:hAnsi="Arial" w:cs="Arial"/>
              </w:rPr>
            </w:pPr>
            <w:r w:rsidRPr="0009136B">
              <w:rPr>
                <w:rFonts w:ascii="Arial" w:hAnsi="Arial" w:cs="Arial"/>
              </w:rPr>
              <w:t>С.В. Дубровин</w:t>
            </w:r>
          </w:p>
          <w:p w14:paraId="3A54DE39" w14:textId="77777777" w:rsidR="0009136B" w:rsidRPr="0009136B" w:rsidRDefault="0009136B" w:rsidP="0009136B">
            <w:pPr>
              <w:jc w:val="both"/>
              <w:rPr>
                <w:rFonts w:ascii="Arial" w:hAnsi="Arial" w:cs="Arial"/>
              </w:rPr>
            </w:pPr>
          </w:p>
        </w:tc>
      </w:tr>
    </w:tbl>
    <w:p w14:paraId="2ECCC93E" w14:textId="77777777" w:rsidR="0009136B" w:rsidRPr="0009136B" w:rsidRDefault="0009136B" w:rsidP="006465FB">
      <w:pPr>
        <w:rPr>
          <w:rFonts w:ascii="Arial" w:eastAsia="Calibri" w:hAnsi="Arial" w:cs="Arial"/>
        </w:rPr>
      </w:pPr>
    </w:p>
    <w:sectPr w:rsidR="0009136B" w:rsidRPr="0009136B" w:rsidSect="0009136B">
      <w:pgSz w:w="11906" w:h="16838"/>
      <w:pgMar w:top="2269" w:right="849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B5B18" w14:textId="77777777" w:rsidR="009E6001" w:rsidRDefault="009E6001">
      <w:r>
        <w:separator/>
      </w:r>
    </w:p>
  </w:endnote>
  <w:endnote w:type="continuationSeparator" w:id="0">
    <w:p w14:paraId="5308620D" w14:textId="77777777" w:rsidR="009E6001" w:rsidRDefault="009E6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CC181" w14:textId="77777777" w:rsidR="009E6001" w:rsidRDefault="009E6001">
      <w:r>
        <w:separator/>
      </w:r>
    </w:p>
  </w:footnote>
  <w:footnote w:type="continuationSeparator" w:id="0">
    <w:p w14:paraId="2C0489A9" w14:textId="77777777" w:rsidR="009E6001" w:rsidRDefault="009E6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C30E4"/>
    <w:multiLevelType w:val="hybridMultilevel"/>
    <w:tmpl w:val="6890B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171DFF"/>
    <w:multiLevelType w:val="hybridMultilevel"/>
    <w:tmpl w:val="6E1CA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F0F9A"/>
    <w:multiLevelType w:val="multilevel"/>
    <w:tmpl w:val="8A9891F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7" w:hanging="2160"/>
      </w:pPr>
      <w:rPr>
        <w:rFonts w:hint="default"/>
      </w:rPr>
    </w:lvl>
  </w:abstractNum>
  <w:abstractNum w:abstractNumId="3" w15:restartNumberingAfterBreak="0">
    <w:nsid w:val="166715D5"/>
    <w:multiLevelType w:val="hybridMultilevel"/>
    <w:tmpl w:val="9740F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94625"/>
    <w:multiLevelType w:val="multilevel"/>
    <w:tmpl w:val="619AECEC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424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  <w:u w:val="none"/>
      </w:rPr>
    </w:lvl>
  </w:abstractNum>
  <w:abstractNum w:abstractNumId="5" w15:restartNumberingAfterBreak="0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C8789C"/>
    <w:multiLevelType w:val="hybridMultilevel"/>
    <w:tmpl w:val="75BE7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C17B0"/>
    <w:multiLevelType w:val="hybridMultilevel"/>
    <w:tmpl w:val="D5F24E80"/>
    <w:lvl w:ilvl="0" w:tplc="D6CA9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E377E4"/>
    <w:multiLevelType w:val="multilevel"/>
    <w:tmpl w:val="F894E0F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2160"/>
      </w:pPr>
      <w:rPr>
        <w:rFonts w:hint="default"/>
      </w:rPr>
    </w:lvl>
  </w:abstractNum>
  <w:abstractNum w:abstractNumId="12" w15:restartNumberingAfterBreak="0">
    <w:nsid w:val="3FEF798A"/>
    <w:multiLevelType w:val="multilevel"/>
    <w:tmpl w:val="FEEE73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040D82"/>
    <w:multiLevelType w:val="hybridMultilevel"/>
    <w:tmpl w:val="DB2CDB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5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ADC71B5"/>
    <w:multiLevelType w:val="multilevel"/>
    <w:tmpl w:val="9DB4B394"/>
    <w:lvl w:ilvl="0">
      <w:start w:val="8"/>
      <w:numFmt w:val="decimal"/>
      <w:lvlText w:val="%1."/>
      <w:lvlJc w:val="left"/>
      <w:pPr>
        <w:ind w:left="574" w:hanging="432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2007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  <w:color w:val="1F497D" w:themeColor="text2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color w:val="1F497D" w:themeColor="text2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  <w:color w:val="1F497D" w:themeColor="text2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  <w:color w:val="1F497D" w:themeColor="text2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  <w:color w:val="1F497D" w:themeColor="text2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  <w:color w:val="1F497D" w:themeColor="text2"/>
      </w:rPr>
    </w:lvl>
  </w:abstractNum>
  <w:abstractNum w:abstractNumId="18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415B6E"/>
    <w:multiLevelType w:val="hybridMultilevel"/>
    <w:tmpl w:val="CE84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77B06E41"/>
    <w:multiLevelType w:val="hybridMultilevel"/>
    <w:tmpl w:val="883E5C5C"/>
    <w:lvl w:ilvl="0" w:tplc="D6CA90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"/>
  </w:num>
  <w:num w:numId="5">
    <w:abstractNumId w:val="11"/>
  </w:num>
  <w:num w:numId="6">
    <w:abstractNumId w:val="9"/>
  </w:num>
  <w:num w:numId="7">
    <w:abstractNumId w:val="3"/>
  </w:num>
  <w:num w:numId="8">
    <w:abstractNumId w:val="13"/>
  </w:num>
  <w:num w:numId="9">
    <w:abstractNumId w:val="10"/>
  </w:num>
  <w:num w:numId="10">
    <w:abstractNumId w:val="12"/>
  </w:num>
  <w:num w:numId="11">
    <w:abstractNumId w:val="16"/>
  </w:num>
  <w:num w:numId="12">
    <w:abstractNumId w:val="17"/>
  </w:num>
  <w:num w:numId="13">
    <w:abstractNumId w:val="8"/>
  </w:num>
  <w:num w:numId="14">
    <w:abstractNumId w:val="22"/>
  </w:num>
  <w:num w:numId="15">
    <w:abstractNumId w:val="7"/>
  </w:num>
  <w:num w:numId="16">
    <w:abstractNumId w:val="19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5"/>
  </w:num>
  <w:num w:numId="19">
    <w:abstractNumId w:val="20"/>
  </w:num>
  <w:num w:numId="20">
    <w:abstractNumId w:val="6"/>
  </w:num>
  <w:num w:numId="21">
    <w:abstractNumId w:val="18"/>
  </w:num>
  <w:num w:numId="22">
    <w:abstractNumId w:val="23"/>
  </w:num>
  <w:num w:numId="23">
    <w:abstractNumId w:val="14"/>
  </w:num>
  <w:num w:numId="24">
    <w:abstractNumId w:val="2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477"/>
    <w:rsid w:val="00002F5B"/>
    <w:rsid w:val="00010C41"/>
    <w:rsid w:val="000218A5"/>
    <w:rsid w:val="00022509"/>
    <w:rsid w:val="00022754"/>
    <w:rsid w:val="00043A39"/>
    <w:rsid w:val="000448C2"/>
    <w:rsid w:val="000578E6"/>
    <w:rsid w:val="0006302E"/>
    <w:rsid w:val="00090FAC"/>
    <w:rsid w:val="0009136B"/>
    <w:rsid w:val="000924D5"/>
    <w:rsid w:val="00096ACF"/>
    <w:rsid w:val="000D1351"/>
    <w:rsid w:val="000D4E08"/>
    <w:rsid w:val="000D7ED4"/>
    <w:rsid w:val="00105410"/>
    <w:rsid w:val="00111719"/>
    <w:rsid w:val="001142B6"/>
    <w:rsid w:val="00140623"/>
    <w:rsid w:val="0014142B"/>
    <w:rsid w:val="00150727"/>
    <w:rsid w:val="001531DE"/>
    <w:rsid w:val="00172EF9"/>
    <w:rsid w:val="00185AE4"/>
    <w:rsid w:val="001909C4"/>
    <w:rsid w:val="00192201"/>
    <w:rsid w:val="00193ADD"/>
    <w:rsid w:val="00194B09"/>
    <w:rsid w:val="001A2DB8"/>
    <w:rsid w:val="001A41B6"/>
    <w:rsid w:val="001B4090"/>
    <w:rsid w:val="001B6173"/>
    <w:rsid w:val="001C15FD"/>
    <w:rsid w:val="001C18B6"/>
    <w:rsid w:val="001C5469"/>
    <w:rsid w:val="001C5942"/>
    <w:rsid w:val="001C5FD8"/>
    <w:rsid w:val="001C7227"/>
    <w:rsid w:val="001D6108"/>
    <w:rsid w:val="001D6DD8"/>
    <w:rsid w:val="001D6ED3"/>
    <w:rsid w:val="001E12D5"/>
    <w:rsid w:val="001E27D2"/>
    <w:rsid w:val="001E5478"/>
    <w:rsid w:val="001F10CF"/>
    <w:rsid w:val="001F34A7"/>
    <w:rsid w:val="00217262"/>
    <w:rsid w:val="0023158C"/>
    <w:rsid w:val="00231A78"/>
    <w:rsid w:val="00237D44"/>
    <w:rsid w:val="00245800"/>
    <w:rsid w:val="00251830"/>
    <w:rsid w:val="002528A7"/>
    <w:rsid w:val="0026154F"/>
    <w:rsid w:val="002656D7"/>
    <w:rsid w:val="00267D8E"/>
    <w:rsid w:val="00281EE6"/>
    <w:rsid w:val="00282966"/>
    <w:rsid w:val="00287BE2"/>
    <w:rsid w:val="002B335E"/>
    <w:rsid w:val="002C5D08"/>
    <w:rsid w:val="002E4A18"/>
    <w:rsid w:val="002E6879"/>
    <w:rsid w:val="003073BA"/>
    <w:rsid w:val="00310EDA"/>
    <w:rsid w:val="0031202E"/>
    <w:rsid w:val="00321812"/>
    <w:rsid w:val="00323CD1"/>
    <w:rsid w:val="00324708"/>
    <w:rsid w:val="003254E8"/>
    <w:rsid w:val="00325A4E"/>
    <w:rsid w:val="00330BA3"/>
    <w:rsid w:val="003373BC"/>
    <w:rsid w:val="00340609"/>
    <w:rsid w:val="00344593"/>
    <w:rsid w:val="003464C5"/>
    <w:rsid w:val="00346729"/>
    <w:rsid w:val="00353A96"/>
    <w:rsid w:val="00364A49"/>
    <w:rsid w:val="003665FC"/>
    <w:rsid w:val="00367DF9"/>
    <w:rsid w:val="00376156"/>
    <w:rsid w:val="003A74D6"/>
    <w:rsid w:val="003B504B"/>
    <w:rsid w:val="003B7CD8"/>
    <w:rsid w:val="003C1943"/>
    <w:rsid w:val="003D2F67"/>
    <w:rsid w:val="003D5950"/>
    <w:rsid w:val="003D7FA9"/>
    <w:rsid w:val="003E3DB7"/>
    <w:rsid w:val="003E72E7"/>
    <w:rsid w:val="003F50DD"/>
    <w:rsid w:val="003F5713"/>
    <w:rsid w:val="00401590"/>
    <w:rsid w:val="004036CC"/>
    <w:rsid w:val="0041098C"/>
    <w:rsid w:val="00422FDC"/>
    <w:rsid w:val="00432497"/>
    <w:rsid w:val="00435957"/>
    <w:rsid w:val="00440417"/>
    <w:rsid w:val="00440DFF"/>
    <w:rsid w:val="004418C8"/>
    <w:rsid w:val="00444FBD"/>
    <w:rsid w:val="004456E5"/>
    <w:rsid w:val="00450C02"/>
    <w:rsid w:val="004644D4"/>
    <w:rsid w:val="00470291"/>
    <w:rsid w:val="0047212A"/>
    <w:rsid w:val="004806E1"/>
    <w:rsid w:val="00486CB4"/>
    <w:rsid w:val="0049228C"/>
    <w:rsid w:val="00495F58"/>
    <w:rsid w:val="00497D50"/>
    <w:rsid w:val="004A3DD0"/>
    <w:rsid w:val="004A4D0A"/>
    <w:rsid w:val="004A7D5F"/>
    <w:rsid w:val="004C7442"/>
    <w:rsid w:val="004D0E50"/>
    <w:rsid w:val="004D4742"/>
    <w:rsid w:val="004E51C6"/>
    <w:rsid w:val="004F3E53"/>
    <w:rsid w:val="004F48B4"/>
    <w:rsid w:val="00501861"/>
    <w:rsid w:val="00514564"/>
    <w:rsid w:val="00514598"/>
    <w:rsid w:val="00516017"/>
    <w:rsid w:val="00521B05"/>
    <w:rsid w:val="0052683D"/>
    <w:rsid w:val="00535495"/>
    <w:rsid w:val="00537103"/>
    <w:rsid w:val="00541E75"/>
    <w:rsid w:val="00542E46"/>
    <w:rsid w:val="0055643D"/>
    <w:rsid w:val="00556B12"/>
    <w:rsid w:val="0058176C"/>
    <w:rsid w:val="005863F5"/>
    <w:rsid w:val="0058643D"/>
    <w:rsid w:val="005877B4"/>
    <w:rsid w:val="00590B0E"/>
    <w:rsid w:val="0059234A"/>
    <w:rsid w:val="00595968"/>
    <w:rsid w:val="005A1CD8"/>
    <w:rsid w:val="005A623A"/>
    <w:rsid w:val="005B2477"/>
    <w:rsid w:val="005C4CD1"/>
    <w:rsid w:val="005C4E24"/>
    <w:rsid w:val="005D44D4"/>
    <w:rsid w:val="005E2CC2"/>
    <w:rsid w:val="005E7346"/>
    <w:rsid w:val="00602D27"/>
    <w:rsid w:val="006059BC"/>
    <w:rsid w:val="0061455A"/>
    <w:rsid w:val="00616887"/>
    <w:rsid w:val="00620ACD"/>
    <w:rsid w:val="00637902"/>
    <w:rsid w:val="006465FB"/>
    <w:rsid w:val="0066081C"/>
    <w:rsid w:val="006659FD"/>
    <w:rsid w:val="00677173"/>
    <w:rsid w:val="006B2CDE"/>
    <w:rsid w:val="006B5F2E"/>
    <w:rsid w:val="006C58BD"/>
    <w:rsid w:val="006D1C49"/>
    <w:rsid w:val="006D6B8F"/>
    <w:rsid w:val="006F1B7E"/>
    <w:rsid w:val="006F50A9"/>
    <w:rsid w:val="00703186"/>
    <w:rsid w:val="00703AA2"/>
    <w:rsid w:val="007042AB"/>
    <w:rsid w:val="00705C0B"/>
    <w:rsid w:val="007127DB"/>
    <w:rsid w:val="00712890"/>
    <w:rsid w:val="007137E5"/>
    <w:rsid w:val="00715C76"/>
    <w:rsid w:val="00717BC8"/>
    <w:rsid w:val="0072025D"/>
    <w:rsid w:val="00724B5A"/>
    <w:rsid w:val="00736776"/>
    <w:rsid w:val="007704C5"/>
    <w:rsid w:val="007A68AE"/>
    <w:rsid w:val="007B1DCF"/>
    <w:rsid w:val="007B6379"/>
    <w:rsid w:val="007B755F"/>
    <w:rsid w:val="007C1A87"/>
    <w:rsid w:val="007C4C96"/>
    <w:rsid w:val="007C4CC0"/>
    <w:rsid w:val="007D7475"/>
    <w:rsid w:val="007E5246"/>
    <w:rsid w:val="007F642B"/>
    <w:rsid w:val="007F77D2"/>
    <w:rsid w:val="0080711D"/>
    <w:rsid w:val="00811033"/>
    <w:rsid w:val="0081210A"/>
    <w:rsid w:val="00821B2A"/>
    <w:rsid w:val="00823285"/>
    <w:rsid w:val="0083058E"/>
    <w:rsid w:val="00833714"/>
    <w:rsid w:val="00855433"/>
    <w:rsid w:val="00865721"/>
    <w:rsid w:val="00870696"/>
    <w:rsid w:val="0087312C"/>
    <w:rsid w:val="008747B2"/>
    <w:rsid w:val="008755E7"/>
    <w:rsid w:val="00876DFA"/>
    <w:rsid w:val="00877575"/>
    <w:rsid w:val="00877F3F"/>
    <w:rsid w:val="00880AE9"/>
    <w:rsid w:val="00880F18"/>
    <w:rsid w:val="008846EC"/>
    <w:rsid w:val="00892B6F"/>
    <w:rsid w:val="008A3F3F"/>
    <w:rsid w:val="008B0597"/>
    <w:rsid w:val="008E3A66"/>
    <w:rsid w:val="008E4830"/>
    <w:rsid w:val="008E7103"/>
    <w:rsid w:val="00913107"/>
    <w:rsid w:val="009168BB"/>
    <w:rsid w:val="00916E20"/>
    <w:rsid w:val="00917CC7"/>
    <w:rsid w:val="009272EB"/>
    <w:rsid w:val="00935805"/>
    <w:rsid w:val="00937E7B"/>
    <w:rsid w:val="0094044F"/>
    <w:rsid w:val="009404A1"/>
    <w:rsid w:val="009469CE"/>
    <w:rsid w:val="009531BF"/>
    <w:rsid w:val="009542B9"/>
    <w:rsid w:val="00962BF1"/>
    <w:rsid w:val="009755BC"/>
    <w:rsid w:val="00977F57"/>
    <w:rsid w:val="009818BA"/>
    <w:rsid w:val="00981C26"/>
    <w:rsid w:val="00981EB0"/>
    <w:rsid w:val="00982126"/>
    <w:rsid w:val="00985DB0"/>
    <w:rsid w:val="00990250"/>
    <w:rsid w:val="0099280E"/>
    <w:rsid w:val="009A672B"/>
    <w:rsid w:val="009B2D32"/>
    <w:rsid w:val="009D37E1"/>
    <w:rsid w:val="009D3B3C"/>
    <w:rsid w:val="009D69B6"/>
    <w:rsid w:val="009E3BBF"/>
    <w:rsid w:val="009E6001"/>
    <w:rsid w:val="009E6376"/>
    <w:rsid w:val="009F340D"/>
    <w:rsid w:val="009F577C"/>
    <w:rsid w:val="009F5DA2"/>
    <w:rsid w:val="00A11A97"/>
    <w:rsid w:val="00A1691E"/>
    <w:rsid w:val="00A1798E"/>
    <w:rsid w:val="00A27180"/>
    <w:rsid w:val="00A3152C"/>
    <w:rsid w:val="00A32FF7"/>
    <w:rsid w:val="00A35373"/>
    <w:rsid w:val="00A43258"/>
    <w:rsid w:val="00A459D1"/>
    <w:rsid w:val="00A4755C"/>
    <w:rsid w:val="00A60829"/>
    <w:rsid w:val="00A65718"/>
    <w:rsid w:val="00A7268D"/>
    <w:rsid w:val="00A800E2"/>
    <w:rsid w:val="00A92463"/>
    <w:rsid w:val="00A95EEA"/>
    <w:rsid w:val="00AA0FFA"/>
    <w:rsid w:val="00AA19C7"/>
    <w:rsid w:val="00AA7AB4"/>
    <w:rsid w:val="00AB2DCA"/>
    <w:rsid w:val="00AB3108"/>
    <w:rsid w:val="00AB394D"/>
    <w:rsid w:val="00AB5E8F"/>
    <w:rsid w:val="00AB7207"/>
    <w:rsid w:val="00AC2C09"/>
    <w:rsid w:val="00AC38D0"/>
    <w:rsid w:val="00AD4D2E"/>
    <w:rsid w:val="00AE1E5C"/>
    <w:rsid w:val="00AF08A4"/>
    <w:rsid w:val="00AF3EE4"/>
    <w:rsid w:val="00AF51B3"/>
    <w:rsid w:val="00B04E76"/>
    <w:rsid w:val="00B078EA"/>
    <w:rsid w:val="00B11622"/>
    <w:rsid w:val="00B11F49"/>
    <w:rsid w:val="00B13354"/>
    <w:rsid w:val="00B13D7A"/>
    <w:rsid w:val="00B24337"/>
    <w:rsid w:val="00B35484"/>
    <w:rsid w:val="00B40009"/>
    <w:rsid w:val="00B67915"/>
    <w:rsid w:val="00B71CF8"/>
    <w:rsid w:val="00B82F6B"/>
    <w:rsid w:val="00B83DA3"/>
    <w:rsid w:val="00B90221"/>
    <w:rsid w:val="00B90779"/>
    <w:rsid w:val="00B929E4"/>
    <w:rsid w:val="00BA660F"/>
    <w:rsid w:val="00BB0C05"/>
    <w:rsid w:val="00BB14B0"/>
    <w:rsid w:val="00BC6A80"/>
    <w:rsid w:val="00BD1060"/>
    <w:rsid w:val="00BE4AF2"/>
    <w:rsid w:val="00BE628C"/>
    <w:rsid w:val="00BF4202"/>
    <w:rsid w:val="00C06284"/>
    <w:rsid w:val="00C171F1"/>
    <w:rsid w:val="00C2059D"/>
    <w:rsid w:val="00C210AE"/>
    <w:rsid w:val="00C24E25"/>
    <w:rsid w:val="00C42E35"/>
    <w:rsid w:val="00C531C0"/>
    <w:rsid w:val="00C53BAF"/>
    <w:rsid w:val="00C553CC"/>
    <w:rsid w:val="00C56736"/>
    <w:rsid w:val="00C60097"/>
    <w:rsid w:val="00C61655"/>
    <w:rsid w:val="00C71DE4"/>
    <w:rsid w:val="00C76356"/>
    <w:rsid w:val="00C77DDE"/>
    <w:rsid w:val="00C80786"/>
    <w:rsid w:val="00C80CC9"/>
    <w:rsid w:val="00C81F84"/>
    <w:rsid w:val="00C91D7D"/>
    <w:rsid w:val="00CA0E5A"/>
    <w:rsid w:val="00CC23C9"/>
    <w:rsid w:val="00CC5AB9"/>
    <w:rsid w:val="00CD6CA5"/>
    <w:rsid w:val="00CE0A65"/>
    <w:rsid w:val="00D01DB4"/>
    <w:rsid w:val="00D06EB3"/>
    <w:rsid w:val="00D100F7"/>
    <w:rsid w:val="00D114A6"/>
    <w:rsid w:val="00D14D0B"/>
    <w:rsid w:val="00D156BB"/>
    <w:rsid w:val="00D17522"/>
    <w:rsid w:val="00D27CBF"/>
    <w:rsid w:val="00D32C52"/>
    <w:rsid w:val="00D33A6C"/>
    <w:rsid w:val="00D34EFC"/>
    <w:rsid w:val="00D35AA5"/>
    <w:rsid w:val="00D4156F"/>
    <w:rsid w:val="00D504F4"/>
    <w:rsid w:val="00D53593"/>
    <w:rsid w:val="00D56CE4"/>
    <w:rsid w:val="00D7097E"/>
    <w:rsid w:val="00D956E1"/>
    <w:rsid w:val="00D96521"/>
    <w:rsid w:val="00DA68DB"/>
    <w:rsid w:val="00DE6190"/>
    <w:rsid w:val="00DF46E8"/>
    <w:rsid w:val="00DF679E"/>
    <w:rsid w:val="00E10C0E"/>
    <w:rsid w:val="00E258E0"/>
    <w:rsid w:val="00E30D41"/>
    <w:rsid w:val="00E344E4"/>
    <w:rsid w:val="00E475AD"/>
    <w:rsid w:val="00E47EB9"/>
    <w:rsid w:val="00E55CD1"/>
    <w:rsid w:val="00E63010"/>
    <w:rsid w:val="00E71694"/>
    <w:rsid w:val="00E74179"/>
    <w:rsid w:val="00E76482"/>
    <w:rsid w:val="00E85389"/>
    <w:rsid w:val="00E87528"/>
    <w:rsid w:val="00E90B0F"/>
    <w:rsid w:val="00E96B36"/>
    <w:rsid w:val="00EA0D96"/>
    <w:rsid w:val="00EA6144"/>
    <w:rsid w:val="00EA6E67"/>
    <w:rsid w:val="00EC33B8"/>
    <w:rsid w:val="00EC6C58"/>
    <w:rsid w:val="00ED1076"/>
    <w:rsid w:val="00ED4CEE"/>
    <w:rsid w:val="00ED6BF7"/>
    <w:rsid w:val="00ED76B1"/>
    <w:rsid w:val="00EE2C79"/>
    <w:rsid w:val="00EF0858"/>
    <w:rsid w:val="00EF121D"/>
    <w:rsid w:val="00EF66ED"/>
    <w:rsid w:val="00EF7E71"/>
    <w:rsid w:val="00EF7F40"/>
    <w:rsid w:val="00F01CEA"/>
    <w:rsid w:val="00F079C5"/>
    <w:rsid w:val="00F22C7C"/>
    <w:rsid w:val="00F25E6C"/>
    <w:rsid w:val="00F36421"/>
    <w:rsid w:val="00F46097"/>
    <w:rsid w:val="00F5228C"/>
    <w:rsid w:val="00F54436"/>
    <w:rsid w:val="00F55FFB"/>
    <w:rsid w:val="00F72116"/>
    <w:rsid w:val="00F90163"/>
    <w:rsid w:val="00F90968"/>
    <w:rsid w:val="00FA07A6"/>
    <w:rsid w:val="00FA5F29"/>
    <w:rsid w:val="00FB3228"/>
    <w:rsid w:val="00FD281D"/>
    <w:rsid w:val="00FD4C6C"/>
    <w:rsid w:val="00FE292F"/>
    <w:rsid w:val="00FE4EE1"/>
    <w:rsid w:val="00FF22FB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3F212"/>
  <w15:docId w15:val="{B000E887-9AEA-41F3-B49A-52CB7E01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B2477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966"/>
    <w:pPr>
      <w:keepNext/>
      <w:keepLines/>
      <w:spacing w:before="4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D44D4"/>
    <w:rPr>
      <w:rFonts w:ascii="Tahoma" w:hAnsi="Tahoma" w:cs="Tahoma"/>
      <w:sz w:val="16"/>
      <w:szCs w:val="16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A3152C"/>
    <w:pPr>
      <w:ind w:left="720"/>
      <w:contextualSpacing/>
    </w:pPr>
  </w:style>
  <w:style w:type="table" w:styleId="a7">
    <w:name w:val="Table Grid"/>
    <w:basedOn w:val="a1"/>
    <w:rsid w:val="00713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rsid w:val="00376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8296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282966"/>
  </w:style>
  <w:style w:type="character" w:customStyle="1" w:styleId="3">
    <w:name w:val="Основной текст (3)_"/>
    <w:link w:val="30"/>
    <w:rsid w:val="00282966"/>
    <w:rPr>
      <w:b/>
      <w:bCs/>
      <w:spacing w:val="7"/>
      <w:shd w:val="clear" w:color="auto" w:fill="FFFFFF"/>
    </w:rPr>
  </w:style>
  <w:style w:type="character" w:customStyle="1" w:styleId="a8">
    <w:name w:val="Основной текст_"/>
    <w:link w:val="22"/>
    <w:rsid w:val="00282966"/>
    <w:rPr>
      <w:spacing w:val="7"/>
      <w:shd w:val="clear" w:color="auto" w:fill="FFFFFF"/>
    </w:rPr>
  </w:style>
  <w:style w:type="character" w:customStyle="1" w:styleId="0pt">
    <w:name w:val="Основной текст + Курсив;Интервал 0 pt"/>
    <w:rsid w:val="002829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9">
    <w:name w:val="Колонтитул_"/>
    <w:link w:val="aa"/>
    <w:rsid w:val="00282966"/>
    <w:rPr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282966"/>
    <w:rPr>
      <w:i/>
      <w:iCs/>
      <w:spacing w:val="1"/>
      <w:shd w:val="clear" w:color="auto" w:fill="FFFFFF"/>
    </w:rPr>
  </w:style>
  <w:style w:type="character" w:customStyle="1" w:styleId="90pt">
    <w:name w:val="Основной текст (9) + Не курсив;Интервал 0 pt"/>
    <w:rsid w:val="002829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2829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282966"/>
    <w:rPr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2829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3">
    <w:name w:val="Заголовок №2_"/>
    <w:link w:val="24"/>
    <w:rsid w:val="00282966"/>
    <w:rPr>
      <w:b/>
      <w:bCs/>
      <w:spacing w:val="7"/>
      <w:shd w:val="clear" w:color="auto" w:fill="FFFFFF"/>
    </w:rPr>
  </w:style>
  <w:style w:type="character" w:customStyle="1" w:styleId="0pt0">
    <w:name w:val="Основной текст + Интервал 0 pt"/>
    <w:rsid w:val="002829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28296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2829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282966"/>
    <w:pPr>
      <w:shd w:val="clear" w:color="auto" w:fill="FFFFFF"/>
      <w:spacing w:line="0" w:lineRule="atLeast"/>
      <w:ind w:firstLine="567"/>
      <w:jc w:val="both"/>
    </w:pPr>
    <w:rPr>
      <w:b/>
      <w:bCs/>
      <w:spacing w:val="7"/>
      <w:sz w:val="20"/>
      <w:szCs w:val="20"/>
    </w:rPr>
  </w:style>
  <w:style w:type="paragraph" w:customStyle="1" w:styleId="22">
    <w:name w:val="Основной текст2"/>
    <w:basedOn w:val="a"/>
    <w:link w:val="a8"/>
    <w:rsid w:val="00282966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</w:rPr>
  </w:style>
  <w:style w:type="paragraph" w:customStyle="1" w:styleId="aa">
    <w:name w:val="Колонтитул"/>
    <w:basedOn w:val="a"/>
    <w:link w:val="a9"/>
    <w:rsid w:val="00282966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</w:rPr>
  </w:style>
  <w:style w:type="paragraph" w:customStyle="1" w:styleId="90">
    <w:name w:val="Основной текст (9)"/>
    <w:basedOn w:val="a"/>
    <w:link w:val="9"/>
    <w:rsid w:val="00282966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</w:rPr>
  </w:style>
  <w:style w:type="paragraph" w:customStyle="1" w:styleId="101">
    <w:name w:val="Основной текст (10)"/>
    <w:basedOn w:val="a"/>
    <w:link w:val="100"/>
    <w:rsid w:val="00282966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</w:rPr>
  </w:style>
  <w:style w:type="paragraph" w:customStyle="1" w:styleId="24">
    <w:name w:val="Заголовок №2"/>
    <w:basedOn w:val="a"/>
    <w:link w:val="23"/>
    <w:rsid w:val="00282966"/>
    <w:pPr>
      <w:shd w:val="clear" w:color="auto" w:fill="FFFFFF"/>
      <w:spacing w:after="300" w:line="0" w:lineRule="atLeast"/>
      <w:ind w:hanging="2820"/>
      <w:jc w:val="both"/>
      <w:outlineLvl w:val="1"/>
    </w:pPr>
    <w:rPr>
      <w:b/>
      <w:bCs/>
      <w:spacing w:val="7"/>
      <w:sz w:val="20"/>
      <w:szCs w:val="20"/>
    </w:rPr>
  </w:style>
  <w:style w:type="character" w:customStyle="1" w:styleId="FontStyle18">
    <w:name w:val="Font Style18"/>
    <w:rsid w:val="00282966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No Spacing"/>
    <w:uiPriority w:val="99"/>
    <w:qFormat/>
    <w:rsid w:val="00282966"/>
    <w:rPr>
      <w:rFonts w:eastAsia="Calibr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28296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28296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unhideWhenUsed/>
    <w:rsid w:val="00282966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d">
    <w:name w:val="Верхний колонтитул Знак"/>
    <w:basedOn w:val="a0"/>
    <w:link w:val="ac"/>
    <w:uiPriority w:val="99"/>
    <w:rsid w:val="00282966"/>
    <w:rPr>
      <w:rFonts w:ascii="Arial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282966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f">
    <w:name w:val="Нижний колонтитул Знак"/>
    <w:basedOn w:val="a0"/>
    <w:link w:val="ae"/>
    <w:uiPriority w:val="99"/>
    <w:rsid w:val="00282966"/>
    <w:rPr>
      <w:rFonts w:ascii="Arial" w:hAnsi="Arial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2829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82966"/>
    <w:pPr>
      <w:widowControl w:val="0"/>
      <w:autoSpaceDE w:val="0"/>
      <w:autoSpaceDN w:val="0"/>
    </w:pPr>
    <w:rPr>
      <w:rFonts w:ascii="Arial" w:hAnsi="Arial" w:cs="Arial"/>
      <w:szCs w:val="22"/>
    </w:rPr>
  </w:style>
  <w:style w:type="character" w:styleId="af0">
    <w:name w:val="Hyperlink"/>
    <w:basedOn w:val="a0"/>
    <w:uiPriority w:val="99"/>
    <w:unhideWhenUsed/>
    <w:rsid w:val="0028296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282966"/>
  </w:style>
  <w:style w:type="paragraph" w:styleId="af1">
    <w:name w:val="annotation text"/>
    <w:aliases w:val="!Равноширинный текст документа"/>
    <w:basedOn w:val="a"/>
    <w:link w:val="af2"/>
    <w:rsid w:val="00282966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rsid w:val="00282966"/>
    <w:rPr>
      <w:rFonts w:ascii="Courier" w:hAnsi="Courier"/>
      <w:sz w:val="22"/>
    </w:rPr>
  </w:style>
  <w:style w:type="paragraph" w:styleId="af3">
    <w:name w:val="footnote text"/>
    <w:basedOn w:val="a"/>
    <w:link w:val="af4"/>
    <w:uiPriority w:val="99"/>
    <w:rsid w:val="00282966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282966"/>
    <w:rPr>
      <w:rFonts w:ascii="Arial" w:hAnsi="Arial"/>
    </w:rPr>
  </w:style>
  <w:style w:type="character" w:styleId="af5">
    <w:name w:val="footnote reference"/>
    <w:uiPriority w:val="99"/>
    <w:semiHidden/>
    <w:rsid w:val="00282966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82966"/>
    <w:rPr>
      <w:rFonts w:ascii="Arial" w:hAnsi="Arial" w:cs="Arial"/>
      <w:szCs w:val="22"/>
    </w:rPr>
  </w:style>
  <w:style w:type="paragraph" w:customStyle="1" w:styleId="ConsPlusTitle">
    <w:name w:val="ConsPlusTitle"/>
    <w:rsid w:val="00282966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customStyle="1" w:styleId="ConsPlusNonformat">
    <w:name w:val="ConsPlusNonformat"/>
    <w:rsid w:val="00282966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table" w:customStyle="1" w:styleId="25">
    <w:name w:val="Сетка таблицы2"/>
    <w:basedOn w:val="a1"/>
    <w:next w:val="a7"/>
    <w:uiPriority w:val="59"/>
    <w:rsid w:val="002829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282966"/>
    <w:pPr>
      <w:jc w:val="both"/>
    </w:pPr>
    <w:rPr>
      <w:sz w:val="28"/>
      <w:szCs w:val="20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282966"/>
    <w:rPr>
      <w:sz w:val="28"/>
      <w:lang w:val="x-none" w:eastAsia="x-none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282966"/>
    <w:rPr>
      <w:sz w:val="24"/>
      <w:szCs w:val="24"/>
    </w:rPr>
  </w:style>
  <w:style w:type="character" w:customStyle="1" w:styleId="91">
    <w:name w:val="Основной текст (9) + Не курсив"/>
    <w:aliases w:val="Интервал 0 pt"/>
    <w:rsid w:val="0028296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2">
    <w:name w:val="Стиль1"/>
    <w:basedOn w:val="a"/>
    <w:qFormat/>
    <w:rsid w:val="00282966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character" w:customStyle="1" w:styleId="msonormal0">
    <w:name w:val="msonormal"/>
    <w:basedOn w:val="a0"/>
    <w:rsid w:val="00282966"/>
  </w:style>
  <w:style w:type="character" w:customStyle="1" w:styleId="20">
    <w:name w:val="Заголовок 2 Знак"/>
    <w:basedOn w:val="a0"/>
    <w:link w:val="2"/>
    <w:uiPriority w:val="9"/>
    <w:semiHidden/>
    <w:rsid w:val="0028296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uiPriority w:val="99"/>
    <w:rsid w:val="0028296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210">
    <w:name w:val="Заголовок 2 Знак1"/>
    <w:basedOn w:val="a0"/>
    <w:semiHidden/>
    <w:rsid w:val="002829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8">
    <w:name w:val="Normal (Web)"/>
    <w:basedOn w:val="a"/>
    <w:uiPriority w:val="99"/>
    <w:unhideWhenUsed/>
    <w:rsid w:val="0055643D"/>
    <w:pPr>
      <w:spacing w:before="100" w:beforeAutospacing="1" w:after="100" w:afterAutospacing="1"/>
    </w:pPr>
  </w:style>
  <w:style w:type="table" w:customStyle="1" w:styleId="31">
    <w:name w:val="Сетка таблицы3"/>
    <w:basedOn w:val="a1"/>
    <w:next w:val="a7"/>
    <w:uiPriority w:val="39"/>
    <w:rsid w:val="0009136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3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F0284-696D-4AB6-B67F-C3234BF5B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10</Pages>
  <Words>4461</Words>
  <Characters>25434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Sovet</cp:lastModifiedBy>
  <cp:revision>35</cp:revision>
  <cp:lastPrinted>2025-05-13T07:46:00Z</cp:lastPrinted>
  <dcterms:created xsi:type="dcterms:W3CDTF">2025-05-06T13:07:00Z</dcterms:created>
  <dcterms:modified xsi:type="dcterms:W3CDTF">2025-05-29T05:40:00Z</dcterms:modified>
</cp:coreProperties>
</file>