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20023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316451">
        <w:rPr>
          <w:rFonts w:ascii="Times New Roman" w:hAnsi="Times New Roman" w:cs="Times New Roman"/>
          <w:sz w:val="24"/>
          <w:szCs w:val="24"/>
        </w:rPr>
        <w:t>0</w:t>
      </w:r>
      <w:r w:rsidR="002973B6" w:rsidRPr="00200231">
        <w:rPr>
          <w:rFonts w:ascii="Times New Roman" w:hAnsi="Times New Roman" w:cs="Times New Roman"/>
          <w:sz w:val="24"/>
          <w:szCs w:val="24"/>
        </w:rPr>
        <w:t>4</w:t>
      </w:r>
      <w:r w:rsidR="00D93049">
        <w:rPr>
          <w:rFonts w:ascii="Times New Roman" w:hAnsi="Times New Roman" w:cs="Times New Roman"/>
          <w:sz w:val="24"/>
          <w:szCs w:val="24"/>
        </w:rPr>
        <w:t>.202</w:t>
      </w:r>
      <w:r w:rsidR="00316451">
        <w:rPr>
          <w:rFonts w:ascii="Times New Roman" w:hAnsi="Times New Roman" w:cs="Times New Roman"/>
          <w:sz w:val="24"/>
          <w:szCs w:val="24"/>
        </w:rPr>
        <w:t>6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407A25">
        <w:rPr>
          <w:rFonts w:ascii="Times New Roman" w:hAnsi="Times New Roman" w:cs="Times New Roman"/>
          <w:sz w:val="24"/>
          <w:szCs w:val="24"/>
        </w:rPr>
        <w:t>2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200231">
        <w:rPr>
          <w:rFonts w:ascii="Times New Roman" w:hAnsi="Times New Roman" w:cs="Times New Roman"/>
          <w:sz w:val="24"/>
          <w:szCs w:val="24"/>
        </w:rPr>
        <w:t>30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316451">
        <w:rPr>
          <w:rFonts w:ascii="Times New Roman" w:hAnsi="Times New Roman" w:cs="Times New Roman"/>
          <w:sz w:val="24"/>
          <w:szCs w:val="24"/>
        </w:rPr>
        <w:t>0</w:t>
      </w:r>
      <w:r w:rsidR="002973B6" w:rsidRPr="002973B6">
        <w:rPr>
          <w:rFonts w:ascii="Times New Roman" w:hAnsi="Times New Roman" w:cs="Times New Roman"/>
          <w:sz w:val="24"/>
          <w:szCs w:val="24"/>
        </w:rPr>
        <w:t>4</w:t>
      </w:r>
      <w:r w:rsidR="00D93049">
        <w:rPr>
          <w:rFonts w:ascii="Times New Roman" w:hAnsi="Times New Roman" w:cs="Times New Roman"/>
          <w:sz w:val="24"/>
          <w:szCs w:val="24"/>
        </w:rPr>
        <w:t>.202</w:t>
      </w:r>
      <w:r w:rsidR="003164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2973B6" w:rsidRPr="002973B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407A25">
        <w:rPr>
          <w:rFonts w:ascii="Times New Roman" w:hAnsi="Times New Roman" w:cs="Times New Roman"/>
          <w:sz w:val="24"/>
          <w:szCs w:val="24"/>
        </w:rPr>
        <w:t>4</w:t>
      </w:r>
      <w:r w:rsidR="00D82A0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316451">
        <w:rPr>
          <w:rFonts w:ascii="Times New Roman" w:hAnsi="Times New Roman" w:cs="Times New Roman"/>
          <w:sz w:val="24"/>
          <w:szCs w:val="24"/>
        </w:rPr>
        <w:t>Жилой дом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200231" w:rsidRPr="00200231">
        <w:rPr>
          <w:rFonts w:ascii="Times New Roman" w:hAnsi="Times New Roman" w:cs="Times New Roman"/>
          <w:sz w:val="24"/>
          <w:szCs w:val="24"/>
        </w:rPr>
        <w:t>36:10:390000</w:t>
      </w:r>
      <w:r w:rsidR="00407A25">
        <w:rPr>
          <w:rFonts w:ascii="Times New Roman" w:hAnsi="Times New Roman" w:cs="Times New Roman"/>
          <w:sz w:val="24"/>
          <w:szCs w:val="24"/>
        </w:rPr>
        <w:t>8</w:t>
      </w:r>
      <w:r w:rsidR="00200231" w:rsidRPr="00200231">
        <w:rPr>
          <w:rFonts w:ascii="Times New Roman" w:hAnsi="Times New Roman" w:cs="Times New Roman"/>
          <w:sz w:val="24"/>
          <w:szCs w:val="24"/>
        </w:rPr>
        <w:t>:</w:t>
      </w:r>
      <w:r w:rsidR="00407A25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407A25" w:rsidRPr="00407A25">
        <w:rPr>
          <w:rFonts w:ascii="Times New Roman" w:hAnsi="Times New Roman" w:cs="Times New Roman"/>
          <w:noProof/>
          <w:sz w:val="24"/>
          <w:szCs w:val="24"/>
        </w:rPr>
        <w:t>Воронежская область, р-н. Калачеевский, с. Советское, ул. Новая, 22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4E4D97" w:rsidRPr="004F1C68" w:rsidRDefault="004E4D97" w:rsidP="004E4D9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Председатель комиссии                                                                              А.М. Ярцев </w:t>
      </w:r>
    </w:p>
    <w:p w:rsidR="009904DA" w:rsidRDefault="009904DA" w:rsidP="009904D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D97" w:rsidRPr="004F1C68" w:rsidRDefault="004E4D97" w:rsidP="004E4D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Председатель комиссии                                                                              А.М. Ярцев </w:t>
      </w:r>
    </w:p>
    <w:p w:rsidR="000144DD" w:rsidRDefault="009904DA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4DA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Н. В. </w:t>
      </w:r>
      <w:proofErr w:type="spellStart"/>
      <w:r w:rsidRPr="009904DA">
        <w:rPr>
          <w:rFonts w:ascii="Times New Roman" w:hAnsi="Times New Roman" w:cs="Times New Roman"/>
          <w:sz w:val="24"/>
          <w:szCs w:val="24"/>
        </w:rPr>
        <w:t>Станицына</w:t>
      </w:r>
      <w:proofErr w:type="spellEnd"/>
    </w:p>
    <w:p w:rsidR="000144DD" w:rsidRDefault="000144DD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C74D0B" w:rsidRDefault="008122B1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>Жилой дом, кадастровый  номер 36:10:</w:t>
      </w:r>
      <w:r w:rsidR="00200231">
        <w:rPr>
          <w:rFonts w:ascii="Times New Roman" w:hAnsi="Times New Roman" w:cs="Times New Roman"/>
          <w:noProof/>
          <w:sz w:val="24"/>
          <w:szCs w:val="24"/>
        </w:rPr>
        <w:t>39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>0000</w:t>
      </w:r>
      <w:r w:rsidR="00407A25">
        <w:rPr>
          <w:rFonts w:ascii="Times New Roman" w:hAnsi="Times New Roman" w:cs="Times New Roman"/>
          <w:noProof/>
          <w:sz w:val="24"/>
          <w:szCs w:val="24"/>
        </w:rPr>
        <w:t>8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>:</w:t>
      </w:r>
      <w:r w:rsidR="00407A25">
        <w:rPr>
          <w:rFonts w:ascii="Times New Roman" w:hAnsi="Times New Roman" w:cs="Times New Roman"/>
          <w:noProof/>
          <w:sz w:val="24"/>
          <w:szCs w:val="24"/>
        </w:rPr>
        <w:t>66</w:t>
      </w:r>
      <w:r w:rsidR="002973B6" w:rsidRPr="002973B6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</w:t>
      </w:r>
      <w:r w:rsidR="00407A25" w:rsidRPr="00407A25">
        <w:rPr>
          <w:rFonts w:ascii="Times New Roman" w:hAnsi="Times New Roman" w:cs="Times New Roman"/>
          <w:noProof/>
          <w:sz w:val="24"/>
          <w:szCs w:val="24"/>
        </w:rPr>
        <w:t>Воронежская область, р-н. Калачеевский, с. Советское, ул. Новая, 22</w:t>
      </w:r>
      <w:r w:rsidR="00407A25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407A25" w:rsidRDefault="00407A25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7A25" w:rsidRDefault="00407A25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4590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407A25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144DD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823E9"/>
    <w:rsid w:val="001B16A9"/>
    <w:rsid w:val="001B5B4F"/>
    <w:rsid w:val="001C4730"/>
    <w:rsid w:val="001E34DF"/>
    <w:rsid w:val="001E646E"/>
    <w:rsid w:val="001F40FF"/>
    <w:rsid w:val="001F78AF"/>
    <w:rsid w:val="00200231"/>
    <w:rsid w:val="0021566A"/>
    <w:rsid w:val="0022554A"/>
    <w:rsid w:val="00236246"/>
    <w:rsid w:val="00276616"/>
    <w:rsid w:val="002973B6"/>
    <w:rsid w:val="002B0F5D"/>
    <w:rsid w:val="00311129"/>
    <w:rsid w:val="00316451"/>
    <w:rsid w:val="003332D5"/>
    <w:rsid w:val="003430B1"/>
    <w:rsid w:val="003D53FA"/>
    <w:rsid w:val="00407A25"/>
    <w:rsid w:val="00421C42"/>
    <w:rsid w:val="004350F7"/>
    <w:rsid w:val="00480BF2"/>
    <w:rsid w:val="00484BDF"/>
    <w:rsid w:val="004A526E"/>
    <w:rsid w:val="004B0AF1"/>
    <w:rsid w:val="004B0D9A"/>
    <w:rsid w:val="004C086D"/>
    <w:rsid w:val="004C76C0"/>
    <w:rsid w:val="004D4A01"/>
    <w:rsid w:val="004E4D97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D6C9C"/>
    <w:rsid w:val="006E6D9F"/>
    <w:rsid w:val="00700E64"/>
    <w:rsid w:val="0071687C"/>
    <w:rsid w:val="008122B1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67660"/>
    <w:rsid w:val="009827F8"/>
    <w:rsid w:val="009904DA"/>
    <w:rsid w:val="009C271F"/>
    <w:rsid w:val="009E38B4"/>
    <w:rsid w:val="00A17CC6"/>
    <w:rsid w:val="00A50CF5"/>
    <w:rsid w:val="00A636B8"/>
    <w:rsid w:val="00A81881"/>
    <w:rsid w:val="00A90CC7"/>
    <w:rsid w:val="00B013FD"/>
    <w:rsid w:val="00B016BA"/>
    <w:rsid w:val="00BC16FA"/>
    <w:rsid w:val="00BC3082"/>
    <w:rsid w:val="00BF4B53"/>
    <w:rsid w:val="00C111C8"/>
    <w:rsid w:val="00C218EE"/>
    <w:rsid w:val="00C74D0B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82A0F"/>
    <w:rsid w:val="00D93049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9B55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608DA-0B44-4AEC-BA0D-06FC015C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39</cp:revision>
  <cp:lastPrinted>2026-04-27T11:27:00Z</cp:lastPrinted>
  <dcterms:created xsi:type="dcterms:W3CDTF">2024-05-21T12:36:00Z</dcterms:created>
  <dcterms:modified xsi:type="dcterms:W3CDTF">2026-04-27T11:29:00Z</dcterms:modified>
</cp:coreProperties>
</file>