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20023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316451">
        <w:rPr>
          <w:rFonts w:ascii="Times New Roman" w:hAnsi="Times New Roman" w:cs="Times New Roman"/>
          <w:sz w:val="24"/>
          <w:szCs w:val="24"/>
        </w:rPr>
        <w:t>0</w:t>
      </w:r>
      <w:r w:rsidR="002973B6" w:rsidRPr="00200231">
        <w:rPr>
          <w:rFonts w:ascii="Times New Roman" w:hAnsi="Times New Roman" w:cs="Times New Roman"/>
          <w:sz w:val="24"/>
          <w:szCs w:val="24"/>
        </w:rPr>
        <w:t>4</w:t>
      </w:r>
      <w:r w:rsidR="00D93049">
        <w:rPr>
          <w:rFonts w:ascii="Times New Roman" w:hAnsi="Times New Roman" w:cs="Times New Roman"/>
          <w:sz w:val="24"/>
          <w:szCs w:val="24"/>
        </w:rPr>
        <w:t>.202</w:t>
      </w:r>
      <w:r w:rsidR="00316451">
        <w:rPr>
          <w:rFonts w:ascii="Times New Roman" w:hAnsi="Times New Roman" w:cs="Times New Roman"/>
          <w:sz w:val="24"/>
          <w:szCs w:val="24"/>
        </w:rPr>
        <w:t>6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316F8E">
        <w:rPr>
          <w:rFonts w:ascii="Times New Roman" w:hAnsi="Times New Roman" w:cs="Times New Roman"/>
          <w:sz w:val="24"/>
          <w:szCs w:val="24"/>
        </w:rPr>
        <w:t>3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200231">
        <w:rPr>
          <w:rFonts w:ascii="Times New Roman" w:hAnsi="Times New Roman" w:cs="Times New Roman"/>
          <w:sz w:val="24"/>
          <w:szCs w:val="24"/>
        </w:rPr>
        <w:t>30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316451">
        <w:rPr>
          <w:rFonts w:ascii="Times New Roman" w:hAnsi="Times New Roman" w:cs="Times New Roman"/>
          <w:sz w:val="24"/>
          <w:szCs w:val="24"/>
        </w:rPr>
        <w:t>0</w:t>
      </w:r>
      <w:r w:rsidR="002973B6" w:rsidRPr="002973B6">
        <w:rPr>
          <w:rFonts w:ascii="Times New Roman" w:hAnsi="Times New Roman" w:cs="Times New Roman"/>
          <w:sz w:val="24"/>
          <w:szCs w:val="24"/>
        </w:rPr>
        <w:t>4</w:t>
      </w:r>
      <w:r w:rsidR="00D93049">
        <w:rPr>
          <w:rFonts w:ascii="Times New Roman" w:hAnsi="Times New Roman" w:cs="Times New Roman"/>
          <w:sz w:val="24"/>
          <w:szCs w:val="24"/>
        </w:rPr>
        <w:t>.202</w:t>
      </w:r>
      <w:r w:rsidR="003164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2973B6" w:rsidRPr="002973B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316F8E">
        <w:rPr>
          <w:rFonts w:ascii="Times New Roman" w:hAnsi="Times New Roman" w:cs="Times New Roman"/>
          <w:sz w:val="24"/>
          <w:szCs w:val="24"/>
        </w:rPr>
        <w:t>5</w:t>
      </w:r>
      <w:r w:rsidR="00D82A0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316451">
        <w:rPr>
          <w:rFonts w:ascii="Times New Roman" w:hAnsi="Times New Roman" w:cs="Times New Roman"/>
          <w:sz w:val="24"/>
          <w:szCs w:val="24"/>
        </w:rPr>
        <w:t>Жилой дом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200231" w:rsidRPr="00200231">
        <w:rPr>
          <w:rFonts w:ascii="Times New Roman" w:hAnsi="Times New Roman" w:cs="Times New Roman"/>
          <w:sz w:val="24"/>
          <w:szCs w:val="24"/>
        </w:rPr>
        <w:t>36:10:390000</w:t>
      </w:r>
      <w:r w:rsidR="00316F8E">
        <w:rPr>
          <w:rFonts w:ascii="Times New Roman" w:hAnsi="Times New Roman" w:cs="Times New Roman"/>
          <w:sz w:val="24"/>
          <w:szCs w:val="24"/>
        </w:rPr>
        <w:t>9</w:t>
      </w:r>
      <w:r w:rsidR="00200231" w:rsidRPr="00200231">
        <w:rPr>
          <w:rFonts w:ascii="Times New Roman" w:hAnsi="Times New Roman" w:cs="Times New Roman"/>
          <w:sz w:val="24"/>
          <w:szCs w:val="24"/>
        </w:rPr>
        <w:t>:</w:t>
      </w:r>
      <w:r w:rsidR="00316F8E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316F8E" w:rsidRPr="00316F8E">
        <w:rPr>
          <w:rFonts w:ascii="Times New Roman" w:hAnsi="Times New Roman" w:cs="Times New Roman"/>
          <w:noProof/>
          <w:sz w:val="24"/>
          <w:szCs w:val="24"/>
        </w:rPr>
        <w:t>Воронежская область, р-н. Калачеевский, с. Советское, ул. Песчаная, д. 9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4E4D97" w:rsidRPr="004F1C68" w:rsidRDefault="004E4D97" w:rsidP="004E4D9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Председатель комиссии                                                                              А.М. Ярцев </w:t>
      </w:r>
    </w:p>
    <w:p w:rsidR="009904DA" w:rsidRDefault="009904DA" w:rsidP="009904D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97" w:rsidRPr="004F1C68" w:rsidRDefault="004E4D97" w:rsidP="004E4D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Председатель комиссии                                                                              А.М. Ярцев </w:t>
      </w:r>
    </w:p>
    <w:p w:rsidR="000144DD" w:rsidRDefault="009904DA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4DA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Н. В. </w:t>
      </w:r>
      <w:proofErr w:type="spellStart"/>
      <w:r w:rsidRPr="009904DA">
        <w:rPr>
          <w:rFonts w:ascii="Times New Roman" w:hAnsi="Times New Roman" w:cs="Times New Roman"/>
          <w:sz w:val="24"/>
          <w:szCs w:val="24"/>
        </w:rPr>
        <w:t>Станицына</w:t>
      </w:r>
      <w:proofErr w:type="spellEnd"/>
    </w:p>
    <w:p w:rsidR="000144DD" w:rsidRDefault="000144DD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407A25" w:rsidRDefault="008122B1" w:rsidP="00B016BA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Жилой дом, кадастровый  номер 36:10:</w:t>
      </w:r>
      <w:r w:rsidR="00200231">
        <w:rPr>
          <w:rFonts w:ascii="Times New Roman" w:hAnsi="Times New Roman" w:cs="Times New Roman"/>
          <w:noProof/>
          <w:sz w:val="24"/>
          <w:szCs w:val="24"/>
        </w:rPr>
        <w:t>39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0000</w:t>
      </w:r>
      <w:r w:rsidR="00316F8E">
        <w:rPr>
          <w:rFonts w:ascii="Times New Roman" w:hAnsi="Times New Roman" w:cs="Times New Roman"/>
          <w:noProof/>
          <w:sz w:val="24"/>
          <w:szCs w:val="24"/>
        </w:rPr>
        <w:t>9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:</w:t>
      </w:r>
      <w:r w:rsidR="00316F8E">
        <w:rPr>
          <w:rFonts w:ascii="Times New Roman" w:hAnsi="Times New Roman" w:cs="Times New Roman"/>
          <w:noProof/>
          <w:sz w:val="24"/>
          <w:szCs w:val="24"/>
        </w:rPr>
        <w:t>17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</w:t>
      </w:r>
      <w:r w:rsidR="00316F8E" w:rsidRPr="00316F8E">
        <w:rPr>
          <w:rFonts w:ascii="Times New Roman" w:hAnsi="Times New Roman" w:cs="Times New Roman"/>
          <w:noProof/>
          <w:sz w:val="24"/>
          <w:szCs w:val="24"/>
        </w:rPr>
        <w:t>Воронежская область, р-н. Калачеевский, с. Советское, Советский, ул. Песчаная, д. 9</w:t>
      </w:r>
      <w:r w:rsidR="00316F8E">
        <w:rPr>
          <w:noProof/>
        </w:rPr>
        <w:t>.</w:t>
      </w:r>
    </w:p>
    <w:p w:rsidR="00316F8E" w:rsidRDefault="00316F8E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6F8E" w:rsidRDefault="00316F8E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F8E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144DD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823E9"/>
    <w:rsid w:val="001B16A9"/>
    <w:rsid w:val="001B5B4F"/>
    <w:rsid w:val="001C4730"/>
    <w:rsid w:val="001E34DF"/>
    <w:rsid w:val="001E646E"/>
    <w:rsid w:val="001F40FF"/>
    <w:rsid w:val="001F78AF"/>
    <w:rsid w:val="00200231"/>
    <w:rsid w:val="0021566A"/>
    <w:rsid w:val="0022554A"/>
    <w:rsid w:val="00236246"/>
    <w:rsid w:val="00276616"/>
    <w:rsid w:val="002973B6"/>
    <w:rsid w:val="002B0F5D"/>
    <w:rsid w:val="002E54D7"/>
    <w:rsid w:val="00311129"/>
    <w:rsid w:val="00316451"/>
    <w:rsid w:val="00316F8E"/>
    <w:rsid w:val="003332D5"/>
    <w:rsid w:val="003430B1"/>
    <w:rsid w:val="003D53FA"/>
    <w:rsid w:val="00407A25"/>
    <w:rsid w:val="00421C42"/>
    <w:rsid w:val="004350F7"/>
    <w:rsid w:val="00480BF2"/>
    <w:rsid w:val="00484BDF"/>
    <w:rsid w:val="004A526E"/>
    <w:rsid w:val="004B0AF1"/>
    <w:rsid w:val="004B0D9A"/>
    <w:rsid w:val="004C086D"/>
    <w:rsid w:val="004C76C0"/>
    <w:rsid w:val="004D4A01"/>
    <w:rsid w:val="004E4D97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D6C9C"/>
    <w:rsid w:val="006E6D9F"/>
    <w:rsid w:val="00700E64"/>
    <w:rsid w:val="0071687C"/>
    <w:rsid w:val="008122B1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67660"/>
    <w:rsid w:val="009827F8"/>
    <w:rsid w:val="009904DA"/>
    <w:rsid w:val="009C271F"/>
    <w:rsid w:val="009E38B4"/>
    <w:rsid w:val="00A17CC6"/>
    <w:rsid w:val="00A50CF5"/>
    <w:rsid w:val="00A636B8"/>
    <w:rsid w:val="00A81881"/>
    <w:rsid w:val="00A90CC7"/>
    <w:rsid w:val="00B013FD"/>
    <w:rsid w:val="00B016BA"/>
    <w:rsid w:val="00BC16FA"/>
    <w:rsid w:val="00BC3082"/>
    <w:rsid w:val="00BF4B53"/>
    <w:rsid w:val="00C111C8"/>
    <w:rsid w:val="00C218EE"/>
    <w:rsid w:val="00C74D0B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82A0F"/>
    <w:rsid w:val="00D93049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C6642-A3DA-4536-8D61-5346B03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43</cp:revision>
  <cp:lastPrinted>2026-04-27T11:39:00Z</cp:lastPrinted>
  <dcterms:created xsi:type="dcterms:W3CDTF">2024-05-21T12:36:00Z</dcterms:created>
  <dcterms:modified xsi:type="dcterms:W3CDTF">2026-04-27T11:43:00Z</dcterms:modified>
</cp:coreProperties>
</file>