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1C20" w14:textId="77777777" w:rsidR="00C62D27" w:rsidRPr="00C62D27" w:rsidRDefault="00C62D27" w:rsidP="00C62D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14:paraId="75ADC626" w14:textId="77777777" w:rsidR="00C62D27" w:rsidRPr="00C62D27" w:rsidRDefault="00C62D27" w:rsidP="00C62D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СОВЕТСКОГО СЕЛЬСКОГО ПОСЕЛЕНИЯ </w:t>
      </w:r>
    </w:p>
    <w:p w14:paraId="2697876F" w14:textId="77777777" w:rsidR="00C62D27" w:rsidRPr="00C62D27" w:rsidRDefault="00C62D27" w:rsidP="00C62D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1E3368E5" w14:textId="77777777" w:rsidR="00C62D27" w:rsidRPr="00C62D27" w:rsidRDefault="00C62D27" w:rsidP="00C62D2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x-none" w:eastAsia="x-none"/>
        </w:rPr>
      </w:pPr>
      <w:r w:rsidRPr="00C62D27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14:paraId="354BDC2E" w14:textId="77777777" w:rsidR="00C62D27" w:rsidRPr="00C62D27" w:rsidRDefault="00C62D27" w:rsidP="00C62D27">
      <w:pPr>
        <w:spacing w:before="120" w:after="6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val="x-none" w:eastAsia="x-none"/>
        </w:rPr>
      </w:pPr>
      <w:r w:rsidRPr="00C62D27">
        <w:rPr>
          <w:rFonts w:ascii="Arial" w:eastAsia="Times New Roman" w:hAnsi="Arial" w:cs="Arial"/>
          <w:b/>
          <w:bCs/>
          <w:iCs/>
          <w:sz w:val="24"/>
          <w:szCs w:val="24"/>
          <w:lang w:val="x-none" w:eastAsia="x-none"/>
        </w:rPr>
        <w:t>РЕШЕНИЕ</w:t>
      </w:r>
    </w:p>
    <w:p w14:paraId="3A4A9306" w14:textId="77777777" w:rsidR="00C62D27" w:rsidRPr="00C62D27" w:rsidRDefault="00C62D27" w:rsidP="00C62D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t>от "26" декабря 2024 г. № 237</w:t>
      </w:r>
    </w:p>
    <w:p w14:paraId="59F71D80" w14:textId="77777777" w:rsidR="00C62D27" w:rsidRPr="00C62D27" w:rsidRDefault="00C62D27" w:rsidP="00C62D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14:paraId="7833ACE9" w14:textId="77777777" w:rsidR="00C62D27" w:rsidRPr="00C62D27" w:rsidRDefault="00C62D27" w:rsidP="00C62D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62D2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и дополнений в решение Совета народных депутатов Советского сельского поселения </w:t>
      </w:r>
    </w:p>
    <w:p w14:paraId="717D58AF" w14:textId="6E1DF0F8" w:rsidR="00C62D27" w:rsidRPr="00C62D27" w:rsidRDefault="00C62D27" w:rsidP="00C62D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62D27">
        <w:rPr>
          <w:rFonts w:ascii="Arial" w:eastAsia="Times New Roman" w:hAnsi="Arial" w:cs="Arial"/>
          <w:b/>
          <w:sz w:val="32"/>
          <w:szCs w:val="32"/>
          <w:lang w:eastAsia="ar-SA"/>
        </w:rPr>
        <w:t>от 22.12.2023</w:t>
      </w:r>
      <w:r w:rsidR="00C73AD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Pr="00C62D27">
        <w:rPr>
          <w:rFonts w:ascii="Arial" w:eastAsia="Times New Roman" w:hAnsi="Arial" w:cs="Arial"/>
          <w:b/>
          <w:sz w:val="32"/>
          <w:szCs w:val="32"/>
          <w:lang w:eastAsia="ar-SA"/>
        </w:rPr>
        <w:t>г. № 181 «О бюджете Советского сельского поселения Калачеевского муниципального района на 2024 год и плановый период 2025 и 2026 годов»</w:t>
      </w:r>
      <w:r w:rsidRPr="00C62D2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решения от 27.02.2024г. № 193; от 12.07.2024г. № 213)</w:t>
      </w:r>
    </w:p>
    <w:p w14:paraId="70C01D18" w14:textId="0DB24AA4" w:rsidR="00C62D27" w:rsidRPr="00C62D27" w:rsidRDefault="00C62D27" w:rsidP="00C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1. Внести следующие изменения и дополнения в решение Совета народных депутатов Советского сельского поселения Калачеевского муниципального района Воронежской области от 22.12.2023</w:t>
      </w:r>
      <w:r w:rsidR="00C73A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C62D27">
        <w:rPr>
          <w:rFonts w:ascii="Arial" w:eastAsia="Times New Roman" w:hAnsi="Arial" w:cs="Arial"/>
          <w:sz w:val="24"/>
          <w:szCs w:val="24"/>
          <w:lang w:eastAsia="ar-SA"/>
        </w:rPr>
        <w:t>г. №181 «О бюджете Советского сельского поселения Калачеевского муниципального района на 2024 год и плановый период 2025 и 2026 годов»:</w:t>
      </w:r>
    </w:p>
    <w:p w14:paraId="152914BD" w14:textId="77777777" w:rsidR="00C62D27" w:rsidRPr="00C62D27" w:rsidRDefault="00C62D27" w:rsidP="00C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1.1. Часть 1 статьи 1 изложить в новой редакции:</w:t>
      </w:r>
    </w:p>
    <w:p w14:paraId="640D433E" w14:textId="77777777" w:rsidR="00C62D27" w:rsidRPr="00C62D27" w:rsidRDefault="00C62D27" w:rsidP="00C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 xml:space="preserve">«1. Утвердить основные характеристики бюджета Советского сельского поселения Калачеевского муниципального района на 2024: </w:t>
      </w:r>
    </w:p>
    <w:p w14:paraId="6BD97E48" w14:textId="77777777" w:rsidR="00C62D27" w:rsidRPr="00C62D27" w:rsidRDefault="00C62D27" w:rsidP="00C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t>1) прогнозируемый общий объём доходов бюджета поселения в сумме 5351,5 тыс. рублей, в том числе безвозмездные поступления из вышестоящих бюджетов в сумме 4611,3 тыс. рублей; из них</w:t>
      </w:r>
    </w:p>
    <w:p w14:paraId="11CE8B6B" w14:textId="77777777" w:rsidR="00C62D27" w:rsidRPr="00C62D27" w:rsidRDefault="00C62D27" w:rsidP="00C62D27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дотации – 1300 тыс. рублей, </w:t>
      </w:r>
    </w:p>
    <w:p w14:paraId="3BC733B4" w14:textId="77777777" w:rsidR="00C62D27" w:rsidRPr="00C62D27" w:rsidRDefault="00C62D27" w:rsidP="00C62D27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pacing w:val="-6"/>
          <w:sz w:val="24"/>
          <w:szCs w:val="24"/>
          <w:lang w:eastAsia="ru-RU"/>
        </w:rPr>
        <w:t>- субвенции – 136,2 тыс. рублей,</w:t>
      </w:r>
    </w:p>
    <w:p w14:paraId="64176431" w14:textId="77777777" w:rsidR="00C62D27" w:rsidRPr="00C62D27" w:rsidRDefault="00C62D27" w:rsidP="00C62D27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иные межбюджетные трансферты – 3175,1 тыс. рублей; </w:t>
      </w:r>
    </w:p>
    <w:p w14:paraId="706BA9E7" w14:textId="77777777" w:rsidR="00C62D27" w:rsidRPr="00C62D27" w:rsidRDefault="00C62D27" w:rsidP="00C62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t>2) общий объём расходов бюджета поселения в сумме 5388,4 тыс. рублей;</w:t>
      </w:r>
    </w:p>
    <w:p w14:paraId="6D61F7A7" w14:textId="77777777" w:rsidR="00C62D27" w:rsidRPr="00C62D27" w:rsidRDefault="00C62D27" w:rsidP="00C62D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t xml:space="preserve">3) прогнозируемый дефицит бюджета поселения на 2024 год в сумме 36,9 тыс. рублей; </w:t>
      </w:r>
    </w:p>
    <w:p w14:paraId="6266C1DE" w14:textId="77777777" w:rsidR="00C62D27" w:rsidRPr="00C62D27" w:rsidRDefault="00C62D27" w:rsidP="00C6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</w:t>
      </w:r>
      <w:r w:rsidRPr="00C62D27">
        <w:rPr>
          <w:rFonts w:ascii="Arial" w:eastAsia="Times New Roman" w:hAnsi="Arial" w:cs="Arial"/>
          <w:sz w:val="24"/>
          <w:szCs w:val="24"/>
          <w:lang w:eastAsia="ar-SA"/>
        </w:rPr>
        <w:t>Советского сельского поселения Калачеевского муниципального района</w:t>
      </w:r>
      <w:r w:rsidRPr="00C62D27">
        <w:rPr>
          <w:rFonts w:ascii="Arial" w:eastAsia="Times New Roman" w:hAnsi="Arial" w:cs="Arial"/>
          <w:sz w:val="24"/>
          <w:szCs w:val="24"/>
          <w:lang w:eastAsia="ru-RU"/>
        </w:rPr>
        <w:t xml:space="preserve"> на 2024 год и на </w:t>
      </w:r>
      <w:r w:rsidRPr="00C62D27">
        <w:rPr>
          <w:rFonts w:ascii="Arial" w:eastAsia="Times New Roman" w:hAnsi="Arial" w:cs="Arial"/>
          <w:sz w:val="24"/>
          <w:szCs w:val="24"/>
          <w:lang w:eastAsia="ar-SA"/>
        </w:rPr>
        <w:t>плановый период 2025-2026 годов согласно приложению 1 к настоящему решению.</w:t>
      </w:r>
    </w:p>
    <w:p w14:paraId="1B2859C3" w14:textId="77777777" w:rsidR="00C62D27" w:rsidRPr="00C62D27" w:rsidRDefault="00C62D27" w:rsidP="00C62D27">
      <w:pPr>
        <w:widowControl w:val="0"/>
        <w:tabs>
          <w:tab w:val="center" w:pos="4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1.2. Приложение 1 «Источники внутреннего финансирования дефицита бюджета Советского сельского поселения Калачеевского муниципального района на 2024 год и на плановый период 2025-2026 годов» изложить в новой редакции согласно приложению 1 к настоящему решению.».</w:t>
      </w:r>
    </w:p>
    <w:p w14:paraId="760847D5" w14:textId="77777777" w:rsidR="00C62D27" w:rsidRPr="00C62D27" w:rsidRDefault="00C62D27" w:rsidP="00C62D27">
      <w:pPr>
        <w:widowControl w:val="0"/>
        <w:tabs>
          <w:tab w:val="center" w:pos="4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1.3. Приложение 2 «Поступление доходов бюджета Советского сельского поселения Калачеевского муниципального района по кодам видов доходов, подвидов доходов на 2024 год и на плановый период 2025-2026 годов» изложить в новой редакции, согласно приложению 2 к настоящему решению.</w:t>
      </w:r>
    </w:p>
    <w:p w14:paraId="36B8A6D9" w14:textId="77777777" w:rsidR="00C62D27" w:rsidRPr="00C62D27" w:rsidRDefault="00C62D27" w:rsidP="00C62D27">
      <w:pPr>
        <w:widowControl w:val="0"/>
        <w:tabs>
          <w:tab w:val="center" w:pos="4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 xml:space="preserve">1.4. Приложение 3 «Ведомственную структуру расходов бюджета </w:t>
      </w:r>
      <w:r w:rsidRPr="00C62D2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Советского сельского поселения </w:t>
      </w:r>
      <w:r w:rsidRPr="00C62D27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 на 2024 год и на плановый период 2025-2026 годы» изложить в новой редакции согласно приложению 3 к настоящему решению.</w:t>
      </w:r>
    </w:p>
    <w:p w14:paraId="64E59F08" w14:textId="77777777" w:rsidR="00C62D27" w:rsidRPr="00C62D27" w:rsidRDefault="00C62D27" w:rsidP="00C62D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 xml:space="preserve">1.5. Приложение 4 «Распределение бюджетных ассигнований на 2024 год и на плановый период 2025 и 2026 годы по разделам и подразделам, целевым статьям и </w:t>
      </w:r>
      <w:r w:rsidRPr="00C62D27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видам расходов классификации расходов бюджета </w:t>
      </w:r>
      <w:r w:rsidRPr="00C62D2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Советского сельского поселения </w:t>
      </w:r>
      <w:r w:rsidRPr="00C62D27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 района» изложить в новой редакции согласно приложению 4 к настоящему решению.</w:t>
      </w:r>
    </w:p>
    <w:p w14:paraId="5812EBB1" w14:textId="77777777" w:rsidR="00C62D27" w:rsidRPr="00C62D27" w:rsidRDefault="00C62D27" w:rsidP="00C62D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1.6. Приложение 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Советского сельского поселения Калачеевского муниципального района на 2024 год и плановый период 2025-2026 годов» изложить в новой редакции согласно приложению 5 к настоящему решению.</w:t>
      </w:r>
    </w:p>
    <w:p w14:paraId="68E8D3D1" w14:textId="77777777" w:rsidR="00C62D27" w:rsidRPr="00C62D27" w:rsidRDefault="00C62D27" w:rsidP="00C62D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1.7. Приложение 6 «Объем бюджетных ассигнований дорожного фонда Советского сельского поселения Калачеевского муниципального района на 2024 год и плановый период 2025-2026 годов» изложить в новой редакции согласно приложению 6 к настоящему решению.</w:t>
      </w:r>
    </w:p>
    <w:p w14:paraId="4712F60E" w14:textId="77777777" w:rsidR="00C62D27" w:rsidRPr="00C62D27" w:rsidRDefault="00C62D27" w:rsidP="00C62D27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2D27">
        <w:rPr>
          <w:rFonts w:ascii="Arial" w:eastAsia="Times New Roman" w:hAnsi="Arial" w:cs="Arial"/>
          <w:sz w:val="24"/>
          <w:szCs w:val="24"/>
          <w:lang w:eastAsia="ar-SA"/>
        </w:rPr>
        <w:t>2. Настоящее решение подлежит опубликованию в Вестнике муниципальных правовых актов Советского сельского поселения Калачеевского муниципального района Воронежской области и вступает в силу со дня его опубликования.</w:t>
      </w:r>
    </w:p>
    <w:p w14:paraId="3D765DF7" w14:textId="77777777" w:rsidR="00C62D27" w:rsidRPr="00C62D27" w:rsidRDefault="00C62D27" w:rsidP="00C62D2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C62D27">
        <w:rPr>
          <w:rFonts w:ascii="Arial" w:eastAsia="Times New Roman" w:hAnsi="Arial" w:cs="Arial"/>
          <w:sz w:val="24"/>
          <w:szCs w:val="24"/>
          <w:lang w:val="x-none" w:eastAsia="x-none"/>
        </w:rPr>
        <w:t>Глава</w:t>
      </w:r>
      <w:r w:rsidRPr="00C62D27">
        <w:rPr>
          <w:rFonts w:ascii="Arial" w:eastAsia="Times New Roman" w:hAnsi="Arial" w:cs="Arial"/>
          <w:sz w:val="24"/>
          <w:szCs w:val="24"/>
          <w:lang w:eastAsia="x-none"/>
        </w:rPr>
        <w:t xml:space="preserve"> Советского</w:t>
      </w:r>
      <w:r w:rsidRPr="00C62D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C62D27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сельского поселения                      </w:t>
      </w:r>
      <w:r w:rsidRPr="00C62D2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          С.В. Дубровин</w:t>
      </w:r>
    </w:p>
    <w:p w14:paraId="00FF8F45" w14:textId="77777777" w:rsidR="00C62D27" w:rsidRPr="00C62D27" w:rsidRDefault="00C62D27" w:rsidP="00C62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2D2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53"/>
        <w:gridCol w:w="2442"/>
        <w:gridCol w:w="1166"/>
        <w:gridCol w:w="1191"/>
        <w:gridCol w:w="1123"/>
      </w:tblGrid>
      <w:tr w:rsidR="00C62D27" w:rsidRPr="00C62D27" w14:paraId="05EB7B84" w14:textId="77777777" w:rsidTr="0044186C">
        <w:trPr>
          <w:trHeight w:val="268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08EE" w14:textId="77777777" w:rsidR="00C62D27" w:rsidRPr="00C62D27" w:rsidRDefault="00C62D27" w:rsidP="00C62D27">
            <w:pPr>
              <w:suppressAutoHyphens/>
              <w:spacing w:after="0" w:line="240" w:lineRule="auto"/>
              <w:ind w:left="510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bCs/>
                <w:sz w:val="24"/>
                <w:szCs w:val="24"/>
                <w:lang w:eastAsia="x-none"/>
              </w:rPr>
              <w:lastRenderedPageBreak/>
              <w:br w:type="page"/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Приложение 1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Совета народных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депутатов от 26.12.2024 г. № 237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внесении изменений в бюджет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Советского сельского поселения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Калачеевского муниципального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района на 2024 год и плановый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 2025 и 2026 годов»</w:t>
            </w:r>
          </w:p>
        </w:tc>
      </w:tr>
      <w:tr w:rsidR="00C62D27" w:rsidRPr="00C62D27" w14:paraId="0CA2325A" w14:textId="77777777" w:rsidTr="0044186C">
        <w:trPr>
          <w:trHeight w:val="1230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512D8" w14:textId="77777777" w:rsidR="00C94503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СОВЕТСКОГО СЕЛЬСКОГО ПОСЕЛЕНИЯ КАЛАЧЕЕВСКОГО МУНИЦИПАЛЬНОГО РАЙОНА НА 2024 ГОД И НА ПЛАНОВЫЙ </w:t>
            </w:r>
          </w:p>
          <w:p w14:paraId="35EE28DB" w14:textId="35DCE189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2025- 2026 ГОДОВ</w:t>
            </w:r>
          </w:p>
        </w:tc>
      </w:tr>
      <w:tr w:rsidR="00C62D27" w:rsidRPr="00C62D27" w14:paraId="0D00C9BF" w14:textId="77777777" w:rsidTr="0044186C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57263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0616B7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46589C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66287C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62D27" w:rsidRPr="00C62D27" w14:paraId="001A031C" w14:textId="77777777" w:rsidTr="0044186C">
        <w:trPr>
          <w:trHeight w:val="405"/>
        </w:trPr>
        <w:tc>
          <w:tcPr>
            <w:tcW w:w="640" w:type="dxa"/>
            <w:vMerge/>
            <w:shd w:val="clear" w:color="auto" w:fill="auto"/>
            <w:hideMark/>
          </w:tcPr>
          <w:p w14:paraId="72486B0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shd w:val="clear" w:color="auto" w:fill="auto"/>
            <w:hideMark/>
          </w:tcPr>
          <w:p w14:paraId="5F3F69D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shd w:val="clear" w:color="auto" w:fill="auto"/>
            <w:hideMark/>
          </w:tcPr>
          <w:p w14:paraId="1ECC968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hideMark/>
          </w:tcPr>
          <w:p w14:paraId="29B88E9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06" w:type="dxa"/>
            <w:shd w:val="clear" w:color="auto" w:fill="auto"/>
            <w:hideMark/>
          </w:tcPr>
          <w:p w14:paraId="2150DA8C" w14:textId="77777777" w:rsidR="00C94503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</w:t>
            </w:r>
          </w:p>
          <w:p w14:paraId="2842275F" w14:textId="595EB4F4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0CED210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C62D27" w:rsidRPr="00C62D27" w14:paraId="18513C26" w14:textId="77777777" w:rsidTr="0044186C">
        <w:trPr>
          <w:trHeight w:val="330"/>
        </w:trPr>
        <w:tc>
          <w:tcPr>
            <w:tcW w:w="640" w:type="dxa"/>
            <w:shd w:val="clear" w:color="auto" w:fill="auto"/>
            <w:hideMark/>
          </w:tcPr>
          <w:p w14:paraId="00F607A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shd w:val="clear" w:color="auto" w:fill="auto"/>
            <w:hideMark/>
          </w:tcPr>
          <w:p w14:paraId="7990CAF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  <w:shd w:val="clear" w:color="auto" w:fill="auto"/>
            <w:hideMark/>
          </w:tcPr>
          <w:p w14:paraId="42C7558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auto"/>
            <w:hideMark/>
          </w:tcPr>
          <w:p w14:paraId="7428517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shd w:val="clear" w:color="auto" w:fill="auto"/>
            <w:hideMark/>
          </w:tcPr>
          <w:p w14:paraId="49CB0C8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0DABF13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62D27" w:rsidRPr="00C62D27" w14:paraId="610A2454" w14:textId="77777777" w:rsidTr="0044186C">
        <w:trPr>
          <w:trHeight w:val="1590"/>
        </w:trPr>
        <w:tc>
          <w:tcPr>
            <w:tcW w:w="640" w:type="dxa"/>
            <w:shd w:val="clear" w:color="auto" w:fill="auto"/>
            <w:hideMark/>
          </w:tcPr>
          <w:p w14:paraId="7F7D32A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010C268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73" w:type="dxa"/>
            <w:shd w:val="clear" w:color="auto" w:fill="auto"/>
            <w:hideMark/>
          </w:tcPr>
          <w:p w14:paraId="4A2DD87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179" w:type="dxa"/>
            <w:shd w:val="clear" w:color="auto" w:fill="auto"/>
            <w:hideMark/>
          </w:tcPr>
          <w:p w14:paraId="5BD515A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06" w:type="dxa"/>
            <w:shd w:val="clear" w:color="auto" w:fill="auto"/>
            <w:hideMark/>
          </w:tcPr>
          <w:p w14:paraId="18ACB29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44BF53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0AB4EC8D" w14:textId="77777777" w:rsidTr="0044186C">
        <w:trPr>
          <w:trHeight w:val="1275"/>
        </w:trPr>
        <w:tc>
          <w:tcPr>
            <w:tcW w:w="640" w:type="dxa"/>
            <w:shd w:val="clear" w:color="auto" w:fill="auto"/>
            <w:hideMark/>
          </w:tcPr>
          <w:p w14:paraId="5D2087F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440C628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3" w:type="dxa"/>
            <w:shd w:val="clear" w:color="auto" w:fill="auto"/>
            <w:hideMark/>
          </w:tcPr>
          <w:p w14:paraId="2A2C821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179" w:type="dxa"/>
            <w:shd w:val="clear" w:color="auto" w:fill="auto"/>
            <w:hideMark/>
          </w:tcPr>
          <w:p w14:paraId="0886F31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06" w:type="dxa"/>
            <w:shd w:val="clear" w:color="auto" w:fill="auto"/>
            <w:hideMark/>
          </w:tcPr>
          <w:p w14:paraId="3C295BB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9AFDCC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558F4C4A" w14:textId="77777777" w:rsidTr="0044186C">
        <w:trPr>
          <w:trHeight w:val="960"/>
        </w:trPr>
        <w:tc>
          <w:tcPr>
            <w:tcW w:w="640" w:type="dxa"/>
            <w:shd w:val="clear" w:color="auto" w:fill="auto"/>
            <w:hideMark/>
          </w:tcPr>
          <w:p w14:paraId="59E38A2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0938DFF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73" w:type="dxa"/>
            <w:shd w:val="clear" w:color="auto" w:fill="auto"/>
            <w:hideMark/>
          </w:tcPr>
          <w:p w14:paraId="65F453E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179" w:type="dxa"/>
            <w:shd w:val="clear" w:color="auto" w:fill="auto"/>
            <w:hideMark/>
          </w:tcPr>
          <w:p w14:paraId="6944A57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-5351,5</w:t>
            </w:r>
          </w:p>
        </w:tc>
        <w:tc>
          <w:tcPr>
            <w:tcW w:w="1206" w:type="dxa"/>
            <w:shd w:val="clear" w:color="auto" w:fill="auto"/>
            <w:hideMark/>
          </w:tcPr>
          <w:p w14:paraId="098C44B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-3691,2</w:t>
            </w:r>
          </w:p>
        </w:tc>
        <w:tc>
          <w:tcPr>
            <w:tcW w:w="1134" w:type="dxa"/>
            <w:shd w:val="clear" w:color="auto" w:fill="auto"/>
            <w:hideMark/>
          </w:tcPr>
          <w:p w14:paraId="6535A1D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-3769,9</w:t>
            </w:r>
          </w:p>
        </w:tc>
      </w:tr>
      <w:tr w:rsidR="00C62D27" w:rsidRPr="00C62D27" w14:paraId="077A85F1" w14:textId="77777777" w:rsidTr="0044186C">
        <w:trPr>
          <w:trHeight w:val="1590"/>
        </w:trPr>
        <w:tc>
          <w:tcPr>
            <w:tcW w:w="640" w:type="dxa"/>
            <w:shd w:val="clear" w:color="auto" w:fill="auto"/>
            <w:hideMark/>
          </w:tcPr>
          <w:p w14:paraId="756E84C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2BE8B49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3" w:type="dxa"/>
            <w:shd w:val="clear" w:color="auto" w:fill="auto"/>
            <w:hideMark/>
          </w:tcPr>
          <w:p w14:paraId="1964C6B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179" w:type="dxa"/>
            <w:shd w:val="clear" w:color="auto" w:fill="auto"/>
            <w:hideMark/>
          </w:tcPr>
          <w:p w14:paraId="4A284DB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-5351,5</w:t>
            </w:r>
          </w:p>
        </w:tc>
        <w:tc>
          <w:tcPr>
            <w:tcW w:w="1206" w:type="dxa"/>
            <w:shd w:val="clear" w:color="auto" w:fill="auto"/>
            <w:hideMark/>
          </w:tcPr>
          <w:p w14:paraId="073A73A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-3691,2</w:t>
            </w:r>
          </w:p>
        </w:tc>
        <w:tc>
          <w:tcPr>
            <w:tcW w:w="1134" w:type="dxa"/>
            <w:shd w:val="clear" w:color="auto" w:fill="auto"/>
            <w:hideMark/>
          </w:tcPr>
          <w:p w14:paraId="6872643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-3769,9</w:t>
            </w:r>
          </w:p>
        </w:tc>
      </w:tr>
      <w:tr w:rsidR="00C62D27" w:rsidRPr="00C62D27" w14:paraId="7CFDA1CC" w14:textId="77777777" w:rsidTr="0044186C">
        <w:trPr>
          <w:trHeight w:val="960"/>
        </w:trPr>
        <w:tc>
          <w:tcPr>
            <w:tcW w:w="640" w:type="dxa"/>
            <w:shd w:val="clear" w:color="auto" w:fill="auto"/>
            <w:hideMark/>
          </w:tcPr>
          <w:p w14:paraId="027135B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4C27363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73" w:type="dxa"/>
            <w:shd w:val="clear" w:color="auto" w:fill="auto"/>
            <w:hideMark/>
          </w:tcPr>
          <w:p w14:paraId="1757389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179" w:type="dxa"/>
            <w:shd w:val="clear" w:color="auto" w:fill="auto"/>
            <w:hideMark/>
          </w:tcPr>
          <w:p w14:paraId="0823DA1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1206" w:type="dxa"/>
            <w:shd w:val="clear" w:color="auto" w:fill="auto"/>
            <w:hideMark/>
          </w:tcPr>
          <w:p w14:paraId="6271A1C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3691,2</w:t>
            </w:r>
          </w:p>
        </w:tc>
        <w:tc>
          <w:tcPr>
            <w:tcW w:w="1134" w:type="dxa"/>
            <w:shd w:val="clear" w:color="auto" w:fill="auto"/>
            <w:hideMark/>
          </w:tcPr>
          <w:p w14:paraId="3C57525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3769,9</w:t>
            </w:r>
          </w:p>
        </w:tc>
      </w:tr>
      <w:tr w:rsidR="00C62D27" w:rsidRPr="00C62D27" w14:paraId="6E06EAA6" w14:textId="77777777" w:rsidTr="0044186C">
        <w:trPr>
          <w:trHeight w:val="1590"/>
        </w:trPr>
        <w:tc>
          <w:tcPr>
            <w:tcW w:w="640" w:type="dxa"/>
            <w:shd w:val="clear" w:color="auto" w:fill="auto"/>
            <w:hideMark/>
          </w:tcPr>
          <w:p w14:paraId="29350E0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7368641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3" w:type="dxa"/>
            <w:shd w:val="clear" w:color="auto" w:fill="auto"/>
            <w:hideMark/>
          </w:tcPr>
          <w:p w14:paraId="06D45A4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179" w:type="dxa"/>
            <w:shd w:val="clear" w:color="auto" w:fill="auto"/>
            <w:hideMark/>
          </w:tcPr>
          <w:p w14:paraId="1B9888A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1206" w:type="dxa"/>
            <w:shd w:val="clear" w:color="auto" w:fill="auto"/>
            <w:hideMark/>
          </w:tcPr>
          <w:p w14:paraId="45BF11E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3691,2</w:t>
            </w:r>
          </w:p>
        </w:tc>
        <w:tc>
          <w:tcPr>
            <w:tcW w:w="1134" w:type="dxa"/>
            <w:shd w:val="clear" w:color="auto" w:fill="auto"/>
            <w:hideMark/>
          </w:tcPr>
          <w:p w14:paraId="4E1DF32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3769,9</w:t>
            </w:r>
          </w:p>
        </w:tc>
      </w:tr>
      <w:tr w:rsidR="00C62D27" w:rsidRPr="00C62D27" w14:paraId="6C24E88F" w14:textId="77777777" w:rsidTr="0044186C">
        <w:trPr>
          <w:trHeight w:val="645"/>
        </w:trPr>
        <w:tc>
          <w:tcPr>
            <w:tcW w:w="640" w:type="dxa"/>
            <w:shd w:val="clear" w:color="auto" w:fill="auto"/>
            <w:hideMark/>
          </w:tcPr>
          <w:p w14:paraId="1A64D25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hideMark/>
          </w:tcPr>
          <w:p w14:paraId="28E582E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473" w:type="dxa"/>
            <w:shd w:val="clear" w:color="auto" w:fill="auto"/>
            <w:hideMark/>
          </w:tcPr>
          <w:p w14:paraId="07DBE66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hideMark/>
          </w:tcPr>
          <w:p w14:paraId="1A23F63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06" w:type="dxa"/>
            <w:shd w:val="clear" w:color="auto" w:fill="auto"/>
            <w:hideMark/>
          </w:tcPr>
          <w:p w14:paraId="70AA215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9CD82E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14:paraId="5EFA98B4" w14:textId="77777777" w:rsidR="00C62D27" w:rsidRPr="00C62D27" w:rsidRDefault="00C62D27" w:rsidP="00C62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2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3223"/>
        <w:gridCol w:w="1032"/>
        <w:gridCol w:w="1023"/>
        <w:gridCol w:w="1023"/>
      </w:tblGrid>
      <w:tr w:rsidR="00C62D27" w:rsidRPr="00C62D27" w14:paraId="612E8D34" w14:textId="77777777" w:rsidTr="000852D0">
        <w:trPr>
          <w:trHeight w:val="2790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11AD0" w14:textId="77777777" w:rsidR="00C62D27" w:rsidRPr="00C62D27" w:rsidRDefault="00C62D27" w:rsidP="00C62D27">
            <w:pPr>
              <w:suppressAutoHyphens/>
              <w:spacing w:after="0" w:line="240" w:lineRule="auto"/>
              <w:ind w:left="467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2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Совета народных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депутатов от 26.12.2024 г. № 237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внесении изменений в бюджет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Советского сельского поселения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Калачеевского муниципального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района на 2024 год и плановый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 2025 и 2026 годов»</w:t>
            </w:r>
          </w:p>
        </w:tc>
      </w:tr>
      <w:tr w:rsidR="00C62D27" w:rsidRPr="00C62D27" w14:paraId="645AB5ED" w14:textId="77777777" w:rsidTr="000852D0">
        <w:trPr>
          <w:trHeight w:val="1350"/>
        </w:trPr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BF67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ДОХОДОВ БЮДЖЕТА СОВЕТСКОГО СЕЛЬСКОГО ПОСЕЛЕНИЯ КАЛАЧЕЕВСКОГО МУНИЦИПАЛЬНОГО РАЙОНА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ПО КОДАМ ВИДОВ ДОХОДОВ, ПОДВИДОВ ДОХОДОВ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C62D27" w:rsidRPr="00C62D27" w14:paraId="5CB16542" w14:textId="77777777" w:rsidTr="000852D0">
        <w:trPr>
          <w:trHeight w:val="585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702339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A830B2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50312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F79CE5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EED325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62D27" w:rsidRPr="00C62D27" w14:paraId="78E3233A" w14:textId="77777777" w:rsidTr="000852D0">
        <w:trPr>
          <w:trHeight w:val="420"/>
        </w:trPr>
        <w:tc>
          <w:tcPr>
            <w:tcW w:w="3510" w:type="dxa"/>
            <w:vMerge/>
            <w:shd w:val="clear" w:color="auto" w:fill="auto"/>
            <w:hideMark/>
          </w:tcPr>
          <w:p w14:paraId="1C86888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shd w:val="clear" w:color="auto" w:fill="auto"/>
            <w:hideMark/>
          </w:tcPr>
          <w:p w14:paraId="70300D3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3"/>
            <w:shd w:val="clear" w:color="auto" w:fill="auto"/>
            <w:hideMark/>
          </w:tcPr>
          <w:p w14:paraId="7E78BC7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C62D27" w:rsidRPr="00C62D27" w14:paraId="30CF9A12" w14:textId="77777777" w:rsidTr="000852D0">
        <w:trPr>
          <w:trHeight w:val="315"/>
        </w:trPr>
        <w:tc>
          <w:tcPr>
            <w:tcW w:w="3510" w:type="dxa"/>
            <w:vMerge/>
            <w:shd w:val="clear" w:color="auto" w:fill="auto"/>
            <w:hideMark/>
          </w:tcPr>
          <w:p w14:paraId="3CCB6DF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shd w:val="clear" w:color="auto" w:fill="auto"/>
            <w:hideMark/>
          </w:tcPr>
          <w:p w14:paraId="63468D5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hideMark/>
          </w:tcPr>
          <w:p w14:paraId="24A96966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22" w:type="dxa"/>
            <w:shd w:val="clear" w:color="auto" w:fill="auto"/>
            <w:hideMark/>
          </w:tcPr>
          <w:p w14:paraId="123D2E4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2" w:type="dxa"/>
            <w:shd w:val="clear" w:color="auto" w:fill="auto"/>
            <w:hideMark/>
          </w:tcPr>
          <w:p w14:paraId="5024DA1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C62D27" w:rsidRPr="00C62D27" w14:paraId="48C03496" w14:textId="77777777" w:rsidTr="000852D0">
        <w:trPr>
          <w:trHeight w:val="330"/>
        </w:trPr>
        <w:tc>
          <w:tcPr>
            <w:tcW w:w="3510" w:type="dxa"/>
            <w:vMerge/>
            <w:shd w:val="clear" w:color="auto" w:fill="auto"/>
            <w:hideMark/>
          </w:tcPr>
          <w:p w14:paraId="275665B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Merge/>
            <w:shd w:val="clear" w:color="auto" w:fill="auto"/>
            <w:hideMark/>
          </w:tcPr>
          <w:p w14:paraId="38896B7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hideMark/>
          </w:tcPr>
          <w:p w14:paraId="0AEC4E0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2" w:type="dxa"/>
            <w:shd w:val="clear" w:color="auto" w:fill="auto"/>
            <w:hideMark/>
          </w:tcPr>
          <w:p w14:paraId="267968C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2" w:type="dxa"/>
            <w:shd w:val="clear" w:color="auto" w:fill="auto"/>
            <w:hideMark/>
          </w:tcPr>
          <w:p w14:paraId="1AB5BA7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C62D27" w:rsidRPr="00C62D27" w14:paraId="5F2878FD" w14:textId="77777777" w:rsidTr="000852D0">
        <w:trPr>
          <w:trHeight w:val="330"/>
        </w:trPr>
        <w:tc>
          <w:tcPr>
            <w:tcW w:w="3510" w:type="dxa"/>
            <w:shd w:val="clear" w:color="auto" w:fill="auto"/>
            <w:hideMark/>
          </w:tcPr>
          <w:p w14:paraId="10AE3CE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shd w:val="clear" w:color="auto" w:fill="auto"/>
            <w:hideMark/>
          </w:tcPr>
          <w:p w14:paraId="07633EA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14:paraId="0567C3F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shd w:val="clear" w:color="auto" w:fill="auto"/>
            <w:hideMark/>
          </w:tcPr>
          <w:p w14:paraId="78D4D9A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  <w:shd w:val="clear" w:color="auto" w:fill="auto"/>
            <w:hideMark/>
          </w:tcPr>
          <w:p w14:paraId="18ADD09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62D27" w:rsidRPr="00C62D27" w14:paraId="1D3796FE" w14:textId="77777777" w:rsidTr="000852D0">
        <w:trPr>
          <w:trHeight w:val="330"/>
        </w:trPr>
        <w:tc>
          <w:tcPr>
            <w:tcW w:w="3510" w:type="dxa"/>
            <w:shd w:val="clear" w:color="auto" w:fill="auto"/>
            <w:noWrap/>
            <w:hideMark/>
          </w:tcPr>
          <w:p w14:paraId="2EB661F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25D93BB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1" w:type="dxa"/>
            <w:shd w:val="clear" w:color="auto" w:fill="auto"/>
            <w:hideMark/>
          </w:tcPr>
          <w:p w14:paraId="19D3AB8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5351,5</w:t>
            </w:r>
          </w:p>
        </w:tc>
        <w:tc>
          <w:tcPr>
            <w:tcW w:w="1022" w:type="dxa"/>
            <w:shd w:val="clear" w:color="auto" w:fill="auto"/>
            <w:hideMark/>
          </w:tcPr>
          <w:p w14:paraId="6869072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3691,2</w:t>
            </w:r>
          </w:p>
        </w:tc>
        <w:tc>
          <w:tcPr>
            <w:tcW w:w="1022" w:type="dxa"/>
            <w:shd w:val="clear" w:color="auto" w:fill="auto"/>
            <w:hideMark/>
          </w:tcPr>
          <w:p w14:paraId="20454A1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3769,9</w:t>
            </w:r>
          </w:p>
        </w:tc>
      </w:tr>
      <w:tr w:rsidR="00C62D27" w:rsidRPr="00C62D27" w14:paraId="3BD22D87" w14:textId="77777777" w:rsidTr="000852D0">
        <w:trPr>
          <w:trHeight w:val="975"/>
        </w:trPr>
        <w:tc>
          <w:tcPr>
            <w:tcW w:w="3510" w:type="dxa"/>
            <w:shd w:val="clear" w:color="auto" w:fill="auto"/>
            <w:hideMark/>
          </w:tcPr>
          <w:p w14:paraId="78A84AD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6B4B04C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31" w:type="dxa"/>
            <w:shd w:val="clear" w:color="auto" w:fill="auto"/>
            <w:hideMark/>
          </w:tcPr>
          <w:p w14:paraId="3802F97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1022" w:type="dxa"/>
            <w:shd w:val="clear" w:color="auto" w:fill="auto"/>
            <w:hideMark/>
          </w:tcPr>
          <w:p w14:paraId="65294CD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1022" w:type="dxa"/>
            <w:shd w:val="clear" w:color="auto" w:fill="auto"/>
            <w:hideMark/>
          </w:tcPr>
          <w:p w14:paraId="7C7551D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759,0</w:t>
            </w:r>
          </w:p>
        </w:tc>
      </w:tr>
      <w:tr w:rsidR="00C62D27" w:rsidRPr="00C62D27" w14:paraId="096A38AC" w14:textId="77777777" w:rsidTr="000852D0">
        <w:trPr>
          <w:trHeight w:val="675"/>
        </w:trPr>
        <w:tc>
          <w:tcPr>
            <w:tcW w:w="3510" w:type="dxa"/>
            <w:shd w:val="clear" w:color="auto" w:fill="auto"/>
            <w:hideMark/>
          </w:tcPr>
          <w:p w14:paraId="09296E5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157A880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31" w:type="dxa"/>
            <w:shd w:val="clear" w:color="auto" w:fill="auto"/>
            <w:hideMark/>
          </w:tcPr>
          <w:p w14:paraId="18C028A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shd w:val="clear" w:color="auto" w:fill="auto"/>
            <w:hideMark/>
          </w:tcPr>
          <w:p w14:paraId="1EE4D23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shd w:val="clear" w:color="auto" w:fill="auto"/>
            <w:hideMark/>
          </w:tcPr>
          <w:p w14:paraId="4B61FE6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62D27" w:rsidRPr="00C62D27" w14:paraId="6F16C2EA" w14:textId="77777777" w:rsidTr="000852D0">
        <w:trPr>
          <w:trHeight w:val="720"/>
        </w:trPr>
        <w:tc>
          <w:tcPr>
            <w:tcW w:w="3510" w:type="dxa"/>
            <w:shd w:val="clear" w:color="auto" w:fill="auto"/>
            <w:hideMark/>
          </w:tcPr>
          <w:p w14:paraId="4B0CE43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489CFC7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31" w:type="dxa"/>
            <w:shd w:val="clear" w:color="auto" w:fill="auto"/>
            <w:hideMark/>
          </w:tcPr>
          <w:p w14:paraId="498EF25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shd w:val="clear" w:color="auto" w:fill="auto"/>
            <w:hideMark/>
          </w:tcPr>
          <w:p w14:paraId="0BF3F6E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shd w:val="clear" w:color="auto" w:fill="auto"/>
            <w:hideMark/>
          </w:tcPr>
          <w:p w14:paraId="2952F89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62D27" w:rsidRPr="00C62D27" w14:paraId="09A94690" w14:textId="77777777" w:rsidTr="000852D0">
        <w:trPr>
          <w:trHeight w:val="2850"/>
        </w:trPr>
        <w:tc>
          <w:tcPr>
            <w:tcW w:w="3510" w:type="dxa"/>
            <w:shd w:val="clear" w:color="auto" w:fill="auto"/>
            <w:hideMark/>
          </w:tcPr>
          <w:p w14:paraId="57408EF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62B921E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1" w:type="dxa"/>
            <w:shd w:val="clear" w:color="auto" w:fill="auto"/>
            <w:hideMark/>
          </w:tcPr>
          <w:p w14:paraId="735646A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shd w:val="clear" w:color="auto" w:fill="auto"/>
            <w:hideMark/>
          </w:tcPr>
          <w:p w14:paraId="4FE237A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shd w:val="clear" w:color="auto" w:fill="auto"/>
            <w:hideMark/>
          </w:tcPr>
          <w:p w14:paraId="347F108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C62D27" w:rsidRPr="00C62D27" w14:paraId="4285FBF3" w14:textId="77777777" w:rsidTr="000852D0">
        <w:trPr>
          <w:trHeight w:val="780"/>
        </w:trPr>
        <w:tc>
          <w:tcPr>
            <w:tcW w:w="3510" w:type="dxa"/>
            <w:shd w:val="clear" w:color="auto" w:fill="auto"/>
            <w:hideMark/>
          </w:tcPr>
          <w:p w14:paraId="3E04B50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55A2195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031" w:type="dxa"/>
            <w:shd w:val="clear" w:color="auto" w:fill="auto"/>
            <w:hideMark/>
          </w:tcPr>
          <w:p w14:paraId="46B3479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22" w:type="dxa"/>
            <w:shd w:val="clear" w:color="auto" w:fill="auto"/>
            <w:hideMark/>
          </w:tcPr>
          <w:p w14:paraId="66CD768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2" w:type="dxa"/>
            <w:shd w:val="clear" w:color="auto" w:fill="auto"/>
            <w:hideMark/>
          </w:tcPr>
          <w:p w14:paraId="734894E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C62D27" w:rsidRPr="00C62D27" w14:paraId="4616CA73" w14:textId="77777777" w:rsidTr="000852D0">
        <w:trPr>
          <w:trHeight w:val="675"/>
        </w:trPr>
        <w:tc>
          <w:tcPr>
            <w:tcW w:w="3510" w:type="dxa"/>
            <w:shd w:val="clear" w:color="auto" w:fill="auto"/>
            <w:hideMark/>
          </w:tcPr>
          <w:p w14:paraId="291F676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000 105 03000 01 0000 110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34CFABB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1" w:type="dxa"/>
            <w:shd w:val="clear" w:color="auto" w:fill="auto"/>
            <w:hideMark/>
          </w:tcPr>
          <w:p w14:paraId="1DFC8E7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22" w:type="dxa"/>
            <w:shd w:val="clear" w:color="auto" w:fill="auto"/>
            <w:hideMark/>
          </w:tcPr>
          <w:p w14:paraId="7CF30B8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2" w:type="dxa"/>
            <w:shd w:val="clear" w:color="auto" w:fill="auto"/>
            <w:hideMark/>
          </w:tcPr>
          <w:p w14:paraId="130F1EA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C62D27" w:rsidRPr="00C62D27" w14:paraId="23DEBD71" w14:textId="77777777" w:rsidTr="000852D0">
        <w:trPr>
          <w:trHeight w:val="795"/>
        </w:trPr>
        <w:tc>
          <w:tcPr>
            <w:tcW w:w="3510" w:type="dxa"/>
            <w:shd w:val="clear" w:color="auto" w:fill="auto"/>
            <w:hideMark/>
          </w:tcPr>
          <w:p w14:paraId="73616DF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000 105 03010 01 0000 110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7BC3EAC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1" w:type="dxa"/>
            <w:shd w:val="clear" w:color="auto" w:fill="auto"/>
            <w:hideMark/>
          </w:tcPr>
          <w:p w14:paraId="2611C21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22" w:type="dxa"/>
            <w:shd w:val="clear" w:color="auto" w:fill="auto"/>
            <w:hideMark/>
          </w:tcPr>
          <w:p w14:paraId="1250777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2" w:type="dxa"/>
            <w:shd w:val="clear" w:color="auto" w:fill="auto"/>
            <w:hideMark/>
          </w:tcPr>
          <w:p w14:paraId="34044BD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C62D27" w:rsidRPr="00C62D27" w14:paraId="61694F67" w14:textId="77777777" w:rsidTr="000852D0">
        <w:trPr>
          <w:trHeight w:val="765"/>
        </w:trPr>
        <w:tc>
          <w:tcPr>
            <w:tcW w:w="3510" w:type="dxa"/>
            <w:shd w:val="clear" w:color="auto" w:fill="auto"/>
            <w:hideMark/>
          </w:tcPr>
          <w:p w14:paraId="33166A5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000 105 03010 01 1000 110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7DF9B68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31" w:type="dxa"/>
            <w:shd w:val="clear" w:color="auto" w:fill="auto"/>
            <w:hideMark/>
          </w:tcPr>
          <w:p w14:paraId="6FDD85E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022" w:type="dxa"/>
            <w:shd w:val="clear" w:color="auto" w:fill="auto"/>
            <w:hideMark/>
          </w:tcPr>
          <w:p w14:paraId="2067F09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2" w:type="dxa"/>
            <w:shd w:val="clear" w:color="auto" w:fill="auto"/>
            <w:hideMark/>
          </w:tcPr>
          <w:p w14:paraId="4E850DA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C62D27" w:rsidRPr="00C62D27" w14:paraId="553C4D2F" w14:textId="77777777" w:rsidTr="000852D0">
        <w:trPr>
          <w:trHeight w:val="510"/>
        </w:trPr>
        <w:tc>
          <w:tcPr>
            <w:tcW w:w="3510" w:type="dxa"/>
            <w:shd w:val="clear" w:color="auto" w:fill="auto"/>
            <w:hideMark/>
          </w:tcPr>
          <w:p w14:paraId="201801C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5409F81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D7EF29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A2DE7E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3E260FE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633,0</w:t>
            </w:r>
          </w:p>
        </w:tc>
      </w:tr>
      <w:tr w:rsidR="00C62D27" w:rsidRPr="00C62D27" w14:paraId="74D7105D" w14:textId="77777777" w:rsidTr="000852D0">
        <w:trPr>
          <w:trHeight w:val="660"/>
        </w:trPr>
        <w:tc>
          <w:tcPr>
            <w:tcW w:w="3510" w:type="dxa"/>
            <w:shd w:val="clear" w:color="auto" w:fill="auto"/>
            <w:hideMark/>
          </w:tcPr>
          <w:p w14:paraId="0569D62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4848392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5C486F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F7ACC16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14F4225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62D27" w:rsidRPr="00C62D27" w14:paraId="5DFFC2BF" w14:textId="77777777" w:rsidTr="000852D0">
        <w:trPr>
          <w:trHeight w:val="2010"/>
        </w:trPr>
        <w:tc>
          <w:tcPr>
            <w:tcW w:w="3510" w:type="dxa"/>
            <w:shd w:val="clear" w:color="auto" w:fill="auto"/>
            <w:hideMark/>
          </w:tcPr>
          <w:p w14:paraId="799BC40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000 1 06 01030 10 1000 110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67BC57A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F7C498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022" w:type="dxa"/>
            <w:shd w:val="clear" w:color="auto" w:fill="auto"/>
            <w:hideMark/>
          </w:tcPr>
          <w:p w14:paraId="1E1ED84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2" w:type="dxa"/>
            <w:shd w:val="clear" w:color="auto" w:fill="auto"/>
            <w:hideMark/>
          </w:tcPr>
          <w:p w14:paraId="205AFF4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C62D27" w:rsidRPr="00C62D27" w14:paraId="161B3DB4" w14:textId="77777777" w:rsidTr="000852D0">
        <w:trPr>
          <w:trHeight w:val="765"/>
        </w:trPr>
        <w:tc>
          <w:tcPr>
            <w:tcW w:w="3510" w:type="dxa"/>
            <w:shd w:val="clear" w:color="auto" w:fill="auto"/>
            <w:hideMark/>
          </w:tcPr>
          <w:p w14:paraId="37DEFA9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003F7D1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EADE0B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0F91FF9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F07B79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</w:t>
            </w:r>
          </w:p>
        </w:tc>
      </w:tr>
      <w:tr w:rsidR="00C62D27" w:rsidRPr="00C62D27" w14:paraId="4274FB10" w14:textId="77777777" w:rsidTr="000852D0">
        <w:trPr>
          <w:trHeight w:val="735"/>
        </w:trPr>
        <w:tc>
          <w:tcPr>
            <w:tcW w:w="3510" w:type="dxa"/>
            <w:shd w:val="clear" w:color="auto" w:fill="auto"/>
            <w:hideMark/>
          </w:tcPr>
          <w:p w14:paraId="2E1AE30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000 1 06 06030 03 0000 110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5885608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FD62AF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639FCA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199D4BE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</w:t>
            </w:r>
          </w:p>
        </w:tc>
      </w:tr>
      <w:tr w:rsidR="00C62D27" w:rsidRPr="00C62D27" w14:paraId="7DFFB692" w14:textId="77777777" w:rsidTr="000852D0">
        <w:trPr>
          <w:trHeight w:val="1455"/>
        </w:trPr>
        <w:tc>
          <w:tcPr>
            <w:tcW w:w="3510" w:type="dxa"/>
            <w:shd w:val="clear" w:color="auto" w:fill="auto"/>
            <w:hideMark/>
          </w:tcPr>
          <w:p w14:paraId="1CD0661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000 1 06 06033 10 1000 110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01EA1D1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D6A9176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022" w:type="dxa"/>
            <w:shd w:val="clear" w:color="auto" w:fill="auto"/>
            <w:hideMark/>
          </w:tcPr>
          <w:p w14:paraId="4C5B25C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022" w:type="dxa"/>
            <w:shd w:val="clear" w:color="auto" w:fill="auto"/>
            <w:hideMark/>
          </w:tcPr>
          <w:p w14:paraId="5FC404F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</w:t>
            </w:r>
          </w:p>
        </w:tc>
      </w:tr>
      <w:tr w:rsidR="00C62D27" w:rsidRPr="00C62D27" w14:paraId="4B681E73" w14:textId="77777777" w:rsidTr="000852D0">
        <w:trPr>
          <w:trHeight w:val="960"/>
        </w:trPr>
        <w:tc>
          <w:tcPr>
            <w:tcW w:w="3510" w:type="dxa"/>
            <w:shd w:val="clear" w:color="auto" w:fill="auto"/>
            <w:hideMark/>
          </w:tcPr>
          <w:p w14:paraId="560BF16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2337F74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515F486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652861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6EE9F7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</w:tr>
      <w:tr w:rsidR="00C62D27" w:rsidRPr="00C62D27" w14:paraId="75E56FD4" w14:textId="77777777" w:rsidTr="000852D0">
        <w:trPr>
          <w:trHeight w:val="1455"/>
        </w:trPr>
        <w:tc>
          <w:tcPr>
            <w:tcW w:w="3510" w:type="dxa"/>
            <w:shd w:val="clear" w:color="auto" w:fill="auto"/>
            <w:hideMark/>
          </w:tcPr>
          <w:p w14:paraId="7464FE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000 1 06 06043 10 1000 110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6185C90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647DE3B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022" w:type="dxa"/>
            <w:shd w:val="clear" w:color="auto" w:fill="auto"/>
            <w:hideMark/>
          </w:tcPr>
          <w:p w14:paraId="4C96AD7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1022" w:type="dxa"/>
            <w:shd w:val="clear" w:color="auto" w:fill="auto"/>
            <w:hideMark/>
          </w:tcPr>
          <w:p w14:paraId="4B8985F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427,0</w:t>
            </w:r>
          </w:p>
        </w:tc>
      </w:tr>
      <w:tr w:rsidR="00C62D27" w:rsidRPr="00C62D27" w14:paraId="3C6C229C" w14:textId="77777777" w:rsidTr="000852D0">
        <w:trPr>
          <w:trHeight w:val="720"/>
        </w:trPr>
        <w:tc>
          <w:tcPr>
            <w:tcW w:w="3510" w:type="dxa"/>
            <w:shd w:val="clear" w:color="auto" w:fill="auto"/>
            <w:hideMark/>
          </w:tcPr>
          <w:p w14:paraId="7E00181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64A82E5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306F50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5CF21E0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F77A7C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62D27" w:rsidRPr="00C62D27" w14:paraId="5C51682E" w14:textId="77777777" w:rsidTr="000852D0">
        <w:trPr>
          <w:trHeight w:val="1920"/>
        </w:trPr>
        <w:tc>
          <w:tcPr>
            <w:tcW w:w="3510" w:type="dxa"/>
            <w:shd w:val="clear" w:color="auto" w:fill="auto"/>
            <w:hideMark/>
          </w:tcPr>
          <w:p w14:paraId="1B787FA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000 1 08 04000 01 0000 110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78C71B3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96BE12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0AA861D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78BF41E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62D27" w:rsidRPr="00C62D27" w14:paraId="5EE32DC9" w14:textId="77777777" w:rsidTr="000852D0">
        <w:trPr>
          <w:trHeight w:val="3555"/>
        </w:trPr>
        <w:tc>
          <w:tcPr>
            <w:tcW w:w="3510" w:type="dxa"/>
            <w:shd w:val="clear" w:color="auto" w:fill="auto"/>
            <w:hideMark/>
          </w:tcPr>
          <w:p w14:paraId="3A169E6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3222" w:type="dxa"/>
            <w:shd w:val="clear" w:color="auto" w:fill="auto"/>
            <w:hideMark/>
          </w:tcPr>
          <w:p w14:paraId="10C6B7C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284D3D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14:paraId="2CBEA4D6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2" w:type="dxa"/>
            <w:shd w:val="clear" w:color="auto" w:fill="auto"/>
            <w:hideMark/>
          </w:tcPr>
          <w:p w14:paraId="28C66A2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C62D27" w:rsidRPr="00C62D27" w14:paraId="3F946F9F" w14:textId="77777777" w:rsidTr="000852D0">
        <w:trPr>
          <w:trHeight w:val="2138"/>
        </w:trPr>
        <w:tc>
          <w:tcPr>
            <w:tcW w:w="3510" w:type="dxa"/>
            <w:shd w:val="clear" w:color="auto" w:fill="auto"/>
            <w:hideMark/>
          </w:tcPr>
          <w:p w14:paraId="4C606D2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2A47878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526CED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0CD8BEB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7218E19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</w:t>
            </w:r>
          </w:p>
        </w:tc>
      </w:tr>
      <w:tr w:rsidR="00C62D27" w:rsidRPr="00C62D27" w14:paraId="592B6172" w14:textId="77777777" w:rsidTr="000852D0">
        <w:trPr>
          <w:trHeight w:val="3720"/>
        </w:trPr>
        <w:tc>
          <w:tcPr>
            <w:tcW w:w="3510" w:type="dxa"/>
            <w:shd w:val="clear" w:color="auto" w:fill="auto"/>
            <w:hideMark/>
          </w:tcPr>
          <w:p w14:paraId="3C8AFF1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222" w:type="dxa"/>
            <w:shd w:val="clear" w:color="auto" w:fill="auto"/>
            <w:hideMark/>
          </w:tcPr>
          <w:p w14:paraId="3B69683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55CF71F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12544A8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6BCEF0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</w:t>
            </w:r>
          </w:p>
        </w:tc>
      </w:tr>
      <w:tr w:rsidR="00C62D27" w:rsidRPr="00C62D27" w14:paraId="66585D43" w14:textId="77777777" w:rsidTr="000852D0">
        <w:trPr>
          <w:trHeight w:val="3315"/>
        </w:trPr>
        <w:tc>
          <w:tcPr>
            <w:tcW w:w="3510" w:type="dxa"/>
            <w:shd w:val="clear" w:color="auto" w:fill="auto"/>
            <w:hideMark/>
          </w:tcPr>
          <w:p w14:paraId="7046343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222" w:type="dxa"/>
            <w:shd w:val="clear" w:color="auto" w:fill="auto"/>
            <w:hideMark/>
          </w:tcPr>
          <w:p w14:paraId="504D3D9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E40215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3D4B165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04A5C3E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</w:tr>
      <w:tr w:rsidR="00C62D27" w:rsidRPr="00C62D27" w14:paraId="3F376E4F" w14:textId="77777777" w:rsidTr="000852D0">
        <w:trPr>
          <w:trHeight w:val="1700"/>
        </w:trPr>
        <w:tc>
          <w:tcPr>
            <w:tcW w:w="3510" w:type="dxa"/>
            <w:tcBorders>
              <w:top w:val="nil"/>
            </w:tcBorders>
            <w:shd w:val="clear" w:color="auto" w:fill="auto"/>
            <w:hideMark/>
          </w:tcPr>
          <w:p w14:paraId="5557779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auto"/>
            <w:hideMark/>
          </w:tcPr>
          <w:p w14:paraId="179397E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31" w:type="dxa"/>
            <w:tcBorders>
              <w:top w:val="nil"/>
            </w:tcBorders>
            <w:shd w:val="clear" w:color="auto" w:fill="auto"/>
            <w:noWrap/>
            <w:hideMark/>
          </w:tcPr>
          <w:p w14:paraId="143632D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auto"/>
            <w:hideMark/>
          </w:tcPr>
          <w:p w14:paraId="7E47FF2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22" w:type="dxa"/>
            <w:tcBorders>
              <w:top w:val="nil"/>
            </w:tcBorders>
            <w:shd w:val="clear" w:color="auto" w:fill="auto"/>
            <w:hideMark/>
          </w:tcPr>
          <w:p w14:paraId="2B14276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</w:t>
            </w:r>
          </w:p>
        </w:tc>
      </w:tr>
      <w:tr w:rsidR="00C62D27" w:rsidRPr="00C62D27" w14:paraId="61B5E6B5" w14:textId="77777777" w:rsidTr="000852D0">
        <w:trPr>
          <w:trHeight w:val="2850"/>
        </w:trPr>
        <w:tc>
          <w:tcPr>
            <w:tcW w:w="3510" w:type="dxa"/>
            <w:shd w:val="clear" w:color="auto" w:fill="auto"/>
            <w:hideMark/>
          </w:tcPr>
          <w:p w14:paraId="4C8F9DC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3222" w:type="dxa"/>
            <w:shd w:val="clear" w:color="auto" w:fill="auto"/>
            <w:hideMark/>
          </w:tcPr>
          <w:p w14:paraId="3CA47CF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D59CC0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8F4A49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C5A5D3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C62D27" w:rsidRPr="00C62D27" w14:paraId="5E485C15" w14:textId="77777777" w:rsidTr="000852D0">
        <w:trPr>
          <w:trHeight w:val="2790"/>
        </w:trPr>
        <w:tc>
          <w:tcPr>
            <w:tcW w:w="3510" w:type="dxa"/>
            <w:shd w:val="clear" w:color="auto" w:fill="auto"/>
            <w:hideMark/>
          </w:tcPr>
          <w:p w14:paraId="1A6099B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222" w:type="dxa"/>
            <w:shd w:val="clear" w:color="auto" w:fill="auto"/>
            <w:hideMark/>
          </w:tcPr>
          <w:p w14:paraId="06F6449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0B254C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22" w:type="dxa"/>
            <w:shd w:val="clear" w:color="auto" w:fill="auto"/>
            <w:hideMark/>
          </w:tcPr>
          <w:p w14:paraId="446A72A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2" w:type="dxa"/>
            <w:shd w:val="clear" w:color="auto" w:fill="auto"/>
            <w:hideMark/>
          </w:tcPr>
          <w:p w14:paraId="42BCC11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C62D27" w:rsidRPr="00C62D27" w14:paraId="1228931A" w14:textId="77777777" w:rsidTr="000852D0">
        <w:trPr>
          <w:trHeight w:val="708"/>
        </w:trPr>
        <w:tc>
          <w:tcPr>
            <w:tcW w:w="3510" w:type="dxa"/>
            <w:shd w:val="clear" w:color="auto" w:fill="auto"/>
            <w:hideMark/>
          </w:tcPr>
          <w:p w14:paraId="19016B7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000 1 16 00000 00 0000 000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6684AC4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AD1861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31214F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07BA53A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2A61C3B2" w14:textId="77777777" w:rsidTr="000852D0">
        <w:trPr>
          <w:trHeight w:val="4740"/>
        </w:trPr>
        <w:tc>
          <w:tcPr>
            <w:tcW w:w="3510" w:type="dxa"/>
            <w:shd w:val="clear" w:color="auto" w:fill="auto"/>
            <w:hideMark/>
          </w:tcPr>
          <w:p w14:paraId="39A006F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000 1 16 07000 00 0000 140</w:t>
            </w:r>
          </w:p>
        </w:tc>
        <w:tc>
          <w:tcPr>
            <w:tcW w:w="3222" w:type="dxa"/>
            <w:shd w:val="clear" w:color="auto" w:fill="auto"/>
            <w:hideMark/>
          </w:tcPr>
          <w:p w14:paraId="4B38064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F549AE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BC70E4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0E7B470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470DF05C" w14:textId="77777777" w:rsidTr="000852D0">
        <w:trPr>
          <w:trHeight w:val="2790"/>
        </w:trPr>
        <w:tc>
          <w:tcPr>
            <w:tcW w:w="3510" w:type="dxa"/>
            <w:shd w:val="clear" w:color="auto" w:fill="auto"/>
            <w:hideMark/>
          </w:tcPr>
          <w:p w14:paraId="039D54D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000 1 16 07010 00 0000 140</w:t>
            </w:r>
          </w:p>
        </w:tc>
        <w:tc>
          <w:tcPr>
            <w:tcW w:w="3222" w:type="dxa"/>
            <w:shd w:val="clear" w:color="auto" w:fill="auto"/>
            <w:hideMark/>
          </w:tcPr>
          <w:p w14:paraId="45CB7E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AC238D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780B7F9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C2AF53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7CB1BBA6" w14:textId="77777777" w:rsidTr="000852D0">
        <w:trPr>
          <w:trHeight w:val="1133"/>
        </w:trPr>
        <w:tc>
          <w:tcPr>
            <w:tcW w:w="3510" w:type="dxa"/>
            <w:shd w:val="clear" w:color="auto" w:fill="auto"/>
            <w:hideMark/>
          </w:tcPr>
          <w:p w14:paraId="7CCAC7D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000 1 16 07010 10 0000 140</w:t>
            </w:r>
          </w:p>
        </w:tc>
        <w:tc>
          <w:tcPr>
            <w:tcW w:w="3222" w:type="dxa"/>
            <w:shd w:val="clear" w:color="auto" w:fill="auto"/>
            <w:hideMark/>
          </w:tcPr>
          <w:p w14:paraId="0A6296A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033B044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2" w:type="dxa"/>
            <w:shd w:val="clear" w:color="auto" w:fill="auto"/>
            <w:hideMark/>
          </w:tcPr>
          <w:p w14:paraId="0A1ED4D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shd w:val="clear" w:color="auto" w:fill="auto"/>
            <w:hideMark/>
          </w:tcPr>
          <w:p w14:paraId="5BD7B11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009FA2D0" w14:textId="77777777" w:rsidTr="000852D0">
        <w:trPr>
          <w:trHeight w:val="750"/>
        </w:trPr>
        <w:tc>
          <w:tcPr>
            <w:tcW w:w="3510" w:type="dxa"/>
            <w:shd w:val="clear" w:color="auto" w:fill="auto"/>
            <w:hideMark/>
          </w:tcPr>
          <w:p w14:paraId="4978CD5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3A6A23C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4EC34D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4611,3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4B4970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2935,2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5F1340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3010,9</w:t>
            </w:r>
          </w:p>
        </w:tc>
      </w:tr>
      <w:tr w:rsidR="00C62D27" w:rsidRPr="00C62D27" w14:paraId="20541A03" w14:textId="77777777" w:rsidTr="000852D0">
        <w:trPr>
          <w:trHeight w:val="1860"/>
        </w:trPr>
        <w:tc>
          <w:tcPr>
            <w:tcW w:w="3510" w:type="dxa"/>
            <w:shd w:val="clear" w:color="auto" w:fill="auto"/>
            <w:hideMark/>
          </w:tcPr>
          <w:p w14:paraId="0735AD4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3222" w:type="dxa"/>
            <w:shd w:val="clear" w:color="auto" w:fill="auto"/>
            <w:hideMark/>
          </w:tcPr>
          <w:p w14:paraId="31453A9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47E6526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4611,3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9F3B51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2935,2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577CF2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3010,9</w:t>
            </w:r>
          </w:p>
        </w:tc>
      </w:tr>
      <w:tr w:rsidR="00C62D27" w:rsidRPr="00C62D27" w14:paraId="024E8293" w14:textId="77777777" w:rsidTr="000852D0">
        <w:trPr>
          <w:trHeight w:val="900"/>
        </w:trPr>
        <w:tc>
          <w:tcPr>
            <w:tcW w:w="3510" w:type="dxa"/>
            <w:shd w:val="clear" w:color="auto" w:fill="auto"/>
            <w:hideMark/>
          </w:tcPr>
          <w:p w14:paraId="5576BA0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46CCAA8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4B748D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7672891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1343,4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2301420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1396,4</w:t>
            </w:r>
          </w:p>
        </w:tc>
      </w:tr>
      <w:tr w:rsidR="00C62D27" w:rsidRPr="00C62D27" w14:paraId="29C8FEB0" w14:textId="77777777" w:rsidTr="000852D0">
        <w:trPr>
          <w:trHeight w:val="795"/>
        </w:trPr>
        <w:tc>
          <w:tcPr>
            <w:tcW w:w="3510" w:type="dxa"/>
            <w:shd w:val="clear" w:color="auto" w:fill="auto"/>
            <w:hideMark/>
          </w:tcPr>
          <w:p w14:paraId="18F4033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642B34B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689206A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5161B0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7C176D4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</w:tr>
      <w:tr w:rsidR="00C62D27" w:rsidRPr="00C62D27" w14:paraId="1939E650" w14:textId="77777777" w:rsidTr="000852D0">
        <w:trPr>
          <w:trHeight w:val="1035"/>
        </w:trPr>
        <w:tc>
          <w:tcPr>
            <w:tcW w:w="3510" w:type="dxa"/>
            <w:shd w:val="clear" w:color="auto" w:fill="auto"/>
            <w:hideMark/>
          </w:tcPr>
          <w:p w14:paraId="1EDF660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7B58F37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E8080B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022" w:type="dxa"/>
            <w:shd w:val="clear" w:color="auto" w:fill="auto"/>
            <w:hideMark/>
          </w:tcPr>
          <w:p w14:paraId="42D76CC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022" w:type="dxa"/>
            <w:shd w:val="clear" w:color="auto" w:fill="auto"/>
            <w:hideMark/>
          </w:tcPr>
          <w:p w14:paraId="5D762A1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</w:tr>
      <w:tr w:rsidR="00C62D27" w:rsidRPr="00C62D27" w14:paraId="054A20A5" w14:textId="77777777" w:rsidTr="000852D0">
        <w:trPr>
          <w:trHeight w:val="945"/>
        </w:trPr>
        <w:tc>
          <w:tcPr>
            <w:tcW w:w="3510" w:type="dxa"/>
            <w:shd w:val="clear" w:color="auto" w:fill="auto"/>
            <w:hideMark/>
          </w:tcPr>
          <w:p w14:paraId="5D454DB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46C48B8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7D2A810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1218,6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2A4DD7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1272,6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9D0AB5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1323,0</w:t>
            </w:r>
          </w:p>
        </w:tc>
      </w:tr>
      <w:tr w:rsidR="00C62D27" w:rsidRPr="00C62D27" w14:paraId="30EE63A0" w14:textId="77777777" w:rsidTr="000852D0">
        <w:trPr>
          <w:trHeight w:val="1200"/>
        </w:trPr>
        <w:tc>
          <w:tcPr>
            <w:tcW w:w="3510" w:type="dxa"/>
            <w:shd w:val="clear" w:color="auto" w:fill="auto"/>
            <w:hideMark/>
          </w:tcPr>
          <w:p w14:paraId="07D30CF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46A5545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4FA0998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1218,6</w:t>
            </w:r>
          </w:p>
        </w:tc>
        <w:tc>
          <w:tcPr>
            <w:tcW w:w="1022" w:type="dxa"/>
            <w:shd w:val="clear" w:color="auto" w:fill="auto"/>
            <w:hideMark/>
          </w:tcPr>
          <w:p w14:paraId="5F2F357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1272,6</w:t>
            </w:r>
          </w:p>
        </w:tc>
        <w:tc>
          <w:tcPr>
            <w:tcW w:w="1022" w:type="dxa"/>
            <w:shd w:val="clear" w:color="auto" w:fill="auto"/>
            <w:hideMark/>
          </w:tcPr>
          <w:p w14:paraId="312343D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1323,0</w:t>
            </w:r>
          </w:p>
        </w:tc>
      </w:tr>
      <w:tr w:rsidR="00C62D27" w:rsidRPr="00C62D27" w14:paraId="63589CFC" w14:textId="77777777" w:rsidTr="000852D0">
        <w:trPr>
          <w:trHeight w:val="1170"/>
        </w:trPr>
        <w:tc>
          <w:tcPr>
            <w:tcW w:w="3510" w:type="dxa"/>
            <w:shd w:val="clear" w:color="auto" w:fill="auto"/>
            <w:hideMark/>
          </w:tcPr>
          <w:p w14:paraId="4470C6C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35863EA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 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7A1E19E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6FD59F1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714446A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32EA4758" w14:textId="77777777" w:rsidTr="000852D0">
        <w:trPr>
          <w:trHeight w:val="1650"/>
        </w:trPr>
        <w:tc>
          <w:tcPr>
            <w:tcW w:w="3510" w:type="dxa"/>
            <w:shd w:val="clear" w:color="auto" w:fill="auto"/>
            <w:noWrap/>
            <w:hideMark/>
          </w:tcPr>
          <w:p w14:paraId="598B61A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532E82B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A5A472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22" w:type="dxa"/>
            <w:shd w:val="clear" w:color="auto" w:fill="auto"/>
            <w:hideMark/>
          </w:tcPr>
          <w:p w14:paraId="3469843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22" w:type="dxa"/>
            <w:shd w:val="clear" w:color="auto" w:fill="auto"/>
            <w:hideMark/>
          </w:tcPr>
          <w:p w14:paraId="4F02A11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13BA8275" w14:textId="77777777" w:rsidTr="000852D0">
        <w:trPr>
          <w:trHeight w:val="712"/>
        </w:trPr>
        <w:tc>
          <w:tcPr>
            <w:tcW w:w="3510" w:type="dxa"/>
            <w:shd w:val="clear" w:color="auto" w:fill="auto"/>
            <w:hideMark/>
          </w:tcPr>
          <w:p w14:paraId="60BFD4F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3A599A9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A8D4A2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3175,1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3963BC0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1022" w:type="dxa"/>
            <w:shd w:val="clear" w:color="auto" w:fill="auto"/>
            <w:noWrap/>
            <w:hideMark/>
          </w:tcPr>
          <w:p w14:paraId="4232036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1450,7</w:t>
            </w:r>
          </w:p>
        </w:tc>
      </w:tr>
      <w:tr w:rsidR="00C62D27" w:rsidRPr="00C62D27" w14:paraId="6CF4C562" w14:textId="77777777" w:rsidTr="000852D0">
        <w:trPr>
          <w:trHeight w:val="425"/>
        </w:trPr>
        <w:tc>
          <w:tcPr>
            <w:tcW w:w="3510" w:type="dxa"/>
            <w:shd w:val="clear" w:color="auto" w:fill="auto"/>
            <w:hideMark/>
          </w:tcPr>
          <w:p w14:paraId="752B80C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20F7DD3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5FEF0E5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418,3</w:t>
            </w:r>
          </w:p>
        </w:tc>
        <w:tc>
          <w:tcPr>
            <w:tcW w:w="1022" w:type="dxa"/>
            <w:shd w:val="clear" w:color="auto" w:fill="auto"/>
            <w:hideMark/>
          </w:tcPr>
          <w:p w14:paraId="71067E7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1022" w:type="dxa"/>
            <w:shd w:val="clear" w:color="auto" w:fill="auto"/>
            <w:hideMark/>
          </w:tcPr>
          <w:p w14:paraId="212D968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</w:t>
            </w:r>
          </w:p>
        </w:tc>
      </w:tr>
      <w:tr w:rsidR="00C62D27" w:rsidRPr="00E43B42" w14:paraId="7B18E86B" w14:textId="77777777" w:rsidTr="000852D0">
        <w:trPr>
          <w:trHeight w:val="1462"/>
        </w:trPr>
        <w:tc>
          <w:tcPr>
            <w:tcW w:w="3510" w:type="dxa"/>
            <w:shd w:val="clear" w:color="auto" w:fill="auto"/>
            <w:hideMark/>
          </w:tcPr>
          <w:p w14:paraId="0545229D" w14:textId="77777777" w:rsidR="00C62D27" w:rsidRPr="00E43B42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222" w:type="dxa"/>
            <w:shd w:val="clear" w:color="auto" w:fill="auto"/>
            <w:hideMark/>
          </w:tcPr>
          <w:p w14:paraId="484D84A0" w14:textId="77777777" w:rsidR="00C62D27" w:rsidRPr="00E43B42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60E5D2AD" w14:textId="77777777" w:rsidR="00C62D27" w:rsidRPr="00E43B42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2756,8</w:t>
            </w:r>
          </w:p>
        </w:tc>
        <w:tc>
          <w:tcPr>
            <w:tcW w:w="1022" w:type="dxa"/>
            <w:shd w:val="clear" w:color="auto" w:fill="auto"/>
            <w:hideMark/>
          </w:tcPr>
          <w:p w14:paraId="6BD02DE8" w14:textId="77777777" w:rsidR="00C62D27" w:rsidRPr="00E43B42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</w:t>
            </w:r>
          </w:p>
        </w:tc>
        <w:tc>
          <w:tcPr>
            <w:tcW w:w="1022" w:type="dxa"/>
            <w:shd w:val="clear" w:color="auto" w:fill="auto"/>
            <w:hideMark/>
          </w:tcPr>
          <w:p w14:paraId="2C7E0F2C" w14:textId="77777777" w:rsidR="00C62D27" w:rsidRPr="00E43B42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</w:t>
            </w:r>
          </w:p>
        </w:tc>
      </w:tr>
    </w:tbl>
    <w:p w14:paraId="05993E1F" w14:textId="77777777" w:rsidR="00C62D27" w:rsidRPr="00C62D27" w:rsidRDefault="00C62D27" w:rsidP="00C62D27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  <w:r w:rsidRPr="00C62D27"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  <w:br w:type="page"/>
      </w:r>
    </w:p>
    <w:tbl>
      <w:tblPr>
        <w:tblW w:w="9812" w:type="dxa"/>
        <w:tblInd w:w="113" w:type="dxa"/>
        <w:tblLook w:val="04A0" w:firstRow="1" w:lastRow="0" w:firstColumn="1" w:lastColumn="0" w:noHBand="0" w:noVBand="1"/>
      </w:tblPr>
      <w:tblGrid>
        <w:gridCol w:w="2802"/>
        <w:gridCol w:w="837"/>
        <w:gridCol w:w="560"/>
        <w:gridCol w:w="580"/>
        <w:gridCol w:w="1480"/>
        <w:gridCol w:w="700"/>
        <w:gridCol w:w="951"/>
        <w:gridCol w:w="951"/>
        <w:gridCol w:w="951"/>
      </w:tblGrid>
      <w:tr w:rsidR="00C62D27" w:rsidRPr="00C62D27" w14:paraId="4CAC5532" w14:textId="77777777" w:rsidTr="0044186C">
        <w:trPr>
          <w:trHeight w:val="2640"/>
        </w:trPr>
        <w:tc>
          <w:tcPr>
            <w:tcW w:w="9812" w:type="dxa"/>
            <w:gridSpan w:val="9"/>
            <w:shd w:val="clear" w:color="000000" w:fill="FFFFFF"/>
            <w:vAlign w:val="center"/>
            <w:hideMark/>
          </w:tcPr>
          <w:p w14:paraId="45761F81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A1B6D8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9C83DB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77F4BB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BB53C4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40FD99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CE5F02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741FF5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186C84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9FC3C3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043B16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3F1109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345088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043F5F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3ECCAF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B2DBC2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DD1410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79C552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B50377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EF7668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79656A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DD0CD4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B0E24B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3FCDE7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1BC451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DE560C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8A54D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3A6766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C18540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76A831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3EDBF4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8E54CD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4B5A96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0B0526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7E77F6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8E8BC3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C53075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95763B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8B7B10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C140D5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948FDE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2A29FC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13B241" w14:textId="77777777" w:rsidR="00B81859" w:rsidRDefault="00B81859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F0D871" w14:textId="0499B079" w:rsidR="00C62D27" w:rsidRPr="00E43B42" w:rsidRDefault="00C62D27" w:rsidP="00C62D27">
            <w:pPr>
              <w:spacing w:after="0" w:line="240" w:lineRule="auto"/>
              <w:ind w:left="52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№3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Совета народных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депутатов от 26.12.2024 г. № 237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внесении изменений в бюджет 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Советского сельского поселения 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Калачеевского муниципального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района на 2024 год и плановый</w:t>
            </w:r>
            <w:r w:rsidRPr="00E43B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 2025 и 2026 годов»</w:t>
            </w:r>
          </w:p>
        </w:tc>
      </w:tr>
      <w:tr w:rsidR="00C62D27" w:rsidRPr="00C62D27" w14:paraId="4FA1EC42" w14:textId="77777777" w:rsidTr="0044186C">
        <w:trPr>
          <w:trHeight w:val="960"/>
        </w:trPr>
        <w:tc>
          <w:tcPr>
            <w:tcW w:w="981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4D3975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ВЕДОМСТВЕННАЯ СТРУКТУРА</w:t>
            </w: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РАСХОДОВ БЮДЖЕТА СОВЕТСКОГО СЕЛЬСКОГО ПОСЕЛЕНИЯ КАЛАЧЕЕВСКОГО МУНИЦИПАЛЬНОГО РАЙОНА</w:t>
            </w: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C62D27" w:rsidRPr="00C62D27" w14:paraId="5D8AB496" w14:textId="77777777" w:rsidTr="0044186C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702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01D5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4BBA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872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CA37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80C9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92F0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62D27" w:rsidRPr="00C62D27" w14:paraId="1772F902" w14:textId="77777777" w:rsidTr="0044186C">
        <w:trPr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CF8F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7E75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42B7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5C1F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B7C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0CB1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C86F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C62D27" w:rsidRPr="00C62D27" w14:paraId="14E50ABB" w14:textId="77777777" w:rsidTr="0044186C">
        <w:trPr>
          <w:trHeight w:val="315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7B6C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B2D3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4BA1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2672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BDC6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5761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0738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C729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453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C62D27" w:rsidRPr="00C62D27" w14:paraId="07C5B0D9" w14:textId="77777777" w:rsidTr="0044186C">
        <w:trPr>
          <w:trHeight w:val="315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C0B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01A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AB0B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99BE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234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2056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3812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C031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CD61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62D27" w:rsidRPr="00C62D27" w14:paraId="6A7247C3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790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88A9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F47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65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318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1A3C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3376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EA2B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4538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2D27" w:rsidRPr="00C62D27" w14:paraId="69054044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FC8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89A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B71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9389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7C8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48B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4DDF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5B13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B381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4B633697" w14:textId="77777777" w:rsidTr="0044186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9D5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Советского сельского поселения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DC8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14B4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31C2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9665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65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196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23B1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26E0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63A8DC89" w14:textId="77777777" w:rsidTr="0044186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92E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9E2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A94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3C3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0B11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31A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83E3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7454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A4B0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1651,3</w:t>
            </w:r>
          </w:p>
        </w:tc>
      </w:tr>
      <w:tr w:rsidR="00C62D27" w:rsidRPr="00C62D27" w14:paraId="0CF3D4D3" w14:textId="77777777" w:rsidTr="0044186C">
        <w:trPr>
          <w:trHeight w:val="14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637C" w14:textId="77777777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594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06F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AEE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6A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900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D9C9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C41D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9367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35630B52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69E" w14:textId="57EC0960" w:rsidR="00C62D27" w:rsidRPr="00E43B42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535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89BC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AA78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7C5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A06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F2E0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6E64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C532" w14:textId="77777777" w:rsidR="00C62D27" w:rsidRPr="00E43B42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B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7939110F" w14:textId="77777777" w:rsidTr="0044186C">
        <w:trPr>
          <w:trHeight w:val="5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1E1" w14:textId="59816C88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«Социально-экономическое развитие Советского сельского поселения Калачеевского 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D7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76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EC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D15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0CE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08A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C9C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C39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048CB827" w14:textId="77777777" w:rsidTr="0044186C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11D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85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53B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D8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56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76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FFA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659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3DB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158DBB71" w14:textId="77777777" w:rsidTr="0044186C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0C2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BF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D4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E94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4F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1D6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2E6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7A7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BDD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224AA3C9" w14:textId="77777777" w:rsidTr="0044186C">
        <w:trPr>
          <w:trHeight w:val="42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A0A9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5F9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08C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D44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3F5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01 1 06 70100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07F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DDD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105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C86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72DE74EF" w14:textId="77777777" w:rsidTr="0044186C">
        <w:trPr>
          <w:trHeight w:val="12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F60" w14:textId="77777777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90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8CA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1E5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01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9E1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ECB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F4D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6CB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06853C01" w14:textId="77777777" w:rsidTr="00D1681D">
        <w:trPr>
          <w:trHeight w:val="55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F2B4" w14:textId="6901BD70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района Воронежской 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33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47C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67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5F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66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6F8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F38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739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2318C661" w14:textId="77777777" w:rsidTr="0044186C">
        <w:trPr>
          <w:trHeight w:val="18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52A" w14:textId="7EB5CBB6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BF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4A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EF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1E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6E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28D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0CB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647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24C99312" w14:textId="77777777" w:rsidTr="0044186C">
        <w:trPr>
          <w:trHeight w:val="4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3F8" w14:textId="67A8E0F7" w:rsidR="00C62D27" w:rsidRPr="00C62D27" w:rsidRDefault="00D40595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05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349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6B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D8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27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036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844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7DA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CA9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1DB35713" w14:textId="77777777" w:rsidTr="0044186C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F8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88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289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A2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01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2D9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54E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802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4EA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49A8940B" w14:textId="77777777" w:rsidTr="0044186C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2C8D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DCF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F7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67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85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E5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7B7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D2E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BA5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76B28D15" w14:textId="77777777" w:rsidTr="0044186C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96A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152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E6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92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14A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2F2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B4A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51D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83C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26FF28A5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161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EB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34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E8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85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E66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233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676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526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04D9F3A6" w14:textId="77777777" w:rsidTr="0044186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DE3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CE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A8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59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C8C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57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C12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A87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D3E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72C3D7FB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E6B" w14:textId="610F12D8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B1A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BBF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00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941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09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0C5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437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495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4A61B43E" w14:textId="77777777" w:rsidTr="0044186C">
        <w:trPr>
          <w:trHeight w:val="18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A86D" w14:textId="4DF62410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91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6D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20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C0A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C3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35B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769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FD3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252B6F2C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8E36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F5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A5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D3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C6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1C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756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C00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032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C62D27" w:rsidRPr="00C62D27" w14:paraId="4DF6CE97" w14:textId="77777777" w:rsidTr="0044186C">
        <w:trPr>
          <w:trHeight w:val="18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9E77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E68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58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3E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70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03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61E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56E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B04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C62D27" w:rsidRPr="00C62D27" w14:paraId="3F653483" w14:textId="77777777" w:rsidTr="0044186C">
        <w:trPr>
          <w:trHeight w:val="20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A2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799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62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9D7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9CE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BF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B47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F22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CA3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C62D27" w:rsidRPr="00C62D27" w14:paraId="47087625" w14:textId="77777777" w:rsidTr="0044186C">
        <w:trPr>
          <w:trHeight w:val="13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6D98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183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DD9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3F1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7A5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5B0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011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5EE1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17C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71448FCB" w14:textId="77777777" w:rsidTr="0044186C">
        <w:trPr>
          <w:trHeight w:val="18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4F45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DE2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B6E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EC7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CF8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EFB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32F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0C7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3B6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78E22F3F" w14:textId="77777777" w:rsidTr="0044186C">
        <w:trPr>
          <w:trHeight w:val="26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538F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 экономическое развитие Советского сельского поселения Калачеевского муниципального района Воронежской области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75A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813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994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721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BDC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C0C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4B1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7F0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2F447E37" w14:textId="77777777" w:rsidTr="0044186C">
        <w:trPr>
          <w:trHeight w:val="22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8B0F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8C0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B5C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EAE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A3C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09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6CE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CE1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03D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3BBD8BE6" w14:textId="77777777" w:rsidTr="0044186C">
        <w:trPr>
          <w:trHeight w:val="3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CA69" w14:textId="162BA569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</w:t>
            </w:r>
            <w:r w:rsidRPr="00BD2A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147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9F2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5C0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6A7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427D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C11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7D8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97E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186AE8E2" w14:textId="77777777" w:rsidTr="0044186C">
        <w:trPr>
          <w:trHeight w:val="31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C574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D74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592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77F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404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E62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DB8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D1E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147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42A3CA62" w14:textId="77777777" w:rsidTr="0044186C">
        <w:trPr>
          <w:trHeight w:val="12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DCCC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6EE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6F6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943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A96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01 1 0791430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500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4CE5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BE3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13C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6F547388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7C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A6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58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E4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D85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45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2E0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C580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A33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3E911532" w14:textId="77777777" w:rsidTr="0044186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098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82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90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11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F56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DA1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794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5E6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3F5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33E14F0D" w14:textId="77777777" w:rsidTr="0044186C">
        <w:trPr>
          <w:trHeight w:val="29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D2A" w14:textId="495DF89A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17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70F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09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133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EBB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90F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2FA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620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74D5CD68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046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35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A33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500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3F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7C6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5DF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07A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330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010817ED" w14:textId="77777777" w:rsidTr="0044186C">
        <w:trPr>
          <w:trHeight w:val="25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0E62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AC5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ED7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EC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3A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46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809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64B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95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6AFE706C" w14:textId="77777777" w:rsidTr="0044186C">
        <w:trPr>
          <w:trHeight w:val="18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FF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32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9FE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A5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86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E16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C57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999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C9A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330,9</w:t>
            </w:r>
          </w:p>
        </w:tc>
      </w:tr>
      <w:tr w:rsidR="00C62D27" w:rsidRPr="00C62D27" w14:paraId="2115AF87" w14:textId="77777777" w:rsidTr="0044186C">
        <w:trPr>
          <w:trHeight w:val="18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E21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B3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F1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B9F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72F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02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E06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588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45E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C62D27" w:rsidRPr="00C62D27" w14:paraId="34214E92" w14:textId="77777777" w:rsidTr="0044186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F61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51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F51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A0B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328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2D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9AC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CF1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81A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0B229432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B85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E4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7C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E1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31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52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69B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7E6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F9A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62650237" w14:textId="77777777" w:rsidTr="0044186C">
        <w:trPr>
          <w:trHeight w:val="25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B8F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C0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C0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7D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4BD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535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FB5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9CF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61F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5F29C0D2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EE4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84C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D25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36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44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41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61D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078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06F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0156A995" w14:textId="77777777" w:rsidTr="0044186C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8DF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20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5FF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07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9D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7F2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2B5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A43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CCF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6E846F99" w14:textId="77777777" w:rsidTr="0044186C">
        <w:trPr>
          <w:trHeight w:val="5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7EC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BA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34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A6B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79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18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F79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BBF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C87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34EDDCCB" w14:textId="77777777" w:rsidTr="0044186C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3B03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AC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B5D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3BB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AD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F9E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CFB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525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2D9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15588B2A" w14:textId="77777777" w:rsidTr="0044186C">
        <w:trPr>
          <w:trHeight w:val="14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1BC8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Резервный фонд правительства Воронежской области. Прочая закупка товаров, работ и услуг.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9EC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DB7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388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53C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110 270 100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F71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530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D7F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B67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47DE32BD" w14:textId="77777777" w:rsidTr="0044186C">
        <w:trPr>
          <w:trHeight w:val="5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951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E9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1F5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5B0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506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054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E1B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10A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DB8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4FD50942" w14:textId="77777777" w:rsidTr="0044186C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A0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C6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ECD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10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08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01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630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12D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742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42D4" w:rsidRPr="00C62D27" w14:paraId="74331CF4" w14:textId="77777777" w:rsidTr="0044186C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7CFC" w14:textId="2EBDD667" w:rsidR="002342D4" w:rsidRPr="00C62D27" w:rsidRDefault="002342D4" w:rsidP="002342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61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A75D" w14:textId="37A0D394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7020" w14:textId="7D4557E4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778F" w14:textId="6DF1D8AC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D36" w14:textId="3BBC6EE8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764C" w14:textId="77777777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63EF6" w14:textId="39D14639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A5F27" w14:textId="2C7FB9AC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1158" w14:textId="3B02C178" w:rsidR="002342D4" w:rsidRPr="00C62D27" w:rsidRDefault="002342D4" w:rsidP="002342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2D73AB3F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3F1" w14:textId="4067AD82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</w:t>
            </w:r>
            <w:r w:rsid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BA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445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44B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50E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7F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CB0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195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03F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06A1D5B2" w14:textId="77777777" w:rsidTr="0044186C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5B6A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EF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E0C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C58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61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31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1DE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3B5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BF0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1BC0DB88" w14:textId="77777777" w:rsidTr="00C94503">
        <w:trPr>
          <w:trHeight w:val="5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CDF5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содержание мест (площадок) накопления ТКО на территории поселения (Закупка товаров, работ и услуг для обеспечения государственных 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DDA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817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B3F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554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01 102 99020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C43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E91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F36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F2D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0BFF802A" w14:textId="77777777" w:rsidTr="0044186C">
        <w:trPr>
          <w:trHeight w:val="12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C2AD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519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146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C25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CCD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FE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E88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D02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14D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2EF721DA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73D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F6B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E05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27D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6DA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739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523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A4F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06F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096AB7C2" w14:textId="77777777" w:rsidTr="0044186C">
        <w:trPr>
          <w:trHeight w:val="56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7F43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09B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EFCF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364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F67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27B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8F2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5B1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152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164C86AC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515C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25F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468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BCC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BFB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838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C1A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8F5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B40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6BEC5A29" w14:textId="77777777" w:rsidTr="0044186C">
        <w:trPr>
          <w:trHeight w:val="18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3513" w14:textId="02EAFD40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«Развитие культуры, физической культуры и спорта в Советском сельском поселении</w:t>
            </w:r>
            <w:r w:rsidR="00C945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E36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EDE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06E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221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588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EA0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7EE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A57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764A3E83" w14:textId="77777777" w:rsidTr="00C94503">
        <w:trPr>
          <w:trHeight w:val="6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BD05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58D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D26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A6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84F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370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B09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F27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960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21B12C06" w14:textId="77777777" w:rsidTr="0044186C">
        <w:trPr>
          <w:trHeight w:val="24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1BFE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ACD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F46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779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1FF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01B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2E1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E2F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76C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7B3CCBF9" w14:textId="77777777" w:rsidTr="0044186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E75" w14:textId="77777777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94E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FF9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1B0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8C1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4371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02A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31F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998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2E96AD21" w14:textId="77777777" w:rsidTr="0044186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9EE" w14:textId="77777777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DA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892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20F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DD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CF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75D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79B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914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61700A6C" w14:textId="77777777" w:rsidTr="0044186C">
        <w:trPr>
          <w:trHeight w:val="25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324" w14:textId="77777777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C93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D2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3F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0A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D92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D67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466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DFF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00B3D17B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C454" w14:textId="77777777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F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AF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F7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14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0D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C18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64C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6B0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7F88159F" w14:textId="77777777" w:rsidTr="0044186C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38D" w14:textId="6ABD3591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«Социальная политика в Советском сельском поселении</w:t>
            </w:r>
            <w:r w:rsidR="00C5200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D9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78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3C1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D64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01 1 0500000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9A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765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122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D8C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545FDB60" w14:textId="77777777" w:rsidTr="0044186C">
        <w:trPr>
          <w:trHeight w:val="15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D35" w14:textId="77777777" w:rsidR="00C62D27" w:rsidRPr="00C62D27" w:rsidRDefault="00C62D27" w:rsidP="00823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B4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DA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5C9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082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01 1 0590470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8C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F84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0C5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267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18A294B5" w14:textId="77777777" w:rsidTr="0044186C">
        <w:trPr>
          <w:trHeight w:val="25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44B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69F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77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09F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09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1A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F8F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6059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DB6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C62D27" w:rsidRPr="00C62D27" w14:paraId="48AC95B3" w14:textId="77777777" w:rsidTr="0044186C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93E6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9D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11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56B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2F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A94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562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522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2ED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C62D27" w:rsidRPr="00C62D27" w14:paraId="2AEB812D" w14:textId="77777777" w:rsidTr="0044186C">
        <w:trPr>
          <w:trHeight w:val="25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D76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BA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01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4A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34F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010 0 000000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0AA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2B6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A36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5480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C62D27" w:rsidRPr="00C62D27" w14:paraId="4B28C92D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A8C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67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31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8B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D47C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95CD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C3F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F90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3A6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C62D27" w:rsidRPr="00C62D27" w14:paraId="0795D9D0" w14:textId="77777777" w:rsidTr="0044186C">
        <w:trPr>
          <w:trHeight w:val="22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6ED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BB4B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D5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7F8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0B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011 07 00000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E5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05F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5D7E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B4A5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C62D27" w:rsidRPr="00C62D27" w14:paraId="29DDB16A" w14:textId="77777777" w:rsidTr="0044186C">
        <w:trPr>
          <w:trHeight w:val="31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910" w14:textId="77777777" w:rsidR="00C62D27" w:rsidRPr="00C62D27" w:rsidRDefault="00C62D27" w:rsidP="00C62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CA3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0167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D61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AE96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01 1 0798580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CFF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0792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4A14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932A" w14:textId="77777777" w:rsidR="00C62D27" w:rsidRPr="00C62D27" w:rsidRDefault="00C62D27" w:rsidP="00C62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</w:tbl>
    <w:p w14:paraId="38EBEC5A" w14:textId="77777777" w:rsidR="00C62D27" w:rsidRPr="00C62D27" w:rsidRDefault="00C62D27" w:rsidP="00C62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2D2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80"/>
        <w:gridCol w:w="620"/>
        <w:gridCol w:w="1240"/>
        <w:gridCol w:w="640"/>
        <w:gridCol w:w="1059"/>
        <w:gridCol w:w="1000"/>
        <w:gridCol w:w="986"/>
      </w:tblGrid>
      <w:tr w:rsidR="00C62D27" w:rsidRPr="00C62D27" w14:paraId="4C038511" w14:textId="77777777" w:rsidTr="0044186C">
        <w:trPr>
          <w:trHeight w:val="2685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6FF0D" w14:textId="77777777" w:rsidR="00C62D27" w:rsidRPr="00C62D27" w:rsidRDefault="00C62D27" w:rsidP="00C62D27">
            <w:pPr>
              <w:suppressAutoHyphens/>
              <w:spacing w:after="0" w:line="240" w:lineRule="auto"/>
              <w:ind w:left="49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4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Совета народных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депутатов от 26.12.2024 г. № 237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внесении изменений в бюджет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Советского сельского поселения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Калачеевского муниципального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района на 2024 год и плановый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 2025 и 2026 годов»</w:t>
            </w:r>
          </w:p>
        </w:tc>
      </w:tr>
      <w:tr w:rsidR="00C62D27" w:rsidRPr="00C62D27" w14:paraId="3B452B8F" w14:textId="77777777" w:rsidTr="0044186C">
        <w:trPr>
          <w:trHeight w:val="1590"/>
        </w:trPr>
        <w:tc>
          <w:tcPr>
            <w:tcW w:w="9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4B3D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БЮДЖЕТНЫХ АССИГНОВАНИЙ НА 2024 ГОД И НА ПЛАНОВЫЙ ПЕРИОД 2025 И 2026 ГОДЫ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РАЗДЕЛАМ И ПОДРАЗДЕЛАМ, ЦЕЛЕВЫМ СТАТЬЯМ И ВИДАМ РАСХОДОВ КЛАССИФИКАЦИИ РАСХОДОВ БЮДЖЕТА СОВЕТСКОГО СЕЛЬСКОГО ПОСЕЛЕНИЯ КАЛАЧЕЕВСКОГО МУНИЦИПАЛЬНОГО РАЙОНА</w:t>
            </w:r>
          </w:p>
        </w:tc>
      </w:tr>
      <w:tr w:rsidR="00C62D27" w:rsidRPr="00C62D27" w14:paraId="10A38A6F" w14:textId="77777777" w:rsidTr="0044186C">
        <w:trPr>
          <w:trHeight w:val="315"/>
        </w:trPr>
        <w:tc>
          <w:tcPr>
            <w:tcW w:w="358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7A4D39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56C62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FCFF7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E159A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38A12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B8B0DF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C62D27" w:rsidRPr="00C62D27" w14:paraId="6487FF35" w14:textId="77777777" w:rsidTr="0044186C">
        <w:trPr>
          <w:trHeight w:val="394"/>
        </w:trPr>
        <w:tc>
          <w:tcPr>
            <w:tcW w:w="3589" w:type="dxa"/>
            <w:vMerge/>
            <w:shd w:val="clear" w:color="auto" w:fill="auto"/>
            <w:hideMark/>
          </w:tcPr>
          <w:p w14:paraId="6D0285A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shd w:val="clear" w:color="auto" w:fill="auto"/>
            <w:hideMark/>
          </w:tcPr>
          <w:p w14:paraId="14CE8D3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14:paraId="530C7BA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14:paraId="20F18FF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6E2DA53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3"/>
            <w:shd w:val="clear" w:color="auto" w:fill="auto"/>
            <w:hideMark/>
          </w:tcPr>
          <w:p w14:paraId="682813A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C62D27" w:rsidRPr="00C62D27" w14:paraId="27A62129" w14:textId="77777777" w:rsidTr="0044186C">
        <w:trPr>
          <w:trHeight w:val="414"/>
        </w:trPr>
        <w:tc>
          <w:tcPr>
            <w:tcW w:w="3589" w:type="dxa"/>
            <w:vMerge/>
            <w:shd w:val="clear" w:color="auto" w:fill="auto"/>
            <w:hideMark/>
          </w:tcPr>
          <w:p w14:paraId="50567DE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shd w:val="clear" w:color="auto" w:fill="auto"/>
            <w:hideMark/>
          </w:tcPr>
          <w:p w14:paraId="2128E51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14:paraId="38E9FCA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14:paraId="038E3CD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02C15B2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4ED2A67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00" w:type="dxa"/>
            <w:shd w:val="clear" w:color="auto" w:fill="auto"/>
            <w:hideMark/>
          </w:tcPr>
          <w:p w14:paraId="0249A93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6" w:type="dxa"/>
            <w:shd w:val="clear" w:color="auto" w:fill="auto"/>
            <w:hideMark/>
          </w:tcPr>
          <w:p w14:paraId="5EEC3B2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C62D27" w:rsidRPr="00C62D27" w14:paraId="4B8ACF89" w14:textId="77777777" w:rsidTr="0044186C">
        <w:trPr>
          <w:trHeight w:val="315"/>
        </w:trPr>
        <w:tc>
          <w:tcPr>
            <w:tcW w:w="3589" w:type="dxa"/>
            <w:vMerge/>
            <w:shd w:val="clear" w:color="auto" w:fill="auto"/>
            <w:hideMark/>
          </w:tcPr>
          <w:p w14:paraId="2B52F22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shd w:val="clear" w:color="auto" w:fill="auto"/>
            <w:hideMark/>
          </w:tcPr>
          <w:p w14:paraId="28203D8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shd w:val="clear" w:color="auto" w:fill="auto"/>
            <w:hideMark/>
          </w:tcPr>
          <w:p w14:paraId="77E50D7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shd w:val="clear" w:color="auto" w:fill="auto"/>
            <w:hideMark/>
          </w:tcPr>
          <w:p w14:paraId="2942EC5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hideMark/>
          </w:tcPr>
          <w:p w14:paraId="0770C7F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CB39E0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0" w:type="dxa"/>
            <w:shd w:val="clear" w:color="auto" w:fill="auto"/>
            <w:hideMark/>
          </w:tcPr>
          <w:p w14:paraId="61C249D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6" w:type="dxa"/>
            <w:shd w:val="clear" w:color="auto" w:fill="auto"/>
            <w:hideMark/>
          </w:tcPr>
          <w:p w14:paraId="759761A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C62D27" w:rsidRPr="00C62D27" w14:paraId="52889C86" w14:textId="77777777" w:rsidTr="0044186C">
        <w:trPr>
          <w:trHeight w:val="315"/>
        </w:trPr>
        <w:tc>
          <w:tcPr>
            <w:tcW w:w="3589" w:type="dxa"/>
            <w:shd w:val="clear" w:color="auto" w:fill="auto"/>
            <w:hideMark/>
          </w:tcPr>
          <w:p w14:paraId="2748A2B2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8965E08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14:paraId="2BA22ACE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750E8C5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14:paraId="45FE8F6E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hideMark/>
          </w:tcPr>
          <w:p w14:paraId="51D13BD6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shd w:val="clear" w:color="auto" w:fill="auto"/>
            <w:hideMark/>
          </w:tcPr>
          <w:p w14:paraId="62F16884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dxa"/>
            <w:shd w:val="clear" w:color="auto" w:fill="auto"/>
            <w:hideMark/>
          </w:tcPr>
          <w:p w14:paraId="62437FBF" w14:textId="77777777" w:rsidR="00C62D27" w:rsidRPr="00C62D27" w:rsidRDefault="00C62D27" w:rsidP="006F78F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62D27" w:rsidRPr="00C62D27" w14:paraId="73023EE5" w14:textId="77777777" w:rsidTr="0044186C">
        <w:trPr>
          <w:trHeight w:val="315"/>
        </w:trPr>
        <w:tc>
          <w:tcPr>
            <w:tcW w:w="3589" w:type="dxa"/>
            <w:shd w:val="clear" w:color="auto" w:fill="auto"/>
            <w:hideMark/>
          </w:tcPr>
          <w:p w14:paraId="5DE9AE3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80" w:type="dxa"/>
            <w:shd w:val="clear" w:color="auto" w:fill="auto"/>
            <w:hideMark/>
          </w:tcPr>
          <w:p w14:paraId="68CDAFF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14:paraId="35E4D98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77A8D8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3943A5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88E6A8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1000" w:type="dxa"/>
            <w:shd w:val="clear" w:color="auto" w:fill="auto"/>
            <w:hideMark/>
          </w:tcPr>
          <w:p w14:paraId="5A9997D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86" w:type="dxa"/>
            <w:shd w:val="clear" w:color="auto" w:fill="auto"/>
            <w:hideMark/>
          </w:tcPr>
          <w:p w14:paraId="51638C1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627EF677" w14:textId="77777777" w:rsidTr="0044186C">
        <w:trPr>
          <w:trHeight w:val="718"/>
        </w:trPr>
        <w:tc>
          <w:tcPr>
            <w:tcW w:w="3589" w:type="dxa"/>
            <w:shd w:val="clear" w:color="auto" w:fill="auto"/>
            <w:hideMark/>
          </w:tcPr>
          <w:p w14:paraId="3833D0A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Советского сельского поселения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36D85B1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14:paraId="252AE1E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7928903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431642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15DBDB7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1000" w:type="dxa"/>
            <w:shd w:val="clear" w:color="auto" w:fill="auto"/>
            <w:hideMark/>
          </w:tcPr>
          <w:p w14:paraId="2E7E95D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86" w:type="dxa"/>
            <w:shd w:val="clear" w:color="auto" w:fill="auto"/>
            <w:hideMark/>
          </w:tcPr>
          <w:p w14:paraId="4947CC8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2711A4B0" w14:textId="77777777" w:rsidTr="0044186C">
        <w:trPr>
          <w:trHeight w:val="571"/>
        </w:trPr>
        <w:tc>
          <w:tcPr>
            <w:tcW w:w="3589" w:type="dxa"/>
            <w:shd w:val="clear" w:color="auto" w:fill="auto"/>
            <w:hideMark/>
          </w:tcPr>
          <w:p w14:paraId="3BC22AB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22EE8A0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430E6B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530F9D3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19105E8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2406C59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3276,9</w:t>
            </w:r>
          </w:p>
        </w:tc>
        <w:tc>
          <w:tcPr>
            <w:tcW w:w="1000" w:type="dxa"/>
            <w:shd w:val="clear" w:color="auto" w:fill="auto"/>
            <w:hideMark/>
          </w:tcPr>
          <w:p w14:paraId="32D82C2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986" w:type="dxa"/>
            <w:shd w:val="clear" w:color="auto" w:fill="auto"/>
            <w:hideMark/>
          </w:tcPr>
          <w:p w14:paraId="2A234B6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</w:t>
            </w:r>
          </w:p>
        </w:tc>
      </w:tr>
      <w:tr w:rsidR="00C62D27" w:rsidRPr="00C62D27" w14:paraId="02B6C9B8" w14:textId="77777777" w:rsidTr="0044186C">
        <w:trPr>
          <w:trHeight w:val="1260"/>
        </w:trPr>
        <w:tc>
          <w:tcPr>
            <w:tcW w:w="3589" w:type="dxa"/>
            <w:shd w:val="clear" w:color="auto" w:fill="auto"/>
            <w:hideMark/>
          </w:tcPr>
          <w:p w14:paraId="6AE7B2B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5C06BA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51EEB6A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14:paraId="4DE27F2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053514D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06D913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000" w:type="dxa"/>
            <w:shd w:val="clear" w:color="auto" w:fill="auto"/>
            <w:hideMark/>
          </w:tcPr>
          <w:p w14:paraId="6668B04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86" w:type="dxa"/>
            <w:shd w:val="clear" w:color="auto" w:fill="auto"/>
            <w:hideMark/>
          </w:tcPr>
          <w:p w14:paraId="593FE16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0A14E519" w14:textId="77777777" w:rsidTr="0044186C">
        <w:trPr>
          <w:trHeight w:val="1575"/>
        </w:trPr>
        <w:tc>
          <w:tcPr>
            <w:tcW w:w="3589" w:type="dxa"/>
            <w:shd w:val="clear" w:color="auto" w:fill="auto"/>
            <w:hideMark/>
          </w:tcPr>
          <w:p w14:paraId="39654C25" w14:textId="0313E89E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7E26F90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382CDE0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14:paraId="2C4FAEC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7F1E80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65E600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000" w:type="dxa"/>
            <w:shd w:val="clear" w:color="auto" w:fill="auto"/>
            <w:hideMark/>
          </w:tcPr>
          <w:p w14:paraId="4D96DB7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86" w:type="dxa"/>
            <w:shd w:val="clear" w:color="auto" w:fill="auto"/>
            <w:hideMark/>
          </w:tcPr>
          <w:p w14:paraId="2F6D2AE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65F127AA" w14:textId="77777777" w:rsidTr="0044186C">
        <w:trPr>
          <w:trHeight w:val="1455"/>
        </w:trPr>
        <w:tc>
          <w:tcPr>
            <w:tcW w:w="3589" w:type="dxa"/>
            <w:shd w:val="clear" w:color="auto" w:fill="auto"/>
            <w:hideMark/>
          </w:tcPr>
          <w:p w14:paraId="5EA5B47D" w14:textId="52172C2D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160A196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C7D067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14:paraId="036CF33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5BB80D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54A754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000" w:type="dxa"/>
            <w:shd w:val="clear" w:color="auto" w:fill="auto"/>
            <w:hideMark/>
          </w:tcPr>
          <w:p w14:paraId="1480D41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86" w:type="dxa"/>
            <w:shd w:val="clear" w:color="auto" w:fill="auto"/>
            <w:hideMark/>
          </w:tcPr>
          <w:p w14:paraId="2D5661C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57D3C6EC" w14:textId="77777777" w:rsidTr="0044186C">
        <w:trPr>
          <w:trHeight w:val="1404"/>
        </w:trPr>
        <w:tc>
          <w:tcPr>
            <w:tcW w:w="3589" w:type="dxa"/>
            <w:shd w:val="clear" w:color="auto" w:fill="auto"/>
            <w:hideMark/>
          </w:tcPr>
          <w:p w14:paraId="6F8B9CF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5A10B0E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D5E6DC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14:paraId="3AA6FE9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3815AF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48AADF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1000" w:type="dxa"/>
            <w:shd w:val="clear" w:color="auto" w:fill="auto"/>
            <w:hideMark/>
          </w:tcPr>
          <w:p w14:paraId="57408B1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86" w:type="dxa"/>
            <w:shd w:val="clear" w:color="auto" w:fill="auto"/>
            <w:hideMark/>
          </w:tcPr>
          <w:p w14:paraId="62259BB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10947098" w14:textId="77777777" w:rsidTr="0044186C">
        <w:trPr>
          <w:trHeight w:val="1155"/>
        </w:trPr>
        <w:tc>
          <w:tcPr>
            <w:tcW w:w="3589" w:type="dxa"/>
            <w:shd w:val="clear" w:color="auto" w:fill="auto"/>
            <w:hideMark/>
          </w:tcPr>
          <w:p w14:paraId="728326D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 распорядительного органа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C7627E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BE49C8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14:paraId="1C5502C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40" w:type="dxa"/>
            <w:shd w:val="clear" w:color="auto" w:fill="auto"/>
            <w:hideMark/>
          </w:tcPr>
          <w:p w14:paraId="0458D7E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hideMark/>
          </w:tcPr>
          <w:p w14:paraId="5F5E73B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000" w:type="dxa"/>
            <w:shd w:val="clear" w:color="auto" w:fill="auto"/>
            <w:hideMark/>
          </w:tcPr>
          <w:p w14:paraId="4589BD9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86" w:type="dxa"/>
            <w:shd w:val="clear" w:color="auto" w:fill="auto"/>
            <w:hideMark/>
          </w:tcPr>
          <w:p w14:paraId="503B5E1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0F000665" w14:textId="77777777" w:rsidTr="0044186C">
        <w:trPr>
          <w:trHeight w:val="3255"/>
        </w:trPr>
        <w:tc>
          <w:tcPr>
            <w:tcW w:w="3589" w:type="dxa"/>
            <w:shd w:val="clear" w:color="auto" w:fill="auto"/>
            <w:hideMark/>
          </w:tcPr>
          <w:p w14:paraId="29B0367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Зарезервированные средства, связанные с особенностями исполнения бюджета.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shd w:val="clear" w:color="auto" w:fill="auto"/>
            <w:hideMark/>
          </w:tcPr>
          <w:p w14:paraId="68260C0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6A86D7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shd w:val="clear" w:color="auto" w:fill="auto"/>
            <w:hideMark/>
          </w:tcPr>
          <w:p w14:paraId="567C50E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01 1 06 70100</w:t>
            </w:r>
          </w:p>
        </w:tc>
        <w:tc>
          <w:tcPr>
            <w:tcW w:w="640" w:type="dxa"/>
            <w:shd w:val="clear" w:color="auto" w:fill="auto"/>
            <w:hideMark/>
          </w:tcPr>
          <w:p w14:paraId="7A38DCF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hideMark/>
          </w:tcPr>
          <w:p w14:paraId="72813C1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000" w:type="dxa"/>
            <w:shd w:val="clear" w:color="auto" w:fill="auto"/>
            <w:hideMark/>
          </w:tcPr>
          <w:p w14:paraId="62EBABF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063088E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5ABD35D8" w14:textId="77777777" w:rsidTr="0044186C">
        <w:trPr>
          <w:trHeight w:val="1080"/>
        </w:trPr>
        <w:tc>
          <w:tcPr>
            <w:tcW w:w="3589" w:type="dxa"/>
            <w:shd w:val="clear" w:color="auto" w:fill="auto"/>
            <w:hideMark/>
          </w:tcPr>
          <w:p w14:paraId="0F01FE5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580" w:type="dxa"/>
            <w:shd w:val="clear" w:color="auto" w:fill="auto"/>
            <w:hideMark/>
          </w:tcPr>
          <w:p w14:paraId="5A86816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51E4E2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26A978A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4E85642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E60C1D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1000" w:type="dxa"/>
            <w:shd w:val="clear" w:color="auto" w:fill="auto"/>
            <w:hideMark/>
          </w:tcPr>
          <w:p w14:paraId="10F9A82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86" w:type="dxa"/>
            <w:shd w:val="clear" w:color="auto" w:fill="auto"/>
            <w:hideMark/>
          </w:tcPr>
          <w:p w14:paraId="54B5BA6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06E33EAD" w14:textId="77777777" w:rsidTr="0044186C">
        <w:trPr>
          <w:trHeight w:val="1710"/>
        </w:trPr>
        <w:tc>
          <w:tcPr>
            <w:tcW w:w="3589" w:type="dxa"/>
            <w:shd w:val="clear" w:color="auto" w:fill="auto"/>
            <w:hideMark/>
          </w:tcPr>
          <w:p w14:paraId="27C7884C" w14:textId="504808DB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CC4838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09F5D90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3793FAB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30562F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40B38C6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1000" w:type="dxa"/>
            <w:shd w:val="clear" w:color="auto" w:fill="auto"/>
            <w:hideMark/>
          </w:tcPr>
          <w:p w14:paraId="431F2FD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86" w:type="dxa"/>
            <w:shd w:val="clear" w:color="auto" w:fill="auto"/>
            <w:hideMark/>
          </w:tcPr>
          <w:p w14:paraId="1E7B9A82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773C8219" w14:textId="77777777" w:rsidTr="0044186C">
        <w:trPr>
          <w:trHeight w:val="1575"/>
        </w:trPr>
        <w:tc>
          <w:tcPr>
            <w:tcW w:w="3589" w:type="dxa"/>
            <w:shd w:val="clear" w:color="auto" w:fill="auto"/>
            <w:hideMark/>
          </w:tcPr>
          <w:p w14:paraId="56E83755" w14:textId="76162660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="00C52009">
              <w:t xml:space="preserve"> </w:t>
            </w:r>
            <w:r w:rsidR="00C52009" w:rsidRPr="00C520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59F927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5C2D03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4DBAF14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7C5F64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2086977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1000" w:type="dxa"/>
            <w:shd w:val="clear" w:color="auto" w:fill="auto"/>
            <w:hideMark/>
          </w:tcPr>
          <w:p w14:paraId="666E034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86" w:type="dxa"/>
            <w:shd w:val="clear" w:color="auto" w:fill="auto"/>
            <w:hideMark/>
          </w:tcPr>
          <w:p w14:paraId="258194F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</w:t>
            </w:r>
          </w:p>
        </w:tc>
      </w:tr>
      <w:tr w:rsidR="00D40595" w:rsidRPr="00C62D27" w14:paraId="48F78AF4" w14:textId="77777777" w:rsidTr="0044186C">
        <w:trPr>
          <w:trHeight w:val="510"/>
        </w:trPr>
        <w:tc>
          <w:tcPr>
            <w:tcW w:w="3589" w:type="dxa"/>
            <w:shd w:val="clear" w:color="auto" w:fill="auto"/>
            <w:hideMark/>
          </w:tcPr>
          <w:p w14:paraId="6757E607" w14:textId="4FF8DF8D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3220789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2BE9E0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05C171B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9339CD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7C15DD5E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1000" w:type="dxa"/>
            <w:shd w:val="clear" w:color="auto" w:fill="auto"/>
            <w:hideMark/>
          </w:tcPr>
          <w:p w14:paraId="6DDA4E7D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86" w:type="dxa"/>
            <w:shd w:val="clear" w:color="auto" w:fill="auto"/>
            <w:hideMark/>
          </w:tcPr>
          <w:p w14:paraId="6B020E9D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</w:t>
            </w:r>
          </w:p>
        </w:tc>
      </w:tr>
      <w:tr w:rsidR="00D40595" w:rsidRPr="00C62D27" w14:paraId="421051B1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5B9A9E7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shd w:val="clear" w:color="auto" w:fill="auto"/>
            <w:hideMark/>
          </w:tcPr>
          <w:p w14:paraId="55BDFD5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74ABEE3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02DE42A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40" w:type="dxa"/>
            <w:shd w:val="clear" w:color="auto" w:fill="auto"/>
            <w:hideMark/>
          </w:tcPr>
          <w:p w14:paraId="23B064A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hideMark/>
          </w:tcPr>
          <w:p w14:paraId="4113106D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1207,8</w:t>
            </w:r>
          </w:p>
        </w:tc>
        <w:tc>
          <w:tcPr>
            <w:tcW w:w="1000" w:type="dxa"/>
            <w:shd w:val="clear" w:color="auto" w:fill="auto"/>
            <w:hideMark/>
          </w:tcPr>
          <w:p w14:paraId="1369EC55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86" w:type="dxa"/>
            <w:shd w:val="clear" w:color="auto" w:fill="auto"/>
            <w:hideMark/>
          </w:tcPr>
          <w:p w14:paraId="619C3E56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</w:t>
            </w:r>
          </w:p>
        </w:tc>
      </w:tr>
      <w:tr w:rsidR="00D40595" w:rsidRPr="00C62D27" w14:paraId="46F74EA2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071AD51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shd w:val="clear" w:color="auto" w:fill="auto"/>
            <w:hideMark/>
          </w:tcPr>
          <w:p w14:paraId="2B6D620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E570A8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0C3C92C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40" w:type="dxa"/>
            <w:shd w:val="clear" w:color="auto" w:fill="auto"/>
            <w:hideMark/>
          </w:tcPr>
          <w:p w14:paraId="0AD8723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2CA2036B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1154,7</w:t>
            </w:r>
          </w:p>
        </w:tc>
        <w:tc>
          <w:tcPr>
            <w:tcW w:w="1000" w:type="dxa"/>
            <w:shd w:val="clear" w:color="auto" w:fill="auto"/>
            <w:hideMark/>
          </w:tcPr>
          <w:p w14:paraId="5E69E122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1EEEB736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1C2F6268" w14:textId="77777777" w:rsidTr="0044186C">
        <w:trPr>
          <w:trHeight w:val="750"/>
        </w:trPr>
        <w:tc>
          <w:tcPr>
            <w:tcW w:w="3589" w:type="dxa"/>
            <w:shd w:val="clear" w:color="auto" w:fill="auto"/>
            <w:hideMark/>
          </w:tcPr>
          <w:p w14:paraId="189089A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80" w:type="dxa"/>
            <w:shd w:val="clear" w:color="auto" w:fill="auto"/>
            <w:hideMark/>
          </w:tcPr>
          <w:p w14:paraId="7BFD754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4588112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shd w:val="clear" w:color="auto" w:fill="auto"/>
            <w:hideMark/>
          </w:tcPr>
          <w:p w14:paraId="1008188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40" w:type="dxa"/>
            <w:shd w:val="clear" w:color="auto" w:fill="auto"/>
            <w:hideMark/>
          </w:tcPr>
          <w:p w14:paraId="21A1044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59" w:type="dxa"/>
            <w:shd w:val="clear" w:color="auto" w:fill="auto"/>
            <w:hideMark/>
          </w:tcPr>
          <w:p w14:paraId="392EC5FB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00" w:type="dxa"/>
            <w:shd w:val="clear" w:color="auto" w:fill="auto"/>
            <w:hideMark/>
          </w:tcPr>
          <w:p w14:paraId="526DF703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5FAA1D35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44C0ED4B" w14:textId="77777777" w:rsidTr="0044186C">
        <w:trPr>
          <w:trHeight w:val="570"/>
        </w:trPr>
        <w:tc>
          <w:tcPr>
            <w:tcW w:w="3589" w:type="dxa"/>
            <w:shd w:val="clear" w:color="auto" w:fill="auto"/>
            <w:hideMark/>
          </w:tcPr>
          <w:p w14:paraId="60DEF5B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64844CD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428476C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6ECE4DC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7B8A5A5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5B91C2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0" w:type="dxa"/>
            <w:shd w:val="clear" w:color="auto" w:fill="auto"/>
            <w:hideMark/>
          </w:tcPr>
          <w:p w14:paraId="297A5FA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86" w:type="dxa"/>
            <w:shd w:val="clear" w:color="auto" w:fill="auto"/>
            <w:hideMark/>
          </w:tcPr>
          <w:p w14:paraId="56B3A4A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40595" w:rsidRPr="00C62D27" w14:paraId="1E9987FB" w14:textId="77777777" w:rsidTr="0044186C">
        <w:trPr>
          <w:trHeight w:val="600"/>
        </w:trPr>
        <w:tc>
          <w:tcPr>
            <w:tcW w:w="3589" w:type="dxa"/>
            <w:shd w:val="clear" w:color="auto" w:fill="auto"/>
            <w:hideMark/>
          </w:tcPr>
          <w:p w14:paraId="385C206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4154C8B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6CA418F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6E5FE1A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6F60969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77EE1D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0" w:type="dxa"/>
            <w:shd w:val="clear" w:color="auto" w:fill="auto"/>
            <w:hideMark/>
          </w:tcPr>
          <w:p w14:paraId="09AC03F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86" w:type="dxa"/>
            <w:shd w:val="clear" w:color="auto" w:fill="auto"/>
            <w:hideMark/>
          </w:tcPr>
          <w:p w14:paraId="2720563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40595" w:rsidRPr="00C62D27" w14:paraId="78B94E85" w14:textId="77777777" w:rsidTr="0044186C">
        <w:trPr>
          <w:trHeight w:val="870"/>
        </w:trPr>
        <w:tc>
          <w:tcPr>
            <w:tcW w:w="3589" w:type="dxa"/>
            <w:shd w:val="clear" w:color="auto" w:fill="auto"/>
            <w:hideMark/>
          </w:tcPr>
          <w:p w14:paraId="03025A8A" w14:textId="420ECDC2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>
              <w:t xml:space="preserve"> </w:t>
            </w:r>
            <w:r w:rsidRPr="00FC6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0C58160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2A51153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03A771D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9C7A07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A638C0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0" w:type="dxa"/>
            <w:shd w:val="clear" w:color="auto" w:fill="auto"/>
            <w:hideMark/>
          </w:tcPr>
          <w:p w14:paraId="28007AE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86" w:type="dxa"/>
            <w:shd w:val="clear" w:color="auto" w:fill="auto"/>
            <w:hideMark/>
          </w:tcPr>
          <w:p w14:paraId="3578DCB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40595" w:rsidRPr="00C62D27" w14:paraId="38BA9B06" w14:textId="77777777" w:rsidTr="0044186C">
        <w:trPr>
          <w:trHeight w:val="1575"/>
        </w:trPr>
        <w:tc>
          <w:tcPr>
            <w:tcW w:w="3589" w:type="dxa"/>
            <w:shd w:val="clear" w:color="auto" w:fill="auto"/>
            <w:hideMark/>
          </w:tcPr>
          <w:p w14:paraId="78063AED" w14:textId="3000EF42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>
              <w:t xml:space="preserve"> </w:t>
            </w:r>
            <w:r w:rsidRPr="00FC6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20F849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485F783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1194AA0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F4ACD2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43ACC3A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0" w:type="dxa"/>
            <w:shd w:val="clear" w:color="auto" w:fill="auto"/>
            <w:hideMark/>
          </w:tcPr>
          <w:p w14:paraId="55DBCFB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86" w:type="dxa"/>
            <w:shd w:val="clear" w:color="auto" w:fill="auto"/>
            <w:hideMark/>
          </w:tcPr>
          <w:p w14:paraId="6CBD643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40595" w:rsidRPr="00C62D27" w14:paraId="725C066D" w14:textId="77777777" w:rsidTr="0044186C">
        <w:trPr>
          <w:trHeight w:val="1845"/>
        </w:trPr>
        <w:tc>
          <w:tcPr>
            <w:tcW w:w="3589" w:type="dxa"/>
            <w:shd w:val="clear" w:color="auto" w:fill="auto"/>
            <w:hideMark/>
          </w:tcPr>
          <w:p w14:paraId="69DA178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6EC6B5B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5837305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584625E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6285CB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2579BDD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00" w:type="dxa"/>
            <w:shd w:val="clear" w:color="auto" w:fill="auto"/>
            <w:hideMark/>
          </w:tcPr>
          <w:p w14:paraId="4A75718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86" w:type="dxa"/>
            <w:shd w:val="clear" w:color="auto" w:fill="auto"/>
            <w:hideMark/>
          </w:tcPr>
          <w:p w14:paraId="1691CC6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40595" w:rsidRPr="00C62D27" w14:paraId="53377AB9" w14:textId="77777777" w:rsidTr="0044186C">
        <w:trPr>
          <w:trHeight w:val="1350"/>
        </w:trPr>
        <w:tc>
          <w:tcPr>
            <w:tcW w:w="3589" w:type="dxa"/>
            <w:shd w:val="clear" w:color="auto" w:fill="auto"/>
            <w:hideMark/>
          </w:tcPr>
          <w:p w14:paraId="4F6F707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0" w:type="dxa"/>
            <w:shd w:val="clear" w:color="auto" w:fill="auto"/>
            <w:hideMark/>
          </w:tcPr>
          <w:p w14:paraId="013A829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3CB089E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5BA78C2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40" w:type="dxa"/>
            <w:shd w:val="clear" w:color="auto" w:fill="auto"/>
            <w:hideMark/>
          </w:tcPr>
          <w:p w14:paraId="45B9B28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9" w:type="dxa"/>
            <w:shd w:val="clear" w:color="auto" w:fill="auto"/>
            <w:hideMark/>
          </w:tcPr>
          <w:p w14:paraId="0002BB8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000" w:type="dxa"/>
            <w:shd w:val="clear" w:color="auto" w:fill="auto"/>
            <w:hideMark/>
          </w:tcPr>
          <w:p w14:paraId="03E05B9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86" w:type="dxa"/>
            <w:shd w:val="clear" w:color="auto" w:fill="auto"/>
            <w:hideMark/>
          </w:tcPr>
          <w:p w14:paraId="5126A93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D40595" w:rsidRPr="00C62D27" w14:paraId="248CFC8D" w14:textId="77777777" w:rsidTr="0044186C">
        <w:trPr>
          <w:trHeight w:val="1365"/>
        </w:trPr>
        <w:tc>
          <w:tcPr>
            <w:tcW w:w="3589" w:type="dxa"/>
            <w:shd w:val="clear" w:color="auto" w:fill="auto"/>
            <w:hideMark/>
          </w:tcPr>
          <w:p w14:paraId="126BEBB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80" w:type="dxa"/>
            <w:shd w:val="clear" w:color="auto" w:fill="auto"/>
            <w:hideMark/>
          </w:tcPr>
          <w:p w14:paraId="513EA38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hideMark/>
          </w:tcPr>
          <w:p w14:paraId="6B140F9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7BA5F6E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40" w:type="dxa"/>
            <w:shd w:val="clear" w:color="auto" w:fill="auto"/>
            <w:hideMark/>
          </w:tcPr>
          <w:p w14:paraId="28FD016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0D2BF3B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0" w:type="dxa"/>
            <w:shd w:val="clear" w:color="auto" w:fill="auto"/>
            <w:hideMark/>
          </w:tcPr>
          <w:p w14:paraId="6A323DE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6" w:type="dxa"/>
            <w:shd w:val="clear" w:color="auto" w:fill="auto"/>
            <w:hideMark/>
          </w:tcPr>
          <w:p w14:paraId="247E83A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D40595" w:rsidRPr="00C62D27" w14:paraId="604B2727" w14:textId="77777777" w:rsidTr="0044186C">
        <w:trPr>
          <w:trHeight w:val="945"/>
        </w:trPr>
        <w:tc>
          <w:tcPr>
            <w:tcW w:w="3589" w:type="dxa"/>
            <w:shd w:val="clear" w:color="auto" w:fill="auto"/>
            <w:hideMark/>
          </w:tcPr>
          <w:p w14:paraId="4FC17C1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hideMark/>
          </w:tcPr>
          <w:p w14:paraId="4CC3955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0646046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4723A14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3CF02EE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543967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00" w:type="dxa"/>
            <w:shd w:val="clear" w:color="auto" w:fill="auto"/>
            <w:hideMark/>
          </w:tcPr>
          <w:p w14:paraId="6CF0A24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668D92F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20DE5C01" w14:textId="77777777" w:rsidTr="0044186C">
        <w:trPr>
          <w:trHeight w:val="1455"/>
        </w:trPr>
        <w:tc>
          <w:tcPr>
            <w:tcW w:w="3589" w:type="dxa"/>
            <w:shd w:val="clear" w:color="auto" w:fill="auto"/>
            <w:hideMark/>
          </w:tcPr>
          <w:p w14:paraId="3E29E9D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68FBF14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246448C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3647AF5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771D676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3E15B8D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00" w:type="dxa"/>
            <w:shd w:val="clear" w:color="auto" w:fill="auto"/>
            <w:hideMark/>
          </w:tcPr>
          <w:p w14:paraId="626197E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550E4E4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422E8C06" w14:textId="77777777" w:rsidTr="0044186C">
        <w:trPr>
          <w:trHeight w:val="553"/>
        </w:trPr>
        <w:tc>
          <w:tcPr>
            <w:tcW w:w="3589" w:type="dxa"/>
            <w:shd w:val="clear" w:color="auto" w:fill="auto"/>
            <w:hideMark/>
          </w:tcPr>
          <w:p w14:paraId="0D7C542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 экономическое развитие Советского сельского поселения Калачеевского муниципального района Воронежской области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75B5221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40E91EC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4A4F678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34383B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30206C2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00" w:type="dxa"/>
            <w:shd w:val="clear" w:color="auto" w:fill="auto"/>
            <w:hideMark/>
          </w:tcPr>
          <w:p w14:paraId="66E2E7B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29E1455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6151864C" w14:textId="77777777" w:rsidTr="0044186C">
        <w:trPr>
          <w:trHeight w:val="1980"/>
        </w:trPr>
        <w:tc>
          <w:tcPr>
            <w:tcW w:w="3589" w:type="dxa"/>
            <w:shd w:val="clear" w:color="auto" w:fill="auto"/>
            <w:hideMark/>
          </w:tcPr>
          <w:p w14:paraId="0EBEA57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42DE6D3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6A0FDC0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7D78A93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901B24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7120FFE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00" w:type="dxa"/>
            <w:shd w:val="clear" w:color="auto" w:fill="auto"/>
            <w:hideMark/>
          </w:tcPr>
          <w:p w14:paraId="1A06C81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11360B0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4CE96687" w14:textId="77777777" w:rsidTr="00BD2AC6">
        <w:trPr>
          <w:trHeight w:val="1980"/>
        </w:trPr>
        <w:tc>
          <w:tcPr>
            <w:tcW w:w="3589" w:type="dxa"/>
            <w:shd w:val="clear" w:color="auto" w:fill="auto"/>
            <w:hideMark/>
          </w:tcPr>
          <w:p w14:paraId="0F99F664" w14:textId="083F1F3F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</w:t>
            </w:r>
            <w:r w:rsidRPr="00BD2A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hideMark/>
          </w:tcPr>
          <w:p w14:paraId="208E199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0677B53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396F6A7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253A07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5D3F8AC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00" w:type="dxa"/>
            <w:shd w:val="clear" w:color="auto" w:fill="auto"/>
            <w:hideMark/>
          </w:tcPr>
          <w:p w14:paraId="69BD0D0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14A9B09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1D5E7B3A" w14:textId="77777777" w:rsidTr="0044186C">
        <w:trPr>
          <w:trHeight w:val="2400"/>
        </w:trPr>
        <w:tc>
          <w:tcPr>
            <w:tcW w:w="3589" w:type="dxa"/>
            <w:shd w:val="clear" w:color="auto" w:fill="auto"/>
            <w:hideMark/>
          </w:tcPr>
          <w:p w14:paraId="310F2DA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580" w:type="dxa"/>
            <w:shd w:val="clear" w:color="auto" w:fill="auto"/>
            <w:hideMark/>
          </w:tcPr>
          <w:p w14:paraId="2E57F72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7FB15A9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51EC973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640" w:type="dxa"/>
            <w:shd w:val="clear" w:color="auto" w:fill="auto"/>
            <w:hideMark/>
          </w:tcPr>
          <w:p w14:paraId="7C71DC5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371EDAC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0" w:type="dxa"/>
            <w:shd w:val="clear" w:color="auto" w:fill="auto"/>
            <w:hideMark/>
          </w:tcPr>
          <w:p w14:paraId="35BB26B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67C8CC9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5E69257B" w14:textId="77777777" w:rsidTr="00BD2AC6">
        <w:trPr>
          <w:trHeight w:val="1057"/>
        </w:trPr>
        <w:tc>
          <w:tcPr>
            <w:tcW w:w="3589" w:type="dxa"/>
            <w:shd w:val="clear" w:color="auto" w:fill="auto"/>
            <w:hideMark/>
          </w:tcPr>
          <w:p w14:paraId="4CAA31E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80" w:type="dxa"/>
            <w:shd w:val="clear" w:color="auto" w:fill="auto"/>
            <w:hideMark/>
          </w:tcPr>
          <w:p w14:paraId="3848DF2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hideMark/>
          </w:tcPr>
          <w:p w14:paraId="5EA5C78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18E3DF7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640" w:type="dxa"/>
            <w:shd w:val="clear" w:color="auto" w:fill="auto"/>
            <w:hideMark/>
          </w:tcPr>
          <w:p w14:paraId="7900506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1C1AB6B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00" w:type="dxa"/>
            <w:shd w:val="clear" w:color="auto" w:fill="auto"/>
            <w:hideMark/>
          </w:tcPr>
          <w:p w14:paraId="47E0AF8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11BB6D9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411E72BD" w14:textId="77777777" w:rsidTr="0044186C">
        <w:trPr>
          <w:trHeight w:val="450"/>
        </w:trPr>
        <w:tc>
          <w:tcPr>
            <w:tcW w:w="3589" w:type="dxa"/>
            <w:shd w:val="clear" w:color="auto" w:fill="auto"/>
            <w:hideMark/>
          </w:tcPr>
          <w:p w14:paraId="02CFCCC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78EFDA1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248F72F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E3B266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E3D3D1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7E5DAF5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000" w:type="dxa"/>
            <w:shd w:val="clear" w:color="auto" w:fill="auto"/>
            <w:hideMark/>
          </w:tcPr>
          <w:p w14:paraId="6B1C6C7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86" w:type="dxa"/>
            <w:shd w:val="clear" w:color="auto" w:fill="auto"/>
            <w:hideMark/>
          </w:tcPr>
          <w:p w14:paraId="3C7A767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D40595" w:rsidRPr="00C62D27" w14:paraId="4A65471E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4824A48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hideMark/>
          </w:tcPr>
          <w:p w14:paraId="40C805F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549A90E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48B6C20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63DFF3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3374290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000" w:type="dxa"/>
            <w:shd w:val="clear" w:color="auto" w:fill="auto"/>
            <w:hideMark/>
          </w:tcPr>
          <w:p w14:paraId="0A5617A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86" w:type="dxa"/>
            <w:shd w:val="clear" w:color="auto" w:fill="auto"/>
            <w:hideMark/>
          </w:tcPr>
          <w:p w14:paraId="23D5568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D40595" w:rsidRPr="00C62D27" w14:paraId="383A7642" w14:textId="77777777" w:rsidTr="002342D4">
        <w:trPr>
          <w:trHeight w:val="699"/>
        </w:trPr>
        <w:tc>
          <w:tcPr>
            <w:tcW w:w="3589" w:type="dxa"/>
            <w:shd w:val="clear" w:color="auto" w:fill="auto"/>
            <w:hideMark/>
          </w:tcPr>
          <w:p w14:paraId="2A662E14" w14:textId="35560CE6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Советского сельского поселения Калачеевского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  <w:r>
              <w:t xml:space="preserve"> </w:t>
            </w:r>
            <w:r w:rsidRPr="00FC6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D02897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55613A2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0E01D24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6EC9FE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EBFE81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000" w:type="dxa"/>
            <w:shd w:val="clear" w:color="auto" w:fill="auto"/>
            <w:hideMark/>
          </w:tcPr>
          <w:p w14:paraId="5336AB0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86" w:type="dxa"/>
            <w:shd w:val="clear" w:color="auto" w:fill="auto"/>
            <w:hideMark/>
          </w:tcPr>
          <w:p w14:paraId="734BA65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D40595" w:rsidRPr="00C62D27" w14:paraId="184001CC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35D7A39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CAC652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6CB1359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656223C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10319B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EFDDFC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000" w:type="dxa"/>
            <w:shd w:val="clear" w:color="auto" w:fill="auto"/>
            <w:hideMark/>
          </w:tcPr>
          <w:p w14:paraId="1C7E1FB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86" w:type="dxa"/>
            <w:shd w:val="clear" w:color="auto" w:fill="auto"/>
            <w:hideMark/>
          </w:tcPr>
          <w:p w14:paraId="2D93C02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D40595" w:rsidRPr="00C62D27" w14:paraId="1F6836F3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6A91B03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72224EA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292F3AC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13ED9D8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DC0623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78839CB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000" w:type="dxa"/>
            <w:shd w:val="clear" w:color="auto" w:fill="auto"/>
            <w:hideMark/>
          </w:tcPr>
          <w:p w14:paraId="6C20B53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86" w:type="dxa"/>
            <w:shd w:val="clear" w:color="auto" w:fill="auto"/>
            <w:hideMark/>
          </w:tcPr>
          <w:p w14:paraId="3DD4951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D40595" w:rsidRPr="00C62D27" w14:paraId="525A1E40" w14:textId="77777777" w:rsidTr="0044186C">
        <w:trPr>
          <w:trHeight w:val="1575"/>
        </w:trPr>
        <w:tc>
          <w:tcPr>
            <w:tcW w:w="3589" w:type="dxa"/>
            <w:shd w:val="clear" w:color="auto" w:fill="auto"/>
            <w:hideMark/>
          </w:tcPr>
          <w:p w14:paraId="7C10C677" w14:textId="1325FFDC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</w:t>
            </w:r>
          </w:p>
        </w:tc>
        <w:tc>
          <w:tcPr>
            <w:tcW w:w="580" w:type="dxa"/>
            <w:shd w:val="clear" w:color="auto" w:fill="auto"/>
            <w:hideMark/>
          </w:tcPr>
          <w:p w14:paraId="2A9ABA4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0CE99AD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78E65B3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40" w:type="dxa"/>
            <w:shd w:val="clear" w:color="auto" w:fill="auto"/>
            <w:hideMark/>
          </w:tcPr>
          <w:p w14:paraId="3846F5E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1555329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1000" w:type="dxa"/>
            <w:shd w:val="clear" w:color="auto" w:fill="auto"/>
            <w:hideMark/>
          </w:tcPr>
          <w:p w14:paraId="00823B6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986" w:type="dxa"/>
            <w:shd w:val="clear" w:color="auto" w:fill="auto"/>
            <w:hideMark/>
          </w:tcPr>
          <w:p w14:paraId="1F2E680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330,9</w:t>
            </w:r>
          </w:p>
        </w:tc>
      </w:tr>
      <w:tr w:rsidR="00D40595" w:rsidRPr="00C62D27" w14:paraId="5F43E3BF" w14:textId="77777777" w:rsidTr="0044186C">
        <w:trPr>
          <w:trHeight w:val="1170"/>
        </w:trPr>
        <w:tc>
          <w:tcPr>
            <w:tcW w:w="3589" w:type="dxa"/>
            <w:shd w:val="clear" w:color="auto" w:fill="auto"/>
            <w:hideMark/>
          </w:tcPr>
          <w:p w14:paraId="664761B0" w14:textId="33D5615B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значения.</w:t>
            </w:r>
          </w:p>
        </w:tc>
        <w:tc>
          <w:tcPr>
            <w:tcW w:w="580" w:type="dxa"/>
            <w:shd w:val="clear" w:color="auto" w:fill="auto"/>
            <w:hideMark/>
          </w:tcPr>
          <w:p w14:paraId="5B7B9CC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hideMark/>
          </w:tcPr>
          <w:p w14:paraId="3039E06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shd w:val="clear" w:color="auto" w:fill="auto"/>
            <w:hideMark/>
          </w:tcPr>
          <w:p w14:paraId="376270B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40" w:type="dxa"/>
            <w:shd w:val="clear" w:color="auto" w:fill="auto"/>
            <w:hideMark/>
          </w:tcPr>
          <w:p w14:paraId="5689DC4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01D4E03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1000" w:type="dxa"/>
            <w:shd w:val="clear" w:color="auto" w:fill="auto"/>
            <w:hideMark/>
          </w:tcPr>
          <w:p w14:paraId="5EAB90C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86" w:type="dxa"/>
            <w:shd w:val="clear" w:color="auto" w:fill="auto"/>
            <w:hideMark/>
          </w:tcPr>
          <w:p w14:paraId="76DEDFF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</w:tr>
      <w:tr w:rsidR="00D40595" w:rsidRPr="00C62D27" w14:paraId="33CA57F3" w14:textId="77777777" w:rsidTr="0044186C">
        <w:trPr>
          <w:trHeight w:val="315"/>
        </w:trPr>
        <w:tc>
          <w:tcPr>
            <w:tcW w:w="3589" w:type="dxa"/>
            <w:shd w:val="clear" w:color="auto" w:fill="auto"/>
            <w:hideMark/>
          </w:tcPr>
          <w:p w14:paraId="4A84F38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697F2D0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EF02F9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6F5F05A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B68C84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DD872A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000" w:type="dxa"/>
            <w:shd w:val="clear" w:color="auto" w:fill="auto"/>
            <w:hideMark/>
          </w:tcPr>
          <w:p w14:paraId="23B3849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38F1EAD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D40595" w:rsidRPr="00C62D27" w14:paraId="5B136BC6" w14:textId="77777777" w:rsidTr="0044186C">
        <w:trPr>
          <w:trHeight w:val="360"/>
        </w:trPr>
        <w:tc>
          <w:tcPr>
            <w:tcW w:w="3589" w:type="dxa"/>
            <w:shd w:val="clear" w:color="auto" w:fill="auto"/>
            <w:hideMark/>
          </w:tcPr>
          <w:p w14:paraId="749CE11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4173103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7641A29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4F072C7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614167E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253D171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000" w:type="dxa"/>
            <w:shd w:val="clear" w:color="auto" w:fill="auto"/>
            <w:hideMark/>
          </w:tcPr>
          <w:p w14:paraId="33AB89F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56D8ED4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D40595" w:rsidRPr="00C62D27" w14:paraId="2D7831D8" w14:textId="77777777" w:rsidTr="0044186C">
        <w:trPr>
          <w:trHeight w:val="1950"/>
        </w:trPr>
        <w:tc>
          <w:tcPr>
            <w:tcW w:w="3589" w:type="dxa"/>
            <w:shd w:val="clear" w:color="auto" w:fill="auto"/>
            <w:hideMark/>
          </w:tcPr>
          <w:p w14:paraId="131A608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75F4D29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4C4088C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62CC3FE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0BBE27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52ED05B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000" w:type="dxa"/>
            <w:shd w:val="clear" w:color="auto" w:fill="auto"/>
            <w:hideMark/>
          </w:tcPr>
          <w:p w14:paraId="6A0126A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4935BBF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D40595" w:rsidRPr="00C62D27" w14:paraId="25E8852F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771CF9C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DA6CD4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731E57B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6E18CEE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8C6DE8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1053635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000" w:type="dxa"/>
            <w:shd w:val="clear" w:color="auto" w:fill="auto"/>
            <w:hideMark/>
          </w:tcPr>
          <w:p w14:paraId="6A17D8D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2FE6020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D40595" w:rsidRPr="00C62D27" w14:paraId="76F9E3F3" w14:textId="77777777" w:rsidTr="0044186C">
        <w:trPr>
          <w:trHeight w:val="412"/>
        </w:trPr>
        <w:tc>
          <w:tcPr>
            <w:tcW w:w="3589" w:type="dxa"/>
            <w:shd w:val="clear" w:color="auto" w:fill="auto"/>
            <w:hideMark/>
          </w:tcPr>
          <w:p w14:paraId="644A303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0D28AD8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6C9533E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32F549C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71B88B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4657D9B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1000" w:type="dxa"/>
            <w:shd w:val="clear" w:color="auto" w:fill="auto"/>
            <w:hideMark/>
          </w:tcPr>
          <w:p w14:paraId="3349605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2102797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D40595" w:rsidRPr="00C62D27" w14:paraId="1FF94884" w14:textId="77777777" w:rsidTr="0044186C">
        <w:trPr>
          <w:trHeight w:val="2175"/>
        </w:trPr>
        <w:tc>
          <w:tcPr>
            <w:tcW w:w="3589" w:type="dxa"/>
            <w:shd w:val="clear" w:color="auto" w:fill="auto"/>
            <w:hideMark/>
          </w:tcPr>
          <w:p w14:paraId="6BAAE3CD" w14:textId="5B164662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</w:t>
            </w:r>
          </w:p>
        </w:tc>
        <w:tc>
          <w:tcPr>
            <w:tcW w:w="580" w:type="dxa"/>
            <w:shd w:val="clear" w:color="auto" w:fill="auto"/>
            <w:hideMark/>
          </w:tcPr>
          <w:p w14:paraId="15F2198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3C8F7E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4FDA24F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40" w:type="dxa"/>
            <w:shd w:val="clear" w:color="auto" w:fill="auto"/>
            <w:hideMark/>
          </w:tcPr>
          <w:p w14:paraId="7EC7FFD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59AF20E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00" w:type="dxa"/>
            <w:shd w:val="clear" w:color="auto" w:fill="auto"/>
            <w:hideMark/>
          </w:tcPr>
          <w:p w14:paraId="2E8E9F3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307F555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D40595" w:rsidRPr="00C62D27" w14:paraId="1201D604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395FB0F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поселения.</w:t>
            </w:r>
          </w:p>
        </w:tc>
        <w:tc>
          <w:tcPr>
            <w:tcW w:w="580" w:type="dxa"/>
            <w:shd w:val="clear" w:color="auto" w:fill="auto"/>
            <w:hideMark/>
          </w:tcPr>
          <w:p w14:paraId="2715CD3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A6EF27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5D58117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40" w:type="dxa"/>
            <w:shd w:val="clear" w:color="auto" w:fill="auto"/>
            <w:hideMark/>
          </w:tcPr>
          <w:p w14:paraId="16A2434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69FC57E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1000" w:type="dxa"/>
            <w:shd w:val="clear" w:color="auto" w:fill="auto"/>
            <w:hideMark/>
          </w:tcPr>
          <w:p w14:paraId="10C539F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794CCA8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40E430A1" w14:textId="77777777" w:rsidTr="0044186C">
        <w:trPr>
          <w:trHeight w:val="1065"/>
        </w:trPr>
        <w:tc>
          <w:tcPr>
            <w:tcW w:w="3589" w:type="dxa"/>
            <w:shd w:val="clear" w:color="auto" w:fill="auto"/>
            <w:hideMark/>
          </w:tcPr>
          <w:p w14:paraId="6B7C036F" w14:textId="00970B8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области. Прочая закупка товаров, работ и услуг.</w:t>
            </w:r>
          </w:p>
        </w:tc>
        <w:tc>
          <w:tcPr>
            <w:tcW w:w="580" w:type="dxa"/>
            <w:shd w:val="clear" w:color="auto" w:fill="auto"/>
            <w:hideMark/>
          </w:tcPr>
          <w:p w14:paraId="0F9CAB1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hideMark/>
          </w:tcPr>
          <w:p w14:paraId="085B7AD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3883CDB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01 102 20540</w:t>
            </w:r>
          </w:p>
        </w:tc>
        <w:tc>
          <w:tcPr>
            <w:tcW w:w="640" w:type="dxa"/>
            <w:shd w:val="clear" w:color="auto" w:fill="auto"/>
            <w:hideMark/>
          </w:tcPr>
          <w:p w14:paraId="3377AFE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11A3591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0" w:type="dxa"/>
            <w:shd w:val="clear" w:color="auto" w:fill="auto"/>
            <w:hideMark/>
          </w:tcPr>
          <w:p w14:paraId="429E18C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46297E6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75E1834E" w14:textId="77777777" w:rsidTr="0044186C">
        <w:trPr>
          <w:trHeight w:val="510"/>
        </w:trPr>
        <w:tc>
          <w:tcPr>
            <w:tcW w:w="3589" w:type="dxa"/>
            <w:shd w:val="clear" w:color="auto" w:fill="auto"/>
            <w:hideMark/>
          </w:tcPr>
          <w:p w14:paraId="0D2A753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30DEB77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6B3006F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C885CA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0656E5D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4EBCDA1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00" w:type="dxa"/>
            <w:shd w:val="clear" w:color="auto" w:fill="auto"/>
            <w:hideMark/>
          </w:tcPr>
          <w:p w14:paraId="3E06EAB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2A68145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50818644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6777338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6300CD5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30D2296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14:paraId="098BCB2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52FD9CD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676BFB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00" w:type="dxa"/>
            <w:shd w:val="clear" w:color="auto" w:fill="auto"/>
            <w:hideMark/>
          </w:tcPr>
          <w:p w14:paraId="74A6BB7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3B73474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186A7C75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1408CFF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312035B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3BB888C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14:paraId="31647DC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73A37A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F76AF6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00" w:type="dxa"/>
            <w:shd w:val="clear" w:color="auto" w:fill="auto"/>
            <w:hideMark/>
          </w:tcPr>
          <w:p w14:paraId="5733EE3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7E47829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5CC93F92" w14:textId="77777777" w:rsidTr="0044186C">
        <w:trPr>
          <w:trHeight w:val="1080"/>
        </w:trPr>
        <w:tc>
          <w:tcPr>
            <w:tcW w:w="3589" w:type="dxa"/>
            <w:shd w:val="clear" w:color="auto" w:fill="auto"/>
            <w:hideMark/>
          </w:tcPr>
          <w:p w14:paraId="483549A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3F56770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7320798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14:paraId="3FE39FF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01 102 00000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1A7C91E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37F56C0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00" w:type="dxa"/>
            <w:shd w:val="clear" w:color="auto" w:fill="auto"/>
            <w:hideMark/>
          </w:tcPr>
          <w:p w14:paraId="5D3F56E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61F706B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6A66EBEA" w14:textId="77777777" w:rsidTr="0044186C">
        <w:trPr>
          <w:trHeight w:val="2085"/>
        </w:trPr>
        <w:tc>
          <w:tcPr>
            <w:tcW w:w="3589" w:type="dxa"/>
            <w:shd w:val="clear" w:color="auto" w:fill="auto"/>
            <w:hideMark/>
          </w:tcPr>
          <w:p w14:paraId="2F989A8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auto"/>
            <w:hideMark/>
          </w:tcPr>
          <w:p w14:paraId="0C6C383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hideMark/>
          </w:tcPr>
          <w:p w14:paraId="2EB6027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shd w:val="clear" w:color="auto" w:fill="auto"/>
            <w:hideMark/>
          </w:tcPr>
          <w:p w14:paraId="1788FFD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01 102 99020</w:t>
            </w:r>
          </w:p>
        </w:tc>
        <w:tc>
          <w:tcPr>
            <w:tcW w:w="640" w:type="dxa"/>
            <w:shd w:val="clear" w:color="auto" w:fill="auto"/>
            <w:hideMark/>
          </w:tcPr>
          <w:p w14:paraId="7DCCDEC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378B978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000" w:type="dxa"/>
            <w:shd w:val="clear" w:color="auto" w:fill="auto"/>
            <w:hideMark/>
          </w:tcPr>
          <w:p w14:paraId="01407C5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21EF0A3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67CA0C32" w14:textId="77777777" w:rsidTr="0044186C">
        <w:trPr>
          <w:trHeight w:val="945"/>
        </w:trPr>
        <w:tc>
          <w:tcPr>
            <w:tcW w:w="3589" w:type="dxa"/>
            <w:shd w:val="clear" w:color="auto" w:fill="auto"/>
            <w:hideMark/>
          </w:tcPr>
          <w:p w14:paraId="09756DD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80" w:type="dxa"/>
            <w:shd w:val="clear" w:color="auto" w:fill="auto"/>
            <w:hideMark/>
          </w:tcPr>
          <w:p w14:paraId="79040D5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B800DC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6A9D896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38ACDC6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5A9141A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00" w:type="dxa"/>
            <w:shd w:val="clear" w:color="auto" w:fill="auto"/>
            <w:hideMark/>
          </w:tcPr>
          <w:p w14:paraId="1190676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6BDBBC0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D40595" w:rsidRPr="00C62D27" w14:paraId="7C134C6F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4D42D37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17B7A5B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7B5D58B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47221CC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02B7017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41C11AA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00" w:type="dxa"/>
            <w:shd w:val="clear" w:color="auto" w:fill="auto"/>
            <w:hideMark/>
          </w:tcPr>
          <w:p w14:paraId="2827AD3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152D0B3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D40595" w:rsidRPr="00C62D27" w14:paraId="75E28059" w14:textId="77777777" w:rsidTr="0044186C">
        <w:trPr>
          <w:trHeight w:val="1920"/>
        </w:trPr>
        <w:tc>
          <w:tcPr>
            <w:tcW w:w="3589" w:type="dxa"/>
            <w:shd w:val="clear" w:color="auto" w:fill="auto"/>
            <w:hideMark/>
          </w:tcPr>
          <w:p w14:paraId="0B68454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3A36472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4F5469E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746F886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75CFB35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3C1F591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00" w:type="dxa"/>
            <w:shd w:val="clear" w:color="auto" w:fill="auto"/>
            <w:hideMark/>
          </w:tcPr>
          <w:p w14:paraId="19A9640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1270365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D40595" w:rsidRPr="00C62D27" w14:paraId="306782B0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0D62CC1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23D896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2DCDA4A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4531E81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6A1A34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2200D9D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00" w:type="dxa"/>
            <w:shd w:val="clear" w:color="auto" w:fill="auto"/>
            <w:hideMark/>
          </w:tcPr>
          <w:p w14:paraId="15B1F62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673D295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D40595" w:rsidRPr="00C62D27" w14:paraId="5BDC45BB" w14:textId="77777777" w:rsidTr="00D40595">
        <w:trPr>
          <w:trHeight w:val="1475"/>
        </w:trPr>
        <w:tc>
          <w:tcPr>
            <w:tcW w:w="3589" w:type="dxa"/>
            <w:shd w:val="clear" w:color="auto" w:fill="auto"/>
            <w:hideMark/>
          </w:tcPr>
          <w:p w14:paraId="0E0D677E" w14:textId="653C2DC9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580" w:type="dxa"/>
            <w:shd w:val="clear" w:color="auto" w:fill="auto"/>
            <w:hideMark/>
          </w:tcPr>
          <w:p w14:paraId="3348002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6C3B890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4305953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483AECA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17956B9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00" w:type="dxa"/>
            <w:shd w:val="clear" w:color="auto" w:fill="auto"/>
            <w:hideMark/>
          </w:tcPr>
          <w:p w14:paraId="5A4CED5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543A4E5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D40595" w:rsidRPr="00C62D27" w14:paraId="3B5122CA" w14:textId="77777777" w:rsidTr="0044186C">
        <w:trPr>
          <w:trHeight w:val="2670"/>
        </w:trPr>
        <w:tc>
          <w:tcPr>
            <w:tcW w:w="3589" w:type="dxa"/>
            <w:shd w:val="clear" w:color="auto" w:fill="auto"/>
            <w:hideMark/>
          </w:tcPr>
          <w:p w14:paraId="2C6C06E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80" w:type="dxa"/>
            <w:shd w:val="clear" w:color="auto" w:fill="auto"/>
            <w:hideMark/>
          </w:tcPr>
          <w:p w14:paraId="4750A77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7C34CC1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10860B4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40" w:type="dxa"/>
            <w:shd w:val="clear" w:color="auto" w:fill="auto"/>
            <w:hideMark/>
          </w:tcPr>
          <w:p w14:paraId="016BB84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9" w:type="dxa"/>
            <w:shd w:val="clear" w:color="auto" w:fill="auto"/>
            <w:hideMark/>
          </w:tcPr>
          <w:p w14:paraId="1C893D9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00" w:type="dxa"/>
            <w:shd w:val="clear" w:color="auto" w:fill="auto"/>
            <w:hideMark/>
          </w:tcPr>
          <w:p w14:paraId="580C430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6974A7A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D40595" w:rsidRPr="00C62D27" w14:paraId="4C5F7541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32B066C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shd w:val="clear" w:color="auto" w:fill="auto"/>
            <w:hideMark/>
          </w:tcPr>
          <w:p w14:paraId="3464313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hideMark/>
          </w:tcPr>
          <w:p w14:paraId="02C00E8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1CFA0FD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40" w:type="dxa"/>
            <w:shd w:val="clear" w:color="auto" w:fill="auto"/>
            <w:hideMark/>
          </w:tcPr>
          <w:p w14:paraId="403E407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9" w:type="dxa"/>
            <w:shd w:val="clear" w:color="auto" w:fill="auto"/>
            <w:hideMark/>
          </w:tcPr>
          <w:p w14:paraId="2F3BD6C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00" w:type="dxa"/>
            <w:shd w:val="clear" w:color="auto" w:fill="auto"/>
            <w:hideMark/>
          </w:tcPr>
          <w:p w14:paraId="25AC011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52B3876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40595" w:rsidRPr="00C62D27" w14:paraId="3F1E5E90" w14:textId="77777777" w:rsidTr="0044186C">
        <w:trPr>
          <w:trHeight w:val="315"/>
        </w:trPr>
        <w:tc>
          <w:tcPr>
            <w:tcW w:w="3589" w:type="dxa"/>
            <w:shd w:val="clear" w:color="auto" w:fill="auto"/>
            <w:hideMark/>
          </w:tcPr>
          <w:p w14:paraId="052226D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0A38D2F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4102CEF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3CA7CC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2A22784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76BF67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0" w:type="dxa"/>
            <w:shd w:val="clear" w:color="auto" w:fill="auto"/>
            <w:hideMark/>
          </w:tcPr>
          <w:p w14:paraId="53D9C93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6509AC2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D40595" w:rsidRPr="00C62D27" w14:paraId="43627718" w14:textId="77777777" w:rsidTr="0044186C">
        <w:trPr>
          <w:trHeight w:val="315"/>
        </w:trPr>
        <w:tc>
          <w:tcPr>
            <w:tcW w:w="3589" w:type="dxa"/>
            <w:shd w:val="clear" w:color="auto" w:fill="auto"/>
            <w:hideMark/>
          </w:tcPr>
          <w:p w14:paraId="0B1E809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2C382F9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0286B50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04DBD37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004B603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6B7A18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0" w:type="dxa"/>
            <w:shd w:val="clear" w:color="auto" w:fill="auto"/>
            <w:hideMark/>
          </w:tcPr>
          <w:p w14:paraId="2DBC640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2F574E4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D40595" w:rsidRPr="00C62D27" w14:paraId="29226BA6" w14:textId="77777777" w:rsidTr="0044186C">
        <w:trPr>
          <w:trHeight w:val="2205"/>
        </w:trPr>
        <w:tc>
          <w:tcPr>
            <w:tcW w:w="3589" w:type="dxa"/>
            <w:shd w:val="clear" w:color="auto" w:fill="auto"/>
            <w:hideMark/>
          </w:tcPr>
          <w:p w14:paraId="337FBF3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46D87A1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79D1035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627A473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080C148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527C545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0" w:type="dxa"/>
            <w:shd w:val="clear" w:color="auto" w:fill="auto"/>
            <w:hideMark/>
          </w:tcPr>
          <w:p w14:paraId="06BB4FA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5AEBF4F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D40595" w:rsidRPr="00C62D27" w14:paraId="7F6A8625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28887BB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16FE44F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33A78CE5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3DD501A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2FAC98E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B723208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0" w:type="dxa"/>
            <w:shd w:val="clear" w:color="auto" w:fill="auto"/>
            <w:hideMark/>
          </w:tcPr>
          <w:p w14:paraId="36F61028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18D6B1AA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D40595" w:rsidRPr="00C62D27" w14:paraId="77D7507C" w14:textId="77777777" w:rsidTr="0044186C">
        <w:trPr>
          <w:trHeight w:val="1260"/>
        </w:trPr>
        <w:tc>
          <w:tcPr>
            <w:tcW w:w="3589" w:type="dxa"/>
            <w:shd w:val="clear" w:color="auto" w:fill="auto"/>
            <w:hideMark/>
          </w:tcPr>
          <w:p w14:paraId="34A92CE8" w14:textId="5AD52A68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580" w:type="dxa"/>
            <w:shd w:val="clear" w:color="auto" w:fill="auto"/>
            <w:hideMark/>
          </w:tcPr>
          <w:p w14:paraId="592C96A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1E9D2EE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0F1C6B3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01 1 0500000</w:t>
            </w:r>
          </w:p>
        </w:tc>
        <w:tc>
          <w:tcPr>
            <w:tcW w:w="640" w:type="dxa"/>
            <w:shd w:val="clear" w:color="auto" w:fill="auto"/>
            <w:hideMark/>
          </w:tcPr>
          <w:p w14:paraId="504B0CE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6A39E808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0" w:type="dxa"/>
            <w:shd w:val="clear" w:color="auto" w:fill="auto"/>
            <w:hideMark/>
          </w:tcPr>
          <w:p w14:paraId="4A876202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46C7BE2B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D40595" w:rsidRPr="00C62D27" w14:paraId="62177609" w14:textId="77777777" w:rsidTr="0044186C">
        <w:trPr>
          <w:trHeight w:val="1575"/>
        </w:trPr>
        <w:tc>
          <w:tcPr>
            <w:tcW w:w="3589" w:type="dxa"/>
            <w:shd w:val="clear" w:color="auto" w:fill="auto"/>
            <w:hideMark/>
          </w:tcPr>
          <w:p w14:paraId="1A378F39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607E400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hideMark/>
          </w:tcPr>
          <w:p w14:paraId="666AD02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shd w:val="clear" w:color="auto" w:fill="auto"/>
            <w:hideMark/>
          </w:tcPr>
          <w:p w14:paraId="2ABFC42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01 1 0590470</w:t>
            </w:r>
          </w:p>
        </w:tc>
        <w:tc>
          <w:tcPr>
            <w:tcW w:w="640" w:type="dxa"/>
            <w:shd w:val="clear" w:color="auto" w:fill="auto"/>
            <w:hideMark/>
          </w:tcPr>
          <w:p w14:paraId="19D3F1A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59" w:type="dxa"/>
            <w:shd w:val="clear" w:color="auto" w:fill="auto"/>
            <w:hideMark/>
          </w:tcPr>
          <w:p w14:paraId="72EAF221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00" w:type="dxa"/>
            <w:shd w:val="clear" w:color="auto" w:fill="auto"/>
            <w:hideMark/>
          </w:tcPr>
          <w:p w14:paraId="3A57C0FE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5393A46B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D40595" w:rsidRPr="00C62D27" w14:paraId="300D6E2C" w14:textId="77777777" w:rsidTr="0044186C">
        <w:trPr>
          <w:trHeight w:val="2011"/>
        </w:trPr>
        <w:tc>
          <w:tcPr>
            <w:tcW w:w="3589" w:type="dxa"/>
            <w:shd w:val="clear" w:color="auto" w:fill="auto"/>
            <w:hideMark/>
          </w:tcPr>
          <w:p w14:paraId="391816F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C3566C1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57B3EB5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14:paraId="2C57E10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4261093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1FAB2886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0" w:type="dxa"/>
            <w:shd w:val="clear" w:color="auto" w:fill="auto"/>
            <w:hideMark/>
          </w:tcPr>
          <w:p w14:paraId="043E503C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6598C012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D40595" w:rsidRPr="00C62D27" w14:paraId="6D5F010E" w14:textId="77777777" w:rsidTr="0044186C">
        <w:trPr>
          <w:trHeight w:val="630"/>
        </w:trPr>
        <w:tc>
          <w:tcPr>
            <w:tcW w:w="3589" w:type="dxa"/>
            <w:shd w:val="clear" w:color="auto" w:fill="auto"/>
            <w:hideMark/>
          </w:tcPr>
          <w:p w14:paraId="0E485C9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shd w:val="clear" w:color="auto" w:fill="auto"/>
            <w:hideMark/>
          </w:tcPr>
          <w:p w14:paraId="0914AEB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797FCCF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36E61C4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14:paraId="34D8C5C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7B27931E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0" w:type="dxa"/>
            <w:shd w:val="clear" w:color="auto" w:fill="auto"/>
            <w:hideMark/>
          </w:tcPr>
          <w:p w14:paraId="3843D877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1DD41CBB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D40595" w:rsidRPr="00C62D27" w14:paraId="774A1C5A" w14:textId="77777777" w:rsidTr="0044186C">
        <w:trPr>
          <w:trHeight w:val="2205"/>
        </w:trPr>
        <w:tc>
          <w:tcPr>
            <w:tcW w:w="3589" w:type="dxa"/>
            <w:shd w:val="clear" w:color="auto" w:fill="auto"/>
            <w:hideMark/>
          </w:tcPr>
          <w:p w14:paraId="70B86F18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6E8AD30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5ECF396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4EDA916A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010 0 000000</w:t>
            </w:r>
          </w:p>
        </w:tc>
        <w:tc>
          <w:tcPr>
            <w:tcW w:w="640" w:type="dxa"/>
            <w:shd w:val="clear" w:color="auto" w:fill="auto"/>
            <w:hideMark/>
          </w:tcPr>
          <w:p w14:paraId="32097DA7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312649F5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0" w:type="dxa"/>
            <w:shd w:val="clear" w:color="auto" w:fill="auto"/>
            <w:hideMark/>
          </w:tcPr>
          <w:p w14:paraId="24F01120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28CDB94A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D40595" w:rsidRPr="00C62D27" w14:paraId="43CFE7C1" w14:textId="77777777" w:rsidTr="0044186C">
        <w:trPr>
          <w:trHeight w:val="1890"/>
        </w:trPr>
        <w:tc>
          <w:tcPr>
            <w:tcW w:w="3589" w:type="dxa"/>
            <w:shd w:val="clear" w:color="auto" w:fill="auto"/>
            <w:hideMark/>
          </w:tcPr>
          <w:p w14:paraId="712EAC0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580" w:type="dxa"/>
            <w:shd w:val="clear" w:color="auto" w:fill="auto"/>
            <w:hideMark/>
          </w:tcPr>
          <w:p w14:paraId="268B0BD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3F5336D0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766AAA5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40" w:type="dxa"/>
            <w:shd w:val="clear" w:color="auto" w:fill="auto"/>
            <w:hideMark/>
          </w:tcPr>
          <w:p w14:paraId="7516CC0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069F5BA8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0" w:type="dxa"/>
            <w:shd w:val="clear" w:color="auto" w:fill="auto"/>
            <w:hideMark/>
          </w:tcPr>
          <w:p w14:paraId="2A8BE76B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5439ADDD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D40595" w:rsidRPr="00C62D27" w14:paraId="5EB6F2A2" w14:textId="77777777" w:rsidTr="0044186C">
        <w:trPr>
          <w:trHeight w:val="412"/>
        </w:trPr>
        <w:tc>
          <w:tcPr>
            <w:tcW w:w="3589" w:type="dxa"/>
            <w:shd w:val="clear" w:color="auto" w:fill="auto"/>
            <w:hideMark/>
          </w:tcPr>
          <w:p w14:paraId="19FAA33E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580" w:type="dxa"/>
            <w:shd w:val="clear" w:color="auto" w:fill="auto"/>
            <w:hideMark/>
          </w:tcPr>
          <w:p w14:paraId="3F5549FB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4603EE76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1FDFFB43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011 07 00000</w:t>
            </w:r>
          </w:p>
        </w:tc>
        <w:tc>
          <w:tcPr>
            <w:tcW w:w="640" w:type="dxa"/>
            <w:shd w:val="clear" w:color="auto" w:fill="auto"/>
            <w:hideMark/>
          </w:tcPr>
          <w:p w14:paraId="6EB6FD5F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hideMark/>
          </w:tcPr>
          <w:p w14:paraId="7D232303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0" w:type="dxa"/>
            <w:shd w:val="clear" w:color="auto" w:fill="auto"/>
            <w:hideMark/>
          </w:tcPr>
          <w:p w14:paraId="480333E2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3DEA4071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D40595" w:rsidRPr="00C62D27" w14:paraId="19F715CB" w14:textId="77777777" w:rsidTr="0044186C">
        <w:trPr>
          <w:trHeight w:val="2520"/>
        </w:trPr>
        <w:tc>
          <w:tcPr>
            <w:tcW w:w="3589" w:type="dxa"/>
            <w:shd w:val="clear" w:color="auto" w:fill="auto"/>
            <w:hideMark/>
          </w:tcPr>
          <w:p w14:paraId="2B872AE9" w14:textId="2BA7AFF6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shd w:val="clear" w:color="auto" w:fill="auto"/>
            <w:hideMark/>
          </w:tcPr>
          <w:p w14:paraId="7B86025C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hideMark/>
          </w:tcPr>
          <w:p w14:paraId="5F157BD4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shd w:val="clear" w:color="auto" w:fill="auto"/>
            <w:hideMark/>
          </w:tcPr>
          <w:p w14:paraId="563C7052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01 1 0798580</w:t>
            </w:r>
          </w:p>
        </w:tc>
        <w:tc>
          <w:tcPr>
            <w:tcW w:w="640" w:type="dxa"/>
            <w:shd w:val="clear" w:color="auto" w:fill="auto"/>
            <w:hideMark/>
          </w:tcPr>
          <w:p w14:paraId="67ADE0BD" w14:textId="77777777" w:rsidR="00D40595" w:rsidRPr="00C62D27" w:rsidRDefault="00D40595" w:rsidP="00D405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59" w:type="dxa"/>
            <w:shd w:val="clear" w:color="auto" w:fill="auto"/>
            <w:hideMark/>
          </w:tcPr>
          <w:p w14:paraId="1493A288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0" w:type="dxa"/>
            <w:shd w:val="clear" w:color="auto" w:fill="auto"/>
            <w:hideMark/>
          </w:tcPr>
          <w:p w14:paraId="7ECEF626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64C5F93A" w14:textId="77777777" w:rsidR="00D40595" w:rsidRPr="00C62D27" w:rsidRDefault="00D40595" w:rsidP="00D405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</w:tbl>
    <w:p w14:paraId="370BB98E" w14:textId="77777777" w:rsidR="00C62D27" w:rsidRPr="00C62D27" w:rsidRDefault="00C62D27" w:rsidP="00C62D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2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680"/>
        <w:gridCol w:w="680"/>
        <w:gridCol w:w="580"/>
        <w:gridCol w:w="574"/>
        <w:gridCol w:w="986"/>
        <w:gridCol w:w="986"/>
        <w:gridCol w:w="986"/>
      </w:tblGrid>
      <w:tr w:rsidR="00C62D27" w:rsidRPr="00C62D27" w14:paraId="6C04BE5B" w14:textId="77777777" w:rsidTr="0044186C">
        <w:trPr>
          <w:trHeight w:val="2625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A47E3" w14:textId="77777777" w:rsidR="00C62D27" w:rsidRPr="00C62D27" w:rsidRDefault="00C62D27" w:rsidP="00C62D27">
            <w:pPr>
              <w:suppressAutoHyphens/>
              <w:spacing w:after="0" w:line="240" w:lineRule="auto"/>
              <w:ind w:left="496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5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Совета народных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депутатов от 26.12.2024 г. № 237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внесении изменений в бюджет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Советского сельского поселения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Калачеевского муниципального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района на 2024 год и плановый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 2025 и 2026 годов»</w:t>
            </w:r>
          </w:p>
        </w:tc>
      </w:tr>
      <w:tr w:rsidR="00C62D27" w:rsidRPr="00C62D27" w14:paraId="78F84C77" w14:textId="77777777" w:rsidTr="0044186C">
        <w:trPr>
          <w:trHeight w:val="1845"/>
        </w:trPr>
        <w:tc>
          <w:tcPr>
            <w:tcW w:w="9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7A2A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СОВЕТСКОГО СЕЛЬСКОГО ПОСЕЛЕНИЯ КАЛАЧЕЕВСКОГО МУНИЦИПАЛЬНОГО РАЙОНА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C62D27" w:rsidRPr="00C62D27" w14:paraId="07E4F42B" w14:textId="77777777" w:rsidTr="0044186C">
        <w:trPr>
          <w:trHeight w:val="315"/>
        </w:trPr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89A62F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5D3BA1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6977AD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C51876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EC4D58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03FBA8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62D27" w:rsidRPr="00C62D27" w14:paraId="60A883CE" w14:textId="77777777" w:rsidTr="0044186C">
        <w:trPr>
          <w:trHeight w:val="315"/>
        </w:trPr>
        <w:tc>
          <w:tcPr>
            <w:tcW w:w="3242" w:type="dxa"/>
            <w:vMerge/>
            <w:shd w:val="clear" w:color="auto" w:fill="auto"/>
            <w:hideMark/>
          </w:tcPr>
          <w:p w14:paraId="7577BE8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14:paraId="0DD547F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4A3793F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shd w:val="clear" w:color="auto" w:fill="auto"/>
            <w:hideMark/>
          </w:tcPr>
          <w:p w14:paraId="5135645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shd w:val="clear" w:color="auto" w:fill="auto"/>
            <w:hideMark/>
          </w:tcPr>
          <w:p w14:paraId="085855F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3FE6F38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6" w:type="dxa"/>
            <w:shd w:val="clear" w:color="auto" w:fill="auto"/>
            <w:hideMark/>
          </w:tcPr>
          <w:p w14:paraId="1A19FD4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6" w:type="dxa"/>
            <w:shd w:val="clear" w:color="auto" w:fill="auto"/>
            <w:hideMark/>
          </w:tcPr>
          <w:p w14:paraId="7216683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C62D27" w:rsidRPr="00C62D27" w14:paraId="79025C35" w14:textId="77777777" w:rsidTr="0044186C">
        <w:trPr>
          <w:trHeight w:val="315"/>
        </w:trPr>
        <w:tc>
          <w:tcPr>
            <w:tcW w:w="3242" w:type="dxa"/>
            <w:vMerge/>
            <w:shd w:val="clear" w:color="auto" w:fill="auto"/>
            <w:hideMark/>
          </w:tcPr>
          <w:p w14:paraId="3BD56BD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shd w:val="clear" w:color="auto" w:fill="auto"/>
            <w:hideMark/>
          </w:tcPr>
          <w:p w14:paraId="059740E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hideMark/>
          </w:tcPr>
          <w:p w14:paraId="16A15B9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shd w:val="clear" w:color="auto" w:fill="auto"/>
            <w:hideMark/>
          </w:tcPr>
          <w:p w14:paraId="4743BE3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shd w:val="clear" w:color="auto" w:fill="auto"/>
            <w:hideMark/>
          </w:tcPr>
          <w:p w14:paraId="0CE548A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532208FC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6" w:type="dxa"/>
            <w:shd w:val="clear" w:color="auto" w:fill="auto"/>
            <w:hideMark/>
          </w:tcPr>
          <w:p w14:paraId="5BBF9A3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6" w:type="dxa"/>
            <w:shd w:val="clear" w:color="auto" w:fill="auto"/>
            <w:hideMark/>
          </w:tcPr>
          <w:p w14:paraId="608C14AF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C62D27" w:rsidRPr="00C62D27" w14:paraId="37B551AB" w14:textId="77777777" w:rsidTr="0044186C">
        <w:trPr>
          <w:trHeight w:val="315"/>
        </w:trPr>
        <w:tc>
          <w:tcPr>
            <w:tcW w:w="3242" w:type="dxa"/>
            <w:shd w:val="clear" w:color="auto" w:fill="auto"/>
            <w:hideMark/>
          </w:tcPr>
          <w:p w14:paraId="6A9846E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14:paraId="6EE4EA4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14:paraId="5EFB8D6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hideMark/>
          </w:tcPr>
          <w:p w14:paraId="736BFDC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dxa"/>
            <w:shd w:val="clear" w:color="auto" w:fill="auto"/>
            <w:hideMark/>
          </w:tcPr>
          <w:p w14:paraId="10F3D44D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shd w:val="clear" w:color="auto" w:fill="auto"/>
            <w:hideMark/>
          </w:tcPr>
          <w:p w14:paraId="75243E26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shd w:val="clear" w:color="auto" w:fill="auto"/>
            <w:hideMark/>
          </w:tcPr>
          <w:p w14:paraId="0A71302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auto"/>
            <w:hideMark/>
          </w:tcPr>
          <w:p w14:paraId="3350A42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62D27" w:rsidRPr="00C62D27" w14:paraId="4DB6598B" w14:textId="77777777" w:rsidTr="0044186C">
        <w:trPr>
          <w:trHeight w:val="315"/>
        </w:trPr>
        <w:tc>
          <w:tcPr>
            <w:tcW w:w="3242" w:type="dxa"/>
            <w:shd w:val="clear" w:color="auto" w:fill="auto"/>
            <w:hideMark/>
          </w:tcPr>
          <w:p w14:paraId="420AD22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80" w:type="dxa"/>
            <w:shd w:val="clear" w:color="auto" w:fill="auto"/>
            <w:hideMark/>
          </w:tcPr>
          <w:p w14:paraId="342C20F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hideMark/>
          </w:tcPr>
          <w:p w14:paraId="1BFA846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74B6D60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253DF6F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5537C6D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986" w:type="dxa"/>
            <w:shd w:val="clear" w:color="auto" w:fill="auto"/>
            <w:hideMark/>
          </w:tcPr>
          <w:p w14:paraId="57D3AB3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86" w:type="dxa"/>
            <w:shd w:val="clear" w:color="auto" w:fill="auto"/>
            <w:hideMark/>
          </w:tcPr>
          <w:p w14:paraId="6E5BAAD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41A1B400" w14:textId="77777777" w:rsidTr="0044186C">
        <w:trPr>
          <w:trHeight w:val="1575"/>
        </w:trPr>
        <w:tc>
          <w:tcPr>
            <w:tcW w:w="3242" w:type="dxa"/>
            <w:shd w:val="clear" w:color="auto" w:fill="auto"/>
            <w:hideMark/>
          </w:tcPr>
          <w:p w14:paraId="6795F625" w14:textId="36615B83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</w:t>
            </w:r>
            <w:r w:rsidRPr="00441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441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441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4418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680" w:type="dxa"/>
            <w:shd w:val="clear" w:color="auto" w:fill="auto"/>
            <w:hideMark/>
          </w:tcPr>
          <w:p w14:paraId="7F10E2A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45D4DCA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122158A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245370D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301C9DF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986" w:type="dxa"/>
            <w:shd w:val="clear" w:color="auto" w:fill="auto"/>
            <w:hideMark/>
          </w:tcPr>
          <w:p w14:paraId="54E570A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86" w:type="dxa"/>
            <w:shd w:val="clear" w:color="auto" w:fill="auto"/>
            <w:hideMark/>
          </w:tcPr>
          <w:p w14:paraId="011FF25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57582191" w14:textId="77777777" w:rsidTr="0044186C">
        <w:trPr>
          <w:trHeight w:val="1575"/>
        </w:trPr>
        <w:tc>
          <w:tcPr>
            <w:tcW w:w="3242" w:type="dxa"/>
            <w:shd w:val="clear" w:color="auto" w:fill="auto"/>
            <w:hideMark/>
          </w:tcPr>
          <w:p w14:paraId="7383322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680" w:type="dxa"/>
            <w:shd w:val="clear" w:color="auto" w:fill="auto"/>
            <w:hideMark/>
          </w:tcPr>
          <w:p w14:paraId="0B27D26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11C01B0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11D9B25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679A679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29845B4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5388,4</w:t>
            </w:r>
          </w:p>
        </w:tc>
        <w:tc>
          <w:tcPr>
            <w:tcW w:w="986" w:type="dxa"/>
            <w:shd w:val="clear" w:color="auto" w:fill="auto"/>
            <w:hideMark/>
          </w:tcPr>
          <w:p w14:paraId="55AF7E33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86" w:type="dxa"/>
            <w:shd w:val="clear" w:color="auto" w:fill="auto"/>
            <w:hideMark/>
          </w:tcPr>
          <w:p w14:paraId="48895394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</w:t>
            </w:r>
          </w:p>
        </w:tc>
      </w:tr>
      <w:tr w:rsidR="00C62D27" w:rsidRPr="00C62D27" w14:paraId="4374C3AA" w14:textId="77777777" w:rsidTr="0044186C">
        <w:trPr>
          <w:trHeight w:val="975"/>
        </w:trPr>
        <w:tc>
          <w:tcPr>
            <w:tcW w:w="3242" w:type="dxa"/>
            <w:shd w:val="clear" w:color="auto" w:fill="auto"/>
            <w:hideMark/>
          </w:tcPr>
          <w:p w14:paraId="6B0C987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1680" w:type="dxa"/>
            <w:shd w:val="clear" w:color="auto" w:fill="auto"/>
            <w:hideMark/>
          </w:tcPr>
          <w:p w14:paraId="5D429A9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5F31B96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11A335E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3D57DEA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6F063AB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986" w:type="dxa"/>
            <w:shd w:val="clear" w:color="auto" w:fill="auto"/>
            <w:hideMark/>
          </w:tcPr>
          <w:p w14:paraId="5D0723D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75F7EE1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7CD4D806" w14:textId="77777777" w:rsidTr="0044186C">
        <w:trPr>
          <w:trHeight w:val="2070"/>
        </w:trPr>
        <w:tc>
          <w:tcPr>
            <w:tcW w:w="3242" w:type="dxa"/>
            <w:shd w:val="clear" w:color="auto" w:fill="auto"/>
            <w:hideMark/>
          </w:tcPr>
          <w:p w14:paraId="7183214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680" w:type="dxa"/>
            <w:shd w:val="clear" w:color="auto" w:fill="auto"/>
            <w:hideMark/>
          </w:tcPr>
          <w:p w14:paraId="4EA1914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80" w:type="dxa"/>
            <w:shd w:val="clear" w:color="auto" w:fill="auto"/>
            <w:hideMark/>
          </w:tcPr>
          <w:p w14:paraId="274FA9B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362E7F3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14:paraId="30D226A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14:paraId="0920F8A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86" w:type="dxa"/>
            <w:shd w:val="clear" w:color="auto" w:fill="auto"/>
            <w:hideMark/>
          </w:tcPr>
          <w:p w14:paraId="50F01CC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86" w:type="dxa"/>
            <w:shd w:val="clear" w:color="auto" w:fill="auto"/>
            <w:hideMark/>
          </w:tcPr>
          <w:p w14:paraId="268CA64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</w:tr>
      <w:tr w:rsidR="00C62D27" w:rsidRPr="00C62D27" w14:paraId="2B5E0D50" w14:textId="77777777" w:rsidTr="0044186C">
        <w:trPr>
          <w:trHeight w:val="1020"/>
        </w:trPr>
        <w:tc>
          <w:tcPr>
            <w:tcW w:w="3242" w:type="dxa"/>
            <w:shd w:val="clear" w:color="auto" w:fill="auto"/>
            <w:hideMark/>
          </w:tcPr>
          <w:p w14:paraId="0C70484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680" w:type="dxa"/>
            <w:shd w:val="clear" w:color="auto" w:fill="auto"/>
            <w:hideMark/>
          </w:tcPr>
          <w:p w14:paraId="4A91AD6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80" w:type="dxa"/>
            <w:shd w:val="clear" w:color="auto" w:fill="auto"/>
            <w:hideMark/>
          </w:tcPr>
          <w:p w14:paraId="51B6FC1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73F137B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14:paraId="07F29CD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14:paraId="0178345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986" w:type="dxa"/>
            <w:shd w:val="clear" w:color="auto" w:fill="auto"/>
            <w:hideMark/>
          </w:tcPr>
          <w:p w14:paraId="7B7C723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7037E52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341000AD" w14:textId="77777777" w:rsidTr="0044186C">
        <w:trPr>
          <w:trHeight w:val="1590"/>
        </w:trPr>
        <w:tc>
          <w:tcPr>
            <w:tcW w:w="3242" w:type="dxa"/>
            <w:shd w:val="clear" w:color="auto" w:fill="auto"/>
            <w:hideMark/>
          </w:tcPr>
          <w:p w14:paraId="5231864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shd w:val="clear" w:color="auto" w:fill="auto"/>
            <w:hideMark/>
          </w:tcPr>
          <w:p w14:paraId="50FA732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01 102 99020</w:t>
            </w:r>
          </w:p>
        </w:tc>
        <w:tc>
          <w:tcPr>
            <w:tcW w:w="680" w:type="dxa"/>
            <w:shd w:val="clear" w:color="auto" w:fill="auto"/>
            <w:hideMark/>
          </w:tcPr>
          <w:p w14:paraId="3320223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72CE692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4" w:type="dxa"/>
            <w:shd w:val="clear" w:color="auto" w:fill="auto"/>
            <w:hideMark/>
          </w:tcPr>
          <w:p w14:paraId="73A50C0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6" w:type="dxa"/>
            <w:shd w:val="clear" w:color="auto" w:fill="auto"/>
            <w:hideMark/>
          </w:tcPr>
          <w:p w14:paraId="1DCC5DE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86" w:type="dxa"/>
            <w:shd w:val="clear" w:color="auto" w:fill="auto"/>
            <w:hideMark/>
          </w:tcPr>
          <w:p w14:paraId="443B91F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3C5C17F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1AE4D4D0" w14:textId="77777777" w:rsidTr="0044186C">
        <w:trPr>
          <w:trHeight w:val="1335"/>
        </w:trPr>
        <w:tc>
          <w:tcPr>
            <w:tcW w:w="3242" w:type="dxa"/>
            <w:shd w:val="clear" w:color="auto" w:fill="auto"/>
            <w:hideMark/>
          </w:tcPr>
          <w:p w14:paraId="64F6AB3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правительства Воронежской области. Прочая закупка товаров, работ и услуг. </w:t>
            </w:r>
          </w:p>
        </w:tc>
        <w:tc>
          <w:tcPr>
            <w:tcW w:w="1680" w:type="dxa"/>
            <w:shd w:val="clear" w:color="auto" w:fill="auto"/>
            <w:hideMark/>
          </w:tcPr>
          <w:p w14:paraId="66122F1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110270100</w:t>
            </w:r>
          </w:p>
        </w:tc>
        <w:tc>
          <w:tcPr>
            <w:tcW w:w="680" w:type="dxa"/>
            <w:shd w:val="clear" w:color="auto" w:fill="auto"/>
            <w:hideMark/>
          </w:tcPr>
          <w:p w14:paraId="62A4AF3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62E1A29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shd w:val="clear" w:color="auto" w:fill="auto"/>
            <w:hideMark/>
          </w:tcPr>
          <w:p w14:paraId="052893F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14:paraId="00C13B4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6" w:type="dxa"/>
            <w:shd w:val="clear" w:color="auto" w:fill="auto"/>
            <w:hideMark/>
          </w:tcPr>
          <w:p w14:paraId="100BF6C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3605E31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369236AC" w14:textId="77777777" w:rsidTr="0044186C">
        <w:trPr>
          <w:trHeight w:val="1815"/>
        </w:trPr>
        <w:tc>
          <w:tcPr>
            <w:tcW w:w="3242" w:type="dxa"/>
            <w:shd w:val="clear" w:color="auto" w:fill="auto"/>
            <w:hideMark/>
          </w:tcPr>
          <w:p w14:paraId="57C4F23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1680" w:type="dxa"/>
            <w:shd w:val="clear" w:color="auto" w:fill="auto"/>
            <w:hideMark/>
          </w:tcPr>
          <w:p w14:paraId="398E4E0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2355298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152713F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173577C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79408B4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986" w:type="dxa"/>
            <w:shd w:val="clear" w:color="auto" w:fill="auto"/>
            <w:hideMark/>
          </w:tcPr>
          <w:p w14:paraId="3C2BB39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86" w:type="dxa"/>
            <w:shd w:val="clear" w:color="auto" w:fill="auto"/>
            <w:hideMark/>
          </w:tcPr>
          <w:p w14:paraId="7395029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6B4D9405" w14:textId="77777777" w:rsidTr="0044186C">
        <w:trPr>
          <w:trHeight w:val="1530"/>
        </w:trPr>
        <w:tc>
          <w:tcPr>
            <w:tcW w:w="3242" w:type="dxa"/>
            <w:shd w:val="clear" w:color="auto" w:fill="auto"/>
            <w:hideMark/>
          </w:tcPr>
          <w:p w14:paraId="2248453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hideMark/>
          </w:tcPr>
          <w:p w14:paraId="49943BE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80" w:type="dxa"/>
            <w:shd w:val="clear" w:color="auto" w:fill="auto"/>
            <w:hideMark/>
          </w:tcPr>
          <w:p w14:paraId="56CBD0F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641D1DE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14:paraId="4C0FFB6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6" w:type="dxa"/>
            <w:shd w:val="clear" w:color="auto" w:fill="auto"/>
            <w:hideMark/>
          </w:tcPr>
          <w:p w14:paraId="1C2CA73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986" w:type="dxa"/>
            <w:shd w:val="clear" w:color="auto" w:fill="auto"/>
            <w:hideMark/>
          </w:tcPr>
          <w:p w14:paraId="78189C8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86" w:type="dxa"/>
            <w:shd w:val="clear" w:color="auto" w:fill="auto"/>
            <w:hideMark/>
          </w:tcPr>
          <w:p w14:paraId="633B0C2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1100,0</w:t>
            </w:r>
          </w:p>
        </w:tc>
      </w:tr>
      <w:tr w:rsidR="00C62D27" w:rsidRPr="00C62D27" w14:paraId="1645E559" w14:textId="77777777" w:rsidTr="0044186C">
        <w:trPr>
          <w:trHeight w:val="1545"/>
        </w:trPr>
        <w:tc>
          <w:tcPr>
            <w:tcW w:w="3242" w:type="dxa"/>
            <w:shd w:val="clear" w:color="auto" w:fill="auto"/>
            <w:hideMark/>
          </w:tcPr>
          <w:p w14:paraId="1A3486F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  </w:t>
            </w:r>
          </w:p>
        </w:tc>
        <w:tc>
          <w:tcPr>
            <w:tcW w:w="1680" w:type="dxa"/>
            <w:shd w:val="clear" w:color="auto" w:fill="auto"/>
            <w:hideMark/>
          </w:tcPr>
          <w:p w14:paraId="6C29A09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80" w:type="dxa"/>
            <w:shd w:val="clear" w:color="auto" w:fill="auto"/>
            <w:hideMark/>
          </w:tcPr>
          <w:p w14:paraId="1402C74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49A3C3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shd w:val="clear" w:color="auto" w:fill="auto"/>
            <w:hideMark/>
          </w:tcPr>
          <w:p w14:paraId="2A91495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6" w:type="dxa"/>
            <w:shd w:val="clear" w:color="auto" w:fill="auto"/>
            <w:hideMark/>
          </w:tcPr>
          <w:p w14:paraId="22B68D8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296,9</w:t>
            </w:r>
          </w:p>
        </w:tc>
        <w:tc>
          <w:tcPr>
            <w:tcW w:w="986" w:type="dxa"/>
            <w:shd w:val="clear" w:color="auto" w:fill="auto"/>
            <w:hideMark/>
          </w:tcPr>
          <w:p w14:paraId="505F68F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986" w:type="dxa"/>
            <w:shd w:val="clear" w:color="auto" w:fill="auto"/>
            <w:hideMark/>
          </w:tcPr>
          <w:p w14:paraId="774B13D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330,9</w:t>
            </w:r>
          </w:p>
        </w:tc>
      </w:tr>
      <w:tr w:rsidR="00C62D27" w:rsidRPr="00C62D27" w14:paraId="6A14755B" w14:textId="77777777" w:rsidTr="0044186C">
        <w:trPr>
          <w:trHeight w:val="555"/>
        </w:trPr>
        <w:tc>
          <w:tcPr>
            <w:tcW w:w="3242" w:type="dxa"/>
            <w:shd w:val="clear" w:color="auto" w:fill="auto"/>
            <w:hideMark/>
          </w:tcPr>
          <w:p w14:paraId="127C35B7" w14:textId="05111C4D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1680" w:type="dxa"/>
            <w:shd w:val="clear" w:color="auto" w:fill="auto"/>
            <w:hideMark/>
          </w:tcPr>
          <w:p w14:paraId="422571A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31866BD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0CE3CBD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1A10659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0216A50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86" w:type="dxa"/>
            <w:shd w:val="clear" w:color="auto" w:fill="auto"/>
            <w:hideMark/>
          </w:tcPr>
          <w:p w14:paraId="39C4EBF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529CF29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31EDC59C" w14:textId="77777777" w:rsidTr="0044186C">
        <w:trPr>
          <w:trHeight w:val="1335"/>
        </w:trPr>
        <w:tc>
          <w:tcPr>
            <w:tcW w:w="3242" w:type="dxa"/>
            <w:shd w:val="clear" w:color="auto" w:fill="auto"/>
            <w:hideMark/>
          </w:tcPr>
          <w:p w14:paraId="2DE71BB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80" w:type="dxa"/>
            <w:shd w:val="clear" w:color="auto" w:fill="auto"/>
            <w:hideMark/>
          </w:tcPr>
          <w:p w14:paraId="161F3EC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80" w:type="dxa"/>
            <w:shd w:val="clear" w:color="auto" w:fill="auto"/>
            <w:hideMark/>
          </w:tcPr>
          <w:p w14:paraId="47B754F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hideMark/>
          </w:tcPr>
          <w:p w14:paraId="5F4291C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14:paraId="17DFF65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14:paraId="05F9EFB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986" w:type="dxa"/>
            <w:shd w:val="clear" w:color="auto" w:fill="auto"/>
            <w:hideMark/>
          </w:tcPr>
          <w:p w14:paraId="606D712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86" w:type="dxa"/>
            <w:shd w:val="clear" w:color="auto" w:fill="auto"/>
            <w:hideMark/>
          </w:tcPr>
          <w:p w14:paraId="619BD2A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C62D27" w:rsidRPr="00C62D27" w14:paraId="7A86A640" w14:textId="77777777" w:rsidTr="0044186C">
        <w:trPr>
          <w:trHeight w:val="1440"/>
        </w:trPr>
        <w:tc>
          <w:tcPr>
            <w:tcW w:w="3242" w:type="dxa"/>
            <w:shd w:val="clear" w:color="auto" w:fill="auto"/>
            <w:hideMark/>
          </w:tcPr>
          <w:p w14:paraId="09C2C33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shd w:val="clear" w:color="auto" w:fill="auto"/>
            <w:hideMark/>
          </w:tcPr>
          <w:p w14:paraId="0FC7209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80" w:type="dxa"/>
            <w:shd w:val="clear" w:color="auto" w:fill="auto"/>
            <w:hideMark/>
          </w:tcPr>
          <w:p w14:paraId="653B23D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28DBC6A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shd w:val="clear" w:color="auto" w:fill="auto"/>
            <w:hideMark/>
          </w:tcPr>
          <w:p w14:paraId="1260C7B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14:paraId="25D98EA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86" w:type="dxa"/>
            <w:shd w:val="clear" w:color="auto" w:fill="auto"/>
            <w:hideMark/>
          </w:tcPr>
          <w:p w14:paraId="264306E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746C51A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53C3C141" w14:textId="77777777" w:rsidTr="0044186C">
        <w:trPr>
          <w:trHeight w:val="945"/>
        </w:trPr>
        <w:tc>
          <w:tcPr>
            <w:tcW w:w="3242" w:type="dxa"/>
            <w:shd w:val="clear" w:color="auto" w:fill="auto"/>
            <w:hideMark/>
          </w:tcPr>
          <w:p w14:paraId="1AA4D2DF" w14:textId="3DA1D910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1680" w:type="dxa"/>
            <w:shd w:val="clear" w:color="auto" w:fill="auto"/>
            <w:hideMark/>
          </w:tcPr>
          <w:p w14:paraId="403A84F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01 1 0500000</w:t>
            </w:r>
          </w:p>
        </w:tc>
        <w:tc>
          <w:tcPr>
            <w:tcW w:w="680" w:type="dxa"/>
            <w:shd w:val="clear" w:color="auto" w:fill="auto"/>
            <w:hideMark/>
          </w:tcPr>
          <w:p w14:paraId="200BA3F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799D0E7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14:paraId="1940FB1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14:paraId="6CED97F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86" w:type="dxa"/>
            <w:shd w:val="clear" w:color="auto" w:fill="auto"/>
            <w:hideMark/>
          </w:tcPr>
          <w:p w14:paraId="71EBCD2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7E2B074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0B4F2D49" w14:textId="77777777" w:rsidTr="0044186C">
        <w:trPr>
          <w:trHeight w:val="1260"/>
        </w:trPr>
        <w:tc>
          <w:tcPr>
            <w:tcW w:w="3242" w:type="dxa"/>
            <w:shd w:val="clear" w:color="auto" w:fill="auto"/>
            <w:hideMark/>
          </w:tcPr>
          <w:p w14:paraId="17D9C1F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1680" w:type="dxa"/>
            <w:shd w:val="clear" w:color="auto" w:fill="auto"/>
            <w:hideMark/>
          </w:tcPr>
          <w:p w14:paraId="17F200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01 1 0590470</w:t>
            </w:r>
          </w:p>
        </w:tc>
        <w:tc>
          <w:tcPr>
            <w:tcW w:w="680" w:type="dxa"/>
            <w:shd w:val="clear" w:color="auto" w:fill="auto"/>
            <w:hideMark/>
          </w:tcPr>
          <w:p w14:paraId="3A0B544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dxa"/>
            <w:shd w:val="clear" w:color="auto" w:fill="auto"/>
            <w:hideMark/>
          </w:tcPr>
          <w:p w14:paraId="5FACC65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" w:type="dxa"/>
            <w:shd w:val="clear" w:color="auto" w:fill="auto"/>
            <w:hideMark/>
          </w:tcPr>
          <w:p w14:paraId="0242BBD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14:paraId="552C3F8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86" w:type="dxa"/>
            <w:shd w:val="clear" w:color="auto" w:fill="auto"/>
            <w:hideMark/>
          </w:tcPr>
          <w:p w14:paraId="1D8F036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86" w:type="dxa"/>
            <w:shd w:val="clear" w:color="auto" w:fill="auto"/>
            <w:hideMark/>
          </w:tcPr>
          <w:p w14:paraId="1281741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</w:t>
            </w:r>
          </w:p>
        </w:tc>
      </w:tr>
      <w:tr w:rsidR="00C62D27" w:rsidRPr="00C62D27" w14:paraId="2E2633CC" w14:textId="77777777" w:rsidTr="0044186C">
        <w:trPr>
          <w:trHeight w:val="1260"/>
        </w:trPr>
        <w:tc>
          <w:tcPr>
            <w:tcW w:w="3242" w:type="dxa"/>
            <w:shd w:val="clear" w:color="auto" w:fill="auto"/>
            <w:hideMark/>
          </w:tcPr>
          <w:p w14:paraId="7789135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1680" w:type="dxa"/>
            <w:shd w:val="clear" w:color="auto" w:fill="auto"/>
            <w:hideMark/>
          </w:tcPr>
          <w:p w14:paraId="60B72DC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6E63B78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0283C10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139027F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1C5B12F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3276,9</w:t>
            </w:r>
          </w:p>
        </w:tc>
        <w:tc>
          <w:tcPr>
            <w:tcW w:w="986" w:type="dxa"/>
            <w:shd w:val="clear" w:color="auto" w:fill="auto"/>
            <w:hideMark/>
          </w:tcPr>
          <w:p w14:paraId="6CF285F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986" w:type="dxa"/>
            <w:shd w:val="clear" w:color="auto" w:fill="auto"/>
            <w:hideMark/>
          </w:tcPr>
          <w:p w14:paraId="2F0A031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</w:t>
            </w:r>
          </w:p>
        </w:tc>
      </w:tr>
      <w:tr w:rsidR="00C62D27" w:rsidRPr="00C62D27" w14:paraId="2BF5CBB8" w14:textId="77777777" w:rsidTr="0044186C">
        <w:trPr>
          <w:trHeight w:val="567"/>
        </w:trPr>
        <w:tc>
          <w:tcPr>
            <w:tcW w:w="3242" w:type="dxa"/>
            <w:shd w:val="clear" w:color="auto" w:fill="auto"/>
            <w:hideMark/>
          </w:tcPr>
          <w:p w14:paraId="0A9DDEC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1680" w:type="dxa"/>
            <w:shd w:val="clear" w:color="auto" w:fill="auto"/>
            <w:hideMark/>
          </w:tcPr>
          <w:p w14:paraId="6578E8B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80" w:type="dxa"/>
            <w:shd w:val="clear" w:color="auto" w:fill="auto"/>
            <w:hideMark/>
          </w:tcPr>
          <w:p w14:paraId="6A85701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hideMark/>
          </w:tcPr>
          <w:p w14:paraId="1C298BC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00E51DD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14:paraId="70B6062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86" w:type="dxa"/>
            <w:shd w:val="clear" w:color="auto" w:fill="auto"/>
            <w:hideMark/>
          </w:tcPr>
          <w:p w14:paraId="1216486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86" w:type="dxa"/>
            <w:shd w:val="clear" w:color="auto" w:fill="auto"/>
            <w:hideMark/>
          </w:tcPr>
          <w:p w14:paraId="7BE56F8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798,3</w:t>
            </w:r>
          </w:p>
        </w:tc>
      </w:tr>
      <w:tr w:rsidR="00C62D27" w:rsidRPr="00C62D27" w14:paraId="2C15BC08" w14:textId="77777777" w:rsidTr="0044186C">
        <w:trPr>
          <w:trHeight w:val="2625"/>
        </w:trPr>
        <w:tc>
          <w:tcPr>
            <w:tcW w:w="3242" w:type="dxa"/>
            <w:shd w:val="clear" w:color="auto" w:fill="auto"/>
            <w:hideMark/>
          </w:tcPr>
          <w:p w14:paraId="0F95149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Зарезервированные средства, связанные с особенностями исполнения бюджета.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80" w:type="dxa"/>
            <w:shd w:val="clear" w:color="auto" w:fill="auto"/>
            <w:hideMark/>
          </w:tcPr>
          <w:p w14:paraId="6544521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01 1 06 70100</w:t>
            </w:r>
          </w:p>
        </w:tc>
        <w:tc>
          <w:tcPr>
            <w:tcW w:w="680" w:type="dxa"/>
            <w:shd w:val="clear" w:color="auto" w:fill="auto"/>
            <w:hideMark/>
          </w:tcPr>
          <w:p w14:paraId="090DA5F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hideMark/>
          </w:tcPr>
          <w:p w14:paraId="6BA44F9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198D43E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14:paraId="5B736AE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86" w:type="dxa"/>
            <w:shd w:val="clear" w:color="auto" w:fill="auto"/>
            <w:hideMark/>
          </w:tcPr>
          <w:p w14:paraId="75D92CA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2792215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0BFCF31B" w14:textId="77777777" w:rsidTr="0044186C">
        <w:trPr>
          <w:trHeight w:val="900"/>
        </w:trPr>
        <w:tc>
          <w:tcPr>
            <w:tcW w:w="3242" w:type="dxa"/>
            <w:shd w:val="clear" w:color="auto" w:fill="auto"/>
            <w:hideMark/>
          </w:tcPr>
          <w:p w14:paraId="58DB45F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680" w:type="dxa"/>
            <w:shd w:val="clear" w:color="auto" w:fill="auto"/>
            <w:hideMark/>
          </w:tcPr>
          <w:p w14:paraId="6F16E98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80" w:type="dxa"/>
            <w:shd w:val="clear" w:color="auto" w:fill="auto"/>
            <w:hideMark/>
          </w:tcPr>
          <w:p w14:paraId="5D096B4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hideMark/>
          </w:tcPr>
          <w:p w14:paraId="4D658C9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4BCF31C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6" w:type="dxa"/>
            <w:shd w:val="clear" w:color="auto" w:fill="auto"/>
            <w:hideMark/>
          </w:tcPr>
          <w:p w14:paraId="66B49C1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1207,8</w:t>
            </w:r>
          </w:p>
        </w:tc>
        <w:tc>
          <w:tcPr>
            <w:tcW w:w="986" w:type="dxa"/>
            <w:shd w:val="clear" w:color="auto" w:fill="auto"/>
            <w:hideMark/>
          </w:tcPr>
          <w:p w14:paraId="39D51C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86" w:type="dxa"/>
            <w:shd w:val="clear" w:color="auto" w:fill="auto"/>
            <w:hideMark/>
          </w:tcPr>
          <w:p w14:paraId="3FB4891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853,0</w:t>
            </w:r>
          </w:p>
        </w:tc>
      </w:tr>
      <w:tr w:rsidR="00C62D27" w:rsidRPr="00C62D27" w14:paraId="1B55D3BB" w14:textId="77777777" w:rsidTr="0044186C">
        <w:trPr>
          <w:trHeight w:val="705"/>
        </w:trPr>
        <w:tc>
          <w:tcPr>
            <w:tcW w:w="3242" w:type="dxa"/>
            <w:shd w:val="clear" w:color="auto" w:fill="auto"/>
            <w:hideMark/>
          </w:tcPr>
          <w:p w14:paraId="020716E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680" w:type="dxa"/>
            <w:shd w:val="clear" w:color="auto" w:fill="auto"/>
            <w:hideMark/>
          </w:tcPr>
          <w:p w14:paraId="6507137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80" w:type="dxa"/>
            <w:shd w:val="clear" w:color="auto" w:fill="auto"/>
            <w:hideMark/>
          </w:tcPr>
          <w:p w14:paraId="5B8334E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5392070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24250B8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6" w:type="dxa"/>
            <w:shd w:val="clear" w:color="auto" w:fill="auto"/>
            <w:hideMark/>
          </w:tcPr>
          <w:p w14:paraId="3C37644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1154,7</w:t>
            </w:r>
          </w:p>
        </w:tc>
        <w:tc>
          <w:tcPr>
            <w:tcW w:w="986" w:type="dxa"/>
            <w:shd w:val="clear" w:color="auto" w:fill="auto"/>
            <w:hideMark/>
          </w:tcPr>
          <w:p w14:paraId="340DC5E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0F6E739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6397235E" w14:textId="77777777" w:rsidTr="0044186C">
        <w:trPr>
          <w:trHeight w:val="870"/>
        </w:trPr>
        <w:tc>
          <w:tcPr>
            <w:tcW w:w="3242" w:type="dxa"/>
            <w:shd w:val="clear" w:color="auto" w:fill="auto"/>
            <w:hideMark/>
          </w:tcPr>
          <w:p w14:paraId="46A87F4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680" w:type="dxa"/>
            <w:shd w:val="clear" w:color="auto" w:fill="auto"/>
            <w:hideMark/>
          </w:tcPr>
          <w:p w14:paraId="4927B88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80" w:type="dxa"/>
            <w:shd w:val="clear" w:color="auto" w:fill="auto"/>
            <w:hideMark/>
          </w:tcPr>
          <w:p w14:paraId="13DF2F4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dxa"/>
            <w:shd w:val="clear" w:color="auto" w:fill="auto"/>
            <w:hideMark/>
          </w:tcPr>
          <w:p w14:paraId="7425393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shd w:val="clear" w:color="auto" w:fill="auto"/>
            <w:hideMark/>
          </w:tcPr>
          <w:p w14:paraId="530FDF7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6" w:type="dxa"/>
            <w:shd w:val="clear" w:color="auto" w:fill="auto"/>
            <w:hideMark/>
          </w:tcPr>
          <w:p w14:paraId="22FBFFB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6" w:type="dxa"/>
            <w:shd w:val="clear" w:color="auto" w:fill="auto"/>
            <w:hideMark/>
          </w:tcPr>
          <w:p w14:paraId="388EE20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hideMark/>
          </w:tcPr>
          <w:p w14:paraId="5C81333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39548637" w14:textId="77777777" w:rsidTr="0044186C">
        <w:trPr>
          <w:trHeight w:val="1620"/>
        </w:trPr>
        <w:tc>
          <w:tcPr>
            <w:tcW w:w="3242" w:type="dxa"/>
            <w:shd w:val="clear" w:color="auto" w:fill="auto"/>
            <w:hideMark/>
          </w:tcPr>
          <w:p w14:paraId="3834AB2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680" w:type="dxa"/>
            <w:shd w:val="clear" w:color="auto" w:fill="auto"/>
            <w:hideMark/>
          </w:tcPr>
          <w:p w14:paraId="5798025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80" w:type="dxa"/>
            <w:shd w:val="clear" w:color="auto" w:fill="auto"/>
            <w:hideMark/>
          </w:tcPr>
          <w:p w14:paraId="7D9E9C6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hideMark/>
          </w:tcPr>
          <w:p w14:paraId="48E2B1E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shd w:val="clear" w:color="auto" w:fill="auto"/>
            <w:hideMark/>
          </w:tcPr>
          <w:p w14:paraId="3BCF8AE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14:paraId="2410FBF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86" w:type="dxa"/>
            <w:shd w:val="clear" w:color="auto" w:fill="auto"/>
            <w:hideMark/>
          </w:tcPr>
          <w:p w14:paraId="3A9FEF9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86" w:type="dxa"/>
            <w:shd w:val="clear" w:color="auto" w:fill="auto"/>
            <w:hideMark/>
          </w:tcPr>
          <w:p w14:paraId="24B7C6D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172,2</w:t>
            </w:r>
          </w:p>
        </w:tc>
      </w:tr>
      <w:tr w:rsidR="00C62D27" w:rsidRPr="00C62D27" w14:paraId="2FB32C35" w14:textId="77777777" w:rsidTr="0044186C">
        <w:trPr>
          <w:trHeight w:val="1380"/>
        </w:trPr>
        <w:tc>
          <w:tcPr>
            <w:tcW w:w="3242" w:type="dxa"/>
            <w:shd w:val="clear" w:color="auto" w:fill="auto"/>
            <w:hideMark/>
          </w:tcPr>
          <w:p w14:paraId="7AADD0D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shd w:val="clear" w:color="auto" w:fill="auto"/>
            <w:hideMark/>
          </w:tcPr>
          <w:p w14:paraId="793167F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80" w:type="dxa"/>
            <w:shd w:val="clear" w:color="auto" w:fill="auto"/>
            <w:hideMark/>
          </w:tcPr>
          <w:p w14:paraId="776DB6C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shd w:val="clear" w:color="auto" w:fill="auto"/>
            <w:hideMark/>
          </w:tcPr>
          <w:p w14:paraId="4709167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hideMark/>
          </w:tcPr>
          <w:p w14:paraId="42AF423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14:paraId="588C55A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86" w:type="dxa"/>
            <w:shd w:val="clear" w:color="auto" w:fill="auto"/>
            <w:hideMark/>
          </w:tcPr>
          <w:p w14:paraId="1ABDE1E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86" w:type="dxa"/>
            <w:shd w:val="clear" w:color="auto" w:fill="auto"/>
            <w:hideMark/>
          </w:tcPr>
          <w:p w14:paraId="0190EBD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</w:tr>
      <w:tr w:rsidR="00C62D27" w:rsidRPr="00C62D27" w14:paraId="404611CB" w14:textId="77777777" w:rsidTr="0044186C">
        <w:trPr>
          <w:trHeight w:val="1515"/>
        </w:trPr>
        <w:tc>
          <w:tcPr>
            <w:tcW w:w="3242" w:type="dxa"/>
            <w:shd w:val="clear" w:color="auto" w:fill="auto"/>
            <w:hideMark/>
          </w:tcPr>
          <w:p w14:paraId="07B3B61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shd w:val="clear" w:color="auto" w:fill="auto"/>
            <w:hideMark/>
          </w:tcPr>
          <w:p w14:paraId="145D3E4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80" w:type="dxa"/>
            <w:shd w:val="clear" w:color="auto" w:fill="auto"/>
            <w:hideMark/>
          </w:tcPr>
          <w:p w14:paraId="5829EDA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hideMark/>
          </w:tcPr>
          <w:p w14:paraId="5B903F4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shd w:val="clear" w:color="auto" w:fill="auto"/>
            <w:hideMark/>
          </w:tcPr>
          <w:p w14:paraId="47D79FB1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14:paraId="3616258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86" w:type="dxa"/>
            <w:shd w:val="clear" w:color="auto" w:fill="auto"/>
            <w:hideMark/>
          </w:tcPr>
          <w:p w14:paraId="0AAAE99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6" w:type="dxa"/>
            <w:shd w:val="clear" w:color="auto" w:fill="auto"/>
            <w:hideMark/>
          </w:tcPr>
          <w:p w14:paraId="59D0F4A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14,2</w:t>
            </w:r>
          </w:p>
        </w:tc>
      </w:tr>
      <w:tr w:rsidR="00C62D27" w:rsidRPr="00C62D27" w14:paraId="00D05C4E" w14:textId="77777777" w:rsidTr="0044186C">
        <w:trPr>
          <w:trHeight w:val="2100"/>
        </w:trPr>
        <w:tc>
          <w:tcPr>
            <w:tcW w:w="3242" w:type="dxa"/>
            <w:shd w:val="clear" w:color="auto" w:fill="auto"/>
            <w:hideMark/>
          </w:tcPr>
          <w:p w14:paraId="5B2566E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shd w:val="clear" w:color="auto" w:fill="auto"/>
            <w:hideMark/>
          </w:tcPr>
          <w:p w14:paraId="44E94A5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01 1 0798580</w:t>
            </w:r>
          </w:p>
        </w:tc>
        <w:tc>
          <w:tcPr>
            <w:tcW w:w="680" w:type="dxa"/>
            <w:shd w:val="clear" w:color="auto" w:fill="auto"/>
            <w:hideMark/>
          </w:tcPr>
          <w:p w14:paraId="44D5BBB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dxa"/>
            <w:shd w:val="clear" w:color="auto" w:fill="auto"/>
            <w:hideMark/>
          </w:tcPr>
          <w:p w14:paraId="568EC8E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3EBDF79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14:paraId="18D06C7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0EDE00C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86" w:type="dxa"/>
            <w:shd w:val="clear" w:color="auto" w:fill="auto"/>
            <w:hideMark/>
          </w:tcPr>
          <w:p w14:paraId="75D17DB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C62D27" w:rsidRPr="00C62D27" w14:paraId="26DBC848" w14:textId="77777777" w:rsidTr="0044186C">
        <w:trPr>
          <w:trHeight w:val="1815"/>
        </w:trPr>
        <w:tc>
          <w:tcPr>
            <w:tcW w:w="3242" w:type="dxa"/>
            <w:shd w:val="clear" w:color="auto" w:fill="auto"/>
            <w:hideMark/>
          </w:tcPr>
          <w:p w14:paraId="5471BDD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резервных фондов правительства Воронежской области по предотвращению и ликвидации стихийных бедствий (Закупка товаров, работ и услуг для государственных (муниципальных) нужд).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2A8C4F4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01 1 07 20570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3CA0CE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95D663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6F27083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47734E0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D85E605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04D6287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62D27" w:rsidRPr="00C62D27" w14:paraId="03DF5FA1" w14:textId="77777777" w:rsidTr="0044186C">
        <w:trPr>
          <w:trHeight w:val="600"/>
        </w:trPr>
        <w:tc>
          <w:tcPr>
            <w:tcW w:w="3242" w:type="dxa"/>
            <w:shd w:val="clear" w:color="auto" w:fill="auto"/>
            <w:hideMark/>
          </w:tcPr>
          <w:p w14:paraId="589F4494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680" w:type="dxa"/>
            <w:shd w:val="clear" w:color="auto" w:fill="auto"/>
            <w:noWrap/>
            <w:hideMark/>
          </w:tcPr>
          <w:p w14:paraId="7116B41C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01 1 0791430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0F0887E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552EBA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6927691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7F7882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5E2DF54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14:paraId="2426E9A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14:paraId="2B64456F" w14:textId="77777777" w:rsidR="00C62D27" w:rsidRPr="00C62D27" w:rsidRDefault="00C62D27" w:rsidP="00C62D2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2D2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1800"/>
        <w:gridCol w:w="1559"/>
        <w:gridCol w:w="1701"/>
      </w:tblGrid>
      <w:tr w:rsidR="00C62D27" w:rsidRPr="00C62D27" w14:paraId="64BD6564" w14:textId="77777777" w:rsidTr="0044186C">
        <w:trPr>
          <w:trHeight w:val="258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871AA" w14:textId="77777777" w:rsidR="00C62D27" w:rsidRPr="00C62D27" w:rsidRDefault="00C62D27" w:rsidP="00C62D27">
            <w:pPr>
              <w:suppressAutoHyphens/>
              <w:spacing w:after="0" w:line="240" w:lineRule="auto"/>
              <w:ind w:left="467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 6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решению Совета народных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депутатов от 26.12.2024 г. № 237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«О внесении изменений в бюджет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Советского сельского поселения 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Калачеевского муниципального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района на 2024 год и плановый</w:t>
            </w: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период 2025 и 2026 годов»</w:t>
            </w:r>
          </w:p>
        </w:tc>
      </w:tr>
      <w:tr w:rsidR="00C62D27" w:rsidRPr="00C62D27" w14:paraId="5F97D301" w14:textId="77777777" w:rsidTr="0044186C">
        <w:trPr>
          <w:trHeight w:val="735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796FA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дорожного фонда Советского сельского поселения Калачеевского муниципального района на 2024год и плановый период 2025 и 2026 годы</w:t>
            </w:r>
          </w:p>
        </w:tc>
      </w:tr>
      <w:tr w:rsidR="00C62D27" w:rsidRPr="00C62D27" w14:paraId="417AD139" w14:textId="77777777" w:rsidTr="0044186C">
        <w:trPr>
          <w:trHeight w:val="842"/>
        </w:trPr>
        <w:tc>
          <w:tcPr>
            <w:tcW w:w="41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E86B39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0A3923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  <w:p w14:paraId="4E2D78A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ассигнований</w:t>
            </w:r>
          </w:p>
        </w:tc>
      </w:tr>
      <w:tr w:rsidR="00C62D27" w:rsidRPr="00C62D27" w14:paraId="77D01636" w14:textId="77777777" w:rsidTr="0044186C">
        <w:trPr>
          <w:trHeight w:val="345"/>
        </w:trPr>
        <w:tc>
          <w:tcPr>
            <w:tcW w:w="4120" w:type="dxa"/>
            <w:vMerge/>
            <w:shd w:val="clear" w:color="auto" w:fill="auto"/>
            <w:hideMark/>
          </w:tcPr>
          <w:p w14:paraId="1FB94BC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gridSpan w:val="3"/>
            <w:shd w:val="clear" w:color="auto" w:fill="auto"/>
            <w:hideMark/>
          </w:tcPr>
          <w:p w14:paraId="229CE37E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62D27" w:rsidRPr="00C62D27" w14:paraId="45E35F04" w14:textId="77777777" w:rsidTr="0044186C">
        <w:trPr>
          <w:trHeight w:val="490"/>
        </w:trPr>
        <w:tc>
          <w:tcPr>
            <w:tcW w:w="4120" w:type="dxa"/>
            <w:vMerge/>
            <w:shd w:val="clear" w:color="auto" w:fill="auto"/>
            <w:hideMark/>
          </w:tcPr>
          <w:p w14:paraId="04F113B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14:paraId="2F8E6EA9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14:paraId="063803B1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2DF25CEB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C62D27" w:rsidRPr="00C62D27" w14:paraId="78A334B3" w14:textId="77777777" w:rsidTr="0044186C">
        <w:trPr>
          <w:trHeight w:val="330"/>
        </w:trPr>
        <w:tc>
          <w:tcPr>
            <w:tcW w:w="4120" w:type="dxa"/>
            <w:shd w:val="clear" w:color="auto" w:fill="auto"/>
            <w:hideMark/>
          </w:tcPr>
          <w:p w14:paraId="3EC0E668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shd w:val="clear" w:color="auto" w:fill="auto"/>
            <w:hideMark/>
          </w:tcPr>
          <w:p w14:paraId="09540857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77D09BF0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18FB3815" w14:textId="77777777" w:rsidR="00C62D27" w:rsidRPr="00C62D27" w:rsidRDefault="00C62D27" w:rsidP="00C62D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62D27" w:rsidRPr="00C62D27" w14:paraId="399F6AEB" w14:textId="77777777" w:rsidTr="0044186C">
        <w:trPr>
          <w:trHeight w:val="645"/>
        </w:trPr>
        <w:tc>
          <w:tcPr>
            <w:tcW w:w="4120" w:type="dxa"/>
            <w:shd w:val="clear" w:color="auto" w:fill="auto"/>
            <w:hideMark/>
          </w:tcPr>
          <w:p w14:paraId="2829A446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Дорожный фонд Советского сельского поселения</w:t>
            </w:r>
          </w:p>
        </w:tc>
        <w:tc>
          <w:tcPr>
            <w:tcW w:w="1800" w:type="dxa"/>
            <w:shd w:val="clear" w:color="auto" w:fill="auto"/>
            <w:hideMark/>
          </w:tcPr>
          <w:p w14:paraId="608FE4F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559" w:type="dxa"/>
            <w:shd w:val="clear" w:color="auto" w:fill="auto"/>
            <w:hideMark/>
          </w:tcPr>
          <w:p w14:paraId="0B50129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shd w:val="clear" w:color="auto" w:fill="auto"/>
            <w:hideMark/>
          </w:tcPr>
          <w:p w14:paraId="19E6783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3E918BCD" w14:textId="77777777" w:rsidTr="0044186C">
        <w:trPr>
          <w:trHeight w:val="330"/>
        </w:trPr>
        <w:tc>
          <w:tcPr>
            <w:tcW w:w="4120" w:type="dxa"/>
            <w:shd w:val="clear" w:color="auto" w:fill="auto"/>
            <w:hideMark/>
          </w:tcPr>
          <w:p w14:paraId="33D57A09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hideMark/>
          </w:tcPr>
          <w:p w14:paraId="1FB77BB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559" w:type="dxa"/>
            <w:shd w:val="clear" w:color="auto" w:fill="auto"/>
            <w:hideMark/>
          </w:tcPr>
          <w:p w14:paraId="5D13050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shd w:val="clear" w:color="auto" w:fill="auto"/>
            <w:hideMark/>
          </w:tcPr>
          <w:p w14:paraId="3DB40787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6C6B5032" w14:textId="77777777" w:rsidTr="0044186C">
        <w:trPr>
          <w:trHeight w:val="1905"/>
        </w:trPr>
        <w:tc>
          <w:tcPr>
            <w:tcW w:w="4120" w:type="dxa"/>
            <w:shd w:val="clear" w:color="auto" w:fill="auto"/>
            <w:hideMark/>
          </w:tcPr>
          <w:p w14:paraId="70AD156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800" w:type="dxa"/>
            <w:shd w:val="clear" w:color="auto" w:fill="auto"/>
            <w:hideMark/>
          </w:tcPr>
          <w:p w14:paraId="3B1C149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559" w:type="dxa"/>
            <w:shd w:val="clear" w:color="auto" w:fill="auto"/>
            <w:hideMark/>
          </w:tcPr>
          <w:p w14:paraId="3F4FF4C0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shd w:val="clear" w:color="auto" w:fill="auto"/>
            <w:hideMark/>
          </w:tcPr>
          <w:p w14:paraId="796D2D2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76D380BB" w14:textId="77777777" w:rsidTr="0044186C">
        <w:trPr>
          <w:trHeight w:val="1770"/>
        </w:trPr>
        <w:tc>
          <w:tcPr>
            <w:tcW w:w="4120" w:type="dxa"/>
            <w:shd w:val="clear" w:color="auto" w:fill="auto"/>
            <w:hideMark/>
          </w:tcPr>
          <w:p w14:paraId="6BF06C32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800" w:type="dxa"/>
            <w:shd w:val="clear" w:color="auto" w:fill="auto"/>
            <w:hideMark/>
          </w:tcPr>
          <w:p w14:paraId="0173B8DF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559" w:type="dxa"/>
            <w:shd w:val="clear" w:color="auto" w:fill="auto"/>
            <w:hideMark/>
          </w:tcPr>
          <w:p w14:paraId="4F87FC7B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shd w:val="clear" w:color="auto" w:fill="auto"/>
            <w:hideMark/>
          </w:tcPr>
          <w:p w14:paraId="2EEDE0BD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  <w:tr w:rsidR="00C62D27" w:rsidRPr="00C62D27" w14:paraId="55F86666" w14:textId="77777777" w:rsidTr="0044186C">
        <w:trPr>
          <w:trHeight w:val="1169"/>
        </w:trPr>
        <w:tc>
          <w:tcPr>
            <w:tcW w:w="4120" w:type="dxa"/>
            <w:shd w:val="clear" w:color="auto" w:fill="auto"/>
            <w:hideMark/>
          </w:tcPr>
          <w:p w14:paraId="2AFE907A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00" w:type="dxa"/>
            <w:shd w:val="clear" w:color="auto" w:fill="auto"/>
            <w:hideMark/>
          </w:tcPr>
          <w:p w14:paraId="02F96C9E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1418,2</w:t>
            </w:r>
          </w:p>
        </w:tc>
        <w:tc>
          <w:tcPr>
            <w:tcW w:w="1559" w:type="dxa"/>
            <w:shd w:val="clear" w:color="auto" w:fill="auto"/>
            <w:hideMark/>
          </w:tcPr>
          <w:p w14:paraId="35C8AA23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shd w:val="clear" w:color="auto" w:fill="auto"/>
            <w:hideMark/>
          </w:tcPr>
          <w:p w14:paraId="6E33D828" w14:textId="77777777" w:rsidR="00C62D27" w:rsidRPr="00C62D27" w:rsidRDefault="00C62D27" w:rsidP="00C62D2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2D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</w:t>
            </w:r>
          </w:p>
        </w:tc>
      </w:tr>
    </w:tbl>
    <w:p w14:paraId="4E23FC44" w14:textId="77777777" w:rsidR="00410907" w:rsidRDefault="00410907"/>
    <w:sectPr w:rsidR="00410907" w:rsidSect="0044186C">
      <w:headerReference w:type="default" r:id="rId7"/>
      <w:type w:val="continuous"/>
      <w:pgSz w:w="11906" w:h="16838"/>
      <w:pgMar w:top="226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E1B42" w14:textId="77777777" w:rsidR="008240CD" w:rsidRDefault="008240CD">
      <w:pPr>
        <w:spacing w:after="0" w:line="240" w:lineRule="auto"/>
      </w:pPr>
      <w:r>
        <w:separator/>
      </w:r>
    </w:p>
  </w:endnote>
  <w:endnote w:type="continuationSeparator" w:id="0">
    <w:p w14:paraId="02EB1045" w14:textId="77777777" w:rsidR="008240CD" w:rsidRDefault="008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783F" w14:textId="77777777" w:rsidR="008240CD" w:rsidRDefault="008240CD">
      <w:pPr>
        <w:spacing w:after="0" w:line="240" w:lineRule="auto"/>
      </w:pPr>
      <w:r>
        <w:separator/>
      </w:r>
    </w:p>
  </w:footnote>
  <w:footnote w:type="continuationSeparator" w:id="0">
    <w:p w14:paraId="1C5589F4" w14:textId="77777777" w:rsidR="008240CD" w:rsidRDefault="0082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CEF8" w14:textId="64AAB096" w:rsidR="00C94503" w:rsidRDefault="00C94503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E34631" wp14:editId="168E1AE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360" cy="201295"/>
              <wp:effectExtent l="8890" t="635" r="0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01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88AF5" w14:textId="77777777" w:rsidR="00C94503" w:rsidRPr="004938EE" w:rsidRDefault="00C94503" w:rsidP="004418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346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8pt;height:15.8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T1oAIAACAFAAAOAAAAZHJzL2Uyb0RvYy54bWysVM2O0zAQviPxDpbv3SQl7TbRpqvtLkVI&#10;y4+08ABu4jQWjm1st8mCOHDnFXgHDhy48QrdN2JsN90tXBAiB2dsjz9/M/ONz877lqMt1YZJUeDk&#10;JMaIilJWTKwL/PbNcjTDyFgiKsKloAW+pQafzx8/OutUTseykbyiGgGIMHmnCtxYq/IoMmVDW2JO&#10;pKICNmupW2JhqtdRpUkH6C2PxnE8jTqpK6VlSY2B1auwiecev65paV/VtaEW8QIDN+tH7ceVG6P5&#10;GcnXmqiGlXsa5B9YtIQJuPQAdUUsQRvN/oBqWamlkbU9KWUbybpmJfUxQDRJ/Fs0Nw1R1McCyTHq&#10;kCbz/2DLl9vXGrEKaoeRIC2UaPd19233ffdz9+Pu890XlLgcdcrk4HqjwNn2C9k7fxevUdeyfGeQ&#10;kJcNEWt6obXsGkoq4OhPRg+OBhzjQFbdC1nBZWRjpQfqa906QEgJAnSo1e2hPrS3qITF2fTJFDZK&#10;2IFsjbOJoxaRfDirtLHPqGyRMwqsofoem2yvjQ2ug4vnLjmrloxzP9Hr1SXXaEtAKUv/hbNcNSSs&#10;erXAdSa4+qvNQwwuHJKQDjNcF1aAPxBwey4SL4uPWTJO48U4Gy2ns9NRukwno+w0no3iJFtk0zjN&#10;0qvlJ8cgSfOGVRUV10zQQaJJ+ncS2DdLEJcXKeoKnE3GEx/cEft9WPtYY/ft83vk1jILHctZC/U4&#10;OJHc1fypqCBsklvCeLCjY/o+ZZCD4e+z4hXiRBHkYftVDyhONitZ3YJWtIRiQt3hmQGjkfoDRh20&#10;bIHN+w3RFCP+XIDeXH8Phh6M1WAQUcLRAluMgnlpwzuwUZqtG0AOihbyAjRZMy+YexZA2U2gDT35&#10;/ZPh+vzh3HvdP2zzXwAAAP//AwBQSwMEFAAGAAgAAAAhADpheqnXAAAAAwEAAA8AAABkcnMvZG93&#10;bnJldi54bWxMj8FuwjAMhu+T9g6RJ3EbKSCxrmuKNiZ2nVYmcQ2Naao2TtUE6N5+7gmO9v/r8+d8&#10;M7pOXHAIjScFi3kCAqnypqFawe9+95yCCFGT0Z0nVPCHATbF40OuM+Ov9IOXMtaCIRQyrcDG2GdS&#10;hsqi02HueyTOTn5wOvI41NIM+spw18llkqyl0w3xBat73Fqs2vLsFKy+ly+H8FV+bvsDvrZp+GhP&#10;ZJWaPY3vbyAijvFWhkmf1aFgp6M/kwmiU8CPxGkrpmy1BnFk7iIFWeTy3r34BwAA//8DAFBLAQIt&#10;ABQABgAIAAAAIQC2gziS/gAAAOEBAAATAAAAAAAAAAAAAAAAAAAAAABbQ29udGVudF9UeXBlc10u&#10;eG1sUEsBAi0AFAAGAAgAAAAhADj9If/WAAAAlAEAAAsAAAAAAAAAAAAAAAAALwEAAF9yZWxzLy5y&#10;ZWxzUEsBAi0AFAAGAAgAAAAhAF++RPWgAgAAIAUAAA4AAAAAAAAAAAAAAAAALgIAAGRycy9lMm9E&#10;b2MueG1sUEsBAi0AFAAGAAgAAAAhADpheqnXAAAAAwEAAA8AAAAAAAAAAAAAAAAA+gQAAGRycy9k&#10;b3ducmV2LnhtbFBLBQYAAAAABAAEAPMAAAD+BQAAAAA=&#10;" stroked="f">
              <v:fill opacity="0"/>
              <v:textbox inset="0,0,0,0">
                <w:txbxContent>
                  <w:p w14:paraId="6D088AF5" w14:textId="77777777" w:rsidR="00C94503" w:rsidRPr="004938EE" w:rsidRDefault="00C94503" w:rsidP="0044186C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D5E36"/>
    <w:multiLevelType w:val="hybridMultilevel"/>
    <w:tmpl w:val="DD6C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B4AE3"/>
    <w:multiLevelType w:val="hybridMultilevel"/>
    <w:tmpl w:val="1BE0E4A8"/>
    <w:lvl w:ilvl="0" w:tplc="975E8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52960"/>
    <w:multiLevelType w:val="hybridMultilevel"/>
    <w:tmpl w:val="B5146FB4"/>
    <w:lvl w:ilvl="0" w:tplc="8F5AE2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707E1"/>
    <w:multiLevelType w:val="hybridMultilevel"/>
    <w:tmpl w:val="7ABE5E20"/>
    <w:lvl w:ilvl="0" w:tplc="BC00E89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50"/>
    <w:rsid w:val="000852D0"/>
    <w:rsid w:val="002342D4"/>
    <w:rsid w:val="00356F1F"/>
    <w:rsid w:val="003679F2"/>
    <w:rsid w:val="00410907"/>
    <w:rsid w:val="0044186C"/>
    <w:rsid w:val="004D72F9"/>
    <w:rsid w:val="004E55C4"/>
    <w:rsid w:val="006F78FA"/>
    <w:rsid w:val="00823F82"/>
    <w:rsid w:val="008240CD"/>
    <w:rsid w:val="008B4D5F"/>
    <w:rsid w:val="00904F50"/>
    <w:rsid w:val="00AE5DA0"/>
    <w:rsid w:val="00B81859"/>
    <w:rsid w:val="00B93BF9"/>
    <w:rsid w:val="00BD2AC6"/>
    <w:rsid w:val="00C52009"/>
    <w:rsid w:val="00C62D27"/>
    <w:rsid w:val="00C73AD0"/>
    <w:rsid w:val="00C94503"/>
    <w:rsid w:val="00D044C6"/>
    <w:rsid w:val="00D1681D"/>
    <w:rsid w:val="00D40595"/>
    <w:rsid w:val="00DB7FA5"/>
    <w:rsid w:val="00E43B42"/>
    <w:rsid w:val="00F85F8C"/>
    <w:rsid w:val="00F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587C3"/>
  <w15:chartTrackingRefBased/>
  <w15:docId w15:val="{1CED1259-C8DC-481F-BDBA-7DD625E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2D2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C62D2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C62D27"/>
    <w:pPr>
      <w:keepNext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C62D2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C62D27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9">
    <w:name w:val="heading 9"/>
    <w:basedOn w:val="a"/>
    <w:next w:val="a"/>
    <w:link w:val="90"/>
    <w:qFormat/>
    <w:rsid w:val="00C62D27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D27"/>
    <w:rPr>
      <w:rFonts w:ascii="Arial" w:eastAsia="Times New Roman" w:hAnsi="Arial" w:cs="Times New Roman"/>
      <w:b/>
      <w:kern w:val="1"/>
      <w:sz w:val="28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C62D27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C62D27"/>
    <w:rPr>
      <w:rFonts w:ascii="Times New Roman" w:eastAsia="Times New Roman" w:hAnsi="Times New Roman" w:cs="Times New Roman"/>
      <w:sz w:val="30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C62D2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C62D2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90">
    <w:name w:val="Заголовок 9 Знак"/>
    <w:basedOn w:val="a0"/>
    <w:link w:val="9"/>
    <w:rsid w:val="00C62D27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C62D27"/>
  </w:style>
  <w:style w:type="paragraph" w:customStyle="1" w:styleId="CharCharCharChar">
    <w:name w:val="Char Char Char Char"/>
    <w:basedOn w:val="a"/>
    <w:next w:val="a"/>
    <w:semiHidden/>
    <w:rsid w:val="00C62D2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bsatz-Standardschriftart">
    <w:name w:val="Absatz-Standardschriftart"/>
    <w:rsid w:val="00C62D27"/>
  </w:style>
  <w:style w:type="character" w:customStyle="1" w:styleId="WW-Absatz-Standardschriftart">
    <w:name w:val="WW-Absatz-Standardschriftart"/>
    <w:rsid w:val="00C62D27"/>
  </w:style>
  <w:style w:type="character" w:customStyle="1" w:styleId="WW-Absatz-Standardschriftart1">
    <w:name w:val="WW-Absatz-Standardschriftart1"/>
    <w:rsid w:val="00C62D27"/>
  </w:style>
  <w:style w:type="character" w:customStyle="1" w:styleId="21">
    <w:name w:val="Основной шрифт абзаца2"/>
    <w:rsid w:val="00C62D27"/>
  </w:style>
  <w:style w:type="character" w:customStyle="1" w:styleId="WW8Num2z0">
    <w:name w:val="WW8Num2z0"/>
    <w:rsid w:val="00C62D27"/>
    <w:rPr>
      <w:b/>
    </w:rPr>
  </w:style>
  <w:style w:type="character" w:customStyle="1" w:styleId="WW8Num4z0">
    <w:name w:val="WW8Num4z0"/>
    <w:rsid w:val="00C62D27"/>
    <w:rPr>
      <w:color w:val="3366FF"/>
    </w:rPr>
  </w:style>
  <w:style w:type="character" w:customStyle="1" w:styleId="12">
    <w:name w:val="Основной шрифт абзаца1"/>
    <w:rsid w:val="00C62D27"/>
  </w:style>
  <w:style w:type="character" w:styleId="a3">
    <w:name w:val="page number"/>
    <w:basedOn w:val="12"/>
    <w:rsid w:val="00C62D27"/>
  </w:style>
  <w:style w:type="character" w:customStyle="1" w:styleId="a4">
    <w:name w:val="Символ нумерации"/>
    <w:rsid w:val="00C62D27"/>
  </w:style>
  <w:style w:type="paragraph" w:styleId="a5">
    <w:name w:val="Body Text"/>
    <w:basedOn w:val="a"/>
    <w:link w:val="a6"/>
    <w:rsid w:val="00C62D2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rsid w:val="00C62D2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7">
    <w:name w:val="List"/>
    <w:basedOn w:val="a5"/>
    <w:rsid w:val="00C62D27"/>
    <w:rPr>
      <w:rFonts w:cs="Tahoma"/>
    </w:rPr>
  </w:style>
  <w:style w:type="paragraph" w:customStyle="1" w:styleId="22">
    <w:name w:val="Название2"/>
    <w:basedOn w:val="a"/>
    <w:rsid w:val="00C62D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23">
    <w:name w:val="Указатель2"/>
    <w:basedOn w:val="a"/>
    <w:rsid w:val="00C62D2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8">
    <w:name w:val="Title"/>
    <w:basedOn w:val="a"/>
    <w:next w:val="a5"/>
    <w:link w:val="a9"/>
    <w:rsid w:val="00C62D2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Заголовок Знак"/>
    <w:basedOn w:val="a0"/>
    <w:link w:val="a8"/>
    <w:rsid w:val="00C62D2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C62D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rsid w:val="00C62D2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nsPlusNormal">
    <w:name w:val="ConsPlusNormal"/>
    <w:rsid w:val="00C62D2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C62D27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C62D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62D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C62D27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c">
    <w:name w:val="Стиль"/>
    <w:rsid w:val="00C62D27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C62D27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rsid w:val="00C62D2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e">
    <w:name w:val="Верхний колонтитул Знак"/>
    <w:basedOn w:val="a0"/>
    <w:link w:val="ad"/>
    <w:rsid w:val="00C62D2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10">
    <w:name w:val="Основной текст 21"/>
    <w:basedOn w:val="a"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C62D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Subtitle"/>
    <w:basedOn w:val="a"/>
    <w:next w:val="a5"/>
    <w:link w:val="af0"/>
    <w:qFormat/>
    <w:rsid w:val="00C62D27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rsid w:val="00C62D27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f1">
    <w:name w:val="ЗАК_ПОСТ_РЕШ"/>
    <w:basedOn w:val="af"/>
    <w:next w:val="a"/>
    <w:rsid w:val="00C62D27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2">
    <w:name w:val="ВорОблДума"/>
    <w:basedOn w:val="a"/>
    <w:next w:val="a"/>
    <w:rsid w:val="00C62D27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basedOn w:val="a"/>
    <w:next w:val="af"/>
    <w:link w:val="af4"/>
    <w:qFormat/>
    <w:rsid w:val="00C62D27"/>
    <w:pPr>
      <w:suppressAutoHyphens/>
      <w:spacing w:before="240" w:after="60" w:line="240" w:lineRule="auto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4">
    <w:name w:val="Название Знак"/>
    <w:link w:val="af3"/>
    <w:rsid w:val="00C62D27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f5">
    <w:name w:val="Вопрос"/>
    <w:basedOn w:val="a8"/>
    <w:rsid w:val="00C62D27"/>
    <w:pPr>
      <w:keepNext w:val="0"/>
      <w:spacing w:before="0" w:after="240"/>
      <w:ind w:left="567" w:hanging="567"/>
      <w:jc w:val="both"/>
    </w:pPr>
    <w:rPr>
      <w:rFonts w:ascii="Times New Roman" w:eastAsia="Times New Roman" w:hAnsi="Times New Roman" w:cs="Times New Roman"/>
      <w:b/>
      <w:bCs/>
      <w:kern w:val="1"/>
      <w:sz w:val="32"/>
      <w:szCs w:val="32"/>
      <w:lang w:val="x-none"/>
    </w:rPr>
  </w:style>
  <w:style w:type="paragraph" w:styleId="af6">
    <w:name w:val="Balloon Text"/>
    <w:basedOn w:val="a"/>
    <w:link w:val="af7"/>
    <w:rsid w:val="00C62D2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7">
    <w:name w:val="Текст выноски Знак"/>
    <w:basedOn w:val="a0"/>
    <w:link w:val="af6"/>
    <w:rsid w:val="00C62D2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8">
    <w:name w:val="footer"/>
    <w:basedOn w:val="a"/>
    <w:link w:val="af9"/>
    <w:rsid w:val="00C62D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9">
    <w:name w:val="Нижний колонтитул Знак"/>
    <w:basedOn w:val="a0"/>
    <w:link w:val="af8"/>
    <w:rsid w:val="00C62D2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afa">
    <w:name w:val="Содержимое врезки"/>
    <w:basedOn w:val="a5"/>
    <w:rsid w:val="00C62D27"/>
  </w:style>
  <w:style w:type="paragraph" w:customStyle="1" w:styleId="211">
    <w:name w:val="Основной текст с отступом 21"/>
    <w:basedOn w:val="a"/>
    <w:rsid w:val="00C62D2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b">
    <w:name w:val="Normal (Web)"/>
    <w:basedOn w:val="a"/>
    <w:rsid w:val="00C62D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qFormat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fd"/>
    <w:rsid w:val="00C62D27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C62D2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62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C62D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C62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C62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xl27">
    <w:name w:val="xl27"/>
    <w:basedOn w:val="a"/>
    <w:rsid w:val="00C62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62D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"/>
    <w:rsid w:val="00C62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2"/>
    <w:basedOn w:val="a"/>
    <w:link w:val="27"/>
    <w:rsid w:val="00C62D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C62D2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8">
    <w:name w:val="Без интервала2"/>
    <w:uiPriority w:val="99"/>
    <w:rsid w:val="00C62D27"/>
    <w:pPr>
      <w:spacing w:after="0" w:line="240" w:lineRule="auto"/>
    </w:pPr>
    <w:rPr>
      <w:rFonts w:ascii="Calibri" w:eastAsia="Times New Roman" w:hAnsi="Calibri" w:cs="Times New Roman"/>
    </w:rPr>
  </w:style>
  <w:style w:type="table" w:styleId="aff">
    <w:name w:val="Light List"/>
    <w:basedOn w:val="a1"/>
    <w:uiPriority w:val="61"/>
    <w:rsid w:val="00C6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0">
    <w:name w:val="Table Grid"/>
    <w:basedOn w:val="a1"/>
    <w:rsid w:val="00C6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1"/>
    <w:rsid w:val="00C62D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List Paragraph"/>
    <w:basedOn w:val="a"/>
    <w:uiPriority w:val="34"/>
    <w:qFormat/>
    <w:rsid w:val="00C62D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Статья1"/>
    <w:basedOn w:val="a"/>
    <w:next w:val="a"/>
    <w:rsid w:val="00C62D27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f3">
    <w:name w:val="Знак"/>
    <w:basedOn w:val="a"/>
    <w:rsid w:val="00C62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4">
    <w:name w:val="Body Text 3"/>
    <w:basedOn w:val="a"/>
    <w:link w:val="35"/>
    <w:rsid w:val="00C62D2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3 Знак"/>
    <w:basedOn w:val="a0"/>
    <w:link w:val="34"/>
    <w:rsid w:val="00C62D2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f4">
    <w:name w:val="Hyperlink"/>
    <w:uiPriority w:val="99"/>
    <w:unhideWhenUsed/>
    <w:rsid w:val="00C62D27"/>
    <w:rPr>
      <w:color w:val="0563C1"/>
      <w:u w:val="single"/>
    </w:rPr>
  </w:style>
  <w:style w:type="character" w:styleId="aff5">
    <w:name w:val="FollowedHyperlink"/>
    <w:uiPriority w:val="99"/>
    <w:unhideWhenUsed/>
    <w:rsid w:val="00C62D27"/>
    <w:rPr>
      <w:color w:val="954F72"/>
      <w:u w:val="single"/>
    </w:rPr>
  </w:style>
  <w:style w:type="paragraph" w:customStyle="1" w:styleId="msonormal0">
    <w:name w:val="msonormal"/>
    <w:basedOn w:val="a"/>
    <w:rsid w:val="00C6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62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38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13</cp:revision>
  <cp:lastPrinted>2024-12-27T06:58:00Z</cp:lastPrinted>
  <dcterms:created xsi:type="dcterms:W3CDTF">2024-12-26T08:28:00Z</dcterms:created>
  <dcterms:modified xsi:type="dcterms:W3CDTF">2024-12-27T06:59:00Z</dcterms:modified>
</cp:coreProperties>
</file>