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7F654" w14:textId="24E96095" w:rsidR="00CF7399" w:rsidRPr="00127E42" w:rsidRDefault="004D3ECE" w:rsidP="008F3E89">
      <w:pPr>
        <w:rPr>
          <w:rFonts w:ascii="Times New Roman" w:hAnsi="Times New Roman" w:cs="Times New Roman"/>
          <w:b/>
        </w:rPr>
      </w:pPr>
      <w:r w:rsidRPr="00127E42">
        <w:rPr>
          <w:rFonts w:ascii="Times New Roman" w:hAnsi="Times New Roman" w:cs="Times New Roman"/>
          <w:b/>
        </w:rPr>
        <w:t xml:space="preserve">                                 </w:t>
      </w:r>
      <w:r w:rsidR="008F3E89" w:rsidRPr="00127E42">
        <w:rPr>
          <w:rFonts w:ascii="Times New Roman" w:hAnsi="Times New Roman" w:cs="Times New Roman"/>
          <w:b/>
        </w:rPr>
        <w:t xml:space="preserve">                             СТРУКТУРА АДМИНИСТРАЦИИ СОВЕТСКОГО СЕЛЬСКОГО ПОСЕЛЕНИЯ </w:t>
      </w:r>
    </w:p>
    <w:p w14:paraId="3A762ECF" w14:textId="77777777" w:rsidR="008F3E89" w:rsidRPr="00127E42" w:rsidRDefault="008F3E89" w:rsidP="008F3E89">
      <w:pPr>
        <w:rPr>
          <w:rFonts w:ascii="Times New Roman" w:hAnsi="Times New Roman" w:cs="Times New Roman"/>
          <w:b/>
        </w:rPr>
      </w:pPr>
    </w:p>
    <w:p w14:paraId="62EE8E5E" w14:textId="77777777" w:rsidR="008F3E89" w:rsidRPr="00127E42" w:rsidRDefault="008F3E89" w:rsidP="008F3E89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0348"/>
      </w:tblGrid>
      <w:tr w:rsidR="008F3E89" w:rsidRPr="00127E42" w14:paraId="02050BB6" w14:textId="77777777" w:rsidTr="008F3E89">
        <w:tc>
          <w:tcPr>
            <w:tcW w:w="10348" w:type="dxa"/>
          </w:tcPr>
          <w:p w14:paraId="4CD0B9D6" w14:textId="77777777" w:rsidR="008F3E89" w:rsidRPr="00127E42" w:rsidRDefault="008F3E89" w:rsidP="008F3E89">
            <w:pPr>
              <w:rPr>
                <w:rFonts w:ascii="Times New Roman" w:hAnsi="Times New Roman" w:cs="Times New Roman"/>
                <w:b/>
              </w:rPr>
            </w:pPr>
          </w:p>
          <w:p w14:paraId="7E762EF7" w14:textId="3B65C56B" w:rsidR="008F3E89" w:rsidRPr="00127E42" w:rsidRDefault="008F3E89" w:rsidP="008F3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42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Советского сельского поселения</w:t>
            </w:r>
          </w:p>
          <w:p w14:paraId="16F4ACF9" w14:textId="77777777" w:rsidR="008F3E89" w:rsidRPr="00127E42" w:rsidRDefault="008F3E89" w:rsidP="008F3E89">
            <w:pPr>
              <w:rPr>
                <w:rFonts w:ascii="Times New Roman" w:hAnsi="Times New Roman" w:cs="Times New Roman"/>
                <w:b/>
              </w:rPr>
            </w:pPr>
          </w:p>
          <w:p w14:paraId="1E0D5F13" w14:textId="77777777" w:rsidR="008F3E89" w:rsidRPr="00127E42" w:rsidRDefault="008F3E89" w:rsidP="008F3E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4D89DD0" w14:textId="0B8AF78E" w:rsidR="008F3E89" w:rsidRPr="00127E42" w:rsidRDefault="00127E42" w:rsidP="008F3E89">
      <w:pPr>
        <w:rPr>
          <w:rFonts w:ascii="Times New Roman" w:hAnsi="Times New Roman" w:cs="Times New Roman"/>
          <w:b/>
        </w:rPr>
      </w:pPr>
      <w:r w:rsidRPr="00127E4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7C0B3" wp14:editId="295AB808">
                <wp:simplePos x="0" y="0"/>
                <wp:positionH relativeFrom="column">
                  <wp:posOffset>7442835</wp:posOffset>
                </wp:positionH>
                <wp:positionV relativeFrom="paragraph">
                  <wp:posOffset>253365</wp:posOffset>
                </wp:positionV>
                <wp:extent cx="914400" cy="914400"/>
                <wp:effectExtent l="0" t="0" r="7620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3D7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586.05pt;margin-top:19.9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p w14:paraId="169EF440" w14:textId="3FE705C5" w:rsidR="008F3E89" w:rsidRPr="00127E42" w:rsidRDefault="008F3E89" w:rsidP="008F3E89">
      <w:pPr>
        <w:rPr>
          <w:rFonts w:ascii="Times New Roman" w:hAnsi="Times New Roman" w:cs="Times New Roman"/>
          <w:b/>
        </w:rPr>
      </w:pPr>
      <w:r w:rsidRPr="00127E4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53C19" wp14:editId="3CBDD88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5719" cy="971550"/>
                <wp:effectExtent l="76200" t="0" r="5016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C4F5C" id="Прямая со стрелкой 6" o:spid="_x0000_s1026" type="#_x0000_t32" style="position:absolute;margin-left:0;margin-top:.55pt;width:3.6pt;height:76.5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127E4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7CA8A" wp14:editId="15611AE1">
                <wp:simplePos x="0" y="0"/>
                <wp:positionH relativeFrom="column">
                  <wp:posOffset>1804035</wp:posOffset>
                </wp:positionH>
                <wp:positionV relativeFrom="paragraph">
                  <wp:posOffset>121285</wp:posOffset>
                </wp:positionV>
                <wp:extent cx="742950" cy="952500"/>
                <wp:effectExtent l="38100" t="0" r="190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7D45" id="Прямая со стрелкой 5" o:spid="_x0000_s1026" type="#_x0000_t32" style="position:absolute;margin-left:142.05pt;margin-top:9.55pt;width:58.5pt;height: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14:paraId="2B3EB495" w14:textId="77777777" w:rsidR="008F3E89" w:rsidRPr="00127E42" w:rsidRDefault="008F3E89" w:rsidP="008F3E89">
      <w:pPr>
        <w:rPr>
          <w:rFonts w:ascii="Times New Roman" w:hAnsi="Times New Roman" w:cs="Times New Roman"/>
          <w:b/>
        </w:rPr>
      </w:pPr>
    </w:p>
    <w:p w14:paraId="1FA26FBA" w14:textId="77777777" w:rsidR="008F3E89" w:rsidRPr="00127E42" w:rsidRDefault="008F3E89" w:rsidP="008F3E89">
      <w:pPr>
        <w:rPr>
          <w:rFonts w:ascii="Times New Roman" w:hAnsi="Times New Roman" w:cs="Times New Roman"/>
          <w:b/>
        </w:rPr>
      </w:pPr>
    </w:p>
    <w:p w14:paraId="35A503DE" w14:textId="77777777" w:rsidR="008F3E89" w:rsidRPr="00127E42" w:rsidRDefault="008F3E89" w:rsidP="008F3E89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F3E89" w:rsidRPr="00127E42" w14:paraId="74D81292" w14:textId="77777777" w:rsidTr="008F3E89">
        <w:trPr>
          <w:trHeight w:val="1826"/>
        </w:trPr>
        <w:tc>
          <w:tcPr>
            <w:tcW w:w="2912" w:type="dxa"/>
            <w:tcBorders>
              <w:right w:val="single" w:sz="4" w:space="0" w:color="auto"/>
            </w:tcBorders>
          </w:tcPr>
          <w:p w14:paraId="3BCD007D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  <w:p w14:paraId="42989DB8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  <w:p w14:paraId="0F5E85FC" w14:textId="5292ED06" w:rsidR="008F3E89" w:rsidRPr="00127E42" w:rsidRDefault="008F3E89" w:rsidP="008F3E89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4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1 категории</w:t>
            </w:r>
          </w:p>
          <w:p w14:paraId="3846D61C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  <w:p w14:paraId="547706D7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45B6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</w:tcPr>
          <w:p w14:paraId="05CEA943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  <w:p w14:paraId="644011BB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  <w:p w14:paraId="08F51B16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  <w:p w14:paraId="56D54EA0" w14:textId="7C3AFC45" w:rsidR="008F3E89" w:rsidRPr="00127E42" w:rsidRDefault="008F3E89" w:rsidP="008F3E89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4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4589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</w:tc>
        <w:tc>
          <w:tcPr>
            <w:tcW w:w="2912" w:type="dxa"/>
            <w:tcBorders>
              <w:left w:val="single" w:sz="4" w:space="0" w:color="auto"/>
            </w:tcBorders>
          </w:tcPr>
          <w:p w14:paraId="3E1CE0E7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  <w:p w14:paraId="74ECC373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  <w:p w14:paraId="3A130232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  <w:p w14:paraId="064815E7" w14:textId="77777777" w:rsidR="008F3E89" w:rsidRPr="00127E42" w:rsidRDefault="008F3E89" w:rsidP="004D3ECE">
            <w:pPr>
              <w:tabs>
                <w:tab w:val="left" w:pos="11925"/>
              </w:tabs>
              <w:rPr>
                <w:b/>
              </w:rPr>
            </w:pPr>
          </w:p>
          <w:p w14:paraId="4D168ACF" w14:textId="1B5CCF8C" w:rsidR="008F3E89" w:rsidRPr="00127E42" w:rsidRDefault="008F3E89" w:rsidP="008F3E89">
            <w:pPr>
              <w:tabs>
                <w:tab w:val="left" w:pos="11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E42"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</w:t>
            </w:r>
          </w:p>
        </w:tc>
      </w:tr>
    </w:tbl>
    <w:p w14:paraId="5976152F" w14:textId="5E7C5968" w:rsidR="006547E3" w:rsidRDefault="008F3E89" w:rsidP="004D3ECE">
      <w:pPr>
        <w:tabs>
          <w:tab w:val="left" w:pos="11925"/>
        </w:tabs>
      </w:pPr>
      <w:r>
        <w:t xml:space="preserve">                              </w:t>
      </w:r>
      <w:r w:rsidR="004D3ECE">
        <w:tab/>
      </w:r>
      <w:bookmarkStart w:id="0" w:name="_GoBack"/>
      <w:bookmarkEnd w:id="0"/>
    </w:p>
    <w:p w14:paraId="221798F2" w14:textId="77777777" w:rsidR="004D3ECE" w:rsidRPr="004D3ECE" w:rsidRDefault="004D3ECE" w:rsidP="004D3ECE">
      <w:pPr>
        <w:tabs>
          <w:tab w:val="left" w:pos="11925"/>
        </w:tabs>
      </w:pPr>
      <w:r>
        <w:t xml:space="preserve">             </w:t>
      </w:r>
    </w:p>
    <w:sectPr w:rsidR="004D3ECE" w:rsidRPr="004D3ECE" w:rsidSect="004D3E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BD"/>
    <w:rsid w:val="00127E42"/>
    <w:rsid w:val="00234884"/>
    <w:rsid w:val="004D3ECE"/>
    <w:rsid w:val="00747512"/>
    <w:rsid w:val="008F3E89"/>
    <w:rsid w:val="009D33BD"/>
    <w:rsid w:val="00C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0948"/>
  <w15:chartTrackingRefBased/>
  <w15:docId w15:val="{D931BC66-8681-4060-9D6A-7A81F3D1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F739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739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739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739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739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B5C1-53A7-4E4F-9B6D-9AB9CFD2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2021-01-26T07:29:00Z</dcterms:created>
  <dcterms:modified xsi:type="dcterms:W3CDTF">2021-01-26T07:59:00Z</dcterms:modified>
</cp:coreProperties>
</file>