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5216EE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216EE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5216EE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5216EE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B575F9" w:rsidRPr="005216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5D2E" w:rsidRPr="005216EE">
        <w:rPr>
          <w:rFonts w:ascii="Times New Roman" w:hAnsi="Times New Roman" w:cs="Times New Roman"/>
          <w:b/>
          <w:bCs/>
          <w:sz w:val="26"/>
          <w:szCs w:val="26"/>
        </w:rPr>
        <w:t>в сфере благоустройства</w:t>
      </w:r>
    </w:p>
    <w:bookmarkEnd w:id="0"/>
    <w:p w:rsidR="00896A5B" w:rsidRDefault="002D7DEB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3F5D10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3F5D1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3F5D1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</w:t>
      </w:r>
      <w:proofErr w:type="gramStart"/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proofErr w:type="gram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proofErr w:type="spellStart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01.12.202</w:t>
      </w:r>
      <w:r w:rsidR="003F5D1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 муниципального жилищного контроля, муниципального к</w:t>
      </w:r>
      <w:r w:rsidR="00BA2B45">
        <w:rPr>
          <w:rFonts w:ascii="Times New Roman" w:eastAsia="Times New Roman" w:hAnsi="Times New Roman" w:cs="Times New Roman"/>
          <w:sz w:val="26"/>
          <w:szCs w:val="26"/>
        </w:rPr>
        <w:t>онтроля в сфере благоустройства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, муниципального контроля на автомобильном транспорте и в дорожном хозяйстве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D7DEB" w:rsidRDefault="005F14EC" w:rsidP="002D7DEB">
      <w:pPr>
        <w:pStyle w:val="a6"/>
        <w:spacing w:before="9"/>
        <w:ind w:firstLine="60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</w:t>
      </w:r>
      <w:proofErr w:type="spellStart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https://sovetskoe-vrn.ru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D7DEB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/нарочным: 397609, Воронежская область,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Калачеевский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 </w:t>
      </w:r>
      <w:hyperlink r:id="rId4" w:history="1"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sovet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kalach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@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govvrn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proofErr w:type="spellStart"/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ru</w:t>
        </w:r>
        <w:proofErr w:type="spellEnd"/>
      </w:hyperlink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 сфере благоустройства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2D7DEB"/>
    <w:rsid w:val="003F5D10"/>
    <w:rsid w:val="004D5D2E"/>
    <w:rsid w:val="00516EE7"/>
    <w:rsid w:val="005216EE"/>
    <w:rsid w:val="0059131F"/>
    <w:rsid w:val="005F14EC"/>
    <w:rsid w:val="00797934"/>
    <w:rsid w:val="007C7B14"/>
    <w:rsid w:val="008018CF"/>
    <w:rsid w:val="00896A5B"/>
    <w:rsid w:val="009F7BF1"/>
    <w:rsid w:val="00A179C7"/>
    <w:rsid w:val="00A64C0E"/>
    <w:rsid w:val="00A72342"/>
    <w:rsid w:val="00B1657F"/>
    <w:rsid w:val="00B575F9"/>
    <w:rsid w:val="00BA2B45"/>
    <w:rsid w:val="00C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25</cp:revision>
  <cp:lastPrinted>2021-12-06T12:55:00Z</cp:lastPrinted>
  <dcterms:created xsi:type="dcterms:W3CDTF">2021-12-01T10:53:00Z</dcterms:created>
  <dcterms:modified xsi:type="dcterms:W3CDTF">2022-12-03T07:23:00Z</dcterms:modified>
</cp:coreProperties>
</file>