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53B3" w14:textId="77777777" w:rsidR="00636BC8" w:rsidRPr="00636BC8" w:rsidRDefault="00636BC8" w:rsidP="00636B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14:paraId="3EB4D331" w14:textId="77777777" w:rsidR="00636BC8" w:rsidRPr="00636BC8" w:rsidRDefault="00636BC8" w:rsidP="00636B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14:paraId="3A16DE7C" w14:textId="77777777" w:rsidR="00636BC8" w:rsidRPr="00636BC8" w:rsidRDefault="00636BC8" w:rsidP="00636B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14:paraId="1A62132A" w14:textId="77777777" w:rsidR="00636BC8" w:rsidRPr="00636BC8" w:rsidRDefault="00636BC8" w:rsidP="00636B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 РАЙОНА</w:t>
      </w:r>
    </w:p>
    <w:p w14:paraId="3F85FD1D" w14:textId="77777777" w:rsidR="00636BC8" w:rsidRPr="00636BC8" w:rsidRDefault="00636BC8" w:rsidP="00636BC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14:paraId="124C069F" w14:textId="77777777" w:rsidR="00636BC8" w:rsidRPr="00636BC8" w:rsidRDefault="00636BC8" w:rsidP="00636BC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14:paraId="09A6C760" w14:textId="503CD0E9" w:rsidR="00636BC8" w:rsidRPr="00636BC8" w:rsidRDefault="00636BC8" w:rsidP="00636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«14»</w:t>
      </w:r>
      <w:r w:rsidR="00FB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42F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марта</w:t>
      </w:r>
      <w:r w:rsidR="00FB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042F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64210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13</w:t>
      </w:r>
    </w:p>
    <w:p w14:paraId="0ED9F080" w14:textId="77777777" w:rsidR="00FB168A" w:rsidRDefault="00FB168A" w:rsidP="00FB16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636BC8"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Советское.</w:t>
      </w:r>
    </w:p>
    <w:p w14:paraId="0E3CEC1F" w14:textId="77777777" w:rsidR="00291322" w:rsidRDefault="00636BC8" w:rsidP="0029132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администрации</w:t>
      </w:r>
      <w:r w:rsidR="00FB1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 w:rsidR="00FB1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Калачеевского муниципального района Воронежской области от</w:t>
      </w:r>
      <w:r w:rsidR="00FB1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22.11.2013г.</w:t>
      </w:r>
      <w:r w:rsidR="00FB1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№70</w:t>
      </w:r>
      <w:r w:rsidR="00FB1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«Об утверждении положения о кадровом резерве для замещения вакантных должностей муниципальной службы в</w:t>
      </w:r>
      <w:r w:rsidR="00FB1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администрации</w:t>
      </w:r>
      <w:r w:rsidR="00FB1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 w:rsidR="00FB168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сельского поселения </w:t>
      </w:r>
    </w:p>
    <w:p w14:paraId="30C226EA" w14:textId="235BA7B1" w:rsidR="00291322" w:rsidRDefault="00636BC8" w:rsidP="0029132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Калачеевского муниципального</w:t>
      </w:r>
      <w:r w:rsidR="0029132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636BC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района»</w:t>
      </w:r>
    </w:p>
    <w:p w14:paraId="2599FC50" w14:textId="46AB32A1" w:rsidR="00636BC8" w:rsidRPr="00FB168A" w:rsidRDefault="00FD2FAD" w:rsidP="0029132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(в редакции от 14.11.2023 г. № 69)</w:t>
      </w:r>
    </w:p>
    <w:p w14:paraId="1F713EDD" w14:textId="07DB8128" w:rsidR="00636BC8" w:rsidRPr="00636BC8" w:rsidRDefault="00636BC8" w:rsidP="00636B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В целях приведения нормативного правового акта в соответствие с действующим законодательством, администрация</w:t>
      </w:r>
      <w:r w:rsidR="00FB168A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A"/>
          <w:sz w:val="24"/>
          <w:szCs w:val="24"/>
          <w:lang w:eastAsia="ru-RU"/>
        </w:rPr>
        <w:t>Советского сельского поселения Калачеевского муниципального района муниципального района Воронежской области</w:t>
      </w:r>
      <w:r w:rsidR="00FB168A">
        <w:rPr>
          <w:rFonts w:ascii="Arial" w:eastAsia="Times New Roman" w:hAnsi="Arial" w:cs="Arial"/>
          <w:color w:val="00000A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14:paraId="568567CB" w14:textId="16FB9ED2" w:rsidR="00636BC8" w:rsidRPr="00636BC8" w:rsidRDefault="00636BC8" w:rsidP="00636BC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1.Внести в</w:t>
      </w:r>
      <w:r w:rsidR="00FB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</w:t>
      </w:r>
      <w:r w:rsidR="00FB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 Калачеевского муниципального рай</w:t>
      </w:r>
      <w:bookmarkStart w:id="0" w:name="_GoBack"/>
      <w:bookmarkEnd w:id="0"/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она Воронежской области</w:t>
      </w:r>
      <w:r w:rsidR="00FB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FB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22.11.2013г. №</w:t>
      </w:r>
      <w:r w:rsidR="0029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 «Об утверждении положения о кадровом резерве для замещения вакантных должностей муниципальной службы в администрации</w:t>
      </w:r>
      <w:r w:rsidR="00FB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FB16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района»</w:t>
      </w:r>
      <w:r w:rsidR="00042F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14.11.2023 г. № 69</w:t>
      </w:r>
      <w:r w:rsidR="0029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14:paraId="56EBC9D6" w14:textId="3B3D0D02" w:rsidR="00636BC8" w:rsidRPr="00636BC8" w:rsidRDefault="00636BC8" w:rsidP="00636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Положение</w:t>
      </w:r>
      <w:r w:rsidR="0029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 кадровом резерве для замещения вакантных должностей муниципальной службы в администрации</w:t>
      </w:r>
      <w:r w:rsidR="0029132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Советского</w:t>
      </w:r>
      <w:r w:rsidR="0029132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сельского поселения Калачеевского муниципального района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2EAAF095" w14:textId="41B90C82" w:rsidR="00636BC8" w:rsidRPr="00636BC8" w:rsidRDefault="00636BC8" w:rsidP="00636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</w:t>
      </w:r>
      <w:r w:rsidR="0029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абзаце первом пункта 2.5. </w:t>
      </w:r>
      <w:r w:rsidRPr="00636B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раздела 2 «Порядок формирования кадрового резерва»</w:t>
      </w:r>
      <w:r w:rsidR="002913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«за 20 дней» заменить словами «за 40 дней».</w:t>
      </w:r>
    </w:p>
    <w:p w14:paraId="1D8CAE5C" w14:textId="4BC1BFCB" w:rsidR="00636BC8" w:rsidRPr="00636BC8" w:rsidRDefault="00636BC8" w:rsidP="00636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</w:t>
      </w:r>
      <w:r w:rsidR="00042F1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  <w:r w:rsidR="0029132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Настоящее постановление опубликовать в</w:t>
      </w:r>
      <w:r w:rsidR="0029132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Вестнике муниципальных правовых актов</w:t>
      </w:r>
      <w:r w:rsidR="0029132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Советского</w:t>
      </w:r>
      <w:r w:rsidR="0029132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сельского поселения Калачеевского муниципального района и разместить на официальном сайте администрации</w:t>
      </w:r>
      <w:r w:rsidR="0029132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Советского сельского</w:t>
      </w:r>
      <w:r w:rsidR="0029132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поселения в сети</w:t>
      </w:r>
      <w:r w:rsidR="0029132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«Интернет».</w:t>
      </w:r>
    </w:p>
    <w:p w14:paraId="3909B84B" w14:textId="232C8F11" w:rsidR="00636BC8" w:rsidRDefault="00636BC8" w:rsidP="00636BC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3. Контроль за исполнением </w:t>
      </w:r>
      <w:r w:rsidR="0029132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настоящего</w:t>
      </w:r>
      <w:r w:rsidRPr="00636BC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постановления оставляю за собой.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642100" w:rsidRPr="00642100" w14:paraId="379E2890" w14:textId="77777777" w:rsidTr="003B262A">
        <w:tc>
          <w:tcPr>
            <w:tcW w:w="5240" w:type="dxa"/>
          </w:tcPr>
          <w:p w14:paraId="327FE9F5" w14:textId="77777777" w:rsidR="00642100" w:rsidRPr="00642100" w:rsidRDefault="00642100" w:rsidP="0064210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Советского сельского поселения</w:t>
            </w:r>
          </w:p>
        </w:tc>
        <w:tc>
          <w:tcPr>
            <w:tcW w:w="1559" w:type="dxa"/>
          </w:tcPr>
          <w:p w14:paraId="703F3517" w14:textId="77777777" w:rsidR="00642100" w:rsidRPr="00642100" w:rsidRDefault="00642100" w:rsidP="0064210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14:paraId="43E4B26F" w14:textId="77777777" w:rsidR="00642100" w:rsidRPr="00642100" w:rsidRDefault="00642100" w:rsidP="00642100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21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Дубровин</w:t>
            </w:r>
          </w:p>
        </w:tc>
      </w:tr>
    </w:tbl>
    <w:p w14:paraId="3B082546" w14:textId="18249EC9" w:rsidR="00291322" w:rsidRPr="00636BC8" w:rsidRDefault="00291322" w:rsidP="002913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91322" w:rsidRPr="00636BC8" w:rsidSect="00FB168A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5F"/>
    <w:rsid w:val="00042F13"/>
    <w:rsid w:val="000743E5"/>
    <w:rsid w:val="00291322"/>
    <w:rsid w:val="00581BEC"/>
    <w:rsid w:val="00636BC8"/>
    <w:rsid w:val="00642100"/>
    <w:rsid w:val="00C27C5F"/>
    <w:rsid w:val="00FB168A"/>
    <w:rsid w:val="00FD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1A96"/>
  <w15:chartTrackingRefBased/>
  <w15:docId w15:val="{C50779AF-63BD-4354-9ABA-0252DEF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4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4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dcterms:created xsi:type="dcterms:W3CDTF">2024-03-15T08:32:00Z</dcterms:created>
  <dcterms:modified xsi:type="dcterms:W3CDTF">2024-03-15T13:35:00Z</dcterms:modified>
</cp:coreProperties>
</file>