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2B1" w:rsidRPr="0094431F" w:rsidRDefault="008122B1" w:rsidP="0094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АКТ ОСМОТРА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здания, сооружения или объекта незавершенного строительства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выявлении правообладателей ранее учтенных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94431F" w:rsidRDefault="001F40FF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78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                N </w:t>
      </w:r>
      <w:r w:rsidR="002E419D">
        <w:rPr>
          <w:rFonts w:ascii="Times New Roman" w:hAnsi="Times New Roman" w:cs="Times New Roman"/>
          <w:sz w:val="24"/>
          <w:szCs w:val="24"/>
        </w:rPr>
        <w:t>1</w:t>
      </w:r>
      <w:r w:rsidR="00B03231">
        <w:rPr>
          <w:rFonts w:ascii="Times New Roman" w:hAnsi="Times New Roman" w:cs="Times New Roman"/>
          <w:sz w:val="24"/>
          <w:szCs w:val="24"/>
        </w:rPr>
        <w:t>2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FB3DF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Настоящий акт составлен в результате проведенного </w:t>
      </w:r>
      <w:r w:rsidR="001F40FF"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4C086D">
        <w:rPr>
          <w:rFonts w:ascii="Times New Roman" w:hAnsi="Times New Roman" w:cs="Times New Roman"/>
          <w:sz w:val="24"/>
          <w:szCs w:val="24"/>
        </w:rPr>
        <w:t>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 в </w:t>
      </w:r>
      <w:r w:rsidR="00B016BA">
        <w:rPr>
          <w:rFonts w:ascii="Times New Roman" w:hAnsi="Times New Roman" w:cs="Times New Roman"/>
          <w:sz w:val="24"/>
          <w:szCs w:val="24"/>
        </w:rPr>
        <w:t>1</w:t>
      </w:r>
      <w:r w:rsidR="00FC6E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141777">
        <w:rPr>
          <w:rFonts w:ascii="Times New Roman" w:hAnsi="Times New Roman" w:cs="Times New Roman"/>
          <w:sz w:val="24"/>
          <w:szCs w:val="24"/>
        </w:rPr>
        <w:t>5</w:t>
      </w:r>
      <w:r w:rsidR="00FC6EB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минут </w:t>
      </w:r>
      <w:r w:rsidRPr="0094431F">
        <w:rPr>
          <w:rFonts w:ascii="Times New Roman" w:hAnsi="Times New Roman" w:cs="Times New Roman"/>
          <w:sz w:val="24"/>
          <w:szCs w:val="24"/>
        </w:rPr>
        <w:t xml:space="preserve">осмотра объекта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191651235"/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кадастровый  номер </w:t>
      </w:r>
      <w:r w:rsidR="00B03231" w:rsidRPr="00B03231">
        <w:rPr>
          <w:rFonts w:ascii="Times New Roman" w:hAnsi="Times New Roman" w:cs="Times New Roman"/>
          <w:noProof/>
          <w:sz w:val="24"/>
          <w:szCs w:val="24"/>
        </w:rPr>
        <w:t>36:10:3900010:18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431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End w:id="0"/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Воронежская область, р-н. Калачеевский, </w:t>
      </w:r>
      <w:r w:rsidR="0082233A" w:rsidRPr="0082233A">
        <w:rPr>
          <w:rFonts w:ascii="Times New Roman" w:hAnsi="Times New Roman" w:cs="Times New Roman"/>
          <w:noProof/>
          <w:sz w:val="24"/>
          <w:szCs w:val="24"/>
        </w:rPr>
        <w:t xml:space="preserve">с. Советское, ул. </w:t>
      </w:r>
      <w:r w:rsidR="00B03231">
        <w:rPr>
          <w:rFonts w:ascii="Times New Roman" w:hAnsi="Times New Roman" w:cs="Times New Roman"/>
          <w:noProof/>
          <w:sz w:val="24"/>
          <w:szCs w:val="24"/>
        </w:rPr>
        <w:t>Песчан</w:t>
      </w:r>
      <w:r w:rsidR="002E419D">
        <w:rPr>
          <w:rFonts w:ascii="Times New Roman" w:hAnsi="Times New Roman" w:cs="Times New Roman"/>
          <w:noProof/>
          <w:sz w:val="24"/>
          <w:szCs w:val="24"/>
        </w:rPr>
        <w:t>а</w:t>
      </w:r>
      <w:r w:rsidR="00296769">
        <w:rPr>
          <w:rFonts w:ascii="Times New Roman" w:hAnsi="Times New Roman" w:cs="Times New Roman"/>
          <w:noProof/>
          <w:sz w:val="24"/>
          <w:szCs w:val="24"/>
        </w:rPr>
        <w:t>я</w:t>
      </w:r>
      <w:r w:rsidR="00FC6EB3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B03231">
        <w:rPr>
          <w:rFonts w:ascii="Times New Roman" w:hAnsi="Times New Roman" w:cs="Times New Roman"/>
          <w:noProof/>
          <w:sz w:val="24"/>
          <w:szCs w:val="24"/>
        </w:rPr>
        <w:t>14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Калачеевского муниципального района Воронежской области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 </w:t>
      </w:r>
      <w:r w:rsidRPr="0094431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1F78AF" w:rsidRDefault="001F78AF" w:rsidP="001F78A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        </w:t>
      </w:r>
      <w:r w:rsidRPr="004F1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Т.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271F">
        <w:rPr>
          <w:rFonts w:ascii="Times New Roman" w:hAnsi="Times New Roman" w:cs="Times New Roman"/>
          <w:sz w:val="24"/>
          <w:szCs w:val="24"/>
        </w:rPr>
        <w:t>прису</w:t>
      </w:r>
      <w:r>
        <w:rPr>
          <w:rFonts w:ascii="Times New Roman" w:hAnsi="Times New Roman" w:cs="Times New Roman"/>
          <w:sz w:val="24"/>
          <w:szCs w:val="24"/>
        </w:rPr>
        <w:t>тстви</w:t>
      </w:r>
      <w:r w:rsidR="009C271F">
        <w:rPr>
          <w:rFonts w:ascii="Times New Roman" w:hAnsi="Times New Roman" w:cs="Times New Roman"/>
          <w:sz w:val="24"/>
          <w:szCs w:val="24"/>
        </w:rPr>
        <w:t>и</w:t>
      </w:r>
      <w:r w:rsidRPr="0094431F">
        <w:rPr>
          <w:rFonts w:ascii="Times New Roman" w:hAnsi="Times New Roman" w:cs="Times New Roman"/>
          <w:sz w:val="24"/>
          <w:szCs w:val="24"/>
        </w:rPr>
        <w:t xml:space="preserve"> лица, выявленного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>правообладателя указанного ранее учтенного объекта недвижимости.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осмотре осуществлена фотофиксация объекта недвижимости. Материалы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фотофиксации прилагаются.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Осмотр проведен </w:t>
      </w:r>
      <w:r>
        <w:rPr>
          <w:rFonts w:ascii="Times New Roman" w:hAnsi="Times New Roman" w:cs="Times New Roman"/>
          <w:sz w:val="24"/>
          <w:szCs w:val="24"/>
        </w:rPr>
        <w:t>в форме визуального осмотра</w:t>
      </w:r>
      <w:r w:rsidRPr="0094431F">
        <w:rPr>
          <w:rFonts w:ascii="Times New Roman" w:hAnsi="Times New Roman" w:cs="Times New Roman"/>
          <w:sz w:val="24"/>
          <w:szCs w:val="24"/>
        </w:rPr>
        <w:t>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4431F">
        <w:rPr>
          <w:rFonts w:ascii="Times New Roman" w:hAnsi="Times New Roman" w:cs="Times New Roman"/>
          <w:sz w:val="24"/>
          <w:szCs w:val="24"/>
        </w:rPr>
        <w:t>результате проведенного осмотра установлено, что ранее учтенный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 недвижимости</w:t>
      </w:r>
      <w:r w:rsidR="00104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прекратил существование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1F78A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Т. В. </w:t>
      </w:r>
      <w:proofErr w:type="spellStart"/>
      <w:r w:rsidRPr="004F1C68"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D40" w:rsidRDefault="00956D40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D7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фотофиксации</w:t>
      </w:r>
    </w:p>
    <w:p w:rsidR="001F40FF" w:rsidRDefault="008122B1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недвижимости – </w:t>
      </w:r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кадастровый  номер </w:t>
      </w:r>
      <w:r w:rsidR="00B03231" w:rsidRPr="00B03231">
        <w:rPr>
          <w:rFonts w:ascii="Times New Roman" w:hAnsi="Times New Roman" w:cs="Times New Roman"/>
          <w:noProof/>
          <w:sz w:val="24"/>
          <w:szCs w:val="24"/>
        </w:rPr>
        <w:t>36:10:3900010:18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расположенного по адресу: Воронежская область, р-н. Калачеевский, </w:t>
      </w:r>
      <w:r w:rsidR="0082233A" w:rsidRPr="0082233A">
        <w:rPr>
          <w:rFonts w:ascii="Times New Roman" w:hAnsi="Times New Roman" w:cs="Times New Roman"/>
          <w:sz w:val="24"/>
          <w:szCs w:val="24"/>
        </w:rPr>
        <w:t xml:space="preserve">с. Советское, </w:t>
      </w:r>
      <w:r w:rsidR="00FC6EB3">
        <w:rPr>
          <w:rFonts w:ascii="Times New Roman" w:hAnsi="Times New Roman" w:cs="Times New Roman"/>
          <w:sz w:val="24"/>
          <w:szCs w:val="24"/>
        </w:rPr>
        <w:t xml:space="preserve">ул. </w:t>
      </w:r>
      <w:r w:rsidR="00B03231">
        <w:rPr>
          <w:rFonts w:ascii="Times New Roman" w:hAnsi="Times New Roman" w:cs="Times New Roman"/>
          <w:sz w:val="24"/>
          <w:szCs w:val="24"/>
        </w:rPr>
        <w:t>Песчаная</w:t>
      </w:r>
      <w:r w:rsidR="00296769">
        <w:rPr>
          <w:rFonts w:ascii="Times New Roman" w:hAnsi="Times New Roman" w:cs="Times New Roman"/>
          <w:sz w:val="24"/>
          <w:szCs w:val="24"/>
        </w:rPr>
        <w:t xml:space="preserve">, </w:t>
      </w:r>
      <w:r w:rsidR="00B03231">
        <w:rPr>
          <w:rFonts w:ascii="Times New Roman" w:hAnsi="Times New Roman" w:cs="Times New Roman"/>
          <w:sz w:val="24"/>
          <w:szCs w:val="24"/>
        </w:rPr>
        <w:t>14</w:t>
      </w:r>
    </w:p>
    <w:p w:rsidR="00D93049" w:rsidRDefault="009E20CE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20765" cy="45904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93049" w:rsidSect="00D93049">
      <w:pgSz w:w="11906" w:h="16838"/>
      <w:pgMar w:top="1134" w:right="707" w:bottom="993" w:left="156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8DC"/>
    <w:multiLevelType w:val="hybridMultilevel"/>
    <w:tmpl w:val="9B243CEE"/>
    <w:lvl w:ilvl="0" w:tplc="61F67C1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5"/>
    <w:rsid w:val="00007F01"/>
    <w:rsid w:val="0004376B"/>
    <w:rsid w:val="00063D06"/>
    <w:rsid w:val="00084184"/>
    <w:rsid w:val="0009490D"/>
    <w:rsid w:val="000A30C7"/>
    <w:rsid w:val="00104D4A"/>
    <w:rsid w:val="00105BFD"/>
    <w:rsid w:val="00117BBB"/>
    <w:rsid w:val="00123DE2"/>
    <w:rsid w:val="00141777"/>
    <w:rsid w:val="001628B9"/>
    <w:rsid w:val="001B16A9"/>
    <w:rsid w:val="001B5B4F"/>
    <w:rsid w:val="001C4730"/>
    <w:rsid w:val="001E34DF"/>
    <w:rsid w:val="001E646E"/>
    <w:rsid w:val="001F40FF"/>
    <w:rsid w:val="001F78AF"/>
    <w:rsid w:val="0021566A"/>
    <w:rsid w:val="0022554A"/>
    <w:rsid w:val="00236246"/>
    <w:rsid w:val="00276616"/>
    <w:rsid w:val="00296769"/>
    <w:rsid w:val="002B0F5D"/>
    <w:rsid w:val="002E419D"/>
    <w:rsid w:val="00311129"/>
    <w:rsid w:val="003332D5"/>
    <w:rsid w:val="003430B1"/>
    <w:rsid w:val="003D53FA"/>
    <w:rsid w:val="00421C42"/>
    <w:rsid w:val="004350F7"/>
    <w:rsid w:val="00480BF2"/>
    <w:rsid w:val="00484BDF"/>
    <w:rsid w:val="004970DC"/>
    <w:rsid w:val="004B0AF1"/>
    <w:rsid w:val="004B0D9A"/>
    <w:rsid w:val="004C086D"/>
    <w:rsid w:val="004C76C0"/>
    <w:rsid w:val="004D30AF"/>
    <w:rsid w:val="004D4A01"/>
    <w:rsid w:val="004F1C68"/>
    <w:rsid w:val="00521C68"/>
    <w:rsid w:val="00582C5E"/>
    <w:rsid w:val="00590BD8"/>
    <w:rsid w:val="005A5876"/>
    <w:rsid w:val="005B3096"/>
    <w:rsid w:val="005C2840"/>
    <w:rsid w:val="00617899"/>
    <w:rsid w:val="00621FC9"/>
    <w:rsid w:val="00626F26"/>
    <w:rsid w:val="00650A55"/>
    <w:rsid w:val="006513CB"/>
    <w:rsid w:val="00657B5C"/>
    <w:rsid w:val="006A142E"/>
    <w:rsid w:val="006A7D42"/>
    <w:rsid w:val="006C4866"/>
    <w:rsid w:val="006D5EA6"/>
    <w:rsid w:val="006E6D9F"/>
    <w:rsid w:val="00700E64"/>
    <w:rsid w:val="0071687C"/>
    <w:rsid w:val="008122B1"/>
    <w:rsid w:val="0082233A"/>
    <w:rsid w:val="008224BC"/>
    <w:rsid w:val="00862DB8"/>
    <w:rsid w:val="008A3B52"/>
    <w:rsid w:val="008A6E21"/>
    <w:rsid w:val="008B10EA"/>
    <w:rsid w:val="00901C03"/>
    <w:rsid w:val="009311A1"/>
    <w:rsid w:val="0094431F"/>
    <w:rsid w:val="00956D40"/>
    <w:rsid w:val="009827F8"/>
    <w:rsid w:val="009C271F"/>
    <w:rsid w:val="009C44E1"/>
    <w:rsid w:val="009E20CE"/>
    <w:rsid w:val="009E38B4"/>
    <w:rsid w:val="00A17CC6"/>
    <w:rsid w:val="00A50CF5"/>
    <w:rsid w:val="00A636B8"/>
    <w:rsid w:val="00A90CC7"/>
    <w:rsid w:val="00B013FD"/>
    <w:rsid w:val="00B016BA"/>
    <w:rsid w:val="00B03231"/>
    <w:rsid w:val="00BC16FA"/>
    <w:rsid w:val="00BC3082"/>
    <w:rsid w:val="00BF4B53"/>
    <w:rsid w:val="00C111C8"/>
    <w:rsid w:val="00C218EE"/>
    <w:rsid w:val="00C91113"/>
    <w:rsid w:val="00C933E2"/>
    <w:rsid w:val="00CA0C7D"/>
    <w:rsid w:val="00CC7CFC"/>
    <w:rsid w:val="00CE3470"/>
    <w:rsid w:val="00CE7EF6"/>
    <w:rsid w:val="00D35C1F"/>
    <w:rsid w:val="00D378B2"/>
    <w:rsid w:val="00D42F49"/>
    <w:rsid w:val="00D7441F"/>
    <w:rsid w:val="00D93049"/>
    <w:rsid w:val="00DA3EF2"/>
    <w:rsid w:val="00E63C9E"/>
    <w:rsid w:val="00E64702"/>
    <w:rsid w:val="00E75229"/>
    <w:rsid w:val="00E870FE"/>
    <w:rsid w:val="00EA4C9C"/>
    <w:rsid w:val="00F02439"/>
    <w:rsid w:val="00F20860"/>
    <w:rsid w:val="00F57B8C"/>
    <w:rsid w:val="00F94435"/>
    <w:rsid w:val="00FB139A"/>
    <w:rsid w:val="00FB3DF6"/>
    <w:rsid w:val="00FC6EB3"/>
    <w:rsid w:val="00FD2996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74023-B01F-4056-8129-AF679B7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CF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2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47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30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82B61-C239-49DD-8D88-BA0673AF5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Каширина</dc:creator>
  <cp:lastModifiedBy>Петрова Евгения Александровна</cp:lastModifiedBy>
  <cp:revision>31</cp:revision>
  <cp:lastPrinted>2025-07-10T12:36:00Z</cp:lastPrinted>
  <dcterms:created xsi:type="dcterms:W3CDTF">2024-05-21T12:36:00Z</dcterms:created>
  <dcterms:modified xsi:type="dcterms:W3CDTF">2025-07-14T07:58:00Z</dcterms:modified>
</cp:coreProperties>
</file>