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82233A">
        <w:rPr>
          <w:rFonts w:ascii="Times New Roman" w:hAnsi="Times New Roman" w:cs="Times New Roman"/>
          <w:noProof/>
          <w:sz w:val="24"/>
          <w:szCs w:val="24"/>
        </w:rPr>
        <w:t>2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9C271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82233A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>36:10:3900002:48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>с. Советское, ул. Советская, 160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8122B1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>36:10:3900002:48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>с. Советское, ул. Советская, 160</w:t>
      </w:r>
    </w:p>
    <w:p w:rsidR="001F40FF" w:rsidRDefault="001F40FF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049" w:rsidRDefault="0082233A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B0F5D"/>
    <w:rsid w:val="00311129"/>
    <w:rsid w:val="003332D5"/>
    <w:rsid w:val="003430B1"/>
    <w:rsid w:val="003D53FA"/>
    <w:rsid w:val="00421C42"/>
    <w:rsid w:val="004350F7"/>
    <w:rsid w:val="00480BF2"/>
    <w:rsid w:val="00484BDF"/>
    <w:rsid w:val="004B0AF1"/>
    <w:rsid w:val="004B0D9A"/>
    <w:rsid w:val="004C086D"/>
    <w:rsid w:val="004C76C0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29B4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45D65-E030-4773-BCF6-7368E6B5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20</cp:revision>
  <cp:lastPrinted>2025-07-10T11:59:00Z</cp:lastPrinted>
  <dcterms:created xsi:type="dcterms:W3CDTF">2024-05-21T12:36:00Z</dcterms:created>
  <dcterms:modified xsi:type="dcterms:W3CDTF">2025-07-10T11:59:00Z</dcterms:modified>
</cp:coreProperties>
</file>