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АДМИНИСТРАЦИЯ</w:t>
      </w:r>
    </w:p>
    <w:p w:rsidR="00747A02" w:rsidRPr="00747A02" w:rsidRDefault="005A5068" w:rsidP="00747A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747A02" w:rsidRPr="00747A02">
        <w:rPr>
          <w:b/>
          <w:sz w:val="28"/>
          <w:szCs w:val="28"/>
        </w:rPr>
        <w:t xml:space="preserve"> СЕЛЬСКОГО ПОСЕЛЕНИЯ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КАЛАЧЕЕВСКОГО МУНИЦИПАЛЬНОГО РАЙОНА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ВОРОНЕЖСКОЙ ОБЛАСТИ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</w:p>
    <w:p w:rsidR="00747A02" w:rsidRPr="00747A02" w:rsidRDefault="00747A02" w:rsidP="00747A02">
      <w:pPr>
        <w:jc w:val="center"/>
        <w:rPr>
          <w:b/>
          <w:sz w:val="32"/>
          <w:szCs w:val="32"/>
        </w:rPr>
      </w:pPr>
      <w:r w:rsidRPr="00747A02">
        <w:rPr>
          <w:b/>
          <w:sz w:val="32"/>
          <w:szCs w:val="32"/>
        </w:rPr>
        <w:t>Р А С П О Р Я Ж Е Н И Е</w:t>
      </w:r>
    </w:p>
    <w:p w:rsidR="00747A02" w:rsidRPr="00747A02" w:rsidRDefault="00747A02" w:rsidP="00747A02">
      <w:pPr>
        <w:jc w:val="center"/>
        <w:rPr>
          <w:sz w:val="32"/>
          <w:szCs w:val="32"/>
        </w:rPr>
      </w:pPr>
    </w:p>
    <w:p w:rsidR="00747A02" w:rsidRPr="00747A02" w:rsidRDefault="00747A02" w:rsidP="00747A02">
      <w:pPr>
        <w:rPr>
          <w:sz w:val="28"/>
          <w:szCs w:val="28"/>
        </w:rPr>
      </w:pPr>
      <w:r w:rsidRPr="00747A02">
        <w:rPr>
          <w:sz w:val="28"/>
          <w:szCs w:val="28"/>
        </w:rPr>
        <w:t xml:space="preserve"> </w:t>
      </w:r>
      <w:r w:rsidRPr="00747A02">
        <w:rPr>
          <w:sz w:val="28"/>
          <w:szCs w:val="28"/>
          <w:u w:val="single"/>
        </w:rPr>
        <w:t>от 1</w:t>
      </w:r>
      <w:r w:rsidR="005A5068">
        <w:rPr>
          <w:sz w:val="28"/>
          <w:szCs w:val="28"/>
          <w:u w:val="single"/>
        </w:rPr>
        <w:t>4</w:t>
      </w:r>
      <w:r w:rsidR="00705688">
        <w:rPr>
          <w:sz w:val="28"/>
          <w:szCs w:val="28"/>
          <w:u w:val="single"/>
        </w:rPr>
        <w:t xml:space="preserve"> апреля 2025</w:t>
      </w:r>
      <w:r w:rsidRPr="00747A02">
        <w:rPr>
          <w:sz w:val="28"/>
          <w:szCs w:val="28"/>
          <w:u w:val="single"/>
        </w:rPr>
        <w:t xml:space="preserve"> г. № </w:t>
      </w:r>
      <w:r w:rsidR="006E2CBC">
        <w:rPr>
          <w:sz w:val="28"/>
          <w:szCs w:val="28"/>
          <w:u w:val="single"/>
        </w:rPr>
        <w:t>2</w:t>
      </w:r>
      <w:r w:rsidR="000432A3">
        <w:rPr>
          <w:sz w:val="28"/>
          <w:szCs w:val="28"/>
          <w:u w:val="single"/>
        </w:rPr>
        <w:t>4</w:t>
      </w:r>
      <w:bookmarkStart w:id="0" w:name="_GoBack"/>
      <w:bookmarkEnd w:id="0"/>
      <w:r w:rsidRPr="00747A02">
        <w:rPr>
          <w:sz w:val="28"/>
          <w:szCs w:val="28"/>
        </w:rPr>
        <w:t xml:space="preserve">              </w:t>
      </w:r>
    </w:p>
    <w:p w:rsidR="00747A02" w:rsidRPr="00747A02" w:rsidRDefault="00747A02" w:rsidP="00747A02">
      <w:pPr>
        <w:rPr>
          <w:sz w:val="28"/>
          <w:szCs w:val="28"/>
        </w:rPr>
      </w:pPr>
      <w:r w:rsidRPr="00747A02">
        <w:rPr>
          <w:sz w:val="28"/>
          <w:szCs w:val="28"/>
        </w:rPr>
        <w:t xml:space="preserve">              с. </w:t>
      </w:r>
      <w:r w:rsidR="005A5068">
        <w:rPr>
          <w:sz w:val="28"/>
          <w:szCs w:val="28"/>
        </w:rPr>
        <w:t>Советское</w:t>
      </w:r>
    </w:p>
    <w:p w:rsidR="00F435B1" w:rsidRPr="00F435B1" w:rsidRDefault="00F435B1" w:rsidP="005652B5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</w:rPr>
      </w:pPr>
    </w:p>
    <w:p w:rsidR="00747A02" w:rsidRDefault="00AE512B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 xml:space="preserve">О </w:t>
      </w:r>
      <w:r w:rsidR="00B83128" w:rsidRPr="00D379FA">
        <w:rPr>
          <w:b/>
          <w:bCs/>
          <w:color w:val="000000"/>
          <w:sz w:val="28"/>
        </w:rPr>
        <w:t xml:space="preserve">проведении внутренней </w:t>
      </w:r>
    </w:p>
    <w:p w:rsidR="00747A02" w:rsidRDefault="00B83128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 xml:space="preserve">проверки соответствия обработки </w:t>
      </w:r>
    </w:p>
    <w:p w:rsidR="00747A02" w:rsidRDefault="00B83128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 xml:space="preserve">персональных данных требованиям </w:t>
      </w:r>
    </w:p>
    <w:p w:rsidR="00AE512B" w:rsidRPr="00D379FA" w:rsidRDefault="00B83128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>к защите персональных данных</w:t>
      </w:r>
    </w:p>
    <w:p w:rsidR="00AE512B" w:rsidRPr="005652B5" w:rsidRDefault="00AE512B" w:rsidP="005652B5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</w:rPr>
      </w:pPr>
    </w:p>
    <w:p w:rsidR="00F435B1" w:rsidRPr="00F435B1" w:rsidRDefault="00B83128" w:rsidP="008D7E3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0"/>
        </w:rPr>
      </w:pPr>
      <w:r w:rsidRPr="00F435B1">
        <w:rPr>
          <w:sz w:val="28"/>
        </w:rPr>
        <w:t>Во исполнение требований Федерального закона от 27 июля 2006 г. №</w:t>
      </w:r>
      <w:r w:rsidR="005652B5">
        <w:rPr>
          <w:sz w:val="28"/>
        </w:rPr>
        <w:t> </w:t>
      </w:r>
      <w:r w:rsidRPr="00F435B1">
        <w:rPr>
          <w:sz w:val="28"/>
        </w:rPr>
        <w:t>152 «О персональных данных»</w:t>
      </w:r>
      <w:r w:rsidR="009B69DF">
        <w:rPr>
          <w:sz w:val="28"/>
        </w:rPr>
        <w:t>:</w:t>
      </w:r>
    </w:p>
    <w:p w:rsidR="00AE512B" w:rsidRPr="00F435B1" w:rsidRDefault="008663A8" w:rsidP="00D9516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F435B1">
        <w:rPr>
          <w:sz w:val="28"/>
        </w:rPr>
        <w:t>Для проведения внутренней проверки соответствия обработки персональных данных установленным требованиям н</w:t>
      </w:r>
      <w:r w:rsidR="00AE512B" w:rsidRPr="00F435B1">
        <w:rPr>
          <w:sz w:val="28"/>
        </w:rPr>
        <w:t>азначить комиссию в составе:</w:t>
      </w:r>
    </w:p>
    <w:p w:rsidR="00AE512B" w:rsidRPr="00F435B1" w:rsidRDefault="00AE512B" w:rsidP="00D95166">
      <w:pPr>
        <w:ind w:firstLine="709"/>
        <w:rPr>
          <w:sz w:val="28"/>
        </w:rPr>
      </w:pPr>
      <w:r w:rsidRPr="00F435B1">
        <w:rPr>
          <w:sz w:val="28"/>
        </w:rPr>
        <w:t xml:space="preserve">Председатель комиссии: </w:t>
      </w:r>
    </w:p>
    <w:tbl>
      <w:tblPr>
        <w:tblW w:w="4944" w:type="pct"/>
        <w:tblLook w:val="04A0" w:firstRow="1" w:lastRow="0" w:firstColumn="1" w:lastColumn="0" w:noHBand="0" w:noVBand="1"/>
      </w:tblPr>
      <w:tblGrid>
        <w:gridCol w:w="3086"/>
        <w:gridCol w:w="6379"/>
      </w:tblGrid>
      <w:tr w:rsidR="00AE512B" w:rsidRPr="00F435B1" w:rsidTr="00D95166">
        <w:tc>
          <w:tcPr>
            <w:tcW w:w="1630" w:type="pct"/>
            <w:tcBorders>
              <w:bottom w:val="single" w:sz="4" w:space="0" w:color="auto"/>
            </w:tcBorders>
            <w:vAlign w:val="center"/>
          </w:tcPr>
          <w:p w:rsidR="00AE512B" w:rsidRPr="00F435B1" w:rsidRDefault="006E2CBC" w:rsidP="00D951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Дубровин С.В.</w:t>
            </w:r>
          </w:p>
        </w:tc>
        <w:tc>
          <w:tcPr>
            <w:tcW w:w="3370" w:type="pct"/>
            <w:tcBorders>
              <w:bottom w:val="single" w:sz="4" w:space="0" w:color="auto"/>
            </w:tcBorders>
            <w:vAlign w:val="center"/>
          </w:tcPr>
          <w:p w:rsidR="00AE512B" w:rsidRPr="00F435B1" w:rsidRDefault="006E2CBC" w:rsidP="00D951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Глава поселения</w:t>
            </w:r>
          </w:p>
        </w:tc>
      </w:tr>
      <w:tr w:rsidR="00AE512B" w:rsidRPr="00F435B1" w:rsidTr="00D95166">
        <w:tc>
          <w:tcPr>
            <w:tcW w:w="1630" w:type="pct"/>
            <w:tcBorders>
              <w:top w:val="single" w:sz="4" w:space="0" w:color="auto"/>
            </w:tcBorders>
            <w:vAlign w:val="center"/>
          </w:tcPr>
          <w:p w:rsidR="00AE512B" w:rsidRPr="006E2CBC" w:rsidRDefault="00AE512B" w:rsidP="00D95166">
            <w:pPr>
              <w:jc w:val="center"/>
              <w:rPr>
                <w:sz w:val="28"/>
                <w:vertAlign w:val="superscript"/>
              </w:rPr>
            </w:pPr>
            <w:bookmarkStart w:id="1" w:name="_Hlk196401912"/>
            <w:r w:rsidRPr="006E2CBC">
              <w:rPr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70" w:type="pct"/>
            <w:tcBorders>
              <w:top w:val="single" w:sz="4" w:space="0" w:color="auto"/>
            </w:tcBorders>
            <w:vAlign w:val="center"/>
          </w:tcPr>
          <w:p w:rsidR="00AE512B" w:rsidRPr="006E2CBC" w:rsidRDefault="00AE512B" w:rsidP="00D95166">
            <w:pPr>
              <w:jc w:val="center"/>
              <w:rPr>
                <w:sz w:val="28"/>
                <w:vertAlign w:val="superscript"/>
              </w:rPr>
            </w:pPr>
            <w:r w:rsidRPr="006E2CBC">
              <w:rPr>
                <w:sz w:val="28"/>
                <w:vertAlign w:val="superscript"/>
              </w:rPr>
              <w:t>(Занимаемая должность)</w:t>
            </w:r>
          </w:p>
        </w:tc>
      </w:tr>
    </w:tbl>
    <w:bookmarkEnd w:id="1"/>
    <w:p w:rsidR="00AE512B" w:rsidRDefault="00AE512B" w:rsidP="00D95166">
      <w:pPr>
        <w:ind w:firstLine="709"/>
        <w:rPr>
          <w:sz w:val="28"/>
        </w:rPr>
      </w:pPr>
      <w:r w:rsidRPr="00F435B1">
        <w:rPr>
          <w:sz w:val="28"/>
        </w:rPr>
        <w:t>Члены комиссии:</w:t>
      </w:r>
    </w:p>
    <w:tbl>
      <w:tblPr>
        <w:tblW w:w="4944" w:type="pct"/>
        <w:tblLook w:val="04A0" w:firstRow="1" w:lastRow="0" w:firstColumn="1" w:lastColumn="0" w:noHBand="0" w:noVBand="1"/>
      </w:tblPr>
      <w:tblGrid>
        <w:gridCol w:w="3086"/>
        <w:gridCol w:w="6379"/>
      </w:tblGrid>
      <w:tr w:rsidR="006E2CBC" w:rsidRPr="00F435B1" w:rsidTr="009141AD">
        <w:tc>
          <w:tcPr>
            <w:tcW w:w="1630" w:type="pct"/>
            <w:tcBorders>
              <w:bottom w:val="single" w:sz="4" w:space="0" w:color="auto"/>
            </w:tcBorders>
            <w:vAlign w:val="center"/>
          </w:tcPr>
          <w:p w:rsidR="006E2CBC" w:rsidRPr="00F435B1" w:rsidRDefault="006E2CBC" w:rsidP="009141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Калиничева З.А.</w:t>
            </w:r>
          </w:p>
        </w:tc>
        <w:tc>
          <w:tcPr>
            <w:tcW w:w="3370" w:type="pct"/>
            <w:tcBorders>
              <w:bottom w:val="single" w:sz="4" w:space="0" w:color="auto"/>
            </w:tcBorders>
            <w:vAlign w:val="center"/>
          </w:tcPr>
          <w:p w:rsidR="006E2CBC" w:rsidRPr="00F435B1" w:rsidRDefault="006E2CBC" w:rsidP="009141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Специалист 1 категории</w:t>
            </w:r>
          </w:p>
        </w:tc>
      </w:tr>
    </w:tbl>
    <w:p w:rsidR="006E2CBC" w:rsidRPr="006E2CBC" w:rsidRDefault="006E2CBC" w:rsidP="00D95166">
      <w:pPr>
        <w:ind w:firstLine="709"/>
        <w:rPr>
          <w:i/>
          <w:sz w:val="28"/>
          <w:vertAlign w:val="superscript"/>
        </w:rPr>
      </w:pPr>
      <w:r w:rsidRPr="006E2CBC">
        <w:rPr>
          <w:i/>
          <w:sz w:val="28"/>
          <w:vertAlign w:val="superscript"/>
        </w:rPr>
        <w:t>(Фамилия, инициалы)</w:t>
      </w:r>
      <w:r>
        <w:rPr>
          <w:i/>
          <w:sz w:val="28"/>
          <w:vertAlign w:val="superscript"/>
        </w:rPr>
        <w:t xml:space="preserve">                                           </w:t>
      </w:r>
      <w:r w:rsidRPr="006E2CBC">
        <w:rPr>
          <w:i/>
          <w:sz w:val="28"/>
          <w:vertAlign w:val="superscript"/>
        </w:rPr>
        <w:tab/>
        <w:t>(Занимаемая должность)</w:t>
      </w:r>
    </w:p>
    <w:p w:rsidR="006E2CBC" w:rsidRPr="00F435B1" w:rsidRDefault="006E2CBC" w:rsidP="00D95166">
      <w:pPr>
        <w:ind w:firstLine="709"/>
        <w:rPr>
          <w:sz w:val="28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3095"/>
        <w:gridCol w:w="6370"/>
      </w:tblGrid>
      <w:tr w:rsidR="00AE512B" w:rsidRPr="00F435B1" w:rsidTr="00D95166">
        <w:tc>
          <w:tcPr>
            <w:tcW w:w="1635" w:type="pct"/>
            <w:tcBorders>
              <w:bottom w:val="single" w:sz="4" w:space="0" w:color="auto"/>
            </w:tcBorders>
          </w:tcPr>
          <w:p w:rsidR="00AE512B" w:rsidRPr="00F435B1" w:rsidRDefault="005A5068" w:rsidP="00705688">
            <w:pPr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proofErr w:type="spellStart"/>
            <w:r>
              <w:rPr>
                <w:sz w:val="28"/>
              </w:rPr>
              <w:t>Пацева</w:t>
            </w:r>
            <w:proofErr w:type="spellEnd"/>
            <w:r>
              <w:rPr>
                <w:sz w:val="28"/>
              </w:rPr>
              <w:t xml:space="preserve"> И.А.</w:t>
            </w:r>
          </w:p>
        </w:tc>
        <w:tc>
          <w:tcPr>
            <w:tcW w:w="3365" w:type="pct"/>
            <w:tcBorders>
              <w:bottom w:val="single" w:sz="4" w:space="0" w:color="auto"/>
            </w:tcBorders>
          </w:tcPr>
          <w:p w:rsidR="00AE512B" w:rsidRPr="00F435B1" w:rsidRDefault="005A5068" w:rsidP="00D95166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  <w:r w:rsidR="00705688">
              <w:rPr>
                <w:sz w:val="28"/>
              </w:rPr>
              <w:t xml:space="preserve"> специалист</w:t>
            </w:r>
          </w:p>
        </w:tc>
      </w:tr>
      <w:tr w:rsidR="00AE512B" w:rsidRPr="00F435B1" w:rsidTr="00D95166">
        <w:tc>
          <w:tcPr>
            <w:tcW w:w="163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6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  <w:tr w:rsidR="00AE512B" w:rsidRPr="00F435B1" w:rsidTr="00D95166">
        <w:tc>
          <w:tcPr>
            <w:tcW w:w="1635" w:type="pct"/>
            <w:tcBorders>
              <w:bottom w:val="single" w:sz="4" w:space="0" w:color="auto"/>
            </w:tcBorders>
          </w:tcPr>
          <w:p w:rsidR="00AE512B" w:rsidRPr="00F435B1" w:rsidRDefault="005A5068" w:rsidP="00D95166">
            <w:pPr>
              <w:rPr>
                <w:sz w:val="28"/>
              </w:rPr>
            </w:pPr>
            <w:r>
              <w:rPr>
                <w:sz w:val="28"/>
              </w:rPr>
              <w:t xml:space="preserve">       Кириллова Е.А.</w:t>
            </w:r>
          </w:p>
        </w:tc>
        <w:tc>
          <w:tcPr>
            <w:tcW w:w="3365" w:type="pct"/>
            <w:tcBorders>
              <w:bottom w:val="single" w:sz="4" w:space="0" w:color="auto"/>
            </w:tcBorders>
          </w:tcPr>
          <w:p w:rsidR="00AE512B" w:rsidRPr="00F435B1" w:rsidRDefault="005A5068" w:rsidP="00D95166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инспектор</w:t>
            </w:r>
          </w:p>
        </w:tc>
      </w:tr>
      <w:tr w:rsidR="00AE512B" w:rsidRPr="00F435B1" w:rsidTr="00D95166">
        <w:tc>
          <w:tcPr>
            <w:tcW w:w="163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6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</w:tbl>
    <w:p w:rsidR="008D7E3A" w:rsidRDefault="008663A8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F435B1">
        <w:rPr>
          <w:sz w:val="28"/>
        </w:rPr>
        <w:t xml:space="preserve">Результаты внутренней проверки отразить в Протоколе </w:t>
      </w:r>
      <w:r w:rsidR="00B83128" w:rsidRPr="00F435B1">
        <w:rPr>
          <w:sz w:val="28"/>
        </w:rPr>
        <w:t>проведения внутренней проверки</w:t>
      </w:r>
      <w:r w:rsidR="00463246" w:rsidRPr="00F435B1">
        <w:rPr>
          <w:sz w:val="28"/>
        </w:rPr>
        <w:t>.</w:t>
      </w:r>
    </w:p>
    <w:p w:rsidR="008D7E3A" w:rsidRDefault="008D7E3A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8D7E3A">
        <w:rPr>
          <w:sz w:val="28"/>
          <w:szCs w:val="28"/>
        </w:rPr>
        <w:t xml:space="preserve">Контроль </w:t>
      </w:r>
      <w:r w:rsidR="00AB2EC4">
        <w:rPr>
          <w:sz w:val="28"/>
          <w:szCs w:val="28"/>
        </w:rPr>
        <w:t>за исполнением</w:t>
      </w:r>
      <w:r w:rsidRPr="008D7E3A">
        <w:rPr>
          <w:sz w:val="28"/>
          <w:szCs w:val="28"/>
        </w:rPr>
        <w:t xml:space="preserve"> настоящего распоряжения </w:t>
      </w:r>
      <w:r w:rsidR="006E0D14">
        <w:rPr>
          <w:sz w:val="28"/>
          <w:szCs w:val="28"/>
        </w:rPr>
        <w:t>оставляю за собой.</w:t>
      </w:r>
    </w:p>
    <w:p w:rsidR="008D7E3A" w:rsidRPr="008D7E3A" w:rsidRDefault="008D7E3A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8D7E3A">
        <w:rPr>
          <w:sz w:val="28"/>
          <w:szCs w:val="28"/>
        </w:rPr>
        <w:t>Настоящее распоряжение вступает в силу со дня его подписания.</w:t>
      </w:r>
    </w:p>
    <w:p w:rsidR="00422014" w:rsidRPr="00F435B1" w:rsidRDefault="00422014" w:rsidP="00D95166">
      <w:pPr>
        <w:ind w:firstLine="1418"/>
        <w:rPr>
          <w:sz w:val="28"/>
        </w:rPr>
      </w:pPr>
    </w:p>
    <w:p w:rsidR="00FC3FEB" w:rsidRPr="00F435B1" w:rsidRDefault="00FC3FEB" w:rsidP="00D95166">
      <w:pPr>
        <w:ind w:firstLine="1418"/>
        <w:rPr>
          <w:sz w:val="28"/>
        </w:rPr>
      </w:pPr>
    </w:p>
    <w:p w:rsidR="00747A02" w:rsidRPr="00747A02" w:rsidRDefault="00747A02" w:rsidP="00747A02">
      <w:pPr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Глава</w:t>
      </w:r>
      <w:r w:rsidR="00705688">
        <w:rPr>
          <w:b/>
          <w:sz w:val="28"/>
          <w:szCs w:val="28"/>
        </w:rPr>
        <w:t xml:space="preserve"> </w:t>
      </w:r>
      <w:r w:rsidR="005A5068">
        <w:rPr>
          <w:b/>
          <w:sz w:val="28"/>
          <w:szCs w:val="28"/>
        </w:rPr>
        <w:t>Советского</w:t>
      </w:r>
    </w:p>
    <w:p w:rsidR="00747A02" w:rsidRPr="00747A02" w:rsidRDefault="00747A02" w:rsidP="00747A02">
      <w:pPr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 xml:space="preserve">сельского поселения                               </w:t>
      </w:r>
      <w:r w:rsidR="005A5068">
        <w:rPr>
          <w:b/>
          <w:sz w:val="28"/>
          <w:szCs w:val="28"/>
        </w:rPr>
        <w:t xml:space="preserve">          С.В.Дубровин</w:t>
      </w:r>
    </w:p>
    <w:p w:rsidR="00FC3FEB" w:rsidRPr="00F435B1" w:rsidRDefault="00FC3FEB" w:rsidP="00D95166">
      <w:pPr>
        <w:ind w:firstLine="1418"/>
        <w:rPr>
          <w:sz w:val="28"/>
        </w:rPr>
      </w:pPr>
    </w:p>
    <w:sectPr w:rsidR="00FC3FEB" w:rsidRPr="00F435B1" w:rsidSect="00F435B1">
      <w:footerReference w:type="default" r:id="rId8"/>
      <w:pgSz w:w="11906" w:h="16838"/>
      <w:pgMar w:top="1134" w:right="849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F01" w:rsidRDefault="00470F01" w:rsidP="006875B8">
      <w:r>
        <w:separator/>
      </w:r>
    </w:p>
  </w:endnote>
  <w:endnote w:type="continuationSeparator" w:id="0">
    <w:p w:rsidR="00470F01" w:rsidRDefault="00470F01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F01" w:rsidRDefault="00470F01" w:rsidP="006875B8">
      <w:r>
        <w:separator/>
      </w:r>
    </w:p>
  </w:footnote>
  <w:footnote w:type="continuationSeparator" w:id="0">
    <w:p w:rsidR="00470F01" w:rsidRDefault="00470F01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C7B03"/>
    <w:multiLevelType w:val="multilevel"/>
    <w:tmpl w:val="30AC9F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5C0E4EB8"/>
    <w:multiLevelType w:val="singleLevel"/>
    <w:tmpl w:val="AB4271A0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432A3"/>
    <w:rsid w:val="00053787"/>
    <w:rsid w:val="001330B6"/>
    <w:rsid w:val="00166FEB"/>
    <w:rsid w:val="00172C33"/>
    <w:rsid w:val="00234D12"/>
    <w:rsid w:val="002C111A"/>
    <w:rsid w:val="002C321D"/>
    <w:rsid w:val="00375BA3"/>
    <w:rsid w:val="00386D1A"/>
    <w:rsid w:val="00395697"/>
    <w:rsid w:val="004176FC"/>
    <w:rsid w:val="00422014"/>
    <w:rsid w:val="00425480"/>
    <w:rsid w:val="00463246"/>
    <w:rsid w:val="00470C13"/>
    <w:rsid w:val="00470F01"/>
    <w:rsid w:val="004A5B36"/>
    <w:rsid w:val="004F3DFB"/>
    <w:rsid w:val="005239A9"/>
    <w:rsid w:val="005652B5"/>
    <w:rsid w:val="0059136F"/>
    <w:rsid w:val="005A5068"/>
    <w:rsid w:val="0066533A"/>
    <w:rsid w:val="006875B8"/>
    <w:rsid w:val="0069556A"/>
    <w:rsid w:val="006B7CA9"/>
    <w:rsid w:val="006C558F"/>
    <w:rsid w:val="006E0D14"/>
    <w:rsid w:val="006E2CBC"/>
    <w:rsid w:val="006E3C6A"/>
    <w:rsid w:val="00705688"/>
    <w:rsid w:val="00731F07"/>
    <w:rsid w:val="00747A02"/>
    <w:rsid w:val="00772ADF"/>
    <w:rsid w:val="007A75E9"/>
    <w:rsid w:val="007E73F9"/>
    <w:rsid w:val="007F0903"/>
    <w:rsid w:val="0084402A"/>
    <w:rsid w:val="00857CD0"/>
    <w:rsid w:val="008613AE"/>
    <w:rsid w:val="008663A8"/>
    <w:rsid w:val="00873233"/>
    <w:rsid w:val="008B73C2"/>
    <w:rsid w:val="008C3146"/>
    <w:rsid w:val="008D6E4D"/>
    <w:rsid w:val="008D7E3A"/>
    <w:rsid w:val="008F4D38"/>
    <w:rsid w:val="008F4DBD"/>
    <w:rsid w:val="00970B98"/>
    <w:rsid w:val="009B1230"/>
    <w:rsid w:val="009B4D5B"/>
    <w:rsid w:val="009B69DF"/>
    <w:rsid w:val="00A156CA"/>
    <w:rsid w:val="00A636F1"/>
    <w:rsid w:val="00AB2EC4"/>
    <w:rsid w:val="00AE512B"/>
    <w:rsid w:val="00B06CA8"/>
    <w:rsid w:val="00B31EB2"/>
    <w:rsid w:val="00B83128"/>
    <w:rsid w:val="00B84416"/>
    <w:rsid w:val="00B905B2"/>
    <w:rsid w:val="00C026C1"/>
    <w:rsid w:val="00C2336D"/>
    <w:rsid w:val="00C33DAE"/>
    <w:rsid w:val="00CE21C3"/>
    <w:rsid w:val="00D379FA"/>
    <w:rsid w:val="00D450D8"/>
    <w:rsid w:val="00D63295"/>
    <w:rsid w:val="00D95166"/>
    <w:rsid w:val="00DB6103"/>
    <w:rsid w:val="00DC7D6C"/>
    <w:rsid w:val="00E11370"/>
    <w:rsid w:val="00E179F5"/>
    <w:rsid w:val="00E26D5C"/>
    <w:rsid w:val="00E30DB8"/>
    <w:rsid w:val="00E649E4"/>
    <w:rsid w:val="00F435B1"/>
    <w:rsid w:val="00F86E49"/>
    <w:rsid w:val="00F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47A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747A0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3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2017-05-10T10:44:00Z</dcterms:created>
  <dcterms:modified xsi:type="dcterms:W3CDTF">2025-04-25T06:34:00Z</dcterms:modified>
</cp:coreProperties>
</file>