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АДМИНИСТРАЦИЯ</w:t>
      </w:r>
    </w:p>
    <w:p w:rsidR="002E2791" w:rsidRPr="002E2791" w:rsidRDefault="002769C3" w:rsidP="002E27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2E2791" w:rsidRPr="002E2791">
        <w:rPr>
          <w:b/>
          <w:sz w:val="28"/>
          <w:szCs w:val="28"/>
        </w:rPr>
        <w:t xml:space="preserve"> СЕЛЬСКОГО ПОСЕЛЕНИЯ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КАЛАЧЕЕВСКОГО МУНИЦИПАЛЬНОГО РАЙОНА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ВОРОНЕЖСКОЙ ОБЛАСТИ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</w:p>
    <w:p w:rsidR="002E2791" w:rsidRPr="002E2791" w:rsidRDefault="002E2791" w:rsidP="002E2791">
      <w:pPr>
        <w:jc w:val="center"/>
        <w:rPr>
          <w:b/>
          <w:sz w:val="32"/>
          <w:szCs w:val="32"/>
        </w:rPr>
      </w:pPr>
      <w:r w:rsidRPr="002E2791">
        <w:rPr>
          <w:b/>
          <w:sz w:val="32"/>
          <w:szCs w:val="32"/>
        </w:rPr>
        <w:t>Р А С П О Р Я Ж Е Н И Е</w:t>
      </w:r>
    </w:p>
    <w:p w:rsidR="002E2791" w:rsidRPr="002E2791" w:rsidRDefault="002E2791" w:rsidP="002E2791">
      <w:pPr>
        <w:jc w:val="center"/>
        <w:rPr>
          <w:sz w:val="32"/>
          <w:szCs w:val="32"/>
        </w:rPr>
      </w:pPr>
    </w:p>
    <w:p w:rsidR="002E2791" w:rsidRPr="002E2791" w:rsidRDefault="002E2791" w:rsidP="002E2791">
      <w:pPr>
        <w:rPr>
          <w:sz w:val="28"/>
          <w:szCs w:val="28"/>
        </w:rPr>
      </w:pPr>
      <w:r w:rsidRPr="002E2791">
        <w:rPr>
          <w:sz w:val="28"/>
          <w:szCs w:val="28"/>
        </w:rPr>
        <w:t xml:space="preserve"> </w:t>
      </w:r>
      <w:r w:rsidR="00497AE2">
        <w:rPr>
          <w:sz w:val="28"/>
          <w:szCs w:val="28"/>
          <w:u w:val="single"/>
        </w:rPr>
        <w:t>от 1</w:t>
      </w:r>
      <w:r w:rsidR="002769C3">
        <w:rPr>
          <w:sz w:val="28"/>
          <w:szCs w:val="28"/>
          <w:u w:val="single"/>
        </w:rPr>
        <w:t>4</w:t>
      </w:r>
      <w:r w:rsidR="00497AE2">
        <w:rPr>
          <w:sz w:val="28"/>
          <w:szCs w:val="28"/>
          <w:u w:val="single"/>
        </w:rPr>
        <w:t xml:space="preserve"> апреля 2025</w:t>
      </w:r>
      <w:r w:rsidRPr="002E2791">
        <w:rPr>
          <w:sz w:val="28"/>
          <w:szCs w:val="28"/>
          <w:u w:val="single"/>
        </w:rPr>
        <w:t xml:space="preserve"> г. № </w:t>
      </w:r>
      <w:r w:rsidR="00AD3008">
        <w:rPr>
          <w:sz w:val="28"/>
          <w:szCs w:val="28"/>
          <w:u w:val="single"/>
        </w:rPr>
        <w:t>2</w:t>
      </w:r>
      <w:r w:rsidR="0091363A">
        <w:rPr>
          <w:sz w:val="28"/>
          <w:szCs w:val="28"/>
          <w:u w:val="single"/>
        </w:rPr>
        <w:t>5</w:t>
      </w:r>
      <w:bookmarkStart w:id="0" w:name="_GoBack"/>
      <w:bookmarkEnd w:id="0"/>
      <w:r w:rsidRPr="002E2791">
        <w:rPr>
          <w:sz w:val="28"/>
          <w:szCs w:val="28"/>
        </w:rPr>
        <w:t xml:space="preserve">               </w:t>
      </w:r>
    </w:p>
    <w:p w:rsidR="002E2791" w:rsidRPr="002E2791" w:rsidRDefault="002E2791" w:rsidP="002E2791">
      <w:pPr>
        <w:rPr>
          <w:sz w:val="28"/>
          <w:szCs w:val="28"/>
        </w:rPr>
      </w:pPr>
      <w:r w:rsidRPr="002E2791">
        <w:rPr>
          <w:sz w:val="28"/>
          <w:szCs w:val="28"/>
        </w:rPr>
        <w:t xml:space="preserve">              с. </w:t>
      </w:r>
      <w:r w:rsidR="002769C3">
        <w:rPr>
          <w:sz w:val="28"/>
          <w:szCs w:val="28"/>
        </w:rPr>
        <w:t>Советское</w:t>
      </w:r>
    </w:p>
    <w:p w:rsidR="008F2249" w:rsidRDefault="008F2249" w:rsidP="000C1C6C">
      <w:pPr>
        <w:widowControl w:val="0"/>
        <w:autoSpaceDE w:val="0"/>
        <w:autoSpaceDN w:val="0"/>
        <w:adjustRightInd w:val="0"/>
        <w:ind w:right="4677"/>
        <w:rPr>
          <w:bCs/>
          <w:i/>
          <w:color w:val="000000"/>
          <w:sz w:val="28"/>
        </w:rPr>
      </w:pPr>
    </w:p>
    <w:p w:rsidR="002E2791" w:rsidRDefault="00AE512B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904F4B" w:rsidRDefault="00E35ED5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>обезличиванию</w:t>
      </w:r>
      <w:r w:rsidR="00AE512B" w:rsidRPr="00904F4B">
        <w:rPr>
          <w:b/>
          <w:bCs/>
          <w:color w:val="000000"/>
          <w:sz w:val="28"/>
        </w:rPr>
        <w:t xml:space="preserve"> персональных данных</w:t>
      </w:r>
    </w:p>
    <w:p w:rsidR="000C1C6C" w:rsidRPr="00963FD8" w:rsidRDefault="000C1C6C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E35ED5" w:rsidRDefault="00E35ED5" w:rsidP="00E35ED5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5ED5">
        <w:rPr>
          <w:sz w:val="28"/>
        </w:rPr>
        <w:t xml:space="preserve">В целях обеспечения безопасности персональных данных в </w:t>
      </w:r>
      <w:r w:rsidR="008F2249" w:rsidRPr="008F2249">
        <w:rPr>
          <w:bCs/>
          <w:sz w:val="28"/>
        </w:rPr>
        <w:t xml:space="preserve">Администрации </w:t>
      </w:r>
      <w:r w:rsidR="002769C3" w:rsidRPr="002769C3">
        <w:rPr>
          <w:bCs/>
          <w:sz w:val="28"/>
        </w:rPr>
        <w:t>Советского</w:t>
      </w:r>
      <w:r w:rsidR="008F2249" w:rsidRPr="008F2249">
        <w:rPr>
          <w:bCs/>
          <w:sz w:val="28"/>
        </w:rPr>
        <w:t xml:space="preserve"> сельского поселения </w:t>
      </w:r>
      <w:proofErr w:type="spellStart"/>
      <w:r w:rsidR="008F2249" w:rsidRPr="008F2249">
        <w:rPr>
          <w:bCs/>
          <w:sz w:val="28"/>
        </w:rPr>
        <w:t>Калачееского</w:t>
      </w:r>
      <w:proofErr w:type="spellEnd"/>
      <w:r w:rsidR="008F2249" w:rsidRPr="008F2249">
        <w:rPr>
          <w:bCs/>
          <w:sz w:val="28"/>
        </w:rPr>
        <w:t xml:space="preserve"> муниципального района Воронежской области</w:t>
      </w:r>
      <w:r w:rsidRPr="00E35ED5">
        <w:rPr>
          <w:sz w:val="28"/>
        </w:rPr>
        <w:t xml:space="preserve"> на основании Федеральных законов № 152-ФЗ от 27 июля 2006 г. «О персональных данных», № 149-ФЗ от 27 июля 2006 г.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30 августа</w:t>
      </w:r>
      <w:r w:rsidR="000C1C6C">
        <w:rPr>
          <w:sz w:val="28"/>
        </w:rPr>
        <w:t xml:space="preserve"> 2002 г. № 282,</w:t>
      </w:r>
    </w:p>
    <w:p w:rsidR="00E35ED5" w:rsidRDefault="00E35ED5" w:rsidP="00E35ED5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Назначить комиссию </w:t>
      </w:r>
      <w:r w:rsidRPr="00963FD8">
        <w:rPr>
          <w:bCs/>
          <w:color w:val="000000"/>
          <w:sz w:val="28"/>
        </w:rPr>
        <w:t xml:space="preserve">по </w:t>
      </w:r>
      <w:r>
        <w:rPr>
          <w:bCs/>
          <w:color w:val="000000"/>
          <w:sz w:val="28"/>
        </w:rPr>
        <w:t>обезличиванию</w:t>
      </w:r>
      <w:r w:rsidRPr="00963FD8">
        <w:rPr>
          <w:bCs/>
          <w:color w:val="000000"/>
          <w:sz w:val="28"/>
        </w:rPr>
        <w:t xml:space="preserve"> персональных данных</w:t>
      </w:r>
      <w:r w:rsidRPr="00C41AD1">
        <w:rPr>
          <w:sz w:val="28"/>
          <w:szCs w:val="28"/>
        </w:rPr>
        <w:t xml:space="preserve"> в составе:</w:t>
      </w:r>
    </w:p>
    <w:p w:rsidR="00AD3008" w:rsidRPr="00C41AD1" w:rsidRDefault="00AD3008" w:rsidP="00AD3008">
      <w:pPr>
        <w:tabs>
          <w:tab w:val="left" w:pos="993"/>
        </w:tabs>
        <w:ind w:left="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Глава поселения  Дубровин С.В.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8F2249" w:rsidRPr="00C41AD1" w:rsidTr="00324DF3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8F2249" w:rsidRPr="00C41AD1" w:rsidRDefault="00AD3008" w:rsidP="00324DF3">
            <w:pPr>
              <w:rPr>
                <w:sz w:val="28"/>
                <w:szCs w:val="28"/>
              </w:rPr>
            </w:pPr>
            <w:r w:rsidRPr="00AD3008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8F2249" w:rsidRPr="00904F4B" w:rsidRDefault="002769C3" w:rsidP="00324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D47">
              <w:rPr>
                <w:sz w:val="28"/>
                <w:szCs w:val="28"/>
              </w:rPr>
              <w:t xml:space="preserve">пециалист </w:t>
            </w:r>
            <w:r w:rsidR="00AD3008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Калиничева З.А.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2769C3" w:rsidP="00C12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D47" w:rsidRPr="00904F4B">
              <w:rPr>
                <w:sz w:val="28"/>
                <w:szCs w:val="28"/>
              </w:rPr>
              <w:t xml:space="preserve">пециалист </w:t>
            </w:r>
            <w:r w:rsidR="00AD3008"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Пацева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2769C3" w:rsidP="00324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C12D47">
              <w:rPr>
                <w:sz w:val="28"/>
                <w:szCs w:val="28"/>
              </w:rPr>
              <w:t xml:space="preserve">нспектор </w:t>
            </w:r>
            <w:r w:rsidR="00AD3008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Кириллова Е.А.</w:t>
            </w:r>
          </w:p>
        </w:tc>
      </w:tr>
    </w:tbl>
    <w:p w:rsidR="00C12D47" w:rsidRDefault="00C12D47" w:rsidP="00C12D47">
      <w:pPr>
        <w:numPr>
          <w:ilvl w:val="0"/>
          <w:numId w:val="3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2769C3" w:rsidRPr="002769C3">
        <w:rPr>
          <w:sz w:val="28"/>
          <w:szCs w:val="28"/>
        </w:rPr>
        <w:t>Советского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C12D47" w:rsidRPr="00C12D47" w:rsidRDefault="00C12D47" w:rsidP="00C12D47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2769C3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2769C3">
        <w:rPr>
          <w:sz w:val="28"/>
          <w:szCs w:val="28"/>
        </w:rPr>
        <w:t>12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2769C3">
        <w:rPr>
          <w:sz w:val="28"/>
          <w:szCs w:val="28"/>
        </w:rPr>
        <w:t>8</w:t>
      </w:r>
      <w:r w:rsidRPr="00100F9C">
        <w:rPr>
          <w:sz w:val="28"/>
          <w:szCs w:val="28"/>
        </w:rPr>
        <w:t xml:space="preserve"> года № </w:t>
      </w:r>
      <w:r w:rsidR="002769C3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Pr="00100F9C">
        <w:rPr>
          <w:sz w:val="28"/>
          <w:szCs w:val="28"/>
        </w:rPr>
        <w:t xml:space="preserve"> «</w:t>
      </w:r>
      <w:r w:rsidRPr="00C12D47">
        <w:rPr>
          <w:bCs/>
          <w:color w:val="000000"/>
          <w:sz w:val="28"/>
        </w:rPr>
        <w:t xml:space="preserve">О назначении комиссии по </w:t>
      </w:r>
    </w:p>
    <w:p w:rsidR="00C12D47" w:rsidRPr="00C12D47" w:rsidRDefault="00C12D47" w:rsidP="00C12D47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 w:rsidRPr="00C12D47">
        <w:rPr>
          <w:bCs/>
          <w:color w:val="000000"/>
          <w:sz w:val="28"/>
        </w:rPr>
        <w:t>обезличиванию персональных данных</w:t>
      </w:r>
      <w:r>
        <w:rPr>
          <w:bCs/>
          <w:color w:val="000000"/>
          <w:sz w:val="28"/>
        </w:rPr>
        <w:t>».</w:t>
      </w:r>
    </w:p>
    <w:p w:rsidR="008F2249" w:rsidRDefault="008F2249" w:rsidP="008F2249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за </w:t>
      </w:r>
      <w:r w:rsidRPr="00C41AD1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C41AD1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Pr="00C41AD1">
        <w:rPr>
          <w:sz w:val="28"/>
          <w:szCs w:val="28"/>
        </w:rPr>
        <w:t>аспоряжения оставляю за собой.</w:t>
      </w:r>
    </w:p>
    <w:p w:rsidR="008F2249" w:rsidRPr="006D67AD" w:rsidRDefault="008F2249" w:rsidP="008F2249">
      <w:pPr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Pr="00963FD8" w:rsidRDefault="0063081A" w:rsidP="00963FD8">
      <w:pPr>
        <w:ind w:firstLine="1418"/>
        <w:rPr>
          <w:sz w:val="28"/>
        </w:rPr>
      </w:pPr>
    </w:p>
    <w:p w:rsidR="002E2791" w:rsidRPr="002E2791" w:rsidRDefault="002E2791" w:rsidP="002E2791">
      <w:pPr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Глава</w:t>
      </w:r>
      <w:r w:rsidR="00C12D47">
        <w:rPr>
          <w:b/>
          <w:sz w:val="28"/>
          <w:szCs w:val="28"/>
        </w:rPr>
        <w:t xml:space="preserve"> </w:t>
      </w:r>
      <w:r w:rsidR="002769C3">
        <w:rPr>
          <w:b/>
          <w:sz w:val="28"/>
          <w:szCs w:val="28"/>
        </w:rPr>
        <w:t>Советского</w:t>
      </w:r>
    </w:p>
    <w:p w:rsidR="002E2791" w:rsidRPr="002E2791" w:rsidRDefault="002E2791" w:rsidP="002E2791">
      <w:pPr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 xml:space="preserve">сельского поселения                                     </w:t>
      </w:r>
      <w:r w:rsidR="002769C3">
        <w:rPr>
          <w:b/>
          <w:sz w:val="28"/>
          <w:szCs w:val="28"/>
        </w:rPr>
        <w:t>С.В.Дубровин</w:t>
      </w:r>
    </w:p>
    <w:sectPr w:rsidR="002E2791" w:rsidRPr="002E2791" w:rsidSect="008F224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F0" w:rsidRDefault="00C149F0" w:rsidP="006875B8">
      <w:r>
        <w:separator/>
      </w:r>
    </w:p>
  </w:endnote>
  <w:endnote w:type="continuationSeparator" w:id="0">
    <w:p w:rsidR="00C149F0" w:rsidRDefault="00C149F0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F0" w:rsidRDefault="00C149F0" w:rsidP="006875B8">
      <w:r>
        <w:separator/>
      </w:r>
    </w:p>
  </w:footnote>
  <w:footnote w:type="continuationSeparator" w:id="0">
    <w:p w:rsidR="00C149F0" w:rsidRDefault="00C149F0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4D3D6F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C0E4EB8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C1C6C"/>
    <w:rsid w:val="000C1ED5"/>
    <w:rsid w:val="0010169B"/>
    <w:rsid w:val="00126923"/>
    <w:rsid w:val="0015707A"/>
    <w:rsid w:val="00163AFC"/>
    <w:rsid w:val="00172C33"/>
    <w:rsid w:val="0021625F"/>
    <w:rsid w:val="00234D12"/>
    <w:rsid w:val="002769C3"/>
    <w:rsid w:val="0029747A"/>
    <w:rsid w:val="002A3A6C"/>
    <w:rsid w:val="002A3CBF"/>
    <w:rsid w:val="002B4A39"/>
    <w:rsid w:val="002E2791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97AE2"/>
    <w:rsid w:val="00503D0E"/>
    <w:rsid w:val="0050538E"/>
    <w:rsid w:val="005168FC"/>
    <w:rsid w:val="005239A9"/>
    <w:rsid w:val="005C532B"/>
    <w:rsid w:val="005E1AC8"/>
    <w:rsid w:val="005F54FD"/>
    <w:rsid w:val="006146E5"/>
    <w:rsid w:val="0063081A"/>
    <w:rsid w:val="00654C04"/>
    <w:rsid w:val="00677575"/>
    <w:rsid w:val="006875B8"/>
    <w:rsid w:val="0069556A"/>
    <w:rsid w:val="006A3E6C"/>
    <w:rsid w:val="006E19C4"/>
    <w:rsid w:val="007214F2"/>
    <w:rsid w:val="00731F07"/>
    <w:rsid w:val="00790D14"/>
    <w:rsid w:val="007B005D"/>
    <w:rsid w:val="007B1BD7"/>
    <w:rsid w:val="007D5173"/>
    <w:rsid w:val="0083437A"/>
    <w:rsid w:val="0084402A"/>
    <w:rsid w:val="00873233"/>
    <w:rsid w:val="008F2249"/>
    <w:rsid w:val="00904F4B"/>
    <w:rsid w:val="0091363A"/>
    <w:rsid w:val="00951840"/>
    <w:rsid w:val="00963FD8"/>
    <w:rsid w:val="00967B6E"/>
    <w:rsid w:val="009958EE"/>
    <w:rsid w:val="009B1230"/>
    <w:rsid w:val="009D5415"/>
    <w:rsid w:val="009F7220"/>
    <w:rsid w:val="00A04A9A"/>
    <w:rsid w:val="00A610B8"/>
    <w:rsid w:val="00A6389A"/>
    <w:rsid w:val="00A97864"/>
    <w:rsid w:val="00AC4919"/>
    <w:rsid w:val="00AD3008"/>
    <w:rsid w:val="00AE512B"/>
    <w:rsid w:val="00AE71DF"/>
    <w:rsid w:val="00B41BE5"/>
    <w:rsid w:val="00B50670"/>
    <w:rsid w:val="00B76A9C"/>
    <w:rsid w:val="00BA4A66"/>
    <w:rsid w:val="00BF63E6"/>
    <w:rsid w:val="00BF6991"/>
    <w:rsid w:val="00C12D47"/>
    <w:rsid w:val="00C149F0"/>
    <w:rsid w:val="00C2336D"/>
    <w:rsid w:val="00C3397F"/>
    <w:rsid w:val="00C33DAE"/>
    <w:rsid w:val="00C44727"/>
    <w:rsid w:val="00CA2057"/>
    <w:rsid w:val="00CC1F6F"/>
    <w:rsid w:val="00D26A19"/>
    <w:rsid w:val="00DB4FD7"/>
    <w:rsid w:val="00DD1683"/>
    <w:rsid w:val="00E30DB8"/>
    <w:rsid w:val="00E35ED5"/>
    <w:rsid w:val="00EE2DEF"/>
    <w:rsid w:val="00F303A4"/>
    <w:rsid w:val="00F36BA3"/>
    <w:rsid w:val="00F8443F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E27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E279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F3644-05FA-4596-81A0-D11C4E8D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2025-04-25T06:37:00Z</dcterms:modified>
</cp:coreProperties>
</file>