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0EC" w:rsidRPr="00C7212B" w:rsidRDefault="00EC30EC" w:rsidP="00C7212B">
      <w:pPr>
        <w:tabs>
          <w:tab w:val="left" w:pos="8364"/>
        </w:tabs>
        <w:ind w:left="7513"/>
        <w:jc w:val="both"/>
        <w:rPr>
          <w:sz w:val="28"/>
          <w:szCs w:val="24"/>
        </w:rPr>
      </w:pPr>
      <w:r w:rsidRPr="00C7212B">
        <w:rPr>
          <w:sz w:val="28"/>
          <w:szCs w:val="24"/>
        </w:rPr>
        <w:t xml:space="preserve">Приложение к Инструкции по порядку учета и хранению машинных носителей конфиденциальной информации (персональных данных) в Администрации </w:t>
      </w:r>
      <w:r w:rsidR="005209D9" w:rsidRPr="005209D9">
        <w:rPr>
          <w:sz w:val="28"/>
          <w:szCs w:val="24"/>
        </w:rPr>
        <w:t>Советского</w:t>
      </w:r>
      <w:bookmarkStart w:id="0" w:name="_GoBack"/>
      <w:bookmarkEnd w:id="0"/>
      <w:r w:rsidRPr="00C7212B">
        <w:rPr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1D4EB2" w:rsidRPr="00C7212B" w:rsidRDefault="001D4EB2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  <w:r w:rsidRPr="00C7212B">
        <w:rPr>
          <w:sz w:val="28"/>
          <w:szCs w:val="24"/>
        </w:rPr>
        <w:t xml:space="preserve">ЖУРНАЛ </w:t>
      </w:r>
      <w:r w:rsidRPr="00C7212B">
        <w:rPr>
          <w:sz w:val="28"/>
          <w:szCs w:val="24"/>
        </w:rPr>
        <w:br/>
        <w:t>учёта машинных носителей конфиденциальной информации</w:t>
      </w:r>
    </w:p>
    <w:p w:rsidR="00EC30EC" w:rsidRPr="00C7212B" w:rsidRDefault="00EC30EC" w:rsidP="00EC30EC">
      <w:pPr>
        <w:jc w:val="center"/>
        <w:rPr>
          <w:sz w:val="28"/>
        </w:rPr>
      </w:pPr>
      <w:r w:rsidRPr="00C7212B">
        <w:rPr>
          <w:sz w:val="28"/>
        </w:rPr>
        <w:t>№ _____</w:t>
      </w: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количество листов________________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начат___________________________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окончен_________________________</w:t>
      </w:r>
    </w:p>
    <w:p w:rsidR="00B339C9" w:rsidRDefault="00B339C9" w:rsidP="00C7212B">
      <w:pPr>
        <w:rPr>
          <w:sz w:val="24"/>
        </w:rPr>
      </w:pPr>
    </w:p>
    <w:p w:rsidR="00C7212B" w:rsidRDefault="00C7212B" w:rsidP="00EC30EC">
      <w:pPr>
        <w:jc w:val="right"/>
        <w:rPr>
          <w:sz w:val="24"/>
        </w:rPr>
        <w:sectPr w:rsidR="00C7212B" w:rsidSect="00B339C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100"/>
        <w:gridCol w:w="1964"/>
        <w:gridCol w:w="2399"/>
        <w:gridCol w:w="1865"/>
        <w:gridCol w:w="1726"/>
        <w:gridCol w:w="1726"/>
        <w:gridCol w:w="2071"/>
      </w:tblGrid>
      <w:tr w:rsidR="004F6A32" w:rsidRPr="00D47AC8" w:rsidTr="00B339C9">
        <w:trPr>
          <w:trHeight w:val="828"/>
          <w:jc w:val="center"/>
        </w:trPr>
        <w:tc>
          <w:tcPr>
            <w:tcW w:w="225" w:type="pct"/>
            <w:vAlign w:val="center"/>
          </w:tcPr>
          <w:p w:rsidR="004F6A32" w:rsidRPr="00D47AC8" w:rsidRDefault="00D47AC8" w:rsidP="008444A8">
            <w:pPr>
              <w:widowControl w:val="0"/>
              <w:suppressAutoHyphens/>
              <w:snapToGrid w:val="0"/>
              <w:spacing w:before="120" w:after="12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47AC8">
              <w:rPr>
                <w:sz w:val="24"/>
                <w:szCs w:val="24"/>
              </w:rPr>
              <w:t>п.п</w:t>
            </w:r>
            <w:proofErr w:type="spellEnd"/>
            <w:r w:rsidRPr="00D47AC8">
              <w:rPr>
                <w:sz w:val="24"/>
                <w:szCs w:val="24"/>
              </w:rPr>
              <w:t>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D47AC8">
              <w:rPr>
                <w:sz w:val="24"/>
                <w:szCs w:val="24"/>
              </w:rPr>
              <w:t>Регистрационный номер</w:t>
            </w:r>
            <w:r w:rsidRPr="00D47AC8">
              <w:rPr>
                <w:sz w:val="24"/>
                <w:szCs w:val="24"/>
                <w:lang w:val="en-US"/>
              </w:rPr>
              <w:t>/</w:t>
            </w:r>
            <w:r w:rsidRPr="00D47AC8">
              <w:rPr>
                <w:sz w:val="24"/>
                <w:szCs w:val="24"/>
              </w:rPr>
              <w:t>дата</w:t>
            </w: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Тип/ёмкость машинного носителя персональных данных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Место установки (использования)/дата установки</w:t>
            </w:r>
          </w:p>
        </w:tc>
        <w:tc>
          <w:tcPr>
            <w:tcW w:w="643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Ответственное должностное лицо (ФИО)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получении (ФИО, подпись, дата)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обратном приеме (ФИО, подпись, дата)</w:t>
            </w:r>
          </w:p>
        </w:tc>
        <w:tc>
          <w:tcPr>
            <w:tcW w:w="71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Сведения об уничтожении машинных носителей персональных данных, стирании информации (подпись, дата)</w:t>
            </w: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D47AC8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4F6A32" w:rsidRPr="00B339C9" w:rsidRDefault="004F6A32" w:rsidP="00B339C9"/>
    <w:sectPr w:rsidR="004F6A32" w:rsidRPr="00B339C9" w:rsidSect="00B339C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61D67"/>
    <w:multiLevelType w:val="hybridMultilevel"/>
    <w:tmpl w:val="ED8244FA"/>
    <w:lvl w:ilvl="0" w:tplc="BAC6AF6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2456E5"/>
    <w:multiLevelType w:val="singleLevel"/>
    <w:tmpl w:val="C73AB35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174D"/>
    <w:rsid w:val="00016AD6"/>
    <w:rsid w:val="00061BF3"/>
    <w:rsid w:val="000C4723"/>
    <w:rsid w:val="001D4EB2"/>
    <w:rsid w:val="001E3D07"/>
    <w:rsid w:val="002E6CF2"/>
    <w:rsid w:val="0037133F"/>
    <w:rsid w:val="004334A5"/>
    <w:rsid w:val="0047586D"/>
    <w:rsid w:val="004A064A"/>
    <w:rsid w:val="004F6A32"/>
    <w:rsid w:val="005209D9"/>
    <w:rsid w:val="0065758B"/>
    <w:rsid w:val="006B21A2"/>
    <w:rsid w:val="00732239"/>
    <w:rsid w:val="008111B4"/>
    <w:rsid w:val="008444A8"/>
    <w:rsid w:val="0087537D"/>
    <w:rsid w:val="008A3F5B"/>
    <w:rsid w:val="00A17C8D"/>
    <w:rsid w:val="00A9095B"/>
    <w:rsid w:val="00AC65BB"/>
    <w:rsid w:val="00B32809"/>
    <w:rsid w:val="00B339C9"/>
    <w:rsid w:val="00BB6205"/>
    <w:rsid w:val="00C7212B"/>
    <w:rsid w:val="00CD690C"/>
    <w:rsid w:val="00CF6E51"/>
    <w:rsid w:val="00D47AC8"/>
    <w:rsid w:val="00D5174D"/>
    <w:rsid w:val="00DD6DB9"/>
    <w:rsid w:val="00E0753D"/>
    <w:rsid w:val="00E12315"/>
    <w:rsid w:val="00EB2B95"/>
    <w:rsid w:val="00EC30EC"/>
    <w:rsid w:val="00F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A32"/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2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B62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2025-04-25T08:23:00Z</dcterms:modified>
</cp:coreProperties>
</file>