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A16" w:rsidRPr="00F10B64" w:rsidRDefault="00122A16" w:rsidP="00122A16">
      <w:pPr>
        <w:jc w:val="center"/>
        <w:rPr>
          <w:b/>
          <w:szCs w:val="24"/>
          <w:highlight w:val="yellow"/>
        </w:rPr>
      </w:pPr>
      <w:r w:rsidRPr="00F10B64">
        <w:rPr>
          <w:b/>
          <w:szCs w:val="24"/>
        </w:rPr>
        <w:t xml:space="preserve">Администрация </w:t>
      </w:r>
      <w:r w:rsidR="00DC7495" w:rsidRPr="00DC7495">
        <w:rPr>
          <w:b/>
          <w:szCs w:val="24"/>
        </w:rPr>
        <w:t>Советского</w:t>
      </w:r>
      <w:bookmarkStart w:id="0" w:name="_GoBack"/>
      <w:bookmarkEnd w:id="0"/>
      <w:r w:rsidRPr="00F10B64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:rsidR="007172E6" w:rsidRPr="00F10B64" w:rsidRDefault="007172E6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</w:p>
    <w:p w:rsidR="007172E6" w:rsidRDefault="007172E6" w:rsidP="007172E6">
      <w:pPr>
        <w:jc w:val="center"/>
        <w:rPr>
          <w:szCs w:val="28"/>
        </w:rPr>
      </w:pPr>
    </w:p>
    <w:p w:rsidR="00F10B64" w:rsidRPr="00F10B64" w:rsidRDefault="00F10B64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  <w:r w:rsidRPr="00F10B64">
        <w:rPr>
          <w:szCs w:val="28"/>
        </w:rPr>
        <w:t>ЖУРНАЛ</w:t>
      </w:r>
    </w:p>
    <w:p w:rsidR="007172E6" w:rsidRPr="00F10B64" w:rsidRDefault="00560743" w:rsidP="007172E6">
      <w:pPr>
        <w:jc w:val="center"/>
        <w:rPr>
          <w:szCs w:val="28"/>
        </w:rPr>
      </w:pPr>
      <w:r w:rsidRPr="00F10B64">
        <w:rPr>
          <w:szCs w:val="28"/>
        </w:rPr>
        <w:t xml:space="preserve">учета </w:t>
      </w:r>
      <w:r w:rsidR="003D312B" w:rsidRPr="00F10B64">
        <w:rPr>
          <w:szCs w:val="28"/>
        </w:rPr>
        <w:t>печатей</w:t>
      </w:r>
    </w:p>
    <w:p w:rsidR="007172E6" w:rsidRPr="00F10B64" w:rsidRDefault="007172E6" w:rsidP="00F10B64">
      <w:pPr>
        <w:jc w:val="center"/>
        <w:rPr>
          <w:szCs w:val="28"/>
        </w:rPr>
      </w:pPr>
      <w:r w:rsidRPr="00F10B64">
        <w:rPr>
          <w:szCs w:val="28"/>
        </w:rPr>
        <w:t>№ 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начат___________________________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окончен_________________________</w:t>
      </w:r>
    </w:p>
    <w:p w:rsidR="007172E6" w:rsidRPr="00122A16" w:rsidRDefault="007172E6" w:rsidP="00F10B64">
      <w:pPr>
        <w:rPr>
          <w:szCs w:val="28"/>
        </w:rPr>
      </w:pPr>
    </w:p>
    <w:p w:rsidR="00F10B64" w:rsidRDefault="00F10B64" w:rsidP="007172E6">
      <w:pPr>
        <w:jc w:val="center"/>
        <w:rPr>
          <w:b/>
          <w:sz w:val="24"/>
          <w:szCs w:val="24"/>
        </w:rPr>
        <w:sectPr w:rsidR="00F10B64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3403"/>
        <w:gridCol w:w="2410"/>
        <w:gridCol w:w="3543"/>
        <w:gridCol w:w="1984"/>
        <w:gridCol w:w="2548"/>
      </w:tblGrid>
      <w:tr w:rsidR="004934D6" w:rsidRPr="009D45F3" w:rsidTr="004934D6">
        <w:trPr>
          <w:cantSplit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9D45F3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Наименование печати, штампа</w:t>
            </w: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Оттиск печати (штампа)</w:t>
            </w: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Наименование подразделения, должность, и фамилия получателя</w:t>
            </w: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Роспись в получении, дата</w:t>
            </w: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Результаты ежегодной проверки наличия печатей и штампов: их оттиски и дата проверки</w:t>
            </w:r>
          </w:p>
        </w:tc>
      </w:tr>
      <w:tr w:rsidR="004934D6" w:rsidRPr="009D45F3" w:rsidTr="004934D6">
        <w:trPr>
          <w:cantSplit/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4934D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BD7" w:rsidRDefault="00A82BD7" w:rsidP="007172E6">
      <w:r>
        <w:separator/>
      </w:r>
    </w:p>
  </w:endnote>
  <w:endnote w:type="continuationSeparator" w:id="0">
    <w:p w:rsidR="00A82BD7" w:rsidRDefault="00A82BD7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11547E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BD7" w:rsidRDefault="00A82BD7" w:rsidP="007172E6">
      <w:r>
        <w:separator/>
      </w:r>
    </w:p>
  </w:footnote>
  <w:footnote w:type="continuationSeparator" w:id="0">
    <w:p w:rsidR="00A82BD7" w:rsidRDefault="00A82BD7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E6"/>
    <w:rsid w:val="00082319"/>
    <w:rsid w:val="000917B8"/>
    <w:rsid w:val="00112086"/>
    <w:rsid w:val="0011547E"/>
    <w:rsid w:val="00122A16"/>
    <w:rsid w:val="00147C1B"/>
    <w:rsid w:val="00192D04"/>
    <w:rsid w:val="00195EEA"/>
    <w:rsid w:val="002B6F73"/>
    <w:rsid w:val="002D61DE"/>
    <w:rsid w:val="00342497"/>
    <w:rsid w:val="0034348B"/>
    <w:rsid w:val="003D312B"/>
    <w:rsid w:val="00466DF1"/>
    <w:rsid w:val="004934D6"/>
    <w:rsid w:val="004C7962"/>
    <w:rsid w:val="00507451"/>
    <w:rsid w:val="00515A3E"/>
    <w:rsid w:val="005162AE"/>
    <w:rsid w:val="00560743"/>
    <w:rsid w:val="005D61ED"/>
    <w:rsid w:val="00615F25"/>
    <w:rsid w:val="006359F0"/>
    <w:rsid w:val="00637425"/>
    <w:rsid w:val="00644DF4"/>
    <w:rsid w:val="006452EC"/>
    <w:rsid w:val="006556C9"/>
    <w:rsid w:val="00684219"/>
    <w:rsid w:val="006A2DE1"/>
    <w:rsid w:val="007172E6"/>
    <w:rsid w:val="00772076"/>
    <w:rsid w:val="007911BB"/>
    <w:rsid w:val="007B6ACE"/>
    <w:rsid w:val="007D52E7"/>
    <w:rsid w:val="008110B7"/>
    <w:rsid w:val="00817073"/>
    <w:rsid w:val="0083497A"/>
    <w:rsid w:val="008E0F4E"/>
    <w:rsid w:val="008E158C"/>
    <w:rsid w:val="009006AD"/>
    <w:rsid w:val="00903D1D"/>
    <w:rsid w:val="00961AD3"/>
    <w:rsid w:val="009B5936"/>
    <w:rsid w:val="009D45F3"/>
    <w:rsid w:val="00A200F0"/>
    <w:rsid w:val="00A82BD7"/>
    <w:rsid w:val="00CD0949"/>
    <w:rsid w:val="00CF0135"/>
    <w:rsid w:val="00D4150A"/>
    <w:rsid w:val="00DA547F"/>
    <w:rsid w:val="00DC7495"/>
    <w:rsid w:val="00DC7A1A"/>
    <w:rsid w:val="00E17583"/>
    <w:rsid w:val="00E35C18"/>
    <w:rsid w:val="00E41A52"/>
    <w:rsid w:val="00F10B64"/>
    <w:rsid w:val="00F8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2025-04-25T08:19:00Z</dcterms:modified>
</cp:coreProperties>
</file>