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BD2" w:rsidRDefault="00840BD2" w:rsidP="00840BD2">
      <w:pPr>
        <w:ind w:firstLine="0"/>
        <w:jc w:val="center"/>
        <w:rPr>
          <w:rFonts w:eastAsia="Arial" w:cs="Arial"/>
          <w:caps/>
        </w:rPr>
      </w:pPr>
      <w:r>
        <w:rPr>
          <w:rFonts w:eastAsia="Arial" w:cs="Arial"/>
          <w:caps/>
        </w:rPr>
        <w:t>РОССИЙСКАЯ ФЕДЕРАЦИЯ</w:t>
      </w:r>
    </w:p>
    <w:p w:rsidR="00840BD2" w:rsidRDefault="00840BD2" w:rsidP="00840BD2">
      <w:pPr>
        <w:ind w:firstLine="0"/>
        <w:jc w:val="center"/>
        <w:rPr>
          <w:rFonts w:eastAsia="Arial" w:cs="Arial"/>
          <w:caps/>
        </w:rPr>
      </w:pPr>
      <w:r>
        <w:rPr>
          <w:rFonts w:eastAsia="Arial" w:cs="Arial"/>
          <w:caps/>
        </w:rPr>
        <w:t>АДМИНИСТРАЦИЯ</w:t>
      </w:r>
    </w:p>
    <w:p w:rsidR="00840BD2" w:rsidRDefault="006F06D4" w:rsidP="00840BD2">
      <w:pPr>
        <w:ind w:firstLine="0"/>
        <w:jc w:val="center"/>
        <w:rPr>
          <w:rFonts w:eastAsia="Arial" w:cs="Arial"/>
          <w:caps/>
        </w:rPr>
      </w:pPr>
      <w:r>
        <w:rPr>
          <w:rFonts w:eastAsia="Arial" w:cs="Arial"/>
          <w:caps/>
        </w:rPr>
        <w:t>Советского</w:t>
      </w:r>
      <w:r w:rsidR="00840BD2">
        <w:rPr>
          <w:rFonts w:eastAsia="Arial" w:cs="Arial"/>
          <w:caps/>
        </w:rPr>
        <w:t xml:space="preserve"> СЕЛЬСКОГО ПОСЕЛЕНИЯ</w:t>
      </w:r>
    </w:p>
    <w:p w:rsidR="00840BD2" w:rsidRDefault="00840BD2" w:rsidP="00840BD2">
      <w:pPr>
        <w:ind w:firstLine="0"/>
        <w:jc w:val="center"/>
        <w:rPr>
          <w:rFonts w:eastAsia="Arial" w:cs="Arial"/>
          <w:caps/>
        </w:rPr>
      </w:pPr>
      <w:r>
        <w:rPr>
          <w:rFonts w:eastAsia="Arial" w:cs="Arial"/>
          <w:caps/>
        </w:rPr>
        <w:t>КАЛАЧЕЕВСКОГО МУНИЦИПАЛЬНОГО РАЙОНА</w:t>
      </w:r>
    </w:p>
    <w:p w:rsidR="00840BD2" w:rsidRDefault="00840BD2" w:rsidP="00840BD2">
      <w:pPr>
        <w:ind w:firstLine="0"/>
        <w:jc w:val="center"/>
        <w:rPr>
          <w:rFonts w:eastAsia="Arial" w:cs="Arial"/>
          <w:caps/>
        </w:rPr>
      </w:pPr>
      <w:r>
        <w:rPr>
          <w:rFonts w:eastAsia="Arial" w:cs="Arial"/>
          <w:caps/>
        </w:rPr>
        <w:t>ВОРОНЕЖСКОЙ ОБЛАСТИ</w:t>
      </w:r>
    </w:p>
    <w:p w:rsidR="00840BD2" w:rsidRDefault="00840BD2" w:rsidP="00840BD2">
      <w:pPr>
        <w:ind w:firstLine="0"/>
        <w:jc w:val="center"/>
        <w:rPr>
          <w:rFonts w:eastAsia="Arial" w:cs="Arial"/>
          <w:caps/>
        </w:rPr>
      </w:pPr>
      <w:r>
        <w:rPr>
          <w:rFonts w:eastAsia="Arial" w:cs="Arial"/>
          <w:caps/>
        </w:rPr>
        <w:t>ПОСТАНОВЛЕНИЕ</w:t>
      </w:r>
    </w:p>
    <w:p w:rsidR="00840BD2" w:rsidRPr="00D43455" w:rsidRDefault="00840BD2" w:rsidP="00460D9C">
      <w:pPr>
        <w:ind w:firstLine="0"/>
        <w:rPr>
          <w:rFonts w:eastAsia="Calibri" w:cs="Arial"/>
        </w:rPr>
      </w:pPr>
      <w:r w:rsidRPr="00D43455">
        <w:rPr>
          <w:rFonts w:cs="Arial"/>
        </w:rPr>
        <w:t>от «</w:t>
      </w:r>
      <w:r w:rsidR="00F77EFE" w:rsidRPr="00D43455">
        <w:rPr>
          <w:rFonts w:cs="Arial"/>
        </w:rPr>
        <w:t>10</w:t>
      </w:r>
      <w:r w:rsidRPr="00D43455">
        <w:rPr>
          <w:rFonts w:cs="Arial"/>
        </w:rPr>
        <w:t xml:space="preserve">» </w:t>
      </w:r>
      <w:r w:rsidR="00F77EFE" w:rsidRPr="00D43455">
        <w:rPr>
          <w:rFonts w:cs="Arial"/>
        </w:rPr>
        <w:t>декабря</w:t>
      </w:r>
      <w:r w:rsidRPr="00D43455">
        <w:rPr>
          <w:rFonts w:cs="Arial"/>
        </w:rPr>
        <w:t xml:space="preserve"> 2024 г. № </w:t>
      </w:r>
      <w:r w:rsidR="006F06D4">
        <w:rPr>
          <w:rFonts w:cs="Arial"/>
        </w:rPr>
        <w:t>64</w:t>
      </w:r>
    </w:p>
    <w:p w:rsidR="00840BD2" w:rsidRPr="00D43455" w:rsidRDefault="00840BD2" w:rsidP="00460D9C">
      <w:pPr>
        <w:ind w:firstLine="0"/>
        <w:rPr>
          <w:rFonts w:cs="Arial"/>
        </w:rPr>
      </w:pPr>
      <w:r w:rsidRPr="00D43455">
        <w:rPr>
          <w:rFonts w:cs="Arial"/>
        </w:rPr>
        <w:t>с.</w:t>
      </w:r>
      <w:r w:rsidR="006F06D4">
        <w:rPr>
          <w:rFonts w:cs="Arial"/>
        </w:rPr>
        <w:t xml:space="preserve"> Советское</w:t>
      </w:r>
    </w:p>
    <w:p w:rsidR="00460D9C" w:rsidRDefault="00840BD2" w:rsidP="00840BD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внесении изменений в отдельные постановления администрации </w:t>
      </w:r>
      <w:r w:rsidR="006F06D4">
        <w:rPr>
          <w:b/>
          <w:sz w:val="32"/>
          <w:szCs w:val="32"/>
        </w:rPr>
        <w:t>Советского</w:t>
      </w:r>
      <w:r>
        <w:rPr>
          <w:b/>
          <w:sz w:val="32"/>
          <w:szCs w:val="32"/>
        </w:rPr>
        <w:t xml:space="preserve"> сельского поселения Калачеевского муниципального района</w:t>
      </w:r>
    </w:p>
    <w:p w:rsidR="00840BD2" w:rsidRDefault="00840BD2" w:rsidP="00840BD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Воронежской области</w:t>
      </w:r>
    </w:p>
    <w:p w:rsidR="00642A38" w:rsidRPr="00FD71E2" w:rsidRDefault="00840BD2" w:rsidP="009C5BB4">
      <w:pPr>
        <w:ind w:firstLine="709"/>
      </w:pPr>
      <w:r w:rsidRPr="00FD71E2"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</w:t>
      </w:r>
      <w:r w:rsidR="007923E0" w:rsidRPr="00FD71E2">
        <w:t xml:space="preserve"> </w:t>
      </w:r>
      <w:r w:rsidRPr="00FD71E2">
        <w:t xml:space="preserve">112-ОЗ «О развитии ответственного ведения бизнеса на территории Воронежской области», Уставом </w:t>
      </w:r>
      <w:r w:rsidR="006F06D4" w:rsidRPr="00FD71E2">
        <w:t>Советского</w:t>
      </w:r>
      <w:r w:rsidRPr="00FD71E2">
        <w:t xml:space="preserve"> сельского поселения Калачеевского муниципального района Воронежской области администрация </w:t>
      </w:r>
      <w:r w:rsidR="006F06D4" w:rsidRPr="00FD71E2">
        <w:t>Советского</w:t>
      </w:r>
      <w:r w:rsidRPr="00FD71E2">
        <w:t xml:space="preserve"> сельского поселения Калачеевского муниципального района Воронежской области постановляет:</w:t>
      </w:r>
    </w:p>
    <w:p w:rsidR="00840BD2" w:rsidRPr="00FD71E2" w:rsidRDefault="00840BD2" w:rsidP="009C5BB4">
      <w:pPr>
        <w:ind w:firstLine="709"/>
        <w:rPr>
          <w:rFonts w:cs="Arial"/>
        </w:rPr>
      </w:pPr>
      <w:r w:rsidRPr="00FD71E2">
        <w:rPr>
          <w:rFonts w:cs="Arial"/>
        </w:rPr>
        <w:t>1. Внести</w:t>
      </w:r>
      <w:r w:rsidRPr="00FD71E2">
        <w:t xml:space="preserve"> </w:t>
      </w:r>
      <w:r w:rsidRPr="00FD71E2">
        <w:rPr>
          <w:rFonts w:cs="Arial"/>
        </w:rPr>
        <w:t xml:space="preserve">в отдельные постановления администрации </w:t>
      </w:r>
      <w:r w:rsidR="006F06D4" w:rsidRPr="00FD71E2">
        <w:rPr>
          <w:rFonts w:cs="Arial"/>
        </w:rPr>
        <w:t>Советского</w:t>
      </w:r>
      <w:r w:rsidRPr="00FD71E2">
        <w:rPr>
          <w:rFonts w:cs="Arial"/>
        </w:rPr>
        <w:t xml:space="preserve"> сельского поселения Калачеевского муниципального района Воронежской области следующие изменения:</w:t>
      </w:r>
    </w:p>
    <w:p w:rsidR="00840BD2" w:rsidRPr="00FD71E2" w:rsidRDefault="00840BD2" w:rsidP="009C5BB4">
      <w:pPr>
        <w:ind w:firstLine="709"/>
        <w:rPr>
          <w:rFonts w:cs="Arial"/>
        </w:rPr>
      </w:pPr>
      <w:r w:rsidRPr="00FD71E2">
        <w:t xml:space="preserve">1.1. В постановление администрации </w:t>
      </w:r>
      <w:r w:rsidR="006F06D4" w:rsidRPr="00FD71E2">
        <w:t>Советского</w:t>
      </w:r>
      <w:r w:rsidRPr="00FD71E2">
        <w:t xml:space="preserve"> сельского поселения от 1</w:t>
      </w:r>
      <w:r w:rsidR="006F06D4" w:rsidRPr="00FD71E2">
        <w:t>9</w:t>
      </w:r>
      <w:r w:rsidRPr="00FD71E2">
        <w:t xml:space="preserve">.02.2016 г. № </w:t>
      </w:r>
      <w:r w:rsidR="006F06D4" w:rsidRPr="00FD71E2">
        <w:t>17</w:t>
      </w:r>
      <w:r w:rsidRPr="00FD71E2">
        <w:t xml:space="preserve">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r w:rsidR="006F06D4" w:rsidRPr="00FD71E2">
        <w:t>Советского</w:t>
      </w:r>
      <w:r w:rsidRPr="00FD71E2">
        <w:t xml:space="preserve"> сельского поселения Калачеевского муниципального района Воронежской области» (</w:t>
      </w:r>
      <w:r w:rsidR="006F06D4" w:rsidRPr="00FD71E2">
        <w:t>в ред. пост. от 07.06.2016 № 62, от 14.12.2016 № 107, от 26.02.2019 № 11, от 29.04.2019 № 55, от 25.02.2021 № 14, от 28.03.2022 № 12, от 19.12.2022 № 74, от 19.05.2023 № 36, от 26.06.2023 № 48, от 28.11.2023 № 75, от 14.12.2023 № 81, от 25.03.2024 № 20, от 19.06.2024 № 39, от 07.10.2024 № 48, от 11.11.2024 № 53)</w:t>
      </w:r>
      <w:r w:rsidRPr="00FD71E2">
        <w:rPr>
          <w:rFonts w:cs="Arial"/>
        </w:rPr>
        <w:t>:</w:t>
      </w:r>
    </w:p>
    <w:p w:rsidR="00C50E9A" w:rsidRPr="00FD71E2" w:rsidRDefault="00840BD2" w:rsidP="009C5BB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bCs/>
        </w:rPr>
      </w:pPr>
      <w:r w:rsidRPr="00FD71E2">
        <w:rPr>
          <w:rFonts w:eastAsia="Calibri" w:cs="Arial"/>
          <w:bCs/>
        </w:rPr>
        <w:t xml:space="preserve">1.1.1. </w:t>
      </w:r>
      <w:r w:rsidR="00C50E9A" w:rsidRPr="00FD71E2">
        <w:rPr>
          <w:rFonts w:eastAsia="Calibri" w:cs="Arial"/>
          <w:bCs/>
        </w:rPr>
        <w:t>Дополнить Административный регламент после</w:t>
      </w:r>
      <w:r w:rsidR="003935E1" w:rsidRPr="00FD71E2">
        <w:rPr>
          <w:rFonts w:eastAsia="Calibri" w:cs="Arial"/>
          <w:bCs/>
        </w:rPr>
        <w:t xml:space="preserve"> пункта 7.1. новым пунктом 7.1.1</w:t>
      </w:r>
      <w:r w:rsidR="00C50E9A" w:rsidRPr="00FD71E2">
        <w:rPr>
          <w:rFonts w:eastAsia="Calibri" w:cs="Arial"/>
          <w:bCs/>
        </w:rPr>
        <w:t>. следующего содержания:</w:t>
      </w:r>
    </w:p>
    <w:p w:rsidR="00840BD2" w:rsidRPr="00FD71E2" w:rsidRDefault="00840BD2" w:rsidP="009C5BB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FD71E2">
        <w:rPr>
          <w:rFonts w:cs="Arial"/>
        </w:rPr>
        <w:t>«7.1.</w:t>
      </w:r>
      <w:r w:rsidR="003935E1" w:rsidRPr="00FD71E2">
        <w:rPr>
          <w:rFonts w:cs="Arial"/>
        </w:rPr>
        <w:t>1</w:t>
      </w:r>
      <w:r w:rsidRPr="00FD71E2">
        <w:rPr>
          <w:rFonts w:cs="Arial"/>
        </w:rPr>
        <w:t xml:space="preserve">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варианта Муниципальной услуги, предусмотренного пунктом </w:t>
      </w:r>
      <w:r w:rsidR="00B27EF4" w:rsidRPr="00FD71E2">
        <w:rPr>
          <w:rFonts w:cs="Arial"/>
        </w:rPr>
        <w:t>20</w:t>
      </w:r>
      <w:r w:rsidRPr="00FD71E2">
        <w:rPr>
          <w:rFonts w:cs="Arial"/>
        </w:rPr>
        <w:t>.2. Административного регламента (предоставление земельного участка, находящегося в муниципальной</w:t>
      </w:r>
      <w:r w:rsidRPr="00B9273C">
        <w:rPr>
          <w:rFonts w:cs="Arial"/>
        </w:rPr>
        <w:t xml:space="preserve"> </w:t>
      </w:r>
      <w:r w:rsidRPr="00FD71E2">
        <w:rPr>
          <w:rFonts w:cs="Arial"/>
        </w:rPr>
        <w:lastRenderedPageBreak/>
        <w:t xml:space="preserve">собственности, </w:t>
      </w:r>
      <w:r w:rsidRPr="00FD71E2">
        <w:rPr>
          <w:rFonts w:cs="Arial"/>
          <w:bCs/>
          <w:kern w:val="28"/>
        </w:rPr>
        <w:t>в собственность, аренду, постоянное (бессрочное) пользование, безвозмездное пользование</w:t>
      </w:r>
      <w:r w:rsidRPr="00FD71E2">
        <w:rPr>
          <w:rFonts w:cs="Arial"/>
        </w:rPr>
        <w:t xml:space="preserve"> без проведения торгов) и выдачи (направления) ее результатов инвестору составляет 5 (пять) рабочих дней со дня получения документов Администрацией.</w:t>
      </w:r>
    </w:p>
    <w:p w:rsidR="00840BD2" w:rsidRPr="00FD71E2" w:rsidRDefault="00840BD2" w:rsidP="009C5BB4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FD71E2">
        <w:rPr>
          <w:rFonts w:cs="Arial"/>
        </w:rPr>
        <w:t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</w:t>
      </w:r>
    </w:p>
    <w:p w:rsidR="00840BD2" w:rsidRPr="00FD71E2" w:rsidRDefault="00840BD2" w:rsidP="009C5BB4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FD71E2">
        <w:rPr>
          <w:rFonts w:cs="Arial"/>
        </w:rPr>
        <w:t>В случае неполучения документов и информации в порядке межведомственного информационного взаимодействия в течение двух рабочих дней, Муниципальная услуга предоставляется в срок, установленный пунктом 7.1. настоящего Административного регламента.</w:t>
      </w:r>
    </w:p>
    <w:p w:rsidR="00840BD2" w:rsidRPr="00FD71E2" w:rsidRDefault="00840BD2" w:rsidP="009C5BB4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FD71E2">
        <w:rPr>
          <w:rFonts w:cs="Arial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:rsidR="00830032" w:rsidRPr="00FD71E2" w:rsidRDefault="00830032" w:rsidP="009C5BB4">
      <w:pPr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FD71E2">
        <w:rPr>
          <w:rFonts w:cs="Arial"/>
        </w:rPr>
        <w:t xml:space="preserve">1.2. </w:t>
      </w:r>
      <w:r w:rsidR="00675D42" w:rsidRPr="00FD71E2">
        <w:rPr>
          <w:rFonts w:cs="Arial"/>
        </w:rPr>
        <w:t xml:space="preserve">В постановление администрации </w:t>
      </w:r>
      <w:r w:rsidR="00B72066">
        <w:rPr>
          <w:rFonts w:cs="Arial"/>
        </w:rPr>
        <w:t>Советского</w:t>
      </w:r>
      <w:r w:rsidR="00675D42" w:rsidRPr="00FD71E2">
        <w:rPr>
          <w:rFonts w:cs="Arial"/>
        </w:rPr>
        <w:t xml:space="preserve"> сельского поселения от 1</w:t>
      </w:r>
      <w:r w:rsidR="00B72066">
        <w:rPr>
          <w:rFonts w:cs="Arial"/>
        </w:rPr>
        <w:t>9</w:t>
      </w:r>
      <w:r w:rsidR="00675D42" w:rsidRPr="00FD71E2">
        <w:rPr>
          <w:rFonts w:cs="Arial"/>
        </w:rPr>
        <w:t>.02.2016 г. № 1</w:t>
      </w:r>
      <w:r w:rsidR="00B72066">
        <w:rPr>
          <w:rFonts w:cs="Arial"/>
        </w:rPr>
        <w:t>8</w:t>
      </w:r>
      <w:r w:rsidR="00675D42" w:rsidRPr="00FD71E2">
        <w:rPr>
          <w:rFonts w:cs="Arial"/>
        </w:rPr>
        <w:t xml:space="preserve">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 на торгах» на территории </w:t>
      </w:r>
      <w:r w:rsidR="00B72066">
        <w:rPr>
          <w:rFonts w:cs="Arial"/>
        </w:rPr>
        <w:t>Советского</w:t>
      </w:r>
      <w:r w:rsidR="00675D42" w:rsidRPr="00FD71E2">
        <w:rPr>
          <w:rFonts w:cs="Arial"/>
        </w:rPr>
        <w:t xml:space="preserve"> сельского поселения Калачеевского муниципального района Воронежской области» (в ред. пост. </w:t>
      </w:r>
      <w:r w:rsidR="00B72066" w:rsidRPr="00B72066">
        <w:rPr>
          <w:rFonts w:cs="Arial"/>
        </w:rPr>
        <w:t>от 07.06.2016 № 63, от 14.12.2016 № 108, от 06.12.2017 № 38, от 11.02.2019 № 5, от 05.12.2022 № 48, от 19.05.2023 № 39, от 25.03.2024 № 21, от 11.11.2024 № 53</w:t>
      </w:r>
      <w:r w:rsidR="00675D42" w:rsidRPr="00FD71E2">
        <w:rPr>
          <w:rFonts w:cs="Arial"/>
        </w:rPr>
        <w:t>):</w:t>
      </w:r>
    </w:p>
    <w:p w:rsidR="00515C73" w:rsidRPr="00FD71E2" w:rsidRDefault="001628F3" w:rsidP="009C5BB4">
      <w:pPr>
        <w:ind w:firstLine="709"/>
        <w:rPr>
          <w:rFonts w:cs="Arial"/>
        </w:rPr>
      </w:pPr>
      <w:r w:rsidRPr="00FD71E2">
        <w:rPr>
          <w:rFonts w:cs="Arial"/>
        </w:rPr>
        <w:t>1.2.1. Д</w:t>
      </w:r>
      <w:r w:rsidR="00515C73" w:rsidRPr="00FD71E2">
        <w:rPr>
          <w:rFonts w:cs="Arial"/>
        </w:rPr>
        <w:t>ополнить Административный регламент после</w:t>
      </w:r>
      <w:r w:rsidR="005E5CA1" w:rsidRPr="00FD71E2">
        <w:rPr>
          <w:rFonts w:cs="Arial"/>
        </w:rPr>
        <w:t xml:space="preserve"> пункта 7.1. новым пунктом 7.1.1</w:t>
      </w:r>
      <w:r w:rsidR="00515C73" w:rsidRPr="00FD71E2">
        <w:rPr>
          <w:rFonts w:cs="Arial"/>
        </w:rPr>
        <w:t>. следующего содержания:</w:t>
      </w:r>
    </w:p>
    <w:p w:rsidR="00515C73" w:rsidRPr="00FD71E2" w:rsidRDefault="005E5CA1" w:rsidP="009C5BB4">
      <w:pPr>
        <w:ind w:firstLine="709"/>
        <w:rPr>
          <w:rFonts w:cs="Arial"/>
        </w:rPr>
      </w:pPr>
      <w:r w:rsidRPr="00FD71E2">
        <w:rPr>
          <w:rFonts w:cs="Arial"/>
        </w:rPr>
        <w:t>«7.1.1</w:t>
      </w:r>
      <w:r w:rsidR="00515C73" w:rsidRPr="00FD71E2">
        <w:rPr>
          <w:rFonts w:cs="Arial"/>
        </w:rPr>
        <w:t>. В случае обращения ответственной организации, признанной таковой в соответствии с Законом Воронежской</w:t>
      </w:r>
      <w:r w:rsidR="005B27C9" w:rsidRPr="00FD71E2">
        <w:rPr>
          <w:rFonts w:cs="Arial"/>
        </w:rPr>
        <w:t xml:space="preserve"> области от 21.10.2024 </w:t>
      </w:r>
      <w:r w:rsidR="00515C73" w:rsidRPr="00FD71E2">
        <w:rPr>
          <w:rFonts w:cs="Arial"/>
        </w:rPr>
        <w:t>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(в части принятия решения о проведении аукциона, получения информации о возможности технологического присоединения объекта капитального строительства к инженерным сетям, определения рыночной стоимости), а также выдачи (направления) результатов Муниципальной услуги составляет 45 (сорок пять) рабочих дней со дня получения документов Администрацией, при соблюдении сроков, установленных статьей 39.11 Земельного кодекса РФ.</w:t>
      </w:r>
    </w:p>
    <w:p w:rsidR="00515C73" w:rsidRPr="00FD71E2" w:rsidRDefault="00515C73" w:rsidP="009C5BB4">
      <w:pPr>
        <w:ind w:firstLine="709"/>
        <w:rPr>
          <w:rFonts w:cs="Arial"/>
        </w:rPr>
      </w:pPr>
      <w:r w:rsidRPr="00FD71E2">
        <w:rPr>
          <w:rFonts w:cs="Arial"/>
        </w:rPr>
        <w:t>В указанном случае подготовка проекта договора аренды по результатам торгов и направление его на подписание осуществляется в течение 5 рабочих дней, но не ранее 10 дней со дня размещения информации о результатах аукциона. Заключение договора допускается не ранее чем через 10 дней со дня размещения информации о результатах аукциона на официальном сайте.</w:t>
      </w:r>
    </w:p>
    <w:p w:rsidR="00840BD2" w:rsidRPr="00FD71E2" w:rsidRDefault="00515C73" w:rsidP="009C5BB4">
      <w:pPr>
        <w:ind w:firstLine="709"/>
        <w:rPr>
          <w:rFonts w:cs="Arial"/>
        </w:rPr>
      </w:pPr>
      <w:r w:rsidRPr="00FD71E2">
        <w:rPr>
          <w:rFonts w:cs="Arial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:rsidR="005B27C9" w:rsidRDefault="005B27C9" w:rsidP="009C5BB4">
      <w:pPr>
        <w:ind w:firstLine="709"/>
      </w:pPr>
      <w:r w:rsidRPr="00FD71E2">
        <w:rPr>
          <w:rFonts w:cs="Arial"/>
        </w:rPr>
        <w:t xml:space="preserve">1.3. </w:t>
      </w:r>
      <w:r w:rsidR="004B739E" w:rsidRPr="00FD71E2">
        <w:rPr>
          <w:rFonts w:cs="Arial"/>
        </w:rPr>
        <w:t xml:space="preserve">В постановление администрации </w:t>
      </w:r>
      <w:r w:rsidR="003B617B">
        <w:rPr>
          <w:rFonts w:cs="Arial"/>
        </w:rPr>
        <w:t>Советского</w:t>
      </w:r>
      <w:r w:rsidR="004B739E" w:rsidRPr="00FD71E2">
        <w:rPr>
          <w:rFonts w:cs="Arial"/>
        </w:rPr>
        <w:t xml:space="preserve"> сельского поселения Калачеевского муниципального района Воронежской области от 0</w:t>
      </w:r>
      <w:r w:rsidR="003B617B">
        <w:rPr>
          <w:rFonts w:cs="Arial"/>
        </w:rPr>
        <w:t>2</w:t>
      </w:r>
      <w:r w:rsidR="004B739E" w:rsidRPr="00FD71E2">
        <w:rPr>
          <w:rFonts w:cs="Arial"/>
        </w:rPr>
        <w:t>.0</w:t>
      </w:r>
      <w:r w:rsidR="003B617B">
        <w:rPr>
          <w:rFonts w:cs="Arial"/>
        </w:rPr>
        <w:t>6</w:t>
      </w:r>
      <w:r w:rsidR="004B739E" w:rsidRPr="00FD71E2">
        <w:rPr>
          <w:rFonts w:cs="Arial"/>
        </w:rPr>
        <w:t xml:space="preserve">.2016 г. № </w:t>
      </w:r>
      <w:r w:rsidR="003B617B">
        <w:rPr>
          <w:rFonts w:cs="Arial"/>
        </w:rPr>
        <w:t>54</w:t>
      </w:r>
      <w:r w:rsidR="004B739E" w:rsidRPr="00FD71E2">
        <w:rPr>
          <w:rFonts w:cs="Arial"/>
        </w:rPr>
        <w:t xml:space="preserve"> «Об утверждении административного регламента предоставления муниципальной услуги «Предоставление разрешения на производство земляных работ» на территории </w:t>
      </w:r>
      <w:r w:rsidR="003B617B">
        <w:rPr>
          <w:rFonts w:cs="Arial"/>
        </w:rPr>
        <w:t>Советского</w:t>
      </w:r>
      <w:r w:rsidR="004B739E" w:rsidRPr="00FD71E2">
        <w:rPr>
          <w:rFonts w:cs="Arial"/>
        </w:rPr>
        <w:t xml:space="preserve"> сельского поселения Калачеевского муниципального</w:t>
      </w:r>
      <w:r w:rsidR="004B739E" w:rsidRPr="004B739E">
        <w:t xml:space="preserve"> района Воронежской области» (в редакции от </w:t>
      </w:r>
      <w:r w:rsidR="003B617B" w:rsidRPr="003B617B">
        <w:t>27.05.2019 № 59, от 19.12.2022 № 72, от 22.07.2024 №</w:t>
      </w:r>
      <w:r w:rsidR="00BF732E">
        <w:t xml:space="preserve"> </w:t>
      </w:r>
      <w:r w:rsidR="003B617B" w:rsidRPr="003B617B">
        <w:t>42, от 11.11.2024 № 53</w:t>
      </w:r>
      <w:r w:rsidR="004B739E" w:rsidRPr="004B739E">
        <w:t>)</w:t>
      </w:r>
      <w:r w:rsidR="004B739E">
        <w:t>:</w:t>
      </w:r>
    </w:p>
    <w:p w:rsidR="005E5CA1" w:rsidRPr="00FD71E2" w:rsidRDefault="005E5CA1" w:rsidP="009C5BB4">
      <w:pPr>
        <w:ind w:firstLine="709"/>
      </w:pPr>
      <w:r w:rsidRPr="00FD71E2">
        <w:lastRenderedPageBreak/>
        <w:t>1.3.1. П</w:t>
      </w:r>
      <w:r w:rsidR="00FB623F" w:rsidRPr="00FD71E2">
        <w:t>одп</w:t>
      </w:r>
      <w:r w:rsidRPr="00FD71E2">
        <w:t xml:space="preserve">ункт 7.1.4. пункта 7.1. раздела </w:t>
      </w:r>
      <w:r w:rsidRPr="00FD71E2">
        <w:rPr>
          <w:lang w:val="en-US"/>
        </w:rPr>
        <w:t>II</w:t>
      </w:r>
      <w:r w:rsidRPr="00FD71E2">
        <w:t xml:space="preserve"> административного регламента изложить в следующей редакции:</w:t>
      </w:r>
    </w:p>
    <w:p w:rsidR="00251F05" w:rsidRPr="00FD71E2" w:rsidRDefault="005E5CA1" w:rsidP="009C5BB4">
      <w:pPr>
        <w:ind w:firstLine="709"/>
      </w:pPr>
      <w:r w:rsidRPr="00FD71E2">
        <w:t>«7.1.4.</w:t>
      </w:r>
      <w:r w:rsidR="00251F05" w:rsidRPr="00FD71E2">
        <w:t xml:space="preserve"> В случае обращения ответственной организации, признанной таковой в соответствии с Законом Воронежской</w:t>
      </w:r>
      <w:r w:rsidR="00A10381" w:rsidRPr="00FD71E2">
        <w:t xml:space="preserve"> области от 21.10.2024 </w:t>
      </w:r>
      <w:r w:rsidR="00251F05" w:rsidRPr="00FD71E2">
        <w:t xml:space="preserve">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пунктах 6.1.1, 6.1.4. настоящего Административного регламента составляет 3 (три) рабочих дня со дня регистрации документов в Администрации. </w:t>
      </w:r>
    </w:p>
    <w:p w:rsidR="00251F05" w:rsidRPr="00FD71E2" w:rsidRDefault="00251F05" w:rsidP="009C5BB4">
      <w:pPr>
        <w:ind w:firstLine="709"/>
      </w:pPr>
      <w:r w:rsidRPr="00FD71E2">
        <w:t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в течение одного рабочего дня. 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пп.7.1.1. настоящего Административного регламента.</w:t>
      </w:r>
    </w:p>
    <w:p w:rsidR="00251F05" w:rsidRPr="00FD71E2" w:rsidRDefault="00251F05" w:rsidP="009C5BB4">
      <w:pPr>
        <w:ind w:firstLine="709"/>
      </w:pPr>
      <w:r w:rsidRPr="00FD71E2">
        <w:t>Срок рассмотрения документов и выдачи (направления) результата услуги в случае, указанном в пп.6.1.2 настоящего Административного регламента, – в день обращения.</w:t>
      </w:r>
    </w:p>
    <w:p w:rsidR="004B739E" w:rsidRPr="00FD71E2" w:rsidRDefault="00251F05" w:rsidP="009C5BB4">
      <w:pPr>
        <w:ind w:firstLine="709"/>
      </w:pPr>
      <w:r w:rsidRPr="00FD71E2"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:rsidR="00840BD2" w:rsidRPr="00FD71E2" w:rsidRDefault="00732DCA" w:rsidP="009C5BB4">
      <w:pPr>
        <w:ind w:firstLine="709"/>
      </w:pPr>
      <w:r w:rsidRPr="00FD71E2">
        <w:t xml:space="preserve">1.4. В постановление администрации </w:t>
      </w:r>
      <w:r w:rsidR="00BF732E">
        <w:t>Советского</w:t>
      </w:r>
      <w:r w:rsidRPr="00FD71E2">
        <w:t xml:space="preserve"> сельского поселения от </w:t>
      </w:r>
      <w:r w:rsidR="00BF732E">
        <w:t>27</w:t>
      </w:r>
      <w:r w:rsidRPr="00FD71E2">
        <w:t>.0</w:t>
      </w:r>
      <w:r w:rsidR="00BF732E">
        <w:t>4</w:t>
      </w:r>
      <w:r w:rsidRPr="00FD71E2">
        <w:t>.2024 года № 2</w:t>
      </w:r>
      <w:r w:rsidR="00BF732E">
        <w:t>9</w:t>
      </w:r>
      <w:r w:rsidRPr="00FD71E2">
        <w:t xml:space="preserve">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на территории </w:t>
      </w:r>
      <w:r w:rsidR="00BF732E">
        <w:t>Советского</w:t>
      </w:r>
      <w:r w:rsidRPr="00FD71E2">
        <w:t xml:space="preserve"> сельского поселения Калачеевского муниципального района Воронежской области»:</w:t>
      </w:r>
    </w:p>
    <w:p w:rsidR="00E03EB8" w:rsidRPr="00FD71E2" w:rsidRDefault="00732DCA" w:rsidP="009C5BB4">
      <w:pPr>
        <w:ind w:firstLine="709"/>
      </w:pPr>
      <w:r w:rsidRPr="00FD71E2">
        <w:t>1.4.1</w:t>
      </w:r>
      <w:r w:rsidR="00371D98" w:rsidRPr="00FD71E2">
        <w:t xml:space="preserve">. </w:t>
      </w:r>
      <w:r w:rsidR="00E03EB8" w:rsidRPr="00FD71E2">
        <w:t xml:space="preserve">Дополнить Административный регламент после пункта 7.1. новым пунктом 7.1.1. следующего содержания: </w:t>
      </w:r>
    </w:p>
    <w:p w:rsidR="00732DCA" w:rsidRPr="00FD71E2" w:rsidRDefault="00622132" w:rsidP="009C5BB4">
      <w:pPr>
        <w:ind w:firstLine="709"/>
      </w:pPr>
      <w:r w:rsidRPr="00FD71E2">
        <w:t>«7.1.1</w:t>
      </w:r>
      <w:r w:rsidR="00732DCA" w:rsidRPr="00FD71E2">
        <w:t xml:space="preserve">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составляет 40 (сорок) рабочих дней со дня получения документов Администрацией. </w:t>
      </w:r>
    </w:p>
    <w:p w:rsidR="00732DCA" w:rsidRPr="00FD71E2" w:rsidRDefault="00732DCA" w:rsidP="009C5BB4">
      <w:pPr>
        <w:ind w:firstLine="709"/>
      </w:pPr>
      <w:r w:rsidRPr="00FD71E2">
        <w:t>Совокупный срок исполнения административных процедур, установленных настоящим Административным регламентом, не должен превышать 40 (сорок) рабочих дней со дня поступления в Администрацию документов от Заявителя.</w:t>
      </w:r>
    </w:p>
    <w:p w:rsidR="00732DCA" w:rsidRPr="00FD71E2" w:rsidRDefault="00732DCA" w:rsidP="009C5BB4">
      <w:pPr>
        <w:ind w:firstLine="709"/>
      </w:pPr>
      <w:r w:rsidRPr="00FD71E2"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:rsidR="00732DCA" w:rsidRPr="00FD71E2" w:rsidRDefault="00732DCA" w:rsidP="009C5BB4">
      <w:pPr>
        <w:ind w:firstLine="709"/>
      </w:pPr>
      <w:r w:rsidRPr="00FD71E2">
        <w:t xml:space="preserve">1.5. </w:t>
      </w:r>
      <w:r w:rsidR="00C61723" w:rsidRPr="00FD71E2">
        <w:t xml:space="preserve">В постановление администрации </w:t>
      </w:r>
      <w:r w:rsidR="00290B8B">
        <w:t>Советского</w:t>
      </w:r>
      <w:r w:rsidR="00C61723" w:rsidRPr="00FD71E2">
        <w:t xml:space="preserve"> сельского поселения от </w:t>
      </w:r>
      <w:r w:rsidR="00290B8B">
        <w:t>27</w:t>
      </w:r>
      <w:r w:rsidR="00C61723" w:rsidRPr="00FD71E2">
        <w:t>.0</w:t>
      </w:r>
      <w:r w:rsidR="00290B8B">
        <w:t>4</w:t>
      </w:r>
      <w:r w:rsidR="00C61723" w:rsidRPr="00FD71E2">
        <w:t xml:space="preserve">.2024 года № </w:t>
      </w:r>
      <w:r w:rsidR="00290B8B">
        <w:t>30</w:t>
      </w:r>
      <w:r w:rsidR="00C61723" w:rsidRPr="00FD71E2">
        <w:t xml:space="preserve">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на территории </w:t>
      </w:r>
      <w:r w:rsidR="00290B8B">
        <w:t>Советского</w:t>
      </w:r>
      <w:r w:rsidR="00C61723" w:rsidRPr="00FD71E2">
        <w:t xml:space="preserve"> сельского поселения Калачеевского муниципального района Воронежской области»:</w:t>
      </w:r>
    </w:p>
    <w:p w:rsidR="00E03EB8" w:rsidRPr="00FD71E2" w:rsidRDefault="00873B89" w:rsidP="00E03EB8">
      <w:pPr>
        <w:ind w:firstLine="709"/>
      </w:pPr>
      <w:r w:rsidRPr="00FD71E2">
        <w:t xml:space="preserve">1.5.1. </w:t>
      </w:r>
      <w:r w:rsidR="00E03EB8" w:rsidRPr="00FD71E2">
        <w:t>Дополнить Административный регламент после пункта 7.1. новым пунктом 7.1.1. следующего содержания:</w:t>
      </w:r>
    </w:p>
    <w:p w:rsidR="00873B89" w:rsidRPr="00FD71E2" w:rsidRDefault="00E03EB8" w:rsidP="00E03EB8">
      <w:pPr>
        <w:ind w:firstLine="709"/>
      </w:pPr>
      <w:r w:rsidRPr="00FD71E2">
        <w:lastRenderedPageBreak/>
        <w:t>«7.1</w:t>
      </w:r>
      <w:r w:rsidR="00873B89" w:rsidRPr="00FD71E2">
        <w:t>.</w:t>
      </w:r>
      <w:r w:rsidRPr="00FD71E2">
        <w:t>1.</w:t>
      </w:r>
      <w:r w:rsidR="00873B89" w:rsidRPr="00FD71E2">
        <w:t xml:space="preserve">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составляет 40 (сорок) рабочих дней со дня регистрации заявления и документов в МФЦ, на ЕПГУ, РПГУ, в администрации.</w:t>
      </w:r>
      <w:bookmarkStart w:id="0" w:name="_GoBack"/>
      <w:bookmarkEnd w:id="0"/>
    </w:p>
    <w:p w:rsidR="00873B89" w:rsidRPr="00FD71E2" w:rsidRDefault="00873B89" w:rsidP="009C5BB4">
      <w:pPr>
        <w:ind w:firstLine="709"/>
      </w:pPr>
      <w:r w:rsidRPr="00FD71E2">
        <w:t>Совокупный срок исполнения административных процедур, установленных настоящим Административным регламентом, не должен превышать 40 (сорок) рабочих дней.</w:t>
      </w:r>
    </w:p>
    <w:p w:rsidR="00C61723" w:rsidRPr="00FD71E2" w:rsidRDefault="00873B89" w:rsidP="009C5BB4">
      <w:pPr>
        <w:ind w:firstLine="709"/>
      </w:pPr>
      <w:r w:rsidRPr="00FD71E2"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:rsidR="001724E4" w:rsidRPr="00FD71E2" w:rsidRDefault="001724E4" w:rsidP="009C5BB4">
      <w:pPr>
        <w:ind w:firstLine="709"/>
      </w:pPr>
      <w:r w:rsidRPr="00FD71E2">
        <w:t xml:space="preserve">2. Настоящее постановление опубликовать в Вестнике муниципальных правовых актов </w:t>
      </w:r>
      <w:r w:rsidR="0096682A">
        <w:t>Советского</w:t>
      </w:r>
      <w:r w:rsidRPr="00FD71E2">
        <w:t xml:space="preserve"> сельского поселения Калачеевского муниципального района Воронежской области.</w:t>
      </w:r>
    </w:p>
    <w:p w:rsidR="001724E4" w:rsidRDefault="001724E4" w:rsidP="009C5BB4">
      <w:pPr>
        <w:ind w:firstLine="709"/>
      </w:pPr>
      <w:r w:rsidRPr="00FD71E2">
        <w:t xml:space="preserve">3. Контроль за исполнением настоящего </w:t>
      </w:r>
      <w:r w:rsidR="00D4215E" w:rsidRPr="00FD71E2">
        <w:t>постановления оставляю за собой.</w:t>
      </w:r>
    </w:p>
    <w:p w:rsidR="00873B89" w:rsidRPr="0096682A" w:rsidRDefault="0096682A" w:rsidP="0096682A">
      <w:pPr>
        <w:widowControl w:val="0"/>
        <w:tabs>
          <w:tab w:val="left" w:pos="2221"/>
        </w:tabs>
        <w:autoSpaceDE w:val="0"/>
        <w:autoSpaceDN w:val="0"/>
        <w:ind w:left="570" w:right="175" w:firstLine="0"/>
        <w:rPr>
          <w:rFonts w:eastAsia="Calibri" w:cs="Arial"/>
          <w:lang w:eastAsia="en-US"/>
        </w:rPr>
      </w:pPr>
      <w:r w:rsidRPr="0096682A">
        <w:rPr>
          <w:rFonts w:eastAsia="Calibri" w:cs="Arial"/>
          <w:lang w:eastAsia="en-US"/>
        </w:rPr>
        <w:t>Глава Советского сельского поселения                           С.В. Дубровин</w:t>
      </w:r>
    </w:p>
    <w:sectPr w:rsidR="00873B89" w:rsidRPr="0096682A" w:rsidSect="00460D9C">
      <w:pgSz w:w="11906" w:h="16838"/>
      <w:pgMar w:top="22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6CE"/>
    <w:rsid w:val="000052F1"/>
    <w:rsid w:val="001628F3"/>
    <w:rsid w:val="001724E4"/>
    <w:rsid w:val="00251F05"/>
    <w:rsid w:val="00290B8B"/>
    <w:rsid w:val="002A50D9"/>
    <w:rsid w:val="00324E2D"/>
    <w:rsid w:val="00371D98"/>
    <w:rsid w:val="003820AB"/>
    <w:rsid w:val="003935E1"/>
    <w:rsid w:val="003B617B"/>
    <w:rsid w:val="00460D9C"/>
    <w:rsid w:val="00470105"/>
    <w:rsid w:val="004B739E"/>
    <w:rsid w:val="00515C73"/>
    <w:rsid w:val="005B27C9"/>
    <w:rsid w:val="005E5CA1"/>
    <w:rsid w:val="00622132"/>
    <w:rsid w:val="00642A38"/>
    <w:rsid w:val="00667DB8"/>
    <w:rsid w:val="00675D42"/>
    <w:rsid w:val="006F06D4"/>
    <w:rsid w:val="0073055B"/>
    <w:rsid w:val="00732DCA"/>
    <w:rsid w:val="00756340"/>
    <w:rsid w:val="007923E0"/>
    <w:rsid w:val="00830032"/>
    <w:rsid w:val="00840BD2"/>
    <w:rsid w:val="00873B89"/>
    <w:rsid w:val="008B62A5"/>
    <w:rsid w:val="008D5481"/>
    <w:rsid w:val="0096682A"/>
    <w:rsid w:val="00982AE5"/>
    <w:rsid w:val="009C5BB4"/>
    <w:rsid w:val="00A10381"/>
    <w:rsid w:val="00B27EF4"/>
    <w:rsid w:val="00B72066"/>
    <w:rsid w:val="00B9273C"/>
    <w:rsid w:val="00BD2C18"/>
    <w:rsid w:val="00BF732E"/>
    <w:rsid w:val="00C50E9A"/>
    <w:rsid w:val="00C61723"/>
    <w:rsid w:val="00CB6E5B"/>
    <w:rsid w:val="00D0452A"/>
    <w:rsid w:val="00D4215E"/>
    <w:rsid w:val="00D43455"/>
    <w:rsid w:val="00E03EB8"/>
    <w:rsid w:val="00E366CE"/>
    <w:rsid w:val="00EB4D9A"/>
    <w:rsid w:val="00F77EFE"/>
    <w:rsid w:val="00FB623F"/>
    <w:rsid w:val="00FC0EA7"/>
    <w:rsid w:val="00FC7482"/>
    <w:rsid w:val="00FD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A73A1"/>
  <w15:chartTrackingRefBased/>
  <w15:docId w15:val="{231AB2F6-720A-45FF-86FF-244AB0776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!Обычный текст документа"/>
    <w:qFormat/>
    <w:rsid w:val="00840BD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2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3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4</Pages>
  <Words>1544</Words>
  <Characters>8806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Sovet</cp:lastModifiedBy>
  <cp:revision>49</cp:revision>
  <dcterms:created xsi:type="dcterms:W3CDTF">2024-12-02T06:41:00Z</dcterms:created>
  <dcterms:modified xsi:type="dcterms:W3CDTF">2024-12-10T10:54:00Z</dcterms:modified>
</cp:coreProperties>
</file>