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66" w:rsidRPr="00A55266" w:rsidRDefault="00A55266" w:rsidP="00A5526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СОВЕТ  НАРОДНЫХ ДЕПУТАТОВ</w:t>
      </w:r>
    </w:p>
    <w:p w:rsidR="00A55266" w:rsidRPr="00A55266" w:rsidRDefault="00A55266" w:rsidP="00A5526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СОВЕТСКОГО СЕЛЬСКОГО ПОСЕЛЕНИЯ</w:t>
      </w:r>
    </w:p>
    <w:p w:rsidR="00A55266" w:rsidRPr="00A55266" w:rsidRDefault="00A55266" w:rsidP="00A5526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КАЛАЧЕЕВСКОГО МУНИЦИПАЛЬНОГО РАЙОНА</w:t>
      </w:r>
    </w:p>
    <w:p w:rsidR="00A55266" w:rsidRPr="00A55266" w:rsidRDefault="00A55266" w:rsidP="00A5526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от«20» февраля 2015 г. № 202</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О принятии Устава Советского</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сельского поселения Калачеевского</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муниципального района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Советского  сельского поселения Калачеевского муниципального района Воронежской области</w:t>
      </w:r>
    </w:p>
    <w:p w:rsidR="00A55266" w:rsidRPr="00A55266" w:rsidRDefault="00A55266" w:rsidP="00A5526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РЕШИЛ:</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Принять Устав Советского сельского поселения Калачеевского муниципального района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Признать утратившими силу решение Совета народных депутатов Советского сельского поселения Калачеевского муниципального района от 11.03.2013г. № 140 «О принятии Устава Советского сельского поселения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Опубликовать настоящее решение после его государственной регистрации.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Настоящее решение вступает в силу после его официального опубликования.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Глава Советского сельского поселения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Калачеевского муниципального района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Воронежской области                                                                      С.В. Дубровин.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ГЛАВА 1. Общие положения.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 Права граждан на осуществление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 Гарантии прав граждан на осуществление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 Правовая основа местного самоуправления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r w:rsidRPr="00A55266">
        <w:rPr>
          <w:rFonts w:ascii="Times New Roman" w:eastAsia="Times New Roman" w:hAnsi="Times New Roman" w:cs="Times New Roman"/>
          <w:color w:val="212121"/>
          <w:sz w:val="21"/>
          <w:szCs w:val="21"/>
          <w:lang w:eastAsia="ru-RU"/>
        </w:rPr>
        <w:lastRenderedPageBreak/>
        <w:t>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 Наименование и правовой статус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Полное наименование муниципального образования: Советское сельское поселение Калачеевского  муниципального района Воронежской области (далее по тексту Устава Советское сельское поселение).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Советский  сельсовет образован «24» декабря 1917 года.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Советский  сельсовет наделен статусом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Границы Советского  сельского поселения установлены законом Воронежской области от «15»октября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В состав территории Советского  сельского поселения входит населенный пункт</w:t>
      </w:r>
      <w:r w:rsidRPr="00A55266">
        <w:rPr>
          <w:rFonts w:ascii="Times New Roman" w:eastAsia="Times New Roman" w:hAnsi="Times New Roman" w:cs="Times New Roman"/>
          <w:i/>
          <w:iCs/>
          <w:color w:val="212121"/>
          <w:sz w:val="21"/>
          <w:szCs w:val="21"/>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село Советское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Административным центром Советского  сельского поселения является село Советское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Преобразование, упразднение Советского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5</w:t>
      </w:r>
      <w:r w:rsidRPr="00A55266">
        <w:rPr>
          <w:rFonts w:ascii="Times New Roman" w:eastAsia="Times New Roman" w:hAnsi="Times New Roman" w:cs="Times New Roman"/>
          <w:b/>
          <w:bCs/>
          <w:i/>
          <w:iCs/>
          <w:color w:val="212121"/>
          <w:sz w:val="21"/>
          <w:szCs w:val="21"/>
          <w:lang w:eastAsia="ru-RU"/>
        </w:rPr>
        <w:t>.</w:t>
      </w:r>
      <w:r w:rsidRPr="00A55266">
        <w:rPr>
          <w:rFonts w:ascii="Times New Roman" w:eastAsia="Times New Roman" w:hAnsi="Times New Roman" w:cs="Times New Roman"/>
          <w:b/>
          <w:bCs/>
          <w:color w:val="212121"/>
          <w:sz w:val="21"/>
          <w:szCs w:val="21"/>
          <w:lang w:eastAsia="ru-RU"/>
        </w:rPr>
        <w:t> Жители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Жителями Советского сельского поселения являются граждане Российской Федерации, постоянно или преимущественно проживающие на его территории.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Иностранные граждане, постоянно или преимущественно проживающие на территории Советского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3. Органы местного самоуправления Советского сельского поселения вправе устанавливать для жителей Советского сельского поселения почетное звание: «Почетный житель Советского сельского поселения». Порядок присвоения почетного звания определяется Положением, утверждаемым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 Официальные символы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Официальные символы Советского сельского поселения подлежат государственной регистрации в порядке, установленном  федеральным законодательством.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Официальные символы Советского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7</w:t>
      </w:r>
      <w:r w:rsidRPr="00A55266">
        <w:rPr>
          <w:rFonts w:ascii="Times New Roman" w:eastAsia="Times New Roman" w:hAnsi="Times New Roman" w:cs="Times New Roman"/>
          <w:b/>
          <w:bCs/>
          <w:i/>
          <w:iCs/>
          <w:color w:val="212121"/>
          <w:sz w:val="21"/>
          <w:szCs w:val="21"/>
          <w:lang w:eastAsia="ru-RU"/>
        </w:rPr>
        <w:t>.</w:t>
      </w:r>
      <w:r w:rsidRPr="00A55266">
        <w:rPr>
          <w:rFonts w:ascii="Times New Roman" w:eastAsia="Times New Roman" w:hAnsi="Times New Roman" w:cs="Times New Roman"/>
          <w:b/>
          <w:bCs/>
          <w:color w:val="212121"/>
          <w:sz w:val="21"/>
          <w:szCs w:val="21"/>
          <w:lang w:eastAsia="ru-RU"/>
        </w:rPr>
        <w:t> Взаимоотношения органов местного самоуправления Советского  сельского поселения с органами государственной власти.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Взаимоотношения органов местного самоуправления Советского сельского поселения с органами государственной власти Воронежской области осуществляются посредством: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реализации областных программ, направленных на социально-экономическое развитие муниципальных образований;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заключения договоров (соглашений) между органами местного самоуправления Советского сельского поселения и органами государственной власти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создания координационных, консультативных, совещательных и иных рабочих органов, как постоянно действующих, так и временных;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законодательной инициативы Совета народных депутатов Советского сельского поселения в областную Думу.</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8</w:t>
      </w:r>
      <w:r w:rsidRPr="00A55266">
        <w:rPr>
          <w:rFonts w:ascii="Times New Roman" w:eastAsia="Times New Roman" w:hAnsi="Times New Roman" w:cs="Times New Roman"/>
          <w:b/>
          <w:bCs/>
          <w:i/>
          <w:iCs/>
          <w:color w:val="212121"/>
          <w:sz w:val="21"/>
          <w:szCs w:val="21"/>
          <w:lang w:eastAsia="ru-RU"/>
        </w:rPr>
        <w:t>.</w:t>
      </w:r>
      <w:r w:rsidRPr="00A55266">
        <w:rPr>
          <w:rFonts w:ascii="Times New Roman" w:eastAsia="Times New Roman" w:hAnsi="Times New Roman" w:cs="Times New Roman"/>
          <w:b/>
          <w:bCs/>
          <w:color w:val="212121"/>
          <w:sz w:val="21"/>
          <w:szCs w:val="21"/>
          <w:lang w:eastAsia="ru-RU"/>
        </w:rPr>
        <w:t> Взаимоотношения органов местного самоуправления Советского сельского поселения и органов местного самоуправления Калачеевского  муниципального района.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1. Органы местного самоуправления Советского сельского поселения и органы местного самоуправления Калачеевского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Соглашения между органами местного самоуправления Советского сельского поселения и органами местного самоуправления Калачеевского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Для осуществления переданных в соответствии с указанными соглашениями полномочий органы местного самоуправления Советского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Споры между органами местного самоуправления Советского сельского поселения и органами местного самоуправления Калачеевского  муниципального района (их должностными лицами) разрешаются посредством согласительных процедур, а также в судебном порядке.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ГЛАВА 2. Компетенция органов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9</w:t>
      </w:r>
      <w:r w:rsidRPr="00A55266">
        <w:rPr>
          <w:rFonts w:ascii="Times New Roman" w:eastAsia="Times New Roman" w:hAnsi="Times New Roman" w:cs="Times New Roman"/>
          <w:b/>
          <w:bCs/>
          <w:i/>
          <w:iCs/>
          <w:color w:val="212121"/>
          <w:sz w:val="21"/>
          <w:szCs w:val="21"/>
          <w:lang w:eastAsia="ru-RU"/>
        </w:rPr>
        <w:t>.</w:t>
      </w:r>
      <w:r w:rsidRPr="00A55266">
        <w:rPr>
          <w:rFonts w:ascii="Times New Roman" w:eastAsia="Times New Roman" w:hAnsi="Times New Roman" w:cs="Times New Roman"/>
          <w:b/>
          <w:bCs/>
          <w:color w:val="212121"/>
          <w:sz w:val="21"/>
          <w:szCs w:val="21"/>
          <w:lang w:eastAsia="ru-RU"/>
        </w:rPr>
        <w:t> Вопросы местного значения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К вопросам местного значения Советского сельского поселения относятся: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установление, изменение и отмена местных налогов и сборов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владение, пользование и распоряжение имуществом, находящимся в муниципальной собственности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Pr="00A55266">
        <w:rPr>
          <w:rFonts w:ascii="Times New Roman" w:eastAsia="Times New Roman" w:hAnsi="Times New Roman" w:cs="Times New Roman"/>
          <w:color w:val="212121"/>
          <w:sz w:val="21"/>
          <w:szCs w:val="21"/>
          <w:lang w:eastAsia="ru-RU"/>
        </w:rPr>
        <w:lastRenderedPageBreak/>
        <w:t>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участие в предупреждении и ликвидации последствий чрезвычайных ситуаций в границах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обеспечение первичных мер пожарной безопасности в границах населенных пунктов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создание условий для обеспечения жителей поселения услугами связи, общественного питания, торговли и бытового обслуживания;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13) создание условий для организации досуга и обеспечения жителей поселения услугами организаций культуры;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16) формирование архивных фондов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17) организация сбора и вывоза бытовых отходов и мусора;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4" w:history="1">
        <w:r w:rsidRPr="00A55266">
          <w:rPr>
            <w:rFonts w:ascii="Times New Roman" w:eastAsia="Times New Roman" w:hAnsi="Times New Roman" w:cs="Times New Roman"/>
            <w:color w:val="0263B2"/>
            <w:sz w:val="21"/>
            <w:szCs w:val="21"/>
            <w:u w:val="single"/>
            <w:lang w:eastAsia="ru-RU"/>
          </w:rPr>
          <w:t>кодексом</w:t>
        </w:r>
      </w:hyperlink>
      <w:r w:rsidRPr="00A55266">
        <w:rPr>
          <w:rFonts w:ascii="Times New Roman" w:eastAsia="Times New Roman" w:hAnsi="Times New Roman" w:cs="Times New Roman"/>
          <w:color w:val="212121"/>
          <w:sz w:val="21"/>
          <w:szCs w:val="21"/>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sidRPr="00A55266">
        <w:rPr>
          <w:rFonts w:ascii="Times New Roman" w:eastAsia="Times New Roman" w:hAnsi="Times New Roman" w:cs="Times New Roman"/>
          <w:color w:val="212121"/>
          <w:sz w:val="21"/>
          <w:szCs w:val="21"/>
          <w:lang w:eastAsia="ru-RU"/>
        </w:rPr>
        <w:lastRenderedPageBreak/>
        <w:t>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 w:history="1">
        <w:r w:rsidRPr="00A55266">
          <w:rPr>
            <w:rFonts w:ascii="Times New Roman" w:eastAsia="Times New Roman" w:hAnsi="Times New Roman" w:cs="Times New Roman"/>
            <w:color w:val="0263B2"/>
            <w:sz w:val="21"/>
            <w:szCs w:val="21"/>
            <w:u w:val="single"/>
            <w:lang w:eastAsia="ru-RU"/>
          </w:rPr>
          <w:t>кодексом</w:t>
        </w:r>
      </w:hyperlink>
      <w:r w:rsidRPr="00A55266">
        <w:rPr>
          <w:rFonts w:ascii="Times New Roman" w:eastAsia="Times New Roman" w:hAnsi="Times New Roman" w:cs="Times New Roman"/>
          <w:color w:val="212121"/>
          <w:sz w:val="21"/>
          <w:szCs w:val="21"/>
          <w:lang w:eastAsia="ru-RU"/>
        </w:rPr>
        <w:t> Российской Федерации, осмотров зданий, сооружений и выдача рекомендаций об устранении выявленных в ходе таких осмотров нарушений;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21) организация ритуальных услуг и содержание мест захоронения;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23) организация и осуществление мероприятий по работе с детьми и молодежью в поселении;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27) осуществление мероприятий по обеспечению безопасности людей на водных объектах, охране их жизни и здоровья;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29) осуществление мер по противодействию коррупции в границах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10</w:t>
      </w:r>
      <w:r w:rsidRPr="00A55266">
        <w:rPr>
          <w:rFonts w:ascii="Times New Roman" w:eastAsia="Times New Roman" w:hAnsi="Times New Roman" w:cs="Times New Roman"/>
          <w:b/>
          <w:bCs/>
          <w:i/>
          <w:iCs/>
          <w:color w:val="212121"/>
          <w:sz w:val="21"/>
          <w:szCs w:val="21"/>
          <w:lang w:eastAsia="ru-RU"/>
        </w:rPr>
        <w:t>.</w:t>
      </w:r>
      <w:r w:rsidRPr="00A55266">
        <w:rPr>
          <w:rFonts w:ascii="Times New Roman" w:eastAsia="Times New Roman" w:hAnsi="Times New Roman" w:cs="Times New Roman"/>
          <w:b/>
          <w:bCs/>
          <w:color w:val="212121"/>
          <w:sz w:val="21"/>
          <w:szCs w:val="21"/>
          <w:lang w:eastAsia="ru-RU"/>
        </w:rPr>
        <w:t> Права органов местного самоуправления Советского сельского поселения на решение вопросов, не отнесённых к вопросам местного значения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Органы местного самоуправления Советского сельского поселения имеют право 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создание музеев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совершение нотариальных действий, предусмотренных законодательством, в случае отсутствия  в Советском сельском поселении нотариуса;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участие в осуществлении деятельности по опеке и попечительству;</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создание муниципальной пожарной охраны;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создание условий для развития туризма.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A55266">
          <w:rPr>
            <w:rFonts w:ascii="Times New Roman" w:eastAsia="Times New Roman" w:hAnsi="Times New Roman" w:cs="Times New Roman"/>
            <w:color w:val="0263B2"/>
            <w:sz w:val="21"/>
            <w:szCs w:val="21"/>
            <w:u w:val="single"/>
            <w:lang w:eastAsia="ru-RU"/>
          </w:rPr>
          <w:t>законом</w:t>
        </w:r>
      </w:hyperlink>
      <w:r w:rsidRPr="00A55266">
        <w:rPr>
          <w:rFonts w:ascii="Times New Roman" w:eastAsia="Times New Roman" w:hAnsi="Times New Roman" w:cs="Times New Roman"/>
          <w:color w:val="212121"/>
          <w:sz w:val="21"/>
          <w:szCs w:val="21"/>
          <w:lang w:eastAsia="ru-RU"/>
        </w:rPr>
        <w:t> от 24 ноября 1995 года № 181-ФЗ «О социальной защите инвалидов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A55266">
          <w:rPr>
            <w:rFonts w:ascii="Times New Roman" w:eastAsia="Times New Roman" w:hAnsi="Times New Roman" w:cs="Times New Roman"/>
            <w:color w:val="0263B2"/>
            <w:sz w:val="21"/>
            <w:szCs w:val="21"/>
            <w:u w:val="single"/>
            <w:lang w:eastAsia="ru-RU"/>
          </w:rPr>
          <w:t>законодательством</w:t>
        </w:r>
      </w:hyperlink>
      <w:r w:rsidRPr="00A55266">
        <w:rPr>
          <w:rFonts w:ascii="Times New Roman" w:eastAsia="Times New Roman" w:hAnsi="Times New Roman" w:cs="Times New Roman"/>
          <w:color w:val="212121"/>
          <w:sz w:val="21"/>
          <w:szCs w:val="21"/>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Органы местного самоуправления Советского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11</w:t>
      </w:r>
      <w:r w:rsidRPr="00A55266">
        <w:rPr>
          <w:rFonts w:ascii="Times New Roman" w:eastAsia="Times New Roman" w:hAnsi="Times New Roman" w:cs="Times New Roman"/>
          <w:b/>
          <w:bCs/>
          <w:i/>
          <w:iCs/>
          <w:color w:val="212121"/>
          <w:sz w:val="21"/>
          <w:szCs w:val="21"/>
          <w:lang w:eastAsia="ru-RU"/>
        </w:rPr>
        <w:t>.</w:t>
      </w:r>
      <w:r w:rsidRPr="00A55266">
        <w:rPr>
          <w:rFonts w:ascii="Times New Roman" w:eastAsia="Times New Roman" w:hAnsi="Times New Roman" w:cs="Times New Roman"/>
          <w:b/>
          <w:bCs/>
          <w:color w:val="212121"/>
          <w:sz w:val="21"/>
          <w:szCs w:val="21"/>
          <w:lang w:eastAsia="ru-RU"/>
        </w:rPr>
        <w:t> Полномочия органов местного самоуправления по решению вопросов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В целях решения вопросов местного значения органы местного самоуправления Советского сельского поселения обладают следующими полномочиями: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принятие Устава Советского сельского поселения и внесение в него изменений и дополнений, издание муниципальных правовых актов;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2) установление официальных символов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Советского сельского поселения могут полностью или частично передаваться на основе соглашений между органами местного самоуправления Советского сельского поселения и органами местного самоуправления Калачеевского муниципального района;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полномочиями по организации теплоснабжения, предусмотренными Федеральным законом «О теплоснабжении»;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полномочиями в сфере водоснабжения и водоотведения, предусмотренными Федеральным </w:t>
      </w:r>
      <w:hyperlink r:id="rId8" w:history="1">
        <w:r w:rsidRPr="00A55266">
          <w:rPr>
            <w:rFonts w:ascii="Times New Roman" w:eastAsia="Times New Roman" w:hAnsi="Times New Roman" w:cs="Times New Roman"/>
            <w:color w:val="0263B2"/>
            <w:sz w:val="21"/>
            <w:szCs w:val="21"/>
            <w:u w:val="single"/>
            <w:lang w:eastAsia="ru-RU"/>
          </w:rPr>
          <w:t>законом</w:t>
        </w:r>
      </w:hyperlink>
      <w:r w:rsidRPr="00A55266">
        <w:rPr>
          <w:rFonts w:ascii="Times New Roman" w:eastAsia="Times New Roman" w:hAnsi="Times New Roman" w:cs="Times New Roman"/>
          <w:color w:val="212121"/>
          <w:sz w:val="21"/>
          <w:szCs w:val="21"/>
          <w:lang w:eastAsia="ru-RU"/>
        </w:rPr>
        <w:t> «О водоснабжении и водоотведении»;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Советского сельского поселения, преобразования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принятие и организация выполнения планов и программ комплексного социально-экономического развития Советского сельского поселения, а также организация сбора статистических показателей, характеризующих состояние экономики и социальной сферы Советского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разработка и утверждение </w:t>
      </w:r>
      <w:hyperlink r:id="rId9" w:history="1">
        <w:r w:rsidRPr="00A55266">
          <w:rPr>
            <w:rFonts w:ascii="Times New Roman" w:eastAsia="Times New Roman" w:hAnsi="Times New Roman" w:cs="Times New Roman"/>
            <w:color w:val="0263B2"/>
            <w:sz w:val="21"/>
            <w:szCs w:val="21"/>
            <w:u w:val="single"/>
            <w:lang w:eastAsia="ru-RU"/>
          </w:rPr>
          <w:t>программ</w:t>
        </w:r>
      </w:hyperlink>
      <w:r w:rsidRPr="00A55266">
        <w:rPr>
          <w:rFonts w:ascii="Times New Roman" w:eastAsia="Times New Roman" w:hAnsi="Times New Roman" w:cs="Times New Roman"/>
          <w:color w:val="212121"/>
          <w:sz w:val="21"/>
          <w:szCs w:val="21"/>
          <w:lang w:eastAsia="ru-RU"/>
        </w:rPr>
        <w:t> комплексного развития систем коммунальной, транспортной и социальной инфраструктуры Советского сельского поселения, требования к которым устанавливаются Правительством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Советского сельского поселения официальной информации о социально-экономическом и культурном развитии Советского сельского поселения, о развитии его общественной инфраструктуры и иной официальной информации;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12) осуществление международных и внешнеэкономических связей в соответствии с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Советского сельского поселения, муниципальных служащих и работников муниципальных учреждений;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Советского сельского поселения, организация и проведение иных мероприятий, </w:t>
      </w:r>
      <w:r w:rsidRPr="00A55266">
        <w:rPr>
          <w:rFonts w:ascii="Times New Roman" w:eastAsia="Times New Roman" w:hAnsi="Times New Roman" w:cs="Times New Roman"/>
          <w:color w:val="212121"/>
          <w:sz w:val="21"/>
          <w:szCs w:val="21"/>
          <w:lang w:eastAsia="ru-RU"/>
        </w:rPr>
        <w:lastRenderedPageBreak/>
        <w:t>предусмотренных законодательством об энергосбережении и о повышении энергетической эффективности;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Органы местного самоуправления Советского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Советского сельского поселения работ (в том числе дежурств) в целях решения вопросов местного значения Советского сельского поселения, предусмотренных пунктами 7-9, 15, 18 статьи 9 настоящего Устава.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Порядок привлечения граждан к выполнению на добровольной основе социально значимых для Советского сельского поселения работ устанавливается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Организация и материально-техническое обеспечение проведения социально значимых работ осуществляется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К выполнению социально значимых работ могут привлекаться совершеннолетние трудоспособные жители Советского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12. Осуществление органами местного самоуправления отдельных государственных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Органы местного самоуправления Советского сельского поселения несут ответственность за осуществление отдельных государственных полномочий в пределах выделенных Советскому сельскому поселению на эти цели материальных ресурсов и финансовых средств.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Органы местного самоуправления вправе осуществлять расходы за счёт средств бюджета Советского сельского поселения (за исключением финансовых средств, передаваемых бюджету Советского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Советского сельского поселения принято решение о реализации права на участие в осуществлении указанных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Органы местного самоуправления вправе устанавливать за счёт средств бюджета Советского сельского поселения (за исключением финансовых средств, передаваемых бюджету Советского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Финансирование полномочий, предусмотренное настоящей частью, не является обязанностью Советского сельского поселения, осуществляется при наличии возможности и не является основанием </w:t>
      </w:r>
      <w:r w:rsidRPr="00A55266">
        <w:rPr>
          <w:rFonts w:ascii="Times New Roman" w:eastAsia="Times New Roman" w:hAnsi="Times New Roman" w:cs="Times New Roman"/>
          <w:color w:val="212121"/>
          <w:sz w:val="21"/>
          <w:szCs w:val="21"/>
          <w:lang w:eastAsia="ru-RU"/>
        </w:rPr>
        <w:lastRenderedPageBreak/>
        <w:t>для выделения дополнительных средств из других бюджетов бюджетной системы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ГЛАВА 3. Формы непосредственного осуществления населением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сельского поселения местного самоуправления и участия населения в осуществлении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13. Местный референдум.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Местный референдум проводится на всей территории Советского сельского поселения в целях решения непосредственно населением вопросов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местном референдуме имеют право участвовать граждане Российской Федерации, место жительства которых расположено в границах Советского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Решение о назначении местного референдума принимается Советом народных депутатов Советского сельского поселения в течение 30 дней со дня поступления к нему документов, на основании которых назначается местный референдум.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случае если местный референдум не назначен Советом народных депутатов Советского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Инициативу проведения местного референдума могут выдвинуть:</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граждане Российской Федерации, имеющие право на участие в местном референдуме;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Совет народных депутатов Советского сельского поселения и глава Советского сельского поселения, исполняющий полномочия главы администрации Советского сельского поселения, совместно.</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Советского сельского поселения в соответствии с федеральным </w:t>
      </w:r>
      <w:r w:rsidRPr="00A55266">
        <w:rPr>
          <w:rFonts w:ascii="Times New Roman" w:eastAsia="Times New Roman" w:hAnsi="Times New Roman" w:cs="Times New Roman"/>
          <w:color w:val="212121"/>
          <w:sz w:val="21"/>
          <w:szCs w:val="21"/>
          <w:lang w:eastAsia="ru-RU"/>
        </w:rPr>
        <w:lastRenderedPageBreak/>
        <w:t>законом, устанавливающим основные гарантии права на участие в референдуме граждан Российской Федерации, но не менее 25 подписей.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Принятое на местном референдуме решение подлежит обязательному исполнению на территории Советского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Контроль за волеизъявлением граждан не допускается.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Итоги голосования и принятое на местном референдуме решение подлежат официальному опубликованию (обнародованию).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14. Муниципальные выборы.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Выборы депутатов Совета народных депутатов Советского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Советского сельского поселения в соответствии с федеральным и областным законодательством.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Итоги муниципальных выборов подлежат официальному опубликованию (обнародованию).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15. Голосование по отзыву депутата, члена выборного органа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Голосование по отзыву депутата, члена выборного органа местного самоуправления Советского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Основания для отзыва депутата, члена выборного органа местного самоуправления Советского сельского поселения и процедура отзыва указанных лиц устанавливаются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Решение избирательной комиссии может быть обжаловано в суд в установленном законом порядке.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16. Голосование по вопросам изменения границ поселения, преобразования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Голосование по вопросам изменения границ Советского сельского поселения, преобразования Советского сельского поселения проводится на всей территории Советского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17. Правотворческая инициатива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Минимальная численность инициативной группы граждан устанавливается нормативным правовым актом Совета народных депутатов Советского сельского поселения и не может превышать 3 процента от числа жителей Советского сельского поселения, обладающих избирательным правом.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18. Территориальное общественное самоуправление.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Территориальное общественное самоуправление - самоорганизация граждан по месту их жительства на части территории Советского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Советского сельского поселения по предложению населения, проживающего на данной территории.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Советского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установление структуры органов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принятие устава территориального общественного самоуправления, внесение в него изменений и дополнений;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избрание органов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определение основных направлений деятельности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утверждение сметы доходов и расходов территориального общественного самоуправления и отчета о ее исполнении;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рассмотрение и утверждение отчетов о деятельности органов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Органы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представляют интересы населения, проживающего на соответствующей территории;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обеспечивают исполнение решений, принятых на собраниях и конференциях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В уставе территориального общественного самоуправления устанавливаются: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территория, на которой оно осуществляется;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цели, задачи, формы и основные направления деятельности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порядок принятия решений;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порядок прекращения осуществления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19. Публичные слушания.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Для обсуждения проектов муниципальных правовых актов по вопросам местного значения с участием жителей Советского сельского поселения Советом народных депутатов Советского сельского поселения, главой Советского сельского поселения могут проводиться публичные слушания.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Публичные слушания проводятся по инициативе населения, Совета народных депутатов Советского сельского поселения или главы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Публичные слушания, проводимые по инициативе населения или Совета народных депутатов Советского сельского поселения, назначаются Советом народных депутатов Советского  сельского поселения, а по инициативе главы Советского сельского поселения - главой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На публичные слушания  должны выноситься: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1) проект Устава Советского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w:t>
      </w:r>
      <w:r w:rsidRPr="00A55266">
        <w:rPr>
          <w:rFonts w:ascii="Times New Roman" w:eastAsia="Times New Roman" w:hAnsi="Times New Roman" w:cs="Times New Roman"/>
          <w:color w:val="212121"/>
          <w:sz w:val="21"/>
          <w:szCs w:val="21"/>
          <w:lang w:eastAsia="ru-RU"/>
        </w:rPr>
        <w:lastRenderedPageBreak/>
        <w:t>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проект местного бюджета и отчет о его исполнении;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вопросы о преобразовании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проекты планов и программ развития Советского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Порядок организации и проведения публичных слушаний определяется  нормативным правовым актом Совета народных депутатов Советского сельского поселения и должен предусматривать заблаговременное оповещение жителей Советского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Советского сельского поселения, обнародование (опубликование) результатов публичных слушаний, включая мотивированное обоснование принятых решений.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20. Собрание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Советского сельского поселения могут проводиться собрания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Собрание граждан проводится по инициативе населения, Совета народных депутатов Советского сельского поселения, главы Советского сельского поселения, а также в случаях, предусмотренных уставом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Собрание граждан, проводимое по инициативе Совета народных депутатов Советского сельского поселения или главы сельского поселения, назначается соответственно Советом народных депутатов Советского сельского поселения или главой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Собрание граждан, проводимое по инициативе населения, назначается Советом народных депутатов Советского сельского поселения, если на проведении собрания настаивают не менее 5 процентов граждан, проживающих на части территории Советского сельского поселения и обладающих активным избирательным правом.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Совет народных депутатов Советского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Итоги собрания граждан подлежат официальному опубликованию (обнародованию).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21. Конференция граждан (собрание делегатов).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В случаях, предусмотренных  нормативным правовым актом Совета народных депутатов Советского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Советского сельского поселения, уставом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Итоги конференции граждан (собрания делегатов) подлежат официальному опубликованию (обнародованию).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22. Опрос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Опрос граждан проводится на всей территории Советского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Результаты опроса носят рекомендательный характер.</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В опросе граждан имеют право участвовать жители Советского сельского поселения, обладающие избирательным правом.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Опрос граждан проводится по инициативе: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Совета народных депутатов Советского сельского поселения или главы Советского сельского поселения - по вопросам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Советского сельского поселения для объектов регионального и межрегионального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Порядок назначения и проведения опроса граждан определяется нормативным правовым актом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Решение о назначении опроса граждан принимается Советом народных депутатов Советского сельского поселения. В нормативном правовом акте Совета народных депутатов Советского  сельского поселения о назначении опроса граждан устанавливаются: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дата и сроки проведения опроса;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формулировка вопроса (вопросов), предлагаемого (предлагаемых) при проведении опроса;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методика проведения опроса;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форма опросного листа;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минимальная численность жителей Советского сельского поселения, участвующих в опросе.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Жители Советского сельского поселения должны быть проинформированы о проведении опроса граждан не менее чем за 10 дней до его проведения.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Финансирование мероприятий, связанных с подготовкой и проведением опроса граждан, осуществляется: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за счет средств местного бюджета - при проведении опроса по инициативе органов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23. Обращения граждан в органы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Граждане имеют право на индивидуальные и коллективные обращения в органы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24. Другие формы непосредственного участия населения в осуществлении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ГЛАВА 4. Органы местного самоуправления и должностные лица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25</w:t>
      </w:r>
      <w:r w:rsidRPr="00A55266">
        <w:rPr>
          <w:rFonts w:ascii="Times New Roman" w:eastAsia="Times New Roman" w:hAnsi="Times New Roman" w:cs="Times New Roman"/>
          <w:b/>
          <w:bCs/>
          <w:i/>
          <w:iCs/>
          <w:color w:val="212121"/>
          <w:sz w:val="21"/>
          <w:szCs w:val="21"/>
          <w:lang w:eastAsia="ru-RU"/>
        </w:rPr>
        <w:t>. </w:t>
      </w:r>
      <w:r w:rsidRPr="00A55266">
        <w:rPr>
          <w:rFonts w:ascii="Times New Roman" w:eastAsia="Times New Roman" w:hAnsi="Times New Roman" w:cs="Times New Roman"/>
          <w:b/>
          <w:bCs/>
          <w:color w:val="212121"/>
          <w:sz w:val="21"/>
          <w:szCs w:val="21"/>
          <w:lang w:eastAsia="ru-RU"/>
        </w:rPr>
        <w:t>Органы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Структуру органов местного самоуправления составляют:</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 народных депутатов Советского сельского поселения Калачеевского  муниципального района Воронежской области – представительный орган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глава Советского сельского поселения Калачеевского  муниципального района Воронежской области – высшее должностное лицо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администрация Советского сельского поселения Калачеевского  муниципального района Воронежской области - исполнительно-распорядительный орган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контрольно-счетная комиссия  Советского  сельского поселения Калачеевского муниципального района Воронежской области -  контрольно-счетный орган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Глава Советского сельского поселения избирается Советом народных депутатов Советского сельского поселения из своего состава, исполняет полномочия председателя Совета народных депутатов Советского сельского поселения с правом решающего голоса и возглавляет администрацию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Органы местного самоуправления не входят в систему органов государственной власти.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w:t>
      </w:r>
      <w:r w:rsidRPr="00A55266">
        <w:rPr>
          <w:rFonts w:ascii="Times New Roman" w:eastAsia="Times New Roman" w:hAnsi="Times New Roman" w:cs="Times New Roman"/>
          <w:color w:val="212121"/>
          <w:sz w:val="21"/>
          <w:szCs w:val="21"/>
          <w:lang w:eastAsia="ru-RU"/>
        </w:rPr>
        <w:lastRenderedPageBreak/>
        <w:t>06.10.2003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Изменение структуры органов местного самоуправления Советского сельского поселения осуществляется не иначе, как путем внесения изменений в  настоящий Устав.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Решение Совета народных депутатов Советского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Советского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Финансовое обеспечение деятельности органов местного самоуправления Советского сельского поселения осуществляется исключительно за счет собственных доходов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26</w:t>
      </w:r>
      <w:r w:rsidRPr="00A55266">
        <w:rPr>
          <w:rFonts w:ascii="Times New Roman" w:eastAsia="Times New Roman" w:hAnsi="Times New Roman" w:cs="Times New Roman"/>
          <w:b/>
          <w:bCs/>
          <w:i/>
          <w:iCs/>
          <w:color w:val="212121"/>
          <w:sz w:val="21"/>
          <w:szCs w:val="21"/>
          <w:lang w:eastAsia="ru-RU"/>
        </w:rPr>
        <w:t>. </w:t>
      </w:r>
      <w:r w:rsidRPr="00A55266">
        <w:rPr>
          <w:rFonts w:ascii="Times New Roman" w:eastAsia="Times New Roman" w:hAnsi="Times New Roman" w:cs="Times New Roman"/>
          <w:b/>
          <w:bCs/>
          <w:color w:val="212121"/>
          <w:sz w:val="21"/>
          <w:szCs w:val="21"/>
          <w:lang w:eastAsia="ru-RU"/>
        </w:rPr>
        <w:t>Совет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 народных депутатов Советского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Совет народных депутатов Советского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Срок полномочий Совета народных депутатов Советского сельского поселения  - 5 лет.</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Срок полномочий Совета народных депутатов Советского сельского поселения не может быть изменен для Совета народных депутатов Советского сельского поселения  текущего созыва.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Организацию деятельности Совета народных депутатов Советского сельского поселения  осуществляет глава Советского сельского поселения, исполняющий полномочия председателя Совета народных депутатов Советского сельского поселения, избираемый депутатами из своего состава на заседании Совета народных депутатов Советского сельского поселения открытым голосованием</w:t>
      </w:r>
      <w:r w:rsidRPr="00A55266">
        <w:rPr>
          <w:rFonts w:ascii="Times New Roman" w:eastAsia="Times New Roman" w:hAnsi="Times New Roman" w:cs="Times New Roman"/>
          <w:color w:val="212121"/>
          <w:sz w:val="21"/>
          <w:szCs w:val="21"/>
          <w:u w:val="single"/>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По представлению главы Советского  сельского поселения на заседании Совета народных депутатов Советского сельского поселения из числа депутатов избирается заместитель председателя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Порядок избрания заместителя председателя Совета народных депутатов Советского сельского поселения  устанавливается Регламентом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В случае временного отсутствия главы Советского сельского поселения, исполняющего полномочия председателя Совета народных депутатов Советского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Советского сельского поселения, определенные статьей 29 настоящего Устава, исполняет заместитель председателя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8. Расходы на обеспечение деятельности Совета народных депутатов Советского сельского поселения предусматриваются в бюджете Советского  сельского поселения отдельной строкой в соответствии с классификацией расходов бюджетов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Управление и (или) распоряжение Советом народных депутатов Советского  сельского поселения или отдельными депутатами (группами депутатов), в какой бы то ни было форме, средствами бюджета Советского  сельского поселения в процессе его исполнения не допускаются, за исключением средств бюджета Советского  сельского поселения, направляемых на обеспечение деятельности Совета народных депутатов Советского  сельского поселения и депутатов.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27. Компетенция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В исключительной компетенции Совета народных депутатов Советского сельского поселения находятся: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принятие Устава Советского сельского поселения и внесение в него изменений и дополнений;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утверждение бюджета Советского сельского поселения и отчета о его исполнении;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принятие планов и программ развития Советского сельского поселения, утверждение отчетов об их исполнении;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определение порядка управления и распоряжения имуществом, находящимся в муниципальной собственности;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определение порядка участия Советского сельского поселения в организациях межмуниципального сотрудничества;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принятие решения об удалении главы Советского сельского поселения в отставку.</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К компетенции Совета народных депутатов Советского сельского поселения также относятся: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избрание главы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установление официальных символов Советского сельского поселения и определение порядка официального использования указанных символов;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принятие решения о назначении местного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осуществление права законодательной инициативы в Воронежской областной Думе;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5) назначение муниципальных выборов;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Советского сельского поселения, а также по вопросам изменения границ Советского сельского поселения или преобразования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заслушивание ежегодных отчетов главы Советского сельского поселения о результатах его деятельности, о результатах деятельности администрации Советского сельского поселения, в том числе о решении вопросов, поставленных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принятие решения о досрочном прекращении полномочий главы Советского сельского поселения, полномочий депутатов в случаях, предусмотренных федеральным законодательством;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избрание и освобождение от должности заместителя председателя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создание и упразднение  комиссий (комитетов) или иных структурных подразделений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12) принятие Регламента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13) утверждение структуры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16) учреждение печатного средства массовой информации;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17) рассмотрение запросов депутатов и принятие по ним решений;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18) учреждение почетных званий, наград и премий Советского сельского поселения и положений о них;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19) утверждение Положений по вопросам организации муниципальной службы;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20) утверждение иных Положений и принятие иных нормативных правовых актов, определенных в данном Уставе;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21) иные полномочия, отнесенные к компетенции Совета народных депутатов Советского сельского поселения федеральными законами, Уставом Воронежской области, законами Воронежской области,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28. Правовая инициатива в Совете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Право внесения в Совет народных депутатов Советского сельского поселения проектов муниципальных правовых актов, подлежащих обязательному рассмотрению, принадлежит:</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депутатам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постоянным комиссиям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главе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инициативной группе граждан в соответствии со статьей 17 настоящего Устава;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органам территориального общественного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прокурору Калачеевского района.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29</w:t>
      </w:r>
      <w:r w:rsidRPr="00A55266">
        <w:rPr>
          <w:rFonts w:ascii="Times New Roman" w:eastAsia="Times New Roman" w:hAnsi="Times New Roman" w:cs="Times New Roman"/>
          <w:b/>
          <w:bCs/>
          <w:i/>
          <w:iCs/>
          <w:color w:val="212121"/>
          <w:sz w:val="21"/>
          <w:szCs w:val="21"/>
          <w:lang w:eastAsia="ru-RU"/>
        </w:rPr>
        <w:t>. </w:t>
      </w:r>
      <w:r w:rsidRPr="00A55266">
        <w:rPr>
          <w:rFonts w:ascii="Times New Roman" w:eastAsia="Times New Roman" w:hAnsi="Times New Roman" w:cs="Times New Roman"/>
          <w:b/>
          <w:bCs/>
          <w:color w:val="212121"/>
          <w:sz w:val="21"/>
          <w:szCs w:val="21"/>
          <w:lang w:eastAsia="ru-RU"/>
        </w:rPr>
        <w:t>Полномочия главы Советского  сельского поселения по организации деятельности Совета народных депутатов Советского  сельского поселения</w:t>
      </w:r>
      <w:r w:rsidRPr="00A55266">
        <w:rPr>
          <w:rFonts w:ascii="Times New Roman" w:eastAsia="Times New Roman" w:hAnsi="Times New Roman" w:cs="Times New Roman"/>
          <w:color w:val="212121"/>
          <w:sz w:val="21"/>
          <w:szCs w:val="21"/>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Глава Советского сельского поселения, исполняющий полномочия председателя Совета народных депутатов Советского сельского поселения, для обеспечения функционирования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созывает сессии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формирует повестку дня сессии;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вносит на рассмотрение сессии  вопросы и проекты решений, актов резолютивного характера;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издает постановления и распоряжения по вопросам организации деятельности Совета народных депутатов Советского  сельского поселения, подписывает решения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организует и контролирует выполнение актов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30</w:t>
      </w:r>
      <w:r w:rsidRPr="00A55266">
        <w:rPr>
          <w:rFonts w:ascii="Times New Roman" w:eastAsia="Times New Roman" w:hAnsi="Times New Roman" w:cs="Times New Roman"/>
          <w:b/>
          <w:bCs/>
          <w:i/>
          <w:iCs/>
          <w:color w:val="212121"/>
          <w:sz w:val="21"/>
          <w:szCs w:val="21"/>
          <w:lang w:eastAsia="ru-RU"/>
        </w:rPr>
        <w:t>. </w:t>
      </w:r>
      <w:r w:rsidRPr="00A55266">
        <w:rPr>
          <w:rFonts w:ascii="Times New Roman" w:eastAsia="Times New Roman" w:hAnsi="Times New Roman" w:cs="Times New Roman"/>
          <w:b/>
          <w:bCs/>
          <w:color w:val="212121"/>
          <w:sz w:val="21"/>
          <w:szCs w:val="21"/>
          <w:lang w:eastAsia="ru-RU"/>
        </w:rPr>
        <w:t>Сессия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 народных депутатов Советского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Советского сельского поселения руководит глава Советского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Сессия Совета народных депутатов Советского сельского поселения состоит из заседаний, а также проводимых в период между ними заседаний комиссий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Заседания Совета народных депутатов Советского сельского поселения правомочны, если на них присутствует более 50 процентов от избранного числа депутатов.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Первое заседание Совета народных депутатов Советского сельского поселения созывается не позднее чем в трехнедельный срок со дня избрания в Совет народных депутатов Советского сельского поселения не менее 2/3 от установленного числа депутатов.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Заседания Совета народных депутатов Советского сельского поселения проводятся в соответствии с Регламентом Совета народных депутатов Советского, регулирующим вопросы организации деятельности Совета народных депутатов.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В случае досрочного прекращения полномочий главы Советского сельского поселения внеочередное заседание для выборов нового главы Советского сельского поселения созывается по инициативе заместителя председателя Совета народных депутатов Советского сельского поселения в соответствии с Регламентом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31</w:t>
      </w:r>
      <w:r w:rsidRPr="00A55266">
        <w:rPr>
          <w:rFonts w:ascii="Times New Roman" w:eastAsia="Times New Roman" w:hAnsi="Times New Roman" w:cs="Times New Roman"/>
          <w:b/>
          <w:bCs/>
          <w:i/>
          <w:iCs/>
          <w:color w:val="212121"/>
          <w:sz w:val="21"/>
          <w:szCs w:val="21"/>
          <w:lang w:eastAsia="ru-RU"/>
        </w:rPr>
        <w:t>. </w:t>
      </w:r>
      <w:r w:rsidRPr="00A55266">
        <w:rPr>
          <w:rFonts w:ascii="Times New Roman" w:eastAsia="Times New Roman" w:hAnsi="Times New Roman" w:cs="Times New Roman"/>
          <w:b/>
          <w:bCs/>
          <w:color w:val="212121"/>
          <w:sz w:val="21"/>
          <w:szCs w:val="21"/>
          <w:lang w:eastAsia="ru-RU"/>
        </w:rPr>
        <w:t>Досрочное прекращение полномочий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Полномочия Совета народных депутатов Советского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Полномочия Совета народных депутатов Советского сельского поселения также прекращаются: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в случае самороспуска Совета народных депутатов Советского сельского поселения, если за него проголосовало не менее 2/3 депутатов, в порядке, определённом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Советского сельского поселения, в том числе в связи со сложением депутатами своих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 случае преобразования Советского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4) в случае утраты Советским сельским поселением статуса муниципального образования в связи с его объединением с городским округом;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в случае увеличения численности избирателей Советского сельского поселения более чем на 25 процентов, произошедшего вследствие изменения границ  Советского сельского поселения или объединения Советского сельского поселения с городским округом;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Самороспуск Совета народных депутатов Советского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Заявления депутатов о сложении полномочий и принятие Советом народных депутатов Советского сельского поселения решения о самороспуске рассматриваются на заседании Совета народных депутатов Советского сельского поселения в месячный срок со дня поступления заявлений.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Досрочное прекращение полномочий Совета народных депутатов Советского сельского поселения влечет досрочное прекращение полномочий его депутатов.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 случае досрочного прекращения полномочий Совета народных депутатов Советского сельского поселения, досрочные выборы в Совет народных депутатов Советского сельского поселения проводятся в сроки, установленные федеральным законом.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32. Депутат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В Совет народных депутатов Советского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Депутату Совета народных депутатов Советского сельского поселения обеспечиваются условия для беспрепятственного осуществления своих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Депутаты Совета народных депутатов Советского сельского поселения избираются на срок полномочий Совета народных депутатов Советского сельского поселения. Полномочия депутата начинаются со дня его избрания и прекращаются со дня начала работы Совета народных депутатов Советского сельского поселения нового созыва.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В соответствии с решением Совета народных депутатов Советского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Депутату, члену выборного органа местного самоуправления, главе Советского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Советского сельского поселения гарантируются: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условия осуществления деятельности депутата, члена выборного органа местного самоуправления, главы Советского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ежемесячное денежное вознаграждение;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ежегодный основной оплачиваемый отпуск и ежегодный дополнительный оплачиваемый отпуск за ненормированный рабочий день.</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медицинское обслуживание;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страхование на случай причинения вреда здоровью и имуществу депутата, члена выборного органа местного самоуправления, главы Советского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доплата к трудовой пенсии по старости (инвалидности);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Депутату, члену выборного органа местного самоуправления, главе Советского сельского поселения, осуществляющим полномочия на непостоянной основе, за счет средств бюджета Советского сельского поселения гарантируются: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Советского сельского поселения, в соответствии с муниципальными правовыми актами органов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компенсация расходов, связанных с исполнением полномочий депутата, члена выборного органа местного самоуправления, главы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Депутат, член выборного органа местного самоуправления, выборное должностное лицо Советского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4. Полномочия депутата, члена выборного органа местного самоуправления прекращаются досрочно в случае: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смерти;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отставки по собственному желанию;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признания судом недееспособным или ограниченно дееспособным;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признания судом безвестно отсутствующим или объявления умершим;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вступления в отношении его в законную силу обвинительного приговора суда;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выезда за пределы Российской Федерации на постоянное место жительства;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отзыва избирателями;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досрочного прекращения полномочий Совета народных депутатов Советского сельского поселения, выборного органа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призыва на военную службу или направления на заменяющую ее альтернативную гражданскую службу;</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Полномочия депутата, члена выборного органа местного самоуправления, выборного должностного лица местного самоуправления Советского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Решение Совета народных депутатов Советского сельского поселения о досрочном прекращении полномочий депутата Совета народных депутатов Советского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Советского сельского поселения, - не позднее чем через три месяца со дня появления такого основания.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Полномочия  главы Советского сельского поселения  прекращаются досрочно по основаниям, установленным в пунктах 1- 8 части 4 настоящей статьи, а также в случаях: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3) установленной в судебном порядке стойкой неспособности по состоянию здоровья осуществлять полномочия главы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преобразования Советского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утраты Советским сельским поселением статуса муниципального образования в связи с его объединением с городским округом;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увеличения численности избирателей Советского сельского поселения более чем на 25 процентов, произошедшего вследствие изменения границ Советского сельского поселения или объединения Советского сельского поселения с городским округом.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34. Глава Советского сельского поселения</w:t>
      </w:r>
      <w:r w:rsidRPr="00A55266">
        <w:rPr>
          <w:rFonts w:ascii="Times New Roman" w:eastAsia="Times New Roman" w:hAnsi="Times New Roman" w:cs="Times New Roman"/>
          <w:color w:val="212121"/>
          <w:sz w:val="21"/>
          <w:szCs w:val="21"/>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Глава Советского сельского поселения является высшим должностным лицом Советского сельского поселения и наделяется Уставом Советского сельского поселения собственными полномочиями по решению вопросов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Глава Советского сельского поселения избирается Советом народных депутатов Советского сельского поселения из состава депутатов на срок полномочий Совета народных депутатов Советского сельского поселения, определенный статьей 26 настоящего Устава.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Глава Советского сельского поселения возглавляет администрацию Советского сельского поселения и  исполняет полномочия председателя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В течение 10 дней, со дня вступления в должность вновь избранного главы Советского сельского поселения происходит передача дел от прежнего вновь избранному главе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Полномочия главы Советского сельского поселения начинаются со дня его избрания Советом народных депутатов Советского сельского поселения  и прекращаются со дня начала работы Совета народных депутатов  нового созыва.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Днем вступления в должность главы Советского сельского поселения считается день его избрания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Глава Советского сельского поселения исполняет полномочия на постоянной основе.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Глава Советского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Глава Советского сельского поселения подконтролен и подотчетен населению и Совету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Глава Советского сельского поселения представляет Совету народных депутатов Советского сельского поселения ежегодные отчеты о результатах своей деятельности, о результатах деятельности администрации Советского сельского поселения, в том числе о решении вопросов, поставленных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10. В случае досрочного прекращения полномочий главы Советского сельского поселения до момента вступления в должность вновь избранного главы Советского сельского поселения Совет народных </w:t>
      </w:r>
      <w:r w:rsidRPr="00A55266">
        <w:rPr>
          <w:rFonts w:ascii="Times New Roman" w:eastAsia="Times New Roman" w:hAnsi="Times New Roman" w:cs="Times New Roman"/>
          <w:color w:val="212121"/>
          <w:sz w:val="21"/>
          <w:szCs w:val="21"/>
          <w:lang w:eastAsia="ru-RU"/>
        </w:rPr>
        <w:lastRenderedPageBreak/>
        <w:t>депутатов Советского сельского поселения назначает заместителя главы администрации  сельского поселения исполняющим обязанности главы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В случае досрочного прекращения полномочий главы  Советского  сельского поселения на внеочередном заседании Совета народных депутатов Советского сельского поселения избирается новый глава Советского сельского поселения в порядке, предусмотренном регламентом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12. В случае временного отсутствия главы Советского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Советского сельского поселения, за исключением полномочий по организации деятельности Совета народных депутатов Советского сельского поселения, указанных в статье 29 настоящего Устава, временно исполняет заместитель главы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35. Полномочия главы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Глава Советского сельского поселения обладает следующими полномочиями: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представляет Советского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подписывает и обнародует в порядке, установленном настоящим Уставом, нормативные правовые акты, принятые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издает в пределах своих полномочий правовые акты;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вправе требовать созыва внеочередного заседания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36. Администрация Советское  сельского поселения</w:t>
      </w:r>
      <w:r w:rsidRPr="00A55266">
        <w:rPr>
          <w:rFonts w:ascii="Times New Roman" w:eastAsia="Times New Roman" w:hAnsi="Times New Roman" w:cs="Times New Roman"/>
          <w:color w:val="212121"/>
          <w:sz w:val="21"/>
          <w:szCs w:val="21"/>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Администрация Советского сельского поселения - исполнительно-распорядительный орган Советского сельского поселения,  возглавляемый главой Советского сельского поселения на принципах единоначалия.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Администрация Советского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3. Структура администрации сельского поселения утверждается Советом народных депутатов Советского сельского поселения по представлению главы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Заместитель главы  администрации Советского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37. Полномочия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Администрация Советского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К полномочиям администрации Советского сельского поселения относятся: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обеспечение исполнения органами местного самоуправления Советского сельского поселения полномочий по решению вопросов местного значения Советского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иные полномочия, определенные федеральными законами и законами Воронежской области,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 целях реализации полномочий, указанных в части 2 настоящей статьи, глава Советского сельского поселения исполняющий полномочия главы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обладает правом  внесения в Совет народных депутатов Советского сельского поселения проектов муниципальных правовых актов;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представляет на утверждение Совета народных депутатов Советского сельского поселения структуру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вносит на утверждение Совета народных депутатов Советского сельского поселения проекты местного бюджета, программ, планов развития экономической и социально-трудовой сферы Советского сельского поселения, организует их исполнение;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организует и контролирует в пределах своей компетенции выполнение решений Совета народных депутатов Советского сельского поселения,  постановлений и распоряжений администрации Советского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7) принимает меры по защите интересов Советского сельского поселения в государственных и иных органах, в том числе в суде, арбитражном суде;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38. Органы местного самоуправления Советского сельского поселения, осуществляющие муниципальный контроль.</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Органом местного самоуправления, уполномоченным на осуществление муниципального контроля на территории Советского сельского поселения, является администрация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Должностными лицами администрации Советского сельского поселения, уполномоченными на осуществление муниципального контроля, являются глава Советского сельского поселения, исполняющий полномочия главы администрации Советского  сельского поселения, заместитель главы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К полномочиям администрации Советского сельского поселения при осуществлении муниципального контроля относятся: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организация и осуществление муниципального контроля на территории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39. Контрольно-счетный орган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Контрольно-счетный орган Советского сельского поселения – Контрольно-счетная комиссия Советского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Контрольно-счетная комиссия Советского сельского поселения подотчетна Совету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Контрольно-счетная комиссия Советского сельского поселения обладает организационной и функциональной независимостью и осуществляет свою деятельность самостоятельно.</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Деятельность Контрольно-счетной комиссии Советского сельского поселения не может быть приостановлена, в том числе в связи с досрочным прекращением полномочий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Контрольно-счетная комиссия Советского сельского поселения осуществляет следующие основные полномочия: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контроль за исполнением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экспертиза проектов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внешняя проверка годового отчета об исполнении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организация и осуществление контроля за законностью, результативностью (эффективностью и экономностью) использования средств бюджета Советского сельского поселения, а также средств, получаемых бюджетом Советского сельского поселения из иных источников, предусмотренных </w:t>
      </w:r>
      <w:hyperlink r:id="rId10" w:history="1">
        <w:r w:rsidRPr="00A55266">
          <w:rPr>
            <w:rFonts w:ascii="Times New Roman" w:eastAsia="Times New Roman" w:hAnsi="Times New Roman" w:cs="Times New Roman"/>
            <w:color w:val="0263B2"/>
            <w:sz w:val="21"/>
            <w:szCs w:val="21"/>
            <w:u w:val="single"/>
            <w:lang w:eastAsia="ru-RU"/>
          </w:rPr>
          <w:t>законодательством</w:t>
        </w:r>
      </w:hyperlink>
      <w:r w:rsidRPr="00A55266">
        <w:rPr>
          <w:rFonts w:ascii="Times New Roman" w:eastAsia="Times New Roman" w:hAnsi="Times New Roman" w:cs="Times New Roman"/>
          <w:color w:val="212121"/>
          <w:sz w:val="21"/>
          <w:szCs w:val="21"/>
          <w:lang w:eastAsia="ru-RU"/>
        </w:rPr>
        <w:t>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контроль за соблюдением установленного порядка управления и распоряжения имуществом, находящимся в собственности Советского сельского поселения, в том числе охраняемыми результатами интеллектуальной деятельности и средствами индивидуализации, принадлежащими Советскому  сельскому поселению;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оценка эффективности предоставления налоговых и иных льгот и преимуществ, бюджетных кредитов за счет средств бюджета Советского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Советского сельского поселения и имущества, находящегося в собственности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Советского сельского поселения, а также муниципальных программ;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анализ бюджетного процесса в Советском  сельском поселении и подготовка предложений, направленных на его совершенствование;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подготовка информации о ходе исполнения бюджета Советского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Советского сельского поселения и главе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участие в пределах полномочий в мероприятиях, направленных на противодействие коррупции;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11) иные полномочия в сфере внешнего муниципального финансового контроля, установленные федеральными законами, законами Воронежской области, Уставом Советского сельского поселения и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Полномочия, состав, структура, штатная численность и порядок деятельности Контрольно-счетной  комиссии Советского сельского поселения устанавливаются нормативным правовым актом Совета народных депутатов Советского сельского поселения в соответствии с Федеральным </w:t>
      </w:r>
      <w:hyperlink r:id="rId11" w:history="1">
        <w:r w:rsidRPr="00A55266">
          <w:rPr>
            <w:rFonts w:ascii="Times New Roman" w:eastAsia="Times New Roman" w:hAnsi="Times New Roman" w:cs="Times New Roman"/>
            <w:color w:val="0263B2"/>
            <w:sz w:val="21"/>
            <w:szCs w:val="21"/>
            <w:u w:val="single"/>
            <w:lang w:eastAsia="ru-RU"/>
          </w:rPr>
          <w:t>законом</w:t>
        </w:r>
      </w:hyperlink>
      <w:r w:rsidRPr="00A55266">
        <w:rPr>
          <w:rFonts w:ascii="Times New Roman" w:eastAsia="Times New Roman" w:hAnsi="Times New Roman" w:cs="Times New Roman"/>
          <w:color w:val="212121"/>
          <w:sz w:val="21"/>
          <w:szCs w:val="21"/>
          <w:lang w:eastAsia="ru-RU"/>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Совет народных депутатов Советского сельского поселения вправе заключить соглашение с Советом народных депутатов Калачеевского муниципального района о передаче контрольно-счетному органу Калачеевского  муниципального района полномочий Контрольно-счетной комиссии Советского сельского поселения по осуществлению внешнего муниципального финансового контроля.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40. Избирательная комиссия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Избирательная комиссия Советского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Советского сельского поселения, преобразования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Избирательная комиссия Советского сельского поселения является муниципальным органом, который не  входит в структуру органов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Избирательная комиссия Советского сельского поселения формируется Советом народных депутатов Советского сельского поселения в количестве 6 членов комиссии с правом решающего голоса.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Срок полномочий избирательной комиссии Советского сельского поселения – 5 лет.</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Избирательная комиссия Советского сельского поселения в ходе подготовки и проведении выборов органов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осуществляет контроль за соблюдением избирательных прав граждан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назначает выборы в случае, если Совет народных депутатов Советского сельского поселения не назначит выборы в установленные законодательством и настоящим Уставом сроки;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разрабатывает и представляет на рассмотрение Совета народных депутатов Советского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заверяет списки кандидатов, выдвинутых по единому и одномандатным (многомандатным) избирательным округам;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заслушивает сообщения органов местного самоуправления по вопросам, связанным с подготовкой и проведением выборов;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обеспечивает передачу в архивы и уничтожение по истечении сроков хранения избирательных документов;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распределяет средства, выделенные из бюджета Советского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13) рассматривает вопросы материально-технического обеспечения выборов;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16) осуществляет на территории Советского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17) составляет списки лиц, избранных депутатами Совета народных депутатов Советского сельского поселения, и передает эти списки и необходимые документы в представительный орган муниципального образования;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Избирательная комиссия Советского сельского поселения при подготовке и проведении местного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осуществляет на территории Советского сельского поселения контроль за соблюдением права на участие в референдуме граждан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обеспечивает на территории Советского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3) осуществляет на территории Советского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w:t>
      </w:r>
      <w:r w:rsidRPr="00A55266">
        <w:rPr>
          <w:rFonts w:ascii="Times New Roman" w:eastAsia="Times New Roman" w:hAnsi="Times New Roman" w:cs="Times New Roman"/>
          <w:color w:val="212121"/>
          <w:sz w:val="21"/>
          <w:szCs w:val="21"/>
          <w:lang w:eastAsia="ru-RU"/>
        </w:rPr>
        <w:lastRenderedPageBreak/>
        <w:t>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осуществляет на территории Советского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осуществляет на территории Советского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осуществляет на территории Советского сельского поселения меры по организации финансирования подготовки и проведения местных референдумов, распределяет выделенные из  бюджета Советского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оказывает правовую, методическую, организационно-техническую помощь нижестоящим комиссиям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14) утверждает форму и текст бюллетеня для голосования на местном референдуме;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15) устанавливает порядок доставки в комиссии местного референдума документов, связанных с его подготовкой и проведением;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18) определяет результаты местного референдума и осуществляет их официальное опубликование;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19) осуществляет иные полномочия в соответствии с действующим законодательством и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41. Муниципальная служба</w:t>
      </w:r>
      <w:r w:rsidRPr="00A55266">
        <w:rPr>
          <w:rFonts w:ascii="Times New Roman" w:eastAsia="Times New Roman" w:hAnsi="Times New Roman" w:cs="Times New Roman"/>
          <w:color w:val="212121"/>
          <w:sz w:val="21"/>
          <w:szCs w:val="21"/>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Советского сельского поселения в соответствии с федеральным законодательством и законодательством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Должности муниципальной службы устанавливаются муниципальными правовыми актами Совета народных депутатов Советского сельского поселения в соответствии с реестром должностей муниципальной службы, утверждаемым законом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Расходы на осуществление муниципальной службы в органах местного самоуправления Советского сельского поселения финансируются за счет средств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ГЛАВА  5. Муниципальные правовые акты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42. Система муниципальных правовых актов.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систему муниципальных правовых актов входят:</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Устав Советского сельского поселения, правовые акты, принятые на местном референдуме;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нормативные и иные правовые акты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правовые акты главы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правовые акты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43. Решения, принятые путем прямого волеизъявления граждан.</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Решение вопросов местного значения непосредственно гражданами Советского сельского поселения осуществляется путем прямого волеизъявления населения Советского сельского поселения, выраженного на местном референдуме.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Если для реализации решения, принятого путем прямого волеизъявления населения Советского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Советского сельского поселения, или досрочного прекращения полномочий выборного органа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44. Устав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Уставом Советского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Устав Советского сельского поселения принимается Советом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Проект Устава Советского сельского поселения, проект муниципального правового акта о внесении изменений и дополнений в Устав Советского сельского поселения не позднее, чем за 30 дней до дня рассмотрения вопроса о принятии Устава _ Советского сельского поселения, внесении изменений и дополнений в Устав Советского сельского поселения подлежат официальному опубликованию  с одновременным опубликованием установленного Советом народных депутатов Советского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Советского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Советского сельского поселения в соответствие с Конституцией Российской Федерации,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Проект Устава Советского сельского поселения подлежит вынесению на публичные слушания.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Проект Устава Советского сельского поселения, а также проект муниципального правового акта о внесении изменений и дополнений в Устав Советского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5. После рассмотрения всех поступивших замечаний и предложений проект Устава Советского сельского поселения, проект муниципального правового акта о внесении изменений и дополнений в Устав Советского сельского поселения рассматриваются депутатами на заседании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Устав Советского сельского поселения, муниципальный правовой акт о внесении изменений и дополнений в Устав Советского сельского поселения принимаются большинством в две трети голосов от установленной численности депутатов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Устав Советского сельского поселения, муниципальный правовой акт о внесении изменений и дополнений в Устав Советского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Устав Советского сельского поселения, муниципальный правовой акт о внесении изменений и дополнений в Устав Советского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Советского сельского поселения обязан опубликовать зарегистрированные Устав Советского сельского поселения, муниципальный правовой акт о внесении изменений и дополнений в Устав Советского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Глава Советского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Изменения и дополнения, внесенные в устав Советского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Советского сельского поселения, принявшего муниципальный правовой акт о внесении в Устав указанных изменений и дополнений.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45. Правовые акты органов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 народных депутатов Советского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Советского сельского поселения в отставку, а также решения по вопросам организации деятельности  Совета народных депутатов Советского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Советского  сельского поселения принимаются на его заседаниях.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Нормативный правовой акт, принятый Советом народных депутатов Советского сельского поселения направляется главе Советского сельского поселения для подписания и обнародования в течение 10 дней.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3. Нормативные правовые акты Совета народных депутатов Советского сельского поселения, предусматривающие установление, изменение и отмену местных налогов и сборов, осуществление расходов из средств бюджета Советского сельского поселения, могут быть внесены на рассмотрение Совета народных депутатов Советского сельского поселения только по инициативе главы Советского сельского поселения, возглавляющего администрацию Советского сельского поселения, или при наличии заключения главы Советского сельского поселения, возглавляющего администрацию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Решения Совета народных депутатов Советского сельского поселения, устанавливающие правила, обязательные для исполнения на территории Советского сельского поселения, принимаются большинством голосов от установленного числа депутатов Совета народных депутатов Советского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Глава Советского сельского поселения в пределах своих полномочий, установленных настоящим Уставом и решениями Совета народных депутатов Советского сельского поселения издает постановления и распоряжения по вопросам организации деятельности Совета народных депутатов Советского сельского поселения, подписывает решения Совета народных депутатов Советского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Глава Советского сельского поселения издает постановления и распоряжения по иным вопросам, отнесенным к его компетенции уставом Советского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Нормативные правовые акты Совета народных депутатов Советского сельского поселения о налогах и сборах вступают в силу в соответствии с Налоговым кодексом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Иные правовые акты вступают в силу с момента их подписания.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Нормативные правовые акты органов местного самоуправления Советского сельского поселения подлежат обязательному исполнению на всей территории Советского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46. Порядок опубликования и обнародования муниципальных правовых актов.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1.Обнародование муниципальных правовых актов в Советском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3.Оригиналы муниципальных правовых актов хранятся в администрации Советского сельского поселения, копии передаются во все библиотеки на территории Советского сельского поселения, которые обеспечивают гражданам возможность ознакомления с указанными актами без взимания платы.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4.Обнародование муниципальных правовых актов Советского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Советского сельского поселения, или лицо, временно исполняющее его обязанности в соответствии с настоящим Уставом, депутаты Совета народных депутатов Советского сельского поселения, муниципальные служащие администрации Советского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Места для размещения текстов муниципальных правовых актов: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здание администрации Советского сельского поселения – </w:t>
      </w:r>
      <w:r w:rsidRPr="00A55266">
        <w:rPr>
          <w:rFonts w:ascii="Times New Roman" w:eastAsia="Times New Roman" w:hAnsi="Times New Roman" w:cs="Times New Roman"/>
          <w:i/>
          <w:iCs/>
          <w:color w:val="212121"/>
          <w:sz w:val="21"/>
          <w:szCs w:val="21"/>
          <w:lang w:eastAsia="ru-RU"/>
        </w:rPr>
        <w:t>397609, Воронежская область, Калачеевский район, село Советское, ул. Советская, дом 49</w:t>
      </w:r>
      <w:r w:rsidRPr="00A55266">
        <w:rPr>
          <w:rFonts w:ascii="Times New Roman" w:eastAsia="Times New Roman" w:hAnsi="Times New Roman" w:cs="Times New Roman"/>
          <w:color w:val="212121"/>
          <w:sz w:val="21"/>
          <w:szCs w:val="21"/>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здание библиотеки МКУ «Советский культурно-досуговый центр» – </w:t>
      </w:r>
      <w:r w:rsidRPr="00A55266">
        <w:rPr>
          <w:rFonts w:ascii="Times New Roman" w:eastAsia="Times New Roman" w:hAnsi="Times New Roman" w:cs="Times New Roman"/>
          <w:i/>
          <w:iCs/>
          <w:color w:val="212121"/>
          <w:sz w:val="21"/>
          <w:szCs w:val="21"/>
          <w:lang w:eastAsia="ru-RU"/>
        </w:rPr>
        <w:t>397609, Воронежская область, Калачеевский район, село Советское, ул. Советская, дом 49</w:t>
      </w:r>
      <w:r w:rsidRPr="00A55266">
        <w:rPr>
          <w:rFonts w:ascii="Times New Roman" w:eastAsia="Times New Roman" w:hAnsi="Times New Roman" w:cs="Times New Roman"/>
          <w:color w:val="212121"/>
          <w:sz w:val="21"/>
          <w:szCs w:val="21"/>
          <w:lang w:eastAsia="ru-RU"/>
        </w:rPr>
        <w:t>,</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Советского  сельского поселения публикуются в «Вестнике» правовых актов Советского сельского поселения Калачеевского муниципального района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47. Отмена муниципальных правовых актов и приостановление их действия.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 w:history="1">
        <w:r w:rsidRPr="00A55266">
          <w:rPr>
            <w:rFonts w:ascii="Times New Roman" w:eastAsia="Times New Roman" w:hAnsi="Times New Roman" w:cs="Times New Roman"/>
            <w:color w:val="0263B2"/>
            <w:sz w:val="21"/>
            <w:szCs w:val="21"/>
            <w:u w:val="single"/>
            <w:lang w:eastAsia="ru-RU"/>
          </w:rPr>
          <w:t>законодательством</w:t>
        </w:r>
      </w:hyperlink>
      <w:r w:rsidRPr="00A55266">
        <w:rPr>
          <w:rFonts w:ascii="Times New Roman" w:eastAsia="Times New Roman" w:hAnsi="Times New Roman" w:cs="Times New Roman"/>
          <w:color w:val="212121"/>
          <w:sz w:val="21"/>
          <w:szCs w:val="21"/>
          <w:lang w:eastAsia="ru-RU"/>
        </w:rPr>
        <w:t> Российской Федерации об уполномоченных по защите прав предпринимателей. Об исполнении полученного предписания администрация Советского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Советского сельского поселения - не позднее трех дней со дня принятия им решения.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ГЛАВА 6. Экономическая основа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48. Экономическая основа местного самоуправления.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Экономическую основу местного самоуправления Советского сельского поселения составляют находящееся в муниципальной собственности имущество, средства местного бюджета, а также имущественные права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49. Муниципальное имущество.</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В собственности Советского сельского поселения может находиться: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статьёй 17 Федерального закона от 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50. Владение, пользование и распоряжение муниципальным имуществом.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1.Органы местного самоуправления от имени Советского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Органы местного самоуправления Советского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Советского сельского поселения в соответствии с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Доходы от использования и приватизации муниципального имущества поступают в бюджет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Советского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Муниципальное унитарное предприятие может быть создано в случае: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необходимости производства отдельных видов продукции, изъятой из оборота или ограниченно оборотоспособной.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Казенное предприятие может быть создано в случае: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необходимости разработки и производства отдельных видов продукции, обеспечивающей безопасность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необходимости производства отдельных видов продукции, изъятой из оборота или ограниченно оборотоспособной;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необходимости осуществления отдельных дотируемых видов деятельности и ведения убыточных производств;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необходимости осуществления деятельности, предусмотренной федеральными законами исключительно для казенных предприятий.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Решение об учреждении муниципального унитарного предприятия принимается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10.Советское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Собственником имущества и учредителем автономного учреждения является Советское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Решение о создании автономного учреждения на базе имущества, находящегося в муниципальной собственности, принимается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11. Органы местного самоуправления Советского сельского поселения от имени Советского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51.</w:t>
      </w:r>
      <w:r w:rsidRPr="00A55266">
        <w:rPr>
          <w:rFonts w:ascii="Times New Roman" w:eastAsia="Times New Roman" w:hAnsi="Times New Roman" w:cs="Times New Roman"/>
          <w:color w:val="212121"/>
          <w:sz w:val="21"/>
          <w:szCs w:val="21"/>
          <w:lang w:eastAsia="ru-RU"/>
        </w:rPr>
        <w:t> </w:t>
      </w:r>
      <w:r w:rsidRPr="00A55266">
        <w:rPr>
          <w:rFonts w:ascii="Times New Roman" w:eastAsia="Times New Roman" w:hAnsi="Times New Roman" w:cs="Times New Roman"/>
          <w:b/>
          <w:bCs/>
          <w:color w:val="212121"/>
          <w:sz w:val="21"/>
          <w:szCs w:val="21"/>
          <w:lang w:eastAsia="ru-RU"/>
        </w:rPr>
        <w:t>Проект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Проект бюджета Советского сельского поселения составляется в порядке, установленном администрацией Советского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2. Проект бюджета Советского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w:t>
      </w:r>
      <w:r w:rsidRPr="00A55266">
        <w:rPr>
          <w:rFonts w:ascii="Times New Roman" w:eastAsia="Times New Roman" w:hAnsi="Times New Roman" w:cs="Times New Roman"/>
          <w:color w:val="212121"/>
          <w:sz w:val="21"/>
          <w:szCs w:val="21"/>
          <w:lang w:eastAsia="ru-RU"/>
        </w:rPr>
        <w:lastRenderedPageBreak/>
        <w:t>период) в соответствии с муниципальным правовым актом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случае, если проект бюджета Советского сельского поселения составляется и утверждается на очередной финансовый год, администрация Советского сельского поселения разрабатывает и утверждает среднесрочный финансовый план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Составление проекта бюджета Советского сельского поселения - исключительная прерогатива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Непосредственное составление проекта бюджета Советского сельского поселения осуществляет финансовый орган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Составление проекта бюджета основывается 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основных </w:t>
      </w:r>
      <w:hyperlink r:id="rId13" w:history="1">
        <w:r w:rsidRPr="00A55266">
          <w:rPr>
            <w:rFonts w:ascii="Times New Roman" w:eastAsia="Times New Roman" w:hAnsi="Times New Roman" w:cs="Times New Roman"/>
            <w:color w:val="0263B2"/>
            <w:sz w:val="21"/>
            <w:szCs w:val="21"/>
            <w:u w:val="single"/>
            <w:lang w:eastAsia="ru-RU"/>
          </w:rPr>
          <w:t>направлениях</w:t>
        </w:r>
      </w:hyperlink>
      <w:r w:rsidRPr="00A55266">
        <w:rPr>
          <w:rFonts w:ascii="Times New Roman" w:eastAsia="Times New Roman" w:hAnsi="Times New Roman" w:cs="Times New Roman"/>
          <w:color w:val="212121"/>
          <w:sz w:val="21"/>
          <w:szCs w:val="21"/>
          <w:lang w:eastAsia="ru-RU"/>
        </w:rPr>
        <w:t> бюджетной политики и основных </w:t>
      </w:r>
      <w:hyperlink r:id="rId14" w:history="1">
        <w:r w:rsidRPr="00A55266">
          <w:rPr>
            <w:rFonts w:ascii="Times New Roman" w:eastAsia="Times New Roman" w:hAnsi="Times New Roman" w:cs="Times New Roman"/>
            <w:color w:val="0263B2"/>
            <w:sz w:val="21"/>
            <w:szCs w:val="21"/>
            <w:u w:val="single"/>
            <w:lang w:eastAsia="ru-RU"/>
          </w:rPr>
          <w:t>направлениях</w:t>
        </w:r>
      </w:hyperlink>
      <w:r w:rsidRPr="00A55266">
        <w:rPr>
          <w:rFonts w:ascii="Times New Roman" w:eastAsia="Times New Roman" w:hAnsi="Times New Roman" w:cs="Times New Roman"/>
          <w:color w:val="212121"/>
          <w:sz w:val="21"/>
          <w:szCs w:val="21"/>
          <w:lang w:eastAsia="ru-RU"/>
        </w:rPr>
        <w:t> налоговой политики;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основных направлениях таможенно-тарифной политики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прогнозе социально-экономического развития;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бюджетном прогнозе (проекте бюджетного прогноза, проекте изменений бюджетного прогноза) на долгосрочный период.</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Прогноз социально-экономического развития Советского сельского поселения ежегодно разрабатывается в порядке, установленном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Прогноз социально-экономического развития поселения может разрабатываться администрацией Калачеевского  муниципального района в соответствии с соглашением между администрацией Советского сельского поселения и администрацией Калачеевского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Прогноз социально-экономического развития Советского сельского поселения одобряется администрацией Советского сельского поселения одновременно с принятием решения о внесении проекта бюджета Советского сельского поселения в Совет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Разработка прогноза социально-экономического развития Советского сельского поселения осуществляется уполномоченным администрацией Советского сельского поселения органом (должностным лицом)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Муниципальные программы утверждаются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Сроки реализации муниципальных программ определяются администрацией Советского сельского поселения в установленном администрацией порядке.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Объем бюджетных ассигнований на финансовое обеспечение реализации муниципальных программ утверждается решением о бюджете Советского сельского поселения по соответствующей каждой программе целевой статье расходов бюджета Советского сельского поселения в соответствии с утвердившим программу муниципальным правовым актом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Совет народных депутатов Советского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Муниципальные программы подлежат приведению в соответствие с решением о бюджете Советского сельского поселения не позднее трех месяцев со дня вступления его в силу.</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 результатам указанной оценки администрацией Советского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7. В срок, установленный решением Совета народных депутатов Советского сельского поселения, но не позднее 15 ноября года, предшествующего очередному финансовому году, администрация Советского сельского поселения вносит в Совет народных депутатов Советского сельского поселения проект решения о бюджете поселения на очередной финансовый год.</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Одновременно с проектом решения о бюджете Советского сельского поселения в Совет народных депутатов Советского сельского поселения представляются документы и материалы в соответствии со статьей 184.2 Бюджетного кодекса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Проект решения о бюджете Советского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8. Порядок рассмотрения проекта решения о бюджете Советского сельского поселения и его утверждения определяется муниципальным правовым актом Совета народных депутатов Советского сельского поселения в соответствии с требованиями Бюджетного кодекса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9. Порядок рассмотрения проекта решения о бюджете Советского сельского поселения и его утверждения, определенный муниципальным правовым актом Совета народных депутатов Советского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10. Проект  бюджета Советского сельского поселения подлежит официальному опубликованию.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Органы местного самоуправления Советского сельского поселения обеспечивают жителям Советского сельского поселения возможность ознакомиться с указанным документом в случае невозможности его опубликования.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lastRenderedPageBreak/>
        <w:t>Статья 52. Бюджет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Советское  сельское поселение имеет собственный бюджет.</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В бюджете Советского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Советского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Советского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Администрация Советского сельского поселения обеспечивает исполнение бюджета Советского сельского поселения и составление бюджетной отчетности, представляет годовой отчет об исполнении бюджета Советского сельского поселения на утверждение Совета народных депутатов Советского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Финансовый орган Советского сельского поселения в порядке, установленном Бюджетным кодексом Российской Федерации представляет бюджетную отчетность в финансовый орган Калачеевского муниципального района.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Решение об утверждении бюджета Советского сельского поселения, годовой отчет о его исполнении, ежеквартальные сведения о ходе исполнения бюджета Советского сельского поселения и о численности муниципальных служащих органов местного самоуправления Советского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Органы местного самоуправления Советского сельского поселения обеспечивают жителям Советского сельского поселения возможность ознакомиться с указанными документами и сведениями в случае невозможности их опубликования.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53. Расходы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Формирование расходов бюджета Советского сельского поселения осуществляется в соответствии с расходными обязательствами Советского сельского поселения, устанавливаемыми и исполняемыми органами местного самоуправления Советского сельского поселения в соответствии с требованиями Бюджетного кодекса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Исполнение расходных обязательств Советского сельского поселения осуществляется за счет средств бюджета Советского сельского поселения в соответствии с требованиями Бюджетного кодекса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lastRenderedPageBreak/>
        <w:t>Статья 54. Доходы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Формирование доходов бюджета Советского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55. Муниципальный долг.</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В объем муниципального долга включаются: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номинальная сумма долга по муниципальным ценным бумагам;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объем основного долга по бюджетным кредитам, привлеченным в бюджет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объем основного долга по кредитам, полученным Советским сельским поселением;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объем обязательств по муниципальным гарантиям;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объем иных (за исключением указанных) непогашенных долговых обязательств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Долговые обязательства Советского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Долговые обязательства Советского сельского поселения полностью и без условий обеспечиваются всем находящимся в собственности Советского сельского поселения имуществом, составляющим соответствующую казну, и исполняются за счет средств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Учет и регистрация муниципальных долговых обязательств Советского сельского поселения осуществляются в муниципальной долговой книге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муниципальную долговую книгу вносятся сведения об объеме долговых обязательств Советского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Полномочия по управлению муниципальным долгом принадлежат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Советское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Советского сельским поселением.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lastRenderedPageBreak/>
        <w:t>Статья 56. Муниципальные заимствования и муниципальные гарантии.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Заимствования Советского сельского поселения в валюте Российской Федерации за пределами Российской Федерации не допускаются.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Муниципальные заимствования Советского сельского поселения осуществляются в целях финансирования дефицита бюджета Советского сельского поселения, а также для погашения долговых обязательств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Право осуществления муниципальных заимствований от имени Советского сельского поселения принадлежит администрации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От имени Советского сельского поселения муниципальные гарантии предоставляются администрацией Советского сельского поселения в пределах общей суммы предоставляемых гарантий, указанной в решении Совета народных депутатов Советского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Предоставление и исполнение муниципальной гарантии подлежит отражению в муниципальной долговой книге.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Финансовый орган  Советского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57. Исполнение бюджета.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Исполнение бюджета Советского сельского поселения производится в соответствии с Бюджетным кодексом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Руководитель финансового органа Советского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Кассовое обслуживание исполнения бюджета Советского сельского поселения осуществляется в порядке, установленном Бюджетным кодексом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Советского сельского поселения информацию о начислении и об уплате налогов и сборов, подлежащих зачислению в бюджет  сельского поселения, в соответствии с </w:t>
      </w:r>
      <w:r w:rsidRPr="00A55266">
        <w:rPr>
          <w:rFonts w:ascii="Times New Roman" w:eastAsia="Times New Roman" w:hAnsi="Times New Roman" w:cs="Times New Roman"/>
          <w:color w:val="212121"/>
          <w:sz w:val="21"/>
          <w:szCs w:val="21"/>
          <w:lang w:eastAsia="ru-RU"/>
        </w:rPr>
        <w:lastRenderedPageBreak/>
        <w:t>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Полномочия администрации Советского сельского поселения по формированию, исполнению и (или) контролю за исполнением бюджета Советского сельского поселения могут полностью или  частично осуществляться на договорной основе администрацией Калачеевского муниципального района.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6. Отчет об исполнении бюджета Советского сельского поселения за первый квартал, полугодие и девять месяцев текущего финансового года утверждается администрацией Советского сельского поселения и направляется в Совет народных депутатов Советского сельского поселения и контрольно-счетный орган Советского сельского поселения. Годовой отчет об исполнении бюджета Советского сельского поселения подлежит утверждению муниципальным правовым актом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Годовой отчет об исполнении бюджета Советского сельского поселения до его рассмотрения в Совете народных депутатов Советского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Внешняя проверка годового отчета об исполнении бюджета Советского сельского поселения осуществляется контрольно-счетным органом Советского сельского поселения в порядке, установленном муниципальным правовым актом Совета народных депутатов Советского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Администрация Советского сельского поселения представляет отчет об исполнении бюджета Советского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Советского сельского поселения проводится в срок, не превышающий один месяц.</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Контрольно-счетный орган Советского сельского поселения готовит заключение на отчет об исполнении бюджета Советского сельского поселения с учетом данных внешней проверки годовой бюджетной отчетности главных администраторов бюджетных средств.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Заключение на годовой отчет об исполнении бюджета Советского сельского поселения представляется контрольно-счетным органом Советского сельского поселения в Совет народных депутатов Советского сельского поселения с одновременным направлением в администрацию_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Порядок представления, рассмотрения и утверждения годового отчета об исполнении бюджета Советского сельского поселения устанавливается Советом народных депутатов Советского сельского поселения в соответствии с положениями Бюджетного кодекса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Одновременно с годовым отчетом об исполнении бюджета Советского сельского поселения представляются проект решения об исполнении бюджета Советского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По результатам рассмотрения годового отчета об исполнении бюджета Советского сельского поселения Совет народных депутатов Советского сельского поселения принимает решение об утверждении либо отклонении решения об исполнении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случае отклонения Советом народных депутатов Советского сельского поселения  решения об исполнении бюджета Советского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Годовой отчет об исполнении бюджета Советского сельского поселения представляется в Совет народных депутатов Советского сельского поселения  не позднее 1 мая текущего года.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Решением об исполнении бюджета Советского сельского поселения утверждается отчет об исполнении бюджета Советского сельского поселения за отчетный финансовый год с указанием общего объема доходов, расходов и дефицита (профицита) бюджета.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Решением об исполнении бюджета Советского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Советского сельского поселения для решения об исполнении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58. Закупки для обеспечения муниципальных нужд.</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Закупки товаров, работ, услуг для обеспечения муниципальных нужд осуществляются за счет средств местного бюджета.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u w:val="single"/>
          <w:lang w:eastAsia="ru-RU"/>
        </w:rPr>
        <w:t>ГЛАВА 7. Ответственность органов местного самоуправления и должностных лиц местного самоуправления _Советского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59. Ответственность органов местного самоуправления и должностных лиц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Органы местного самоуправления и должностные лица местного самоуправления несут ответственность перед населением Советского сельского поселения, государством, физическими и юридическими лицами в соответствии с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60. Ответственность органов местного самоуправления, депутатов, членов выборного органа местного самоуправления, главы Советского  сельского поселения перед населением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1.Основания наступления ответственности органов местного самоуправления, депутатов, членов выборного органа местного самоуправления, главы Советского  сельского поселения перед населением, а также порядок отзыва депутатов, членов выборных органов местного самоуправления, главы Советского сельского поселения определяются статьей 15 настоящего Устава.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2.Депутат Совета народных депутатов, член выборного органа местного самоуправления, глава Советского сельского поселения имеет право в средствах массовой информации, на заседаниях Совета народных депутатов Советского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3.Население Советского сельского поселения вправе отозвать депутатов, членов выборных органов местного самоуправления, главу Советского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61. Ответственность органов местного самоуправления и должностных лиц местного самоуправления перед государством.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Советского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62. Ответственность Совета народных депутатов Советского сельского поселения перед государством.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 народных депутатов Советского сельского поселения может быть распущен в порядке, установленном статьей 73 Федерального закона от 06.10.2003 № 131-ФЗ, в следующих случаях:</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если соответствующим судом установлено, что Советом народных депутатов Советского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Советского  сельского поселения, а Совет народных депутатов Советского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если соответствующим судом установлено, что избранный (в том числе и вновь избранный) в правомочном составе Совет народных депутатов Советского сельского поселения в течение трех месяцев подряд не проводил правомочного заседания.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2. Полномочия Совета народных депутатов Советского сельского поселения прекращаются со дня вступления в силу закона Воронежской области о его роспуске.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63. Ответственность главы Советского  сельского поселения перед государством.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Губернатор Воронежской области издает указ об отрешении от должности главы Советского сельского поселения в случае: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издания главой Советского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Советского сельского поселения, если такие противоречия установлены соответствующим судом, а глава Советского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совершения главой Советского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Советского сельского поселения не принял в пределах своих полномочий мер по исполнению решения суда.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Глава Советского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64. Удаление главы Советского  сельского поселения в отставку.</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Совет народных депутатов Советского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Советского сельского поселения в отставку по инициативе депутатов Совета народных депутатов Советского сельского поселения или по инициативе губернатора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Основаниями для удаления главы Советского сельского поселения в отставку являются: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решения, действия (бездействие) главы Советского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w:t>
      </w:r>
      <w:r w:rsidRPr="00A55266">
        <w:rPr>
          <w:rFonts w:ascii="Times New Roman" w:eastAsia="Times New Roman" w:hAnsi="Times New Roman" w:cs="Times New Roman"/>
          <w:color w:val="212121"/>
          <w:sz w:val="21"/>
          <w:szCs w:val="21"/>
          <w:lang w:eastAsia="ru-RU"/>
        </w:rPr>
        <w:lastRenderedPageBreak/>
        <w:t>Федерации», иными федеральными законами, уставом Советского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Советского сельского поселения федеральными законами и законами Воронежской области;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неудовлетворительная оценка деятельности главы Советского сельского поселения Советом народных депутатов Советского сельского поселения по результатам его ежегодного отчета перед Советом народных депутатов Советского сельского поселения, данная два раза подряд.</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несоблюдение ограничений и запретов и неисполнение обязанностей, которые установлены Федеральным </w:t>
      </w:r>
      <w:hyperlink r:id="rId15" w:history="1">
        <w:r w:rsidRPr="00A55266">
          <w:rPr>
            <w:rFonts w:ascii="Times New Roman" w:eastAsia="Times New Roman" w:hAnsi="Times New Roman" w:cs="Times New Roman"/>
            <w:color w:val="0263B2"/>
            <w:sz w:val="21"/>
            <w:szCs w:val="21"/>
            <w:u w:val="single"/>
            <w:lang w:eastAsia="ru-RU"/>
          </w:rPr>
          <w:t>законом</w:t>
        </w:r>
      </w:hyperlink>
      <w:r w:rsidRPr="00A55266">
        <w:rPr>
          <w:rFonts w:ascii="Times New Roman" w:eastAsia="Times New Roman" w:hAnsi="Times New Roman" w:cs="Times New Roman"/>
          <w:color w:val="212121"/>
          <w:sz w:val="21"/>
          <w:szCs w:val="21"/>
          <w:lang w:eastAsia="ru-RU"/>
        </w:rPr>
        <w:t> от 25 декабря 2008 года № 273-ФЗ «О противодействии коррупции» и другими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допущение главой Советского сельского поселения, администрацией Советского сельского поселения, иными органами и должностными лицами местного самоуправления Советского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Удаление главы Советского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65. Временное осуществление органами государственной власти отдельных полномочий органов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Отдельные полномочия органов местного самоуправления  Советского сельского поселения могут временно осуществляться органами государственной власти Воронежской области в случае: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если в связи со стихийным бедствием, с катастрофой, иной чрезвычайной ситуацией Совет народных депутатов  Советского сельского поселения и администрация Советского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если вследствие решений, действий (бездействия) органов местного самоуправления Советского сельского поселения возникает просроченная задолженность Советского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Советского сельского поселения в отчетном финансовом году, и (или) просроченная задолженность Советского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xml:space="preserve">3) если при осуществлении отдельных переданных государственных полномочий за счет предоставления субвенций бюджету Советского сельского поселения органами местного самоуправления было допущено нецелевое расходование бюджетных средств, либо нарушение </w:t>
      </w:r>
      <w:r w:rsidRPr="00A55266">
        <w:rPr>
          <w:rFonts w:ascii="Times New Roman" w:eastAsia="Times New Roman" w:hAnsi="Times New Roman" w:cs="Times New Roman"/>
          <w:color w:val="212121"/>
          <w:sz w:val="21"/>
          <w:szCs w:val="21"/>
          <w:lang w:eastAsia="ru-RU"/>
        </w:rPr>
        <w:lastRenderedPageBreak/>
        <w:t>Конституции Российской Федерации, федерального закона, иных нормативных правовых актов, установленные соответствующим судом.</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Советского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Советского сельского поселения, преобразованию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Советского сельского поселения, главы Советского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В целях восстановления платежеспособности Советского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Советского сельского поселения, разрабатывает изменения и дополнения в бюджет Советского сельского поселения на текущий финансовый год, проект бюджета Советского сельского поселения на очередной финансовый год, представляет их в Совет народных депутатов Советского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Советского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66. Ответственность органов местного самоуправления и должностных лиц местного самоуправления Советского сельского поселения перед физическими и юридическими лицами.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Ответственность органов местного самоуправления и должностных лиц местного самоуправления Советского  сельского поселения перед физическими и юридическими лицами наступает в порядке, установленном федеральными законами.</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67.</w:t>
      </w:r>
      <w:r w:rsidRPr="00A55266">
        <w:rPr>
          <w:rFonts w:ascii="Times New Roman" w:eastAsia="Times New Roman" w:hAnsi="Times New Roman" w:cs="Times New Roman"/>
          <w:color w:val="212121"/>
          <w:sz w:val="21"/>
          <w:szCs w:val="21"/>
          <w:lang w:eastAsia="ru-RU"/>
        </w:rPr>
        <w:t> </w:t>
      </w:r>
      <w:r w:rsidRPr="00A55266">
        <w:rPr>
          <w:rFonts w:ascii="Times New Roman" w:eastAsia="Times New Roman" w:hAnsi="Times New Roman" w:cs="Times New Roman"/>
          <w:b/>
          <w:bCs/>
          <w:color w:val="212121"/>
          <w:sz w:val="21"/>
          <w:szCs w:val="21"/>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Советского  сельского поселения.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Советского сельского поселения могут быть обжалованы в суд или арбитражный суд в установленном законом порядке.</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b/>
          <w:bCs/>
          <w:color w:val="212121"/>
          <w:sz w:val="21"/>
          <w:szCs w:val="21"/>
          <w:lang w:eastAsia="ru-RU"/>
        </w:rPr>
        <w:t>Статья 68.</w:t>
      </w:r>
      <w:r w:rsidRPr="00A55266">
        <w:rPr>
          <w:rFonts w:ascii="Times New Roman" w:eastAsia="Times New Roman" w:hAnsi="Times New Roman" w:cs="Times New Roman"/>
          <w:color w:val="212121"/>
          <w:sz w:val="21"/>
          <w:szCs w:val="21"/>
          <w:lang w:eastAsia="ru-RU"/>
        </w:rPr>
        <w:t> </w:t>
      </w:r>
      <w:r w:rsidRPr="00A55266">
        <w:rPr>
          <w:rFonts w:ascii="Times New Roman" w:eastAsia="Times New Roman" w:hAnsi="Times New Roman" w:cs="Times New Roman"/>
          <w:b/>
          <w:bCs/>
          <w:color w:val="212121"/>
          <w:sz w:val="21"/>
          <w:szCs w:val="21"/>
          <w:lang w:eastAsia="ru-RU"/>
        </w:rPr>
        <w:t>Заключительные положения.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2. Пункт 19 статьи 9 настоящего Устава вступает в силу с 01.04.2015 года.</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lastRenderedPageBreak/>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color w:val="212121"/>
          <w:sz w:val="21"/>
          <w:szCs w:val="21"/>
          <w:lang w:eastAsia="ru-RU"/>
        </w:rPr>
        <w:t> </w:t>
      </w:r>
    </w:p>
    <w:p w:rsidR="00A55266" w:rsidRPr="00A55266" w:rsidRDefault="00A55266" w:rsidP="00A5526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55266">
        <w:rPr>
          <w:rFonts w:ascii="Times New Roman" w:eastAsia="Times New Roman" w:hAnsi="Times New Roman" w:cs="Times New Roman"/>
          <w:noProof/>
          <w:color w:val="212121"/>
          <w:sz w:val="21"/>
          <w:szCs w:val="21"/>
          <w:lang w:eastAsia="ru-RU"/>
        </w:rPr>
        <mc:AlternateContent>
          <mc:Choice Requires="wps">
            <w:drawing>
              <wp:inline distT="0" distB="0" distL="0" distR="0">
                <wp:extent cx="304800" cy="304800"/>
                <wp:effectExtent l="0" t="0" r="0" b="0"/>
                <wp:docPr id="1" name="Прямоугольник 1" descr="C:\Users\User\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395EF"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o2JssOAwAAEw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6547E3" w:rsidRDefault="00A55266">
      <w:bookmarkStart w:id="0" w:name="_GoBack"/>
      <w:bookmarkEnd w:id="0"/>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3F"/>
    <w:rsid w:val="00234884"/>
    <w:rsid w:val="0069263F"/>
    <w:rsid w:val="00747512"/>
    <w:rsid w:val="009110A0"/>
    <w:rsid w:val="00A5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2B18A-0093-4C43-98E4-F66FD24F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266"/>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Strong"/>
    <w:basedOn w:val="a0"/>
    <w:uiPriority w:val="22"/>
    <w:qFormat/>
    <w:rsid w:val="00A55266"/>
    <w:rPr>
      <w:b/>
      <w:bCs/>
    </w:rPr>
  </w:style>
  <w:style w:type="character" w:styleId="a5">
    <w:name w:val="Emphasis"/>
    <w:basedOn w:val="a0"/>
    <w:uiPriority w:val="20"/>
    <w:qFormat/>
    <w:rsid w:val="00A55266"/>
    <w:rPr>
      <w:i/>
      <w:iCs/>
    </w:rPr>
  </w:style>
  <w:style w:type="character" w:styleId="a6">
    <w:name w:val="Hyperlink"/>
    <w:basedOn w:val="a0"/>
    <w:uiPriority w:val="99"/>
    <w:semiHidden/>
    <w:unhideWhenUsed/>
    <w:rsid w:val="00A55266"/>
    <w:rPr>
      <w:color w:val="0000FF"/>
      <w:u w:val="single"/>
    </w:rPr>
  </w:style>
  <w:style w:type="character" w:styleId="a7">
    <w:name w:val="FollowedHyperlink"/>
    <w:basedOn w:val="a0"/>
    <w:uiPriority w:val="99"/>
    <w:semiHidden/>
    <w:unhideWhenUsed/>
    <w:rsid w:val="00A55266"/>
    <w:rPr>
      <w:color w:val="800080"/>
      <w:u w:val="single"/>
    </w:rPr>
  </w:style>
  <w:style w:type="character" w:customStyle="1" w:styleId="alt-text-img">
    <w:name w:val="alt-text-img"/>
    <w:basedOn w:val="a0"/>
    <w:rsid w:val="00A55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4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39C6841BBF5EF51765CB5B6F04E6470B72C4B94A8E32EDF39F01639F495F85BAF0CC0C3571542y7SAG" TargetMode="External"/><Relationship Id="rId13" Type="http://schemas.openxmlformats.org/officeDocument/2006/relationships/hyperlink" Target="consultantplus://offline/ref=CA70B1ABBACF574A9387C531AEF636432AAD8D1D6D22BC2A191455432E33V4L" TargetMode="External"/><Relationship Id="rId3" Type="http://schemas.openxmlformats.org/officeDocument/2006/relationships/webSettings" Target="webSettings.xm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consultantplus://offline/ref=8D3D53F1357F8F3CD30F65425D3E6CF348AC24F2311AD784C136255F2B12x7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E67A6943138852E5F0B64AAC76B7E17E96320E136F1F3D3590D1C83361QBF5N" TargetMode="Externa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hyperlink" Target="consultantplus://offline/ref=CCAC613CBC38697D058E1573042A07360DFD15EC244051FAC2D7A853CANAJBN" TargetMode="External"/><Relationship Id="rId10" Type="http://schemas.openxmlformats.org/officeDocument/2006/relationships/hyperlink" Target="consultantplus://offline/main?base=LAW;n=115681;fld=134;dst=100370" TargetMode="External"/><Relationship Id="rId4" Type="http://schemas.openxmlformats.org/officeDocument/2006/relationships/hyperlink" Target="consultantplus://offline/ref=45B9D0F40F91E131CA34F2EEFE48B2058924FC5C7A3BECDE686A17E211M3gEK" TargetMode="External"/><Relationship Id="rId9" Type="http://schemas.openxmlformats.org/officeDocument/2006/relationships/hyperlink" Target="consultantplus://offline/ref=DFB7C9E3415DEBDB779C2FA9CDF3C63DAF69FD8C4E152E172BDFA655C2BC25EDD232E1CFD6R7L3G" TargetMode="External"/><Relationship Id="rId14"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23913</Words>
  <Characters>136305</Characters>
  <Application>Microsoft Office Word</Application>
  <DocSecurity>0</DocSecurity>
  <Lines>1135</Lines>
  <Paragraphs>319</Paragraphs>
  <ScaleCrop>false</ScaleCrop>
  <Company/>
  <LinksUpToDate>false</LinksUpToDate>
  <CharactersWithSpaces>159899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2024-01-29T09:03:00Z</dcterms:created>
  <dcterms:modified xsi:type="dcterms:W3CDTF">2024-01-29T09:03:00Z</dcterms:modified>
</cp:coreProperties>
</file>