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color w:val="000000"/>
          <w:sz w:val="28"/>
          <w:szCs w:val="22"/>
        </w:rPr>
        <w:t xml:space="preserve">Советского </w:t>
      </w:r>
      <w:r w:rsidRPr="00437BB1">
        <w:rPr>
          <w:rFonts w:ascii="Arial" w:hAnsi="Arial" w:cs="Arial"/>
          <w:color w:val="000000"/>
          <w:sz w:val="28"/>
          <w:szCs w:val="22"/>
        </w:rPr>
        <w:t>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CB7321" w:rsidRPr="00CB7321">
        <w:rPr>
          <w:rFonts w:ascii="Arial" w:hAnsi="Arial" w:cs="Arial"/>
          <w:color w:val="000000"/>
          <w:sz w:val="28"/>
          <w:szCs w:val="22"/>
        </w:rPr>
        <w:t>первый квартал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817F3">
        <w:rPr>
          <w:rFonts w:ascii="Arial" w:hAnsi="Arial" w:cs="Arial"/>
          <w:color w:val="000000"/>
          <w:sz w:val="28"/>
          <w:szCs w:val="22"/>
        </w:rPr>
        <w:t>2</w:t>
      </w:r>
      <w:r w:rsidR="00CB7321">
        <w:rPr>
          <w:rFonts w:ascii="Arial" w:hAnsi="Arial" w:cs="Arial"/>
          <w:color w:val="000000"/>
          <w:sz w:val="28"/>
          <w:szCs w:val="22"/>
        </w:rPr>
        <w:t>4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</w:t>
      </w:r>
      <w:r w:rsidRPr="00CB7321">
        <w:rPr>
          <w:rFonts w:ascii="Arial" w:hAnsi="Arial" w:cs="Arial"/>
          <w:color w:val="000000"/>
          <w:sz w:val="28"/>
          <w:szCs w:val="22"/>
          <w:u w:val="single"/>
        </w:rPr>
        <w:t>первый квартал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AF6E61">
        <w:rPr>
          <w:rFonts w:ascii="Arial" w:hAnsi="Arial" w:cs="Arial"/>
          <w:color w:val="000000"/>
          <w:sz w:val="28"/>
          <w:szCs w:val="22"/>
        </w:rPr>
        <w:t>полугодие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CB7321">
        <w:rPr>
          <w:rFonts w:ascii="Arial" w:hAnsi="Arial" w:cs="Arial"/>
          <w:color w:val="000000"/>
          <w:sz w:val="28"/>
          <w:szCs w:val="22"/>
        </w:rPr>
        <w:t>девять месяцев</w:t>
      </w:r>
      <w:r w:rsidRPr="00437BB1">
        <w:rPr>
          <w:rFonts w:ascii="Arial" w:hAnsi="Arial" w:cs="Arial"/>
          <w:color w:val="000000"/>
          <w:sz w:val="28"/>
          <w:szCs w:val="22"/>
        </w:rPr>
        <w:t>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437BB1" w:rsidRPr="00437BB1" w:rsidTr="00437BB1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437BB1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5448ED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193,2</w:t>
            </w:r>
            <w:bookmarkStart w:id="0" w:name="_GoBack"/>
            <w:bookmarkEnd w:id="0"/>
          </w:p>
        </w:tc>
      </w:tr>
      <w:tr w:rsidR="00437BB1" w:rsidRPr="00437BB1" w:rsidTr="00437BB1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p w:rsidR="002A284B" w:rsidRPr="00437BB1" w:rsidRDefault="002A284B">
      <w:pPr>
        <w:ind w:firstLine="709"/>
        <w:jc w:val="both"/>
        <w:rPr>
          <w:rFonts w:ascii="Arial" w:hAnsi="Arial" w:cs="Arial"/>
        </w:rPr>
      </w:pPr>
    </w:p>
    <w:sectPr w:rsidR="002A284B" w:rsidRPr="00437BB1" w:rsidSect="00437BB1">
      <w:pgSz w:w="11910" w:h="16840"/>
      <w:pgMar w:top="2269" w:right="711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EC" w:rsidRDefault="000D27EC" w:rsidP="005817F3">
      <w:r>
        <w:separator/>
      </w:r>
    </w:p>
  </w:endnote>
  <w:endnote w:type="continuationSeparator" w:id="0">
    <w:p w:rsidR="000D27EC" w:rsidRDefault="000D27EC" w:rsidP="005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EC" w:rsidRDefault="000D27EC" w:rsidP="005817F3">
      <w:r>
        <w:separator/>
      </w:r>
    </w:p>
  </w:footnote>
  <w:footnote w:type="continuationSeparator" w:id="0">
    <w:p w:rsidR="000D27EC" w:rsidRDefault="000D27EC" w:rsidP="005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C"/>
    <w:rsid w:val="0008519C"/>
    <w:rsid w:val="00093ED8"/>
    <w:rsid w:val="000D2502"/>
    <w:rsid w:val="000D27EC"/>
    <w:rsid w:val="000E594B"/>
    <w:rsid w:val="001D5B52"/>
    <w:rsid w:val="00222859"/>
    <w:rsid w:val="002A284B"/>
    <w:rsid w:val="003577CC"/>
    <w:rsid w:val="003627C7"/>
    <w:rsid w:val="00367FF0"/>
    <w:rsid w:val="00407EF3"/>
    <w:rsid w:val="0041054F"/>
    <w:rsid w:val="00437BB1"/>
    <w:rsid w:val="004533EF"/>
    <w:rsid w:val="005319FC"/>
    <w:rsid w:val="005448ED"/>
    <w:rsid w:val="005817F3"/>
    <w:rsid w:val="00596D63"/>
    <w:rsid w:val="00597DA3"/>
    <w:rsid w:val="005A375B"/>
    <w:rsid w:val="005D1358"/>
    <w:rsid w:val="005F789A"/>
    <w:rsid w:val="00625DDC"/>
    <w:rsid w:val="006D2DD9"/>
    <w:rsid w:val="006D6DC5"/>
    <w:rsid w:val="00706D93"/>
    <w:rsid w:val="007078E6"/>
    <w:rsid w:val="00733739"/>
    <w:rsid w:val="00776AA4"/>
    <w:rsid w:val="008A4696"/>
    <w:rsid w:val="0095525F"/>
    <w:rsid w:val="0095562A"/>
    <w:rsid w:val="009C5539"/>
    <w:rsid w:val="009C5649"/>
    <w:rsid w:val="009F4C9F"/>
    <w:rsid w:val="00A56B65"/>
    <w:rsid w:val="00A56E5B"/>
    <w:rsid w:val="00A9202F"/>
    <w:rsid w:val="00AC4703"/>
    <w:rsid w:val="00AD253C"/>
    <w:rsid w:val="00AF6E61"/>
    <w:rsid w:val="00B40018"/>
    <w:rsid w:val="00B52B64"/>
    <w:rsid w:val="00B93E3C"/>
    <w:rsid w:val="00BF2826"/>
    <w:rsid w:val="00C57D59"/>
    <w:rsid w:val="00CB05C9"/>
    <w:rsid w:val="00CB7321"/>
    <w:rsid w:val="00CD4B65"/>
    <w:rsid w:val="00CE3F0F"/>
    <w:rsid w:val="00D15807"/>
    <w:rsid w:val="00D61E12"/>
    <w:rsid w:val="00D61F2E"/>
    <w:rsid w:val="00DB2C08"/>
    <w:rsid w:val="00DC227F"/>
    <w:rsid w:val="00E36FF0"/>
    <w:rsid w:val="00E568E1"/>
    <w:rsid w:val="00E85100"/>
    <w:rsid w:val="00E909F2"/>
    <w:rsid w:val="00EC114C"/>
    <w:rsid w:val="00F043FB"/>
    <w:rsid w:val="00FC70F1"/>
    <w:rsid w:val="00FE034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CC7D"/>
  <w15:docId w15:val="{BCEBA5EF-9726-4BD0-A37B-7F1DC9E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6</cp:revision>
  <cp:lastPrinted>2023-06-08T05:19:00Z</cp:lastPrinted>
  <dcterms:created xsi:type="dcterms:W3CDTF">2024-04-09T08:40:00Z</dcterms:created>
  <dcterms:modified xsi:type="dcterms:W3CDTF">2024-04-09T11:48:00Z</dcterms:modified>
</cp:coreProperties>
</file>