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DDC05" w14:textId="13661A25" w:rsidR="00E86E46" w:rsidRPr="00A60AB5" w:rsidRDefault="00127D91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86E46" w:rsidRPr="00A60AB5">
        <w:rPr>
          <w:rFonts w:ascii="Arial" w:hAnsi="Arial" w:cs="Arial"/>
          <w:b/>
          <w:sz w:val="24"/>
          <w:szCs w:val="24"/>
          <w:lang w:eastAsia="ru-RU"/>
        </w:rPr>
        <w:t>СОВЕТ НАРОДНЫХ ДЕПУТАТОВ</w:t>
      </w:r>
    </w:p>
    <w:p w14:paraId="7A2E9B15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 xml:space="preserve">СОВЕТСКОГО СЕЛЬСКОГО ПОСЕЛЕНИЯ </w:t>
      </w:r>
    </w:p>
    <w:p w14:paraId="69006AB7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КАЛАЧЕЕВСКОГО МУНИЦИПАЛЬНОГО РАЙОНА</w:t>
      </w:r>
    </w:p>
    <w:p w14:paraId="500AD282" w14:textId="00BF45AF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bCs/>
          <w:iCs/>
          <w:sz w:val="24"/>
          <w:szCs w:val="24"/>
          <w:lang w:val="x-none" w:eastAsia="x-none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ВОРОНЕЖСКОЙ ОБЛАСТИ</w:t>
      </w:r>
    </w:p>
    <w:p w14:paraId="4A3AB1DF" w14:textId="77777777" w:rsidR="00E86E46" w:rsidRPr="00A60AB5" w:rsidRDefault="00E86E46" w:rsidP="00E86E46">
      <w:pPr>
        <w:suppressAutoHyphens w:val="0"/>
        <w:spacing w:before="120" w:after="60"/>
        <w:jc w:val="center"/>
        <w:outlineLvl w:val="4"/>
        <w:rPr>
          <w:rFonts w:ascii="Arial" w:hAnsi="Arial" w:cs="Arial"/>
          <w:b/>
          <w:bCs/>
          <w:iCs/>
          <w:sz w:val="24"/>
          <w:szCs w:val="24"/>
          <w:lang w:val="x-none" w:eastAsia="x-none"/>
        </w:rPr>
      </w:pPr>
      <w:r w:rsidRPr="00A60AB5">
        <w:rPr>
          <w:rFonts w:ascii="Arial" w:hAnsi="Arial" w:cs="Arial"/>
          <w:b/>
          <w:bCs/>
          <w:iCs/>
          <w:sz w:val="24"/>
          <w:szCs w:val="24"/>
          <w:lang w:val="x-none" w:eastAsia="x-none"/>
        </w:rPr>
        <w:t>РЕШЕНИЕ</w:t>
      </w:r>
    </w:p>
    <w:p w14:paraId="48C6A063" w14:textId="7E39E03F" w:rsidR="00E86E46" w:rsidRPr="002A144A" w:rsidRDefault="00E86E46" w:rsidP="00E86E46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 w:rsidRPr="002A144A">
        <w:rPr>
          <w:rFonts w:ascii="Arial" w:hAnsi="Arial" w:cs="Arial"/>
          <w:sz w:val="24"/>
          <w:szCs w:val="24"/>
          <w:lang w:eastAsia="ru-RU"/>
        </w:rPr>
        <w:t>от "</w:t>
      </w:r>
      <w:r w:rsidR="008B7FC8">
        <w:rPr>
          <w:rFonts w:ascii="Arial" w:hAnsi="Arial" w:cs="Arial"/>
          <w:sz w:val="24"/>
          <w:szCs w:val="24"/>
          <w:lang w:eastAsia="ru-RU"/>
        </w:rPr>
        <w:t>26</w:t>
      </w:r>
      <w:r w:rsidRPr="002A144A">
        <w:rPr>
          <w:rFonts w:ascii="Arial" w:hAnsi="Arial" w:cs="Arial"/>
          <w:sz w:val="24"/>
          <w:szCs w:val="24"/>
          <w:lang w:eastAsia="ru-RU"/>
        </w:rPr>
        <w:t xml:space="preserve">" </w:t>
      </w:r>
      <w:r w:rsidR="007D3AB2">
        <w:rPr>
          <w:rFonts w:ascii="Arial" w:hAnsi="Arial" w:cs="Arial"/>
          <w:sz w:val="24"/>
          <w:szCs w:val="24"/>
          <w:lang w:eastAsia="ru-RU"/>
        </w:rPr>
        <w:t>декабря</w:t>
      </w:r>
      <w:r w:rsidRPr="002A144A">
        <w:rPr>
          <w:rFonts w:ascii="Arial" w:hAnsi="Arial" w:cs="Arial"/>
          <w:sz w:val="24"/>
          <w:szCs w:val="24"/>
          <w:lang w:eastAsia="ru-RU"/>
        </w:rPr>
        <w:t xml:space="preserve"> 2025 г. №</w:t>
      </w:r>
      <w:r w:rsidR="002A144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B7FC8">
        <w:rPr>
          <w:rFonts w:ascii="Arial" w:hAnsi="Arial" w:cs="Arial"/>
          <w:sz w:val="24"/>
          <w:szCs w:val="24"/>
          <w:lang w:eastAsia="ru-RU"/>
        </w:rPr>
        <w:t>22</w:t>
      </w:r>
    </w:p>
    <w:p w14:paraId="76B3EDAB" w14:textId="5E45AEBF" w:rsidR="003B548E" w:rsidRPr="00A60AB5" w:rsidRDefault="003B548E" w:rsidP="00E86E46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с. Советское</w:t>
      </w:r>
    </w:p>
    <w:p w14:paraId="5CA275E2" w14:textId="77777777" w:rsidR="0009445F" w:rsidRDefault="00E86E46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 w:rsidRPr="00A60AB5">
        <w:rPr>
          <w:rFonts w:ascii="Arial" w:hAnsi="Arial" w:cs="Arial"/>
          <w:b/>
          <w:sz w:val="32"/>
          <w:szCs w:val="32"/>
        </w:rPr>
        <w:t xml:space="preserve">О внесении изменений и дополнений в решение Совета народных депутатов Советского сельского поселения </w:t>
      </w:r>
    </w:p>
    <w:p w14:paraId="132C51A5" w14:textId="4EB03E7F" w:rsidR="0041102F" w:rsidRDefault="00E86E46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 w:rsidRPr="00A60AB5">
        <w:rPr>
          <w:rFonts w:ascii="Arial" w:hAnsi="Arial" w:cs="Arial"/>
          <w:b/>
          <w:sz w:val="32"/>
          <w:szCs w:val="32"/>
        </w:rPr>
        <w:t xml:space="preserve">от </w:t>
      </w:r>
      <w:r w:rsidRPr="00CC7190">
        <w:rPr>
          <w:rFonts w:ascii="Arial" w:hAnsi="Arial" w:cs="Arial"/>
          <w:b/>
          <w:sz w:val="32"/>
          <w:szCs w:val="32"/>
        </w:rPr>
        <w:t>26.12.2024</w:t>
      </w:r>
      <w:r w:rsidR="00A35C78">
        <w:rPr>
          <w:rFonts w:ascii="Arial" w:hAnsi="Arial" w:cs="Arial"/>
          <w:b/>
          <w:sz w:val="32"/>
          <w:szCs w:val="32"/>
        </w:rPr>
        <w:t xml:space="preserve"> </w:t>
      </w:r>
      <w:r w:rsidRPr="00CC7190">
        <w:rPr>
          <w:rFonts w:ascii="Arial" w:hAnsi="Arial" w:cs="Arial"/>
          <w:b/>
          <w:sz w:val="32"/>
          <w:szCs w:val="32"/>
        </w:rPr>
        <w:t>г.</w:t>
      </w:r>
      <w:r w:rsidR="00155565">
        <w:rPr>
          <w:rFonts w:ascii="Arial" w:hAnsi="Arial" w:cs="Arial"/>
          <w:b/>
          <w:sz w:val="32"/>
          <w:szCs w:val="32"/>
        </w:rPr>
        <w:t xml:space="preserve"> </w:t>
      </w:r>
      <w:r w:rsidRPr="00CC7190">
        <w:rPr>
          <w:rFonts w:ascii="Arial" w:hAnsi="Arial" w:cs="Arial"/>
          <w:b/>
          <w:sz w:val="32"/>
          <w:szCs w:val="32"/>
        </w:rPr>
        <w:t>№</w:t>
      </w:r>
      <w:r w:rsidR="00A35C78">
        <w:rPr>
          <w:rFonts w:ascii="Arial" w:hAnsi="Arial" w:cs="Arial"/>
          <w:b/>
          <w:sz w:val="32"/>
          <w:szCs w:val="32"/>
        </w:rPr>
        <w:t xml:space="preserve"> </w:t>
      </w:r>
      <w:r w:rsidRPr="00CC7190">
        <w:rPr>
          <w:rFonts w:ascii="Arial" w:hAnsi="Arial" w:cs="Arial"/>
          <w:b/>
          <w:sz w:val="32"/>
          <w:szCs w:val="32"/>
        </w:rPr>
        <w:t>236</w:t>
      </w:r>
      <w:r w:rsidRPr="00A60AB5">
        <w:rPr>
          <w:rFonts w:ascii="Arial" w:hAnsi="Arial" w:cs="Arial"/>
          <w:b/>
          <w:sz w:val="32"/>
          <w:szCs w:val="32"/>
        </w:rPr>
        <w:t xml:space="preserve"> «О бюджете Советского сельского поселения Калачеевского муниципального района на 202</w:t>
      </w:r>
      <w:r>
        <w:rPr>
          <w:rFonts w:ascii="Arial" w:hAnsi="Arial" w:cs="Arial"/>
          <w:b/>
          <w:sz w:val="32"/>
          <w:szCs w:val="32"/>
        </w:rPr>
        <w:t>5</w:t>
      </w:r>
      <w:r w:rsidRPr="00A60AB5">
        <w:rPr>
          <w:rFonts w:ascii="Arial" w:hAnsi="Arial" w:cs="Arial"/>
          <w:b/>
          <w:sz w:val="32"/>
          <w:szCs w:val="32"/>
        </w:rPr>
        <w:t xml:space="preserve"> год и плановый период 202</w:t>
      </w:r>
      <w:r>
        <w:rPr>
          <w:rFonts w:ascii="Arial" w:hAnsi="Arial" w:cs="Arial"/>
          <w:b/>
          <w:sz w:val="32"/>
          <w:szCs w:val="32"/>
        </w:rPr>
        <w:t>6</w:t>
      </w:r>
      <w:r w:rsidRPr="00A60AB5">
        <w:rPr>
          <w:rFonts w:ascii="Arial" w:hAnsi="Arial" w:cs="Arial"/>
          <w:b/>
          <w:sz w:val="32"/>
          <w:szCs w:val="32"/>
        </w:rPr>
        <w:t xml:space="preserve"> и 202</w:t>
      </w:r>
      <w:r>
        <w:rPr>
          <w:rFonts w:ascii="Arial" w:hAnsi="Arial" w:cs="Arial"/>
          <w:b/>
          <w:sz w:val="32"/>
          <w:szCs w:val="32"/>
        </w:rPr>
        <w:t>7</w:t>
      </w:r>
      <w:r w:rsidRPr="00A60AB5">
        <w:rPr>
          <w:rFonts w:ascii="Arial" w:hAnsi="Arial" w:cs="Arial"/>
          <w:b/>
          <w:sz w:val="32"/>
          <w:szCs w:val="32"/>
        </w:rPr>
        <w:t xml:space="preserve"> годов»</w:t>
      </w:r>
    </w:p>
    <w:p w14:paraId="7B62EBA0" w14:textId="77777777" w:rsidR="008B7FC8" w:rsidRDefault="0011605F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(в редакции от 25.02.2025г №242</w:t>
      </w:r>
      <w:r w:rsidR="006A2350">
        <w:rPr>
          <w:rFonts w:ascii="Arial" w:hAnsi="Arial" w:cs="Arial"/>
          <w:b/>
          <w:sz w:val="32"/>
          <w:szCs w:val="32"/>
        </w:rPr>
        <w:t>, от 24.06.2025г №258</w:t>
      </w:r>
      <w:r w:rsidR="007D3AB2">
        <w:rPr>
          <w:rFonts w:ascii="Arial" w:hAnsi="Arial" w:cs="Arial"/>
          <w:b/>
          <w:sz w:val="32"/>
          <w:szCs w:val="32"/>
        </w:rPr>
        <w:t>,</w:t>
      </w:r>
    </w:p>
    <w:p w14:paraId="386D41D4" w14:textId="3A406E3E" w:rsidR="00E86E46" w:rsidRPr="00A60AB5" w:rsidRDefault="007D3AB2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от 11.09.2025</w:t>
      </w:r>
      <w:r w:rsidR="00A35C78">
        <w:rPr>
          <w:rFonts w:ascii="Arial" w:hAnsi="Arial" w:cs="Arial"/>
          <w:b/>
          <w:sz w:val="32"/>
          <w:szCs w:val="32"/>
        </w:rPr>
        <w:t>г</w:t>
      </w:r>
      <w:r w:rsidR="008B7FC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№275</w:t>
      </w:r>
      <w:r w:rsidR="0011605F">
        <w:rPr>
          <w:rFonts w:ascii="Arial" w:hAnsi="Arial" w:cs="Arial"/>
          <w:b/>
          <w:sz w:val="32"/>
          <w:szCs w:val="32"/>
        </w:rPr>
        <w:t>)</w:t>
      </w:r>
    </w:p>
    <w:p w14:paraId="0D434D43" w14:textId="1D61C54B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 Внести следующие изменения в решение Совета народных депутатов Советского сельского поселения Калачеевского муниципального района Воронежской области от 26.12.2024</w:t>
      </w:r>
      <w:r w:rsidR="00A35C78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>г. №</w:t>
      </w:r>
      <w:r w:rsidR="00A35C78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>236 «О бюджете Советского сельского поселения Калачеевского муниципального района на 2025 год и плановый период 2026 и 2027 годов»:</w:t>
      </w:r>
    </w:p>
    <w:p w14:paraId="69F7C7AC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1.1. Часть 1 статьи 1 изложить в новой редакции:</w:t>
      </w:r>
    </w:p>
    <w:p w14:paraId="61B4047F" w14:textId="2853A134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 xml:space="preserve">«1. Утвердить основные характеристики бюджета Советского сельского поселения Калачеевского муниципального района на 2025год: </w:t>
      </w:r>
    </w:p>
    <w:p w14:paraId="521D755F" w14:textId="67AE54A3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1) прогнозируемый общий объём доходов бюджета поселения в сумме </w:t>
      </w:r>
      <w:r w:rsidR="00CC6E46">
        <w:rPr>
          <w:rFonts w:ascii="Arial" w:hAnsi="Arial" w:cs="Arial"/>
          <w:sz w:val="24"/>
          <w:szCs w:val="24"/>
          <w:lang w:eastAsia="ru-RU"/>
        </w:rPr>
        <w:t>4978,6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рублей, в том числе безвозмездные поступления из вышестоящих бюджетов в сумме </w:t>
      </w:r>
      <w:r w:rsidR="00F6203F">
        <w:rPr>
          <w:rFonts w:ascii="Arial" w:hAnsi="Arial" w:cs="Arial"/>
          <w:sz w:val="24"/>
          <w:szCs w:val="24"/>
          <w:lang w:eastAsia="ru-RU"/>
        </w:rPr>
        <w:t>4155,4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рублей; из них</w:t>
      </w:r>
      <w:r w:rsidR="009F1713">
        <w:rPr>
          <w:rFonts w:ascii="Arial" w:hAnsi="Arial" w:cs="Arial"/>
          <w:sz w:val="24"/>
          <w:szCs w:val="24"/>
          <w:lang w:eastAsia="ru-RU"/>
        </w:rPr>
        <w:t>:</w:t>
      </w:r>
    </w:p>
    <w:p w14:paraId="4F2C934E" w14:textId="520471D3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- дотации – 1194,6 тыс. рублей,</w:t>
      </w:r>
    </w:p>
    <w:p w14:paraId="7C1BF059" w14:textId="01D6C30A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- субвенции – 16</w:t>
      </w:r>
      <w:r w:rsidR="006A2350">
        <w:rPr>
          <w:rFonts w:ascii="Arial" w:hAnsi="Arial" w:cs="Arial"/>
          <w:spacing w:val="-6"/>
          <w:sz w:val="24"/>
          <w:szCs w:val="24"/>
          <w:lang w:eastAsia="ru-RU"/>
        </w:rPr>
        <w:t>4,1</w:t>
      </w: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тыс. рублей,</w:t>
      </w:r>
    </w:p>
    <w:p w14:paraId="56E07E71" w14:textId="06463F66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 xml:space="preserve">- иные межбюджетные трансферты – </w:t>
      </w:r>
      <w:r w:rsidR="00F6203F">
        <w:rPr>
          <w:rFonts w:ascii="Arial" w:hAnsi="Arial" w:cs="Arial"/>
          <w:spacing w:val="-6"/>
          <w:sz w:val="24"/>
          <w:szCs w:val="24"/>
          <w:lang w:eastAsia="ru-RU"/>
        </w:rPr>
        <w:t>2796,7</w:t>
      </w: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 xml:space="preserve"> тыс. рублей;</w:t>
      </w:r>
    </w:p>
    <w:p w14:paraId="7D5F957B" w14:textId="79A0CF3E" w:rsidR="00E86E46" w:rsidRPr="003708A1" w:rsidRDefault="00E86E46" w:rsidP="00E86E46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2) общий объём расходов бюджета поселения в сумме </w:t>
      </w:r>
      <w:r w:rsidR="00F6203F">
        <w:rPr>
          <w:rFonts w:ascii="Arial" w:hAnsi="Arial" w:cs="Arial"/>
          <w:sz w:val="24"/>
          <w:szCs w:val="24"/>
          <w:lang w:eastAsia="ru-RU"/>
        </w:rPr>
        <w:t>4842,5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рублей;</w:t>
      </w:r>
    </w:p>
    <w:p w14:paraId="3B7604A5" w14:textId="77777777" w:rsidR="00F6203F" w:rsidRDefault="00E86E46" w:rsidP="00CC7190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3) прогнозируемый </w:t>
      </w:r>
      <w:r w:rsidR="00F6203F">
        <w:rPr>
          <w:rFonts w:ascii="Arial" w:hAnsi="Arial" w:cs="Arial"/>
          <w:sz w:val="24"/>
          <w:szCs w:val="24"/>
          <w:lang w:eastAsia="ru-RU"/>
        </w:rPr>
        <w:t>профицит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бюджета поселения на 2025 год в сумме</w:t>
      </w:r>
    </w:p>
    <w:p w14:paraId="56F6871E" w14:textId="1586A122" w:rsidR="00E86E46" w:rsidRDefault="00E86E46" w:rsidP="00F6203F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6203F">
        <w:rPr>
          <w:rFonts w:ascii="Arial" w:hAnsi="Arial" w:cs="Arial"/>
          <w:sz w:val="24"/>
          <w:szCs w:val="24"/>
          <w:lang w:eastAsia="ru-RU"/>
        </w:rPr>
        <w:t>-</w:t>
      </w:r>
      <w:r w:rsidR="00CC6E46">
        <w:rPr>
          <w:rFonts w:ascii="Arial" w:hAnsi="Arial" w:cs="Arial"/>
          <w:sz w:val="24"/>
          <w:szCs w:val="24"/>
          <w:lang w:eastAsia="ru-RU"/>
        </w:rPr>
        <w:t>136,1</w:t>
      </w:r>
      <w:r w:rsidR="00F6203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708A1">
        <w:rPr>
          <w:rFonts w:ascii="Arial" w:hAnsi="Arial" w:cs="Arial"/>
          <w:sz w:val="24"/>
          <w:szCs w:val="24"/>
          <w:lang w:eastAsia="ru-RU"/>
        </w:rPr>
        <w:t>тыс. рублей;</w:t>
      </w:r>
    </w:p>
    <w:p w14:paraId="4AAA786B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4) источники внутреннего финансирования дефицита бюджета </w:t>
      </w:r>
      <w:r w:rsidRPr="003708A1">
        <w:rPr>
          <w:rFonts w:ascii="Arial" w:hAnsi="Arial" w:cs="Arial"/>
          <w:sz w:val="24"/>
          <w:szCs w:val="24"/>
        </w:rPr>
        <w:t>Советского сельского поселения Калачеевского муниципального района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на 2025 год и на </w:t>
      </w:r>
      <w:r w:rsidRPr="003708A1">
        <w:rPr>
          <w:rFonts w:ascii="Arial" w:hAnsi="Arial" w:cs="Arial"/>
          <w:sz w:val="24"/>
          <w:szCs w:val="24"/>
        </w:rPr>
        <w:t>плановый период 2026-2027 годов согласно приложению 1 к настоящему решению.</w:t>
      </w:r>
    </w:p>
    <w:p w14:paraId="08DA77A4" w14:textId="28632088" w:rsidR="00E86E46" w:rsidRPr="003708A1" w:rsidRDefault="00E86E46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1.2. Приложение 1 «Источники внутреннего финансирования дефицита бюджета Советского сельского поселения Калачеевского муниципального района на 2025 год и на плановый период 2026-2027 годов» изложить в новой редакции согласно приложению 1 к настоящему решению.».</w:t>
      </w:r>
    </w:p>
    <w:p w14:paraId="3A5CBFB9" w14:textId="3B171F9C" w:rsidR="00B76F73" w:rsidRDefault="00B76F73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Приложение 2 «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Поступление доходов бюджета Советского сельского поселения </w:t>
      </w:r>
      <w:r w:rsidRPr="00654AF4">
        <w:rPr>
          <w:rFonts w:ascii="Arial" w:hAnsi="Arial" w:cs="Arial"/>
          <w:sz w:val="24"/>
          <w:szCs w:val="24"/>
          <w:lang w:eastAsia="ru-RU"/>
        </w:rPr>
        <w:t>Калачеевского муниципального района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по кодам видов доходов, подвидов доходов на 202</w:t>
      </w:r>
      <w:r>
        <w:rPr>
          <w:rFonts w:ascii="Arial" w:hAnsi="Arial" w:cs="Arial"/>
          <w:bCs/>
          <w:sz w:val="24"/>
          <w:szCs w:val="24"/>
          <w:lang w:eastAsia="ru-RU"/>
        </w:rPr>
        <w:t>5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год и на плановый период 202</w:t>
      </w:r>
      <w:r>
        <w:rPr>
          <w:rFonts w:ascii="Arial" w:hAnsi="Arial" w:cs="Arial"/>
          <w:bCs/>
          <w:sz w:val="24"/>
          <w:szCs w:val="24"/>
          <w:lang w:eastAsia="ru-RU"/>
        </w:rPr>
        <w:t>6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и 202</w:t>
      </w:r>
      <w:r>
        <w:rPr>
          <w:rFonts w:ascii="Arial" w:hAnsi="Arial" w:cs="Arial"/>
          <w:bCs/>
          <w:sz w:val="24"/>
          <w:szCs w:val="24"/>
          <w:lang w:eastAsia="ru-RU"/>
        </w:rPr>
        <w:t>7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годов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>
        <w:rPr>
          <w:rFonts w:ascii="Arial" w:hAnsi="Arial" w:cs="Arial"/>
          <w:sz w:val="24"/>
          <w:szCs w:val="24"/>
        </w:rPr>
        <w:t>2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решению.».</w:t>
      </w:r>
    </w:p>
    <w:p w14:paraId="402C8F17" w14:textId="6E40AFA8" w:rsidR="00E86E46" w:rsidRPr="003708A1" w:rsidRDefault="00E86E46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4.</w:t>
      </w:r>
      <w:r w:rsidRPr="003708A1">
        <w:rPr>
          <w:rFonts w:ascii="Arial" w:hAnsi="Arial" w:cs="Arial"/>
          <w:sz w:val="24"/>
          <w:szCs w:val="24"/>
        </w:rPr>
        <w:t xml:space="preserve"> Приложение 3</w:t>
      </w:r>
      <w:r w:rsidR="00B76F73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 xml:space="preserve">«Ведомственную структуру расходов бюджета </w:t>
      </w:r>
      <w:r w:rsidRPr="003708A1">
        <w:rPr>
          <w:rFonts w:ascii="Arial" w:hAnsi="Arial" w:cs="Arial"/>
          <w:bCs/>
          <w:color w:val="000000"/>
          <w:sz w:val="24"/>
          <w:szCs w:val="24"/>
        </w:rPr>
        <w:t xml:space="preserve">Советского сельского поселения </w:t>
      </w:r>
      <w:r w:rsidRPr="003708A1">
        <w:rPr>
          <w:rFonts w:ascii="Arial" w:hAnsi="Arial" w:cs="Arial"/>
          <w:sz w:val="24"/>
          <w:szCs w:val="24"/>
        </w:rPr>
        <w:t>Калачеевского муниципального района на 2025 год и на плановый период 2026-2027 годы» изложить в новой редакции согласно приложени</w:t>
      </w:r>
      <w:r w:rsidR="00DC58C7">
        <w:rPr>
          <w:rFonts w:ascii="Arial" w:hAnsi="Arial" w:cs="Arial"/>
          <w:sz w:val="24"/>
          <w:szCs w:val="24"/>
        </w:rPr>
        <w:t>ю</w:t>
      </w:r>
      <w:r w:rsidRPr="003708A1">
        <w:rPr>
          <w:rFonts w:ascii="Arial" w:hAnsi="Arial" w:cs="Arial"/>
          <w:sz w:val="24"/>
          <w:szCs w:val="24"/>
        </w:rPr>
        <w:t xml:space="preserve"> </w:t>
      </w:r>
      <w:r w:rsidR="00B76F73">
        <w:rPr>
          <w:rFonts w:ascii="Arial" w:hAnsi="Arial" w:cs="Arial"/>
          <w:sz w:val="24"/>
          <w:szCs w:val="24"/>
        </w:rPr>
        <w:t>3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087A4E42" w14:textId="680DCEA3" w:rsidR="00E86E46" w:rsidRPr="003708A1" w:rsidRDefault="00E86E46" w:rsidP="00A83BD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lastRenderedPageBreak/>
        <w:t>1.</w:t>
      </w:r>
      <w:r w:rsidR="00B76F73">
        <w:rPr>
          <w:rFonts w:ascii="Arial" w:hAnsi="Arial" w:cs="Arial"/>
          <w:sz w:val="24"/>
          <w:szCs w:val="24"/>
        </w:rPr>
        <w:t>5</w:t>
      </w:r>
      <w:r w:rsidRPr="003708A1">
        <w:rPr>
          <w:rFonts w:ascii="Arial" w:hAnsi="Arial" w:cs="Arial"/>
          <w:sz w:val="24"/>
          <w:szCs w:val="24"/>
        </w:rPr>
        <w:t>. Приложение 4 «Распределение бюджетных ассигнований на 2025</w:t>
      </w:r>
      <w:r w:rsidR="0099502C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 xml:space="preserve">год и на плановый период 2026 и 2027 годы по разделам и подразделам, целевым статьям и видам расходов классификации расходов бюджета </w:t>
      </w:r>
      <w:r w:rsidRPr="003708A1">
        <w:rPr>
          <w:rFonts w:ascii="Arial" w:hAnsi="Arial" w:cs="Arial"/>
          <w:bCs/>
          <w:color w:val="000000"/>
          <w:sz w:val="24"/>
          <w:szCs w:val="24"/>
        </w:rPr>
        <w:t xml:space="preserve">Советского сельского поселения </w:t>
      </w:r>
      <w:r w:rsidRPr="003708A1">
        <w:rPr>
          <w:rFonts w:ascii="Arial" w:hAnsi="Arial" w:cs="Arial"/>
          <w:sz w:val="24"/>
          <w:szCs w:val="24"/>
        </w:rPr>
        <w:t xml:space="preserve">Калачеевского муниципального района» изложить в новой редакции согласно приложению </w:t>
      </w:r>
      <w:r w:rsidR="00B76F73">
        <w:rPr>
          <w:rFonts w:ascii="Arial" w:hAnsi="Arial" w:cs="Arial"/>
          <w:sz w:val="24"/>
          <w:szCs w:val="24"/>
        </w:rPr>
        <w:t>4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5718F8D7" w14:textId="3DA4CFA5" w:rsidR="00E86E46" w:rsidRDefault="00E86E46" w:rsidP="00A83BD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6</w:t>
      </w:r>
      <w:r w:rsidRPr="003708A1">
        <w:rPr>
          <w:rFonts w:ascii="Arial" w:hAnsi="Arial" w:cs="Arial"/>
          <w:sz w:val="24"/>
          <w:szCs w:val="24"/>
        </w:rPr>
        <w:t xml:space="preserve">. Приложение 5 «Распределение бюджетных ассигнований по целевым статьям (муниципальным программам), группам видов расходов, разделам, подразделам классификации расходов бюджета Советского сельского поселения Калачеевского муниципального района на 2025 год и плановый период 2026-2027 годов» </w:t>
      </w:r>
      <w:bookmarkStart w:id="1" w:name="_Hlk199235793"/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 w:rsidR="00B76F73">
        <w:rPr>
          <w:rFonts w:ascii="Arial" w:hAnsi="Arial" w:cs="Arial"/>
          <w:sz w:val="24"/>
          <w:szCs w:val="24"/>
        </w:rPr>
        <w:t>5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  <w:bookmarkEnd w:id="1"/>
    </w:p>
    <w:p w14:paraId="04275AF6" w14:textId="74BD3028" w:rsidR="00B9647F" w:rsidRDefault="00B9647F" w:rsidP="00A83BD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</w:t>
      </w:r>
      <w:r w:rsidRPr="00B964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Приложение 6 «</w:t>
      </w:r>
      <w:r w:rsidRPr="0095540B">
        <w:rPr>
          <w:rFonts w:ascii="Arial" w:hAnsi="Arial" w:cs="Arial"/>
          <w:sz w:val="24"/>
          <w:szCs w:val="24"/>
        </w:rPr>
        <w:t>Объем бюджетных ассигнований дорожного фонда Советского сельского поселения Калачеевского муниципального района на 2025</w:t>
      </w:r>
      <w:r w:rsidR="0099502C">
        <w:rPr>
          <w:rFonts w:ascii="Arial" w:hAnsi="Arial" w:cs="Arial"/>
          <w:sz w:val="24"/>
          <w:szCs w:val="24"/>
        </w:rPr>
        <w:t xml:space="preserve"> </w:t>
      </w:r>
      <w:r w:rsidRPr="0095540B">
        <w:rPr>
          <w:rFonts w:ascii="Arial" w:hAnsi="Arial" w:cs="Arial"/>
          <w:sz w:val="24"/>
          <w:szCs w:val="24"/>
        </w:rPr>
        <w:t>год и плановый</w:t>
      </w:r>
      <w:r>
        <w:rPr>
          <w:rFonts w:ascii="Arial" w:hAnsi="Arial" w:cs="Arial"/>
          <w:sz w:val="24"/>
          <w:szCs w:val="24"/>
        </w:rPr>
        <w:t xml:space="preserve"> </w:t>
      </w:r>
      <w:r w:rsidRPr="0095540B">
        <w:rPr>
          <w:rFonts w:ascii="Arial" w:hAnsi="Arial" w:cs="Arial"/>
          <w:sz w:val="24"/>
          <w:szCs w:val="24"/>
        </w:rPr>
        <w:t>период 2026 и 2027 годы</w:t>
      </w:r>
      <w:r>
        <w:rPr>
          <w:rFonts w:ascii="Arial" w:hAnsi="Arial" w:cs="Arial"/>
          <w:sz w:val="24"/>
          <w:szCs w:val="24"/>
        </w:rPr>
        <w:t>»</w:t>
      </w:r>
      <w:r w:rsidRPr="00B76F73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>
        <w:rPr>
          <w:rFonts w:ascii="Arial" w:hAnsi="Arial" w:cs="Arial"/>
          <w:sz w:val="24"/>
          <w:szCs w:val="24"/>
        </w:rPr>
        <w:t>6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575E1C5D" w14:textId="1A9B775D" w:rsidR="004D628A" w:rsidRDefault="00E86E46" w:rsidP="000051E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2.</w:t>
      </w:r>
      <w:r w:rsidR="005562A0" w:rsidRPr="003708A1">
        <w:rPr>
          <w:rFonts w:ascii="Arial" w:hAnsi="Arial" w:cs="Arial"/>
          <w:sz w:val="24"/>
          <w:szCs w:val="24"/>
        </w:rPr>
        <w:t xml:space="preserve"> </w:t>
      </w:r>
      <w:r w:rsidR="005562A0" w:rsidRPr="003708A1">
        <w:rPr>
          <w:rFonts w:ascii="Arial" w:hAnsi="Arial" w:cs="Arial"/>
          <w:bCs/>
          <w:sz w:val="24"/>
          <w:szCs w:val="24"/>
        </w:rPr>
        <w:t>Опубликовать (обнародовать) настоящее решение в Вестнике муниципальных правовых актов Советского сельского поселения Калачеевского муниципального района Воронежской области не позднее 10 дней после его подписания.</w:t>
      </w:r>
    </w:p>
    <w:p w14:paraId="09F5B33C" w14:textId="77777777" w:rsidR="00FF247F" w:rsidRPr="00834D36" w:rsidRDefault="00FF247F" w:rsidP="00FF247F">
      <w:p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bookmarkStart w:id="2" w:name="_Hlk214864805"/>
      <w:r w:rsidRPr="00834D36">
        <w:rPr>
          <w:rFonts w:ascii="Arial" w:hAnsi="Arial" w:cs="Arial"/>
          <w:sz w:val="24"/>
          <w:szCs w:val="24"/>
        </w:rPr>
        <w:t xml:space="preserve">Председатель Совета народных депутатов </w:t>
      </w:r>
    </w:p>
    <w:p w14:paraId="31E9B32E" w14:textId="77777777" w:rsidR="00FF247F" w:rsidRPr="00834D36" w:rsidRDefault="00FF247F" w:rsidP="00FF247F">
      <w:p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34D36">
        <w:rPr>
          <w:rFonts w:ascii="Arial" w:hAnsi="Arial" w:cs="Arial"/>
          <w:sz w:val="24"/>
          <w:szCs w:val="24"/>
        </w:rPr>
        <w:t xml:space="preserve">Советского сельского поселения </w:t>
      </w:r>
    </w:p>
    <w:p w14:paraId="6D8BAFE5" w14:textId="77777777" w:rsidR="00FF247F" w:rsidRPr="00834D36" w:rsidRDefault="00FF247F" w:rsidP="00FF247F">
      <w:p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34D36">
        <w:rPr>
          <w:rFonts w:ascii="Arial" w:hAnsi="Arial" w:cs="Arial"/>
          <w:sz w:val="24"/>
          <w:szCs w:val="24"/>
        </w:rPr>
        <w:t xml:space="preserve">Калачеевского муниципального района </w:t>
      </w:r>
    </w:p>
    <w:p w14:paraId="22E7C946" w14:textId="499FF6DB" w:rsidR="00FF247F" w:rsidRPr="00834D36" w:rsidRDefault="00FF247F" w:rsidP="00FF247F">
      <w:p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34D36">
        <w:rPr>
          <w:rFonts w:ascii="Arial" w:hAnsi="Arial" w:cs="Arial"/>
          <w:sz w:val="24"/>
          <w:szCs w:val="24"/>
        </w:rPr>
        <w:t xml:space="preserve">Воронежской области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834D36">
        <w:rPr>
          <w:rFonts w:ascii="Arial" w:hAnsi="Arial" w:cs="Arial"/>
          <w:sz w:val="24"/>
          <w:szCs w:val="24"/>
        </w:rPr>
        <w:t xml:space="preserve">  Л.В. </w:t>
      </w:r>
      <w:proofErr w:type="spellStart"/>
      <w:r w:rsidRPr="00834D36">
        <w:rPr>
          <w:rFonts w:ascii="Arial" w:hAnsi="Arial" w:cs="Arial"/>
          <w:sz w:val="24"/>
          <w:szCs w:val="24"/>
        </w:rPr>
        <w:t>Крючкова</w:t>
      </w:r>
      <w:proofErr w:type="spellEnd"/>
    </w:p>
    <w:p w14:paraId="31213741" w14:textId="0AFF05ED" w:rsidR="00FF247F" w:rsidRPr="00834D36" w:rsidRDefault="00FF247F" w:rsidP="00FF247F">
      <w:p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34D36">
        <w:rPr>
          <w:rFonts w:ascii="Arial" w:hAnsi="Arial" w:cs="Arial"/>
          <w:sz w:val="24"/>
          <w:szCs w:val="24"/>
        </w:rPr>
        <w:t xml:space="preserve">Глава Советского сельского поселения </w:t>
      </w:r>
    </w:p>
    <w:p w14:paraId="625194A0" w14:textId="77777777" w:rsidR="00FF247F" w:rsidRPr="00834D36" w:rsidRDefault="00FF247F" w:rsidP="00FF247F">
      <w:p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34D36">
        <w:rPr>
          <w:rFonts w:ascii="Arial" w:hAnsi="Arial" w:cs="Arial"/>
          <w:sz w:val="24"/>
          <w:szCs w:val="24"/>
        </w:rPr>
        <w:t>Калачеевского муниципального района</w:t>
      </w:r>
    </w:p>
    <w:p w14:paraId="6EBF9A0F" w14:textId="77777777" w:rsidR="00FF247F" w:rsidRPr="00834D36" w:rsidRDefault="00FF247F" w:rsidP="00FF247F">
      <w:p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34D36">
        <w:rPr>
          <w:rFonts w:ascii="Arial" w:hAnsi="Arial" w:cs="Arial"/>
          <w:sz w:val="24"/>
          <w:szCs w:val="24"/>
        </w:rPr>
        <w:t>Воронежской области                                                                              С.В. Дубровин</w:t>
      </w:r>
      <w:bookmarkEnd w:id="2"/>
    </w:p>
    <w:p w14:paraId="64CFF1EC" w14:textId="471EF6FA" w:rsidR="00CC7190" w:rsidRPr="003708A1" w:rsidRDefault="00CC7190" w:rsidP="00761C5D">
      <w:pPr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98"/>
        <w:gridCol w:w="2610"/>
        <w:gridCol w:w="728"/>
        <w:gridCol w:w="1730"/>
        <w:gridCol w:w="1109"/>
        <w:gridCol w:w="1178"/>
        <w:gridCol w:w="1134"/>
        <w:gridCol w:w="660"/>
      </w:tblGrid>
      <w:tr w:rsidR="00761C5D" w:rsidRPr="0095540B" w14:paraId="288A97E8" w14:textId="77777777" w:rsidTr="00433C37">
        <w:trPr>
          <w:gridBefore w:val="3"/>
          <w:wBefore w:w="3936" w:type="dxa"/>
          <w:trHeight w:val="2115"/>
        </w:trPr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9433F2" w14:textId="77777777" w:rsidR="00792F99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1</w:t>
            </w:r>
          </w:p>
          <w:p w14:paraId="680294A7" w14:textId="77777777" w:rsidR="0097008F" w:rsidRDefault="00761C5D" w:rsidP="00433C37">
            <w:pPr>
              <w:ind w:right="106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970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47097BF1" w14:textId="77777777" w:rsidR="00EF2BCB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8B7FC8">
              <w:rPr>
                <w:rFonts w:ascii="Arial" w:hAnsi="Arial" w:cs="Arial"/>
                <w:sz w:val="24"/>
                <w:szCs w:val="24"/>
              </w:rPr>
              <w:t>26</w:t>
            </w:r>
            <w:r w:rsidR="00DF6F2A" w:rsidRP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  <w:r w:rsidR="00DF6F2A" w:rsidRP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>202</w:t>
            </w:r>
            <w:r w:rsidR="003708A1" w:rsidRP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D43857" w:rsidRP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>г. №</w:t>
            </w:r>
            <w:r w:rsidR="00C92954" w:rsidRPr="008B7F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</w:t>
            </w:r>
            <w:r w:rsidR="00A35C7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433C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7008F">
              <w:rPr>
                <w:rFonts w:ascii="Arial" w:hAnsi="Arial" w:cs="Arial"/>
                <w:sz w:val="24"/>
                <w:szCs w:val="24"/>
              </w:rPr>
              <w:t>«</w:t>
            </w:r>
            <w:r w:rsidR="0097008F" w:rsidRPr="0097008F">
              <w:rPr>
                <w:rFonts w:ascii="Arial" w:hAnsi="Arial" w:cs="Arial"/>
                <w:sz w:val="24"/>
                <w:szCs w:val="24"/>
              </w:rPr>
              <w:t xml:space="preserve">О внесении изменений </w:t>
            </w:r>
          </w:p>
          <w:p w14:paraId="61380098" w14:textId="50E046D0" w:rsidR="00433C37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 xml:space="preserve">и дополнений в решение Совета народных </w:t>
            </w:r>
          </w:p>
          <w:p w14:paraId="3FB5CB41" w14:textId="77777777" w:rsidR="00433C37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>депутатов Советского сельского</w:t>
            </w:r>
            <w:r w:rsidR="00433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</w:p>
          <w:p w14:paraId="7EA04E93" w14:textId="77777777" w:rsidR="00433C37" w:rsidRDefault="00BB73A8" w:rsidP="00983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26.12.2024 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г. № 236 </w:t>
            </w:r>
            <w:r w:rsidR="00761C5D" w:rsidRPr="0095540B">
              <w:rPr>
                <w:rFonts w:ascii="Arial" w:hAnsi="Arial" w:cs="Arial"/>
                <w:sz w:val="24"/>
                <w:szCs w:val="24"/>
              </w:rPr>
              <w:t xml:space="preserve">«О бюджете Советского </w:t>
            </w:r>
          </w:p>
          <w:p w14:paraId="23186116" w14:textId="77777777" w:rsidR="00433C37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 w:rsidR="00970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Калачеевского</w:t>
            </w:r>
          </w:p>
          <w:p w14:paraId="0F40C77E" w14:textId="7951575D" w:rsidR="006D66F8" w:rsidRPr="00433C37" w:rsidRDefault="00761C5D" w:rsidP="0098321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муниципального района на</w:t>
            </w:r>
            <w:r w:rsidR="00970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2025 год и плановый </w:t>
            </w:r>
          </w:p>
          <w:p w14:paraId="4C315F30" w14:textId="6E0B48BA" w:rsidR="00FF5DC9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 2026 и 2027 годов»</w:t>
            </w:r>
            <w:r w:rsidR="000051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>
              <w:rPr>
                <w:rFonts w:ascii="Arial" w:hAnsi="Arial" w:cs="Arial"/>
                <w:sz w:val="24"/>
                <w:szCs w:val="24"/>
              </w:rPr>
              <w:t xml:space="preserve">(в ред. от 25.02.2025г </w:t>
            </w:r>
          </w:p>
          <w:p w14:paraId="148E0CB7" w14:textId="4EA75B48" w:rsidR="0097008F" w:rsidRPr="0095540B" w:rsidRDefault="00FF5DC9" w:rsidP="00983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№242,</w:t>
            </w:r>
            <w:r w:rsidR="000051E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 24.06.2025г №258</w:t>
            </w:r>
            <w:r w:rsidR="007D3AB2">
              <w:rPr>
                <w:rFonts w:ascii="Arial" w:hAnsi="Arial" w:cs="Arial"/>
                <w:sz w:val="24"/>
                <w:szCs w:val="24"/>
              </w:rPr>
              <w:t>, от 11.09.2025</w:t>
            </w:r>
            <w:r w:rsidR="00A35C78">
              <w:rPr>
                <w:rFonts w:ascii="Arial" w:hAnsi="Arial" w:cs="Arial"/>
                <w:sz w:val="24"/>
                <w:szCs w:val="24"/>
              </w:rPr>
              <w:t>г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3AB2">
              <w:rPr>
                <w:rFonts w:ascii="Arial" w:hAnsi="Arial" w:cs="Arial"/>
                <w:sz w:val="24"/>
                <w:szCs w:val="24"/>
              </w:rPr>
              <w:t>№275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61C5D" w:rsidRPr="0095540B" w14:paraId="59770A74" w14:textId="77777777" w:rsidTr="00433C37">
        <w:trPr>
          <w:gridAfter w:val="1"/>
          <w:wAfter w:w="660" w:type="dxa"/>
          <w:trHeight w:val="1005"/>
        </w:trPr>
        <w:tc>
          <w:tcPr>
            <w:tcW w:w="90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B63A3E" w14:textId="77777777" w:rsidR="0097008F" w:rsidRDefault="0097008F" w:rsidP="007821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E8C4B0" w14:textId="406EB22D" w:rsidR="003708A1" w:rsidRDefault="00761C5D" w:rsidP="007821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ИСТОЧНИКИ ВНУТРЕННЕГО ФИНАНСИРОВАНИЯ ДЕФИЦИТА БЮДЖЕТА СОВЕТСКОГО СЕЛЬСКОГО ПОСЕЛЕНИЯ КАЛАЧЕЕВСКОГО МУНИЦИПАЛЬНОГО РАЙОНА НА 2025 ГОД И НА ПЛАНОВЫЙ </w:t>
            </w:r>
          </w:p>
          <w:p w14:paraId="67F2676F" w14:textId="072ED884" w:rsidR="00761C5D" w:rsidRPr="0095540B" w:rsidRDefault="00761C5D" w:rsidP="00370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</w:t>
            </w:r>
            <w:r w:rsidR="003708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  <w:r w:rsidR="008C4B05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2027 ГОДОВ</w:t>
            </w:r>
          </w:p>
        </w:tc>
      </w:tr>
      <w:tr w:rsidR="00761C5D" w:rsidRPr="0095540B" w14:paraId="7EE3E7D1" w14:textId="77777777" w:rsidTr="00433C37">
        <w:trPr>
          <w:gridAfter w:val="1"/>
          <w:wAfter w:w="660" w:type="dxa"/>
          <w:trHeight w:val="585"/>
        </w:trPr>
        <w:tc>
          <w:tcPr>
            <w:tcW w:w="598" w:type="dxa"/>
            <w:vMerge w:val="restart"/>
            <w:tcBorders>
              <w:top w:val="single" w:sz="4" w:space="0" w:color="auto"/>
            </w:tcBorders>
            <w:hideMark/>
          </w:tcPr>
          <w:p w14:paraId="46D8EB04" w14:textId="7A571C09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</w:tcBorders>
            <w:hideMark/>
          </w:tcPr>
          <w:p w14:paraId="0ABCE15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458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0B1E1EED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Код классификации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</w:tcBorders>
            <w:hideMark/>
          </w:tcPr>
          <w:p w14:paraId="1D952CC9" w14:textId="0410C8DE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</w:t>
            </w:r>
            <w:r w:rsidR="00A1351C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руб.)</w:t>
            </w:r>
          </w:p>
        </w:tc>
      </w:tr>
      <w:tr w:rsidR="00761C5D" w:rsidRPr="0095540B" w14:paraId="408B9ED5" w14:textId="77777777" w:rsidTr="00433C37">
        <w:trPr>
          <w:gridAfter w:val="1"/>
          <w:wAfter w:w="660" w:type="dxa"/>
          <w:trHeight w:val="645"/>
        </w:trPr>
        <w:tc>
          <w:tcPr>
            <w:tcW w:w="598" w:type="dxa"/>
            <w:vMerge/>
            <w:hideMark/>
          </w:tcPr>
          <w:p w14:paraId="0841441A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vMerge/>
            <w:hideMark/>
          </w:tcPr>
          <w:p w14:paraId="4ADE40A2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vMerge/>
            <w:hideMark/>
          </w:tcPr>
          <w:p w14:paraId="4B62609E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14:paraId="1821581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78" w:type="dxa"/>
            <w:hideMark/>
          </w:tcPr>
          <w:p w14:paraId="282E38BC" w14:textId="77777777" w:rsidR="00834692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  <w:p w14:paraId="523DBAF4" w14:textId="4423B046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hideMark/>
          </w:tcPr>
          <w:p w14:paraId="253A16D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761C5D" w:rsidRPr="0095540B" w14:paraId="70094E9D" w14:textId="77777777" w:rsidTr="00433C37">
        <w:trPr>
          <w:gridAfter w:val="1"/>
          <w:wAfter w:w="660" w:type="dxa"/>
          <w:trHeight w:val="330"/>
        </w:trPr>
        <w:tc>
          <w:tcPr>
            <w:tcW w:w="598" w:type="dxa"/>
            <w:hideMark/>
          </w:tcPr>
          <w:p w14:paraId="475931F6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0" w:type="dxa"/>
            <w:hideMark/>
          </w:tcPr>
          <w:p w14:paraId="43DE896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58" w:type="dxa"/>
            <w:gridSpan w:val="2"/>
            <w:hideMark/>
          </w:tcPr>
          <w:p w14:paraId="4B490E0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9" w:type="dxa"/>
            <w:hideMark/>
          </w:tcPr>
          <w:p w14:paraId="4CAB05F1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8" w:type="dxa"/>
            <w:hideMark/>
          </w:tcPr>
          <w:p w14:paraId="580FD6A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14:paraId="72A99D6D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A1882" w:rsidRPr="0095540B" w14:paraId="18B752E5" w14:textId="77777777" w:rsidTr="00433C37">
        <w:trPr>
          <w:gridAfter w:val="1"/>
          <w:wAfter w:w="660" w:type="dxa"/>
          <w:trHeight w:val="1590"/>
        </w:trPr>
        <w:tc>
          <w:tcPr>
            <w:tcW w:w="598" w:type="dxa"/>
            <w:hideMark/>
          </w:tcPr>
          <w:p w14:paraId="3019CC28" w14:textId="7ADB76A2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8B9DC64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2458" w:type="dxa"/>
            <w:gridSpan w:val="2"/>
            <w:hideMark/>
          </w:tcPr>
          <w:p w14:paraId="3D48DB91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01 00 00 00 00 0000 000</w:t>
            </w:r>
          </w:p>
        </w:tc>
        <w:tc>
          <w:tcPr>
            <w:tcW w:w="1109" w:type="dxa"/>
            <w:hideMark/>
          </w:tcPr>
          <w:p w14:paraId="2F1C3174" w14:textId="0BE62034" w:rsidR="006A1882" w:rsidRPr="003708A1" w:rsidRDefault="007D3AB2" w:rsidP="006A18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F3575">
              <w:rPr>
                <w:rFonts w:ascii="Arial" w:hAnsi="Arial" w:cs="Arial"/>
                <w:sz w:val="24"/>
                <w:szCs w:val="24"/>
              </w:rPr>
              <w:t>136,1</w:t>
            </w:r>
          </w:p>
        </w:tc>
        <w:tc>
          <w:tcPr>
            <w:tcW w:w="1178" w:type="dxa"/>
            <w:hideMark/>
          </w:tcPr>
          <w:p w14:paraId="67A1F891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BC9D32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A1882" w:rsidRPr="0095540B" w14:paraId="5292D31E" w14:textId="77777777" w:rsidTr="00433C37">
        <w:trPr>
          <w:gridAfter w:val="1"/>
          <w:wAfter w:w="660" w:type="dxa"/>
          <w:trHeight w:val="913"/>
        </w:trPr>
        <w:tc>
          <w:tcPr>
            <w:tcW w:w="598" w:type="dxa"/>
            <w:hideMark/>
          </w:tcPr>
          <w:p w14:paraId="4BF3E419" w14:textId="50631E4F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68262CE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458" w:type="dxa"/>
            <w:gridSpan w:val="2"/>
            <w:hideMark/>
          </w:tcPr>
          <w:p w14:paraId="33155CDE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01 05 00 00 00 0000 000</w:t>
            </w:r>
          </w:p>
        </w:tc>
        <w:tc>
          <w:tcPr>
            <w:tcW w:w="1109" w:type="dxa"/>
            <w:hideMark/>
          </w:tcPr>
          <w:p w14:paraId="559876EE" w14:textId="5001C91D" w:rsidR="006A1882" w:rsidRPr="003708A1" w:rsidRDefault="007D3AB2" w:rsidP="006A18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915F4">
              <w:rPr>
                <w:rFonts w:ascii="Arial" w:hAnsi="Arial" w:cs="Arial"/>
                <w:sz w:val="24"/>
                <w:szCs w:val="24"/>
              </w:rPr>
              <w:t>13</w:t>
            </w:r>
            <w:r w:rsidR="004F3575">
              <w:rPr>
                <w:rFonts w:ascii="Arial" w:hAnsi="Arial" w:cs="Arial"/>
                <w:sz w:val="24"/>
                <w:szCs w:val="24"/>
              </w:rPr>
              <w:t>6,1</w:t>
            </w:r>
          </w:p>
        </w:tc>
        <w:tc>
          <w:tcPr>
            <w:tcW w:w="1178" w:type="dxa"/>
            <w:hideMark/>
          </w:tcPr>
          <w:p w14:paraId="551770D6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F509C8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7DED" w:rsidRPr="0095540B" w14:paraId="5C9BC0CE" w14:textId="77777777" w:rsidTr="00433C37">
        <w:trPr>
          <w:gridAfter w:val="1"/>
          <w:wAfter w:w="660" w:type="dxa"/>
          <w:trHeight w:val="543"/>
        </w:trPr>
        <w:tc>
          <w:tcPr>
            <w:tcW w:w="598" w:type="dxa"/>
            <w:hideMark/>
          </w:tcPr>
          <w:p w14:paraId="65BA1684" w14:textId="058EA77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2EFEA005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458" w:type="dxa"/>
            <w:gridSpan w:val="2"/>
            <w:hideMark/>
          </w:tcPr>
          <w:p w14:paraId="794DA007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01 05 00 00 00 0000 500</w:t>
            </w:r>
          </w:p>
        </w:tc>
        <w:tc>
          <w:tcPr>
            <w:tcW w:w="1109" w:type="dxa"/>
            <w:hideMark/>
          </w:tcPr>
          <w:p w14:paraId="32011FEF" w14:textId="3E48B5E2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</w:t>
            </w:r>
            <w:r w:rsidR="004F3575">
              <w:rPr>
                <w:rFonts w:ascii="Arial" w:hAnsi="Arial" w:cs="Arial"/>
                <w:sz w:val="24"/>
                <w:szCs w:val="24"/>
              </w:rPr>
              <w:t>4978,6</w:t>
            </w:r>
          </w:p>
        </w:tc>
        <w:tc>
          <w:tcPr>
            <w:tcW w:w="1178" w:type="dxa"/>
            <w:hideMark/>
          </w:tcPr>
          <w:p w14:paraId="7032E32C" w14:textId="48CBD751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-3692,4</w:t>
            </w:r>
          </w:p>
        </w:tc>
        <w:tc>
          <w:tcPr>
            <w:tcW w:w="1134" w:type="dxa"/>
            <w:hideMark/>
          </w:tcPr>
          <w:p w14:paraId="6B41F688" w14:textId="37127F4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-3870,3</w:t>
            </w:r>
          </w:p>
        </w:tc>
      </w:tr>
      <w:tr w:rsidR="00397DED" w:rsidRPr="0095540B" w14:paraId="7C33E854" w14:textId="77777777" w:rsidTr="00433C37">
        <w:trPr>
          <w:gridAfter w:val="1"/>
          <w:wAfter w:w="660" w:type="dxa"/>
          <w:trHeight w:val="1118"/>
        </w:trPr>
        <w:tc>
          <w:tcPr>
            <w:tcW w:w="598" w:type="dxa"/>
            <w:hideMark/>
          </w:tcPr>
          <w:p w14:paraId="5E409359" w14:textId="4CBBA094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E61A87A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458" w:type="dxa"/>
            <w:gridSpan w:val="2"/>
            <w:hideMark/>
          </w:tcPr>
          <w:p w14:paraId="338946C8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1109" w:type="dxa"/>
            <w:hideMark/>
          </w:tcPr>
          <w:p w14:paraId="346D473D" w14:textId="5335FBEF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</w:t>
            </w:r>
            <w:r w:rsidR="007D3AB2">
              <w:rPr>
                <w:rFonts w:ascii="Arial" w:hAnsi="Arial" w:cs="Arial"/>
                <w:sz w:val="24"/>
                <w:szCs w:val="24"/>
              </w:rPr>
              <w:t>49</w:t>
            </w:r>
            <w:r w:rsidR="004F3575">
              <w:rPr>
                <w:rFonts w:ascii="Arial" w:hAnsi="Arial" w:cs="Arial"/>
                <w:sz w:val="24"/>
                <w:szCs w:val="24"/>
              </w:rPr>
              <w:t>78,6</w:t>
            </w:r>
          </w:p>
        </w:tc>
        <w:tc>
          <w:tcPr>
            <w:tcW w:w="1178" w:type="dxa"/>
            <w:hideMark/>
          </w:tcPr>
          <w:p w14:paraId="5F52CE2B" w14:textId="641E6D83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-3692,4</w:t>
            </w:r>
          </w:p>
        </w:tc>
        <w:tc>
          <w:tcPr>
            <w:tcW w:w="1134" w:type="dxa"/>
            <w:hideMark/>
          </w:tcPr>
          <w:p w14:paraId="06BC2DC1" w14:textId="2F6B7BE8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-3870,3</w:t>
            </w:r>
          </w:p>
        </w:tc>
      </w:tr>
      <w:tr w:rsidR="00397DED" w:rsidRPr="0095540B" w14:paraId="3D27B0C1" w14:textId="77777777" w:rsidTr="00433C37">
        <w:trPr>
          <w:gridAfter w:val="1"/>
          <w:wAfter w:w="660" w:type="dxa"/>
          <w:trHeight w:val="553"/>
        </w:trPr>
        <w:tc>
          <w:tcPr>
            <w:tcW w:w="598" w:type="dxa"/>
            <w:hideMark/>
          </w:tcPr>
          <w:p w14:paraId="6E64C697" w14:textId="550C1C84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2B23743C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458" w:type="dxa"/>
            <w:gridSpan w:val="2"/>
            <w:hideMark/>
          </w:tcPr>
          <w:p w14:paraId="0A2EF280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01 05 00 00 00 0000 600</w:t>
            </w:r>
          </w:p>
        </w:tc>
        <w:tc>
          <w:tcPr>
            <w:tcW w:w="1109" w:type="dxa"/>
            <w:hideMark/>
          </w:tcPr>
          <w:p w14:paraId="4619BDAA" w14:textId="696DDE00" w:rsidR="00397DED" w:rsidRPr="003708A1" w:rsidRDefault="001915F4" w:rsidP="00397D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1178" w:type="dxa"/>
            <w:hideMark/>
          </w:tcPr>
          <w:p w14:paraId="648E0031" w14:textId="52142F8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1134" w:type="dxa"/>
            <w:hideMark/>
          </w:tcPr>
          <w:p w14:paraId="36AA450C" w14:textId="49E1CD53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397DED" w:rsidRPr="0095540B" w14:paraId="2CF6DA34" w14:textId="77777777" w:rsidTr="00433C37">
        <w:trPr>
          <w:gridAfter w:val="1"/>
          <w:wAfter w:w="660" w:type="dxa"/>
          <w:trHeight w:val="1142"/>
        </w:trPr>
        <w:tc>
          <w:tcPr>
            <w:tcW w:w="598" w:type="dxa"/>
            <w:hideMark/>
          </w:tcPr>
          <w:p w14:paraId="36B4BC52" w14:textId="14D08046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4EA97852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458" w:type="dxa"/>
            <w:gridSpan w:val="2"/>
            <w:hideMark/>
          </w:tcPr>
          <w:p w14:paraId="5679B628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1109" w:type="dxa"/>
            <w:hideMark/>
          </w:tcPr>
          <w:p w14:paraId="164E0A9B" w14:textId="2DB89587" w:rsidR="00397DED" w:rsidRPr="003708A1" w:rsidRDefault="001915F4" w:rsidP="00397D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1178" w:type="dxa"/>
            <w:hideMark/>
          </w:tcPr>
          <w:p w14:paraId="4AF98944" w14:textId="1F4067A6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1134" w:type="dxa"/>
            <w:hideMark/>
          </w:tcPr>
          <w:p w14:paraId="6213CEF1" w14:textId="7F35972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6A1882" w:rsidRPr="0095540B" w14:paraId="0D096477" w14:textId="77777777" w:rsidTr="00433C37">
        <w:trPr>
          <w:gridAfter w:val="1"/>
          <w:wAfter w:w="660" w:type="dxa"/>
          <w:trHeight w:val="645"/>
        </w:trPr>
        <w:tc>
          <w:tcPr>
            <w:tcW w:w="598" w:type="dxa"/>
            <w:hideMark/>
          </w:tcPr>
          <w:p w14:paraId="151DD0E3" w14:textId="1DD5C6B6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33E35FB2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Итого (источники финансирования)</w:t>
            </w:r>
          </w:p>
        </w:tc>
        <w:tc>
          <w:tcPr>
            <w:tcW w:w="2458" w:type="dxa"/>
            <w:gridSpan w:val="2"/>
            <w:hideMark/>
          </w:tcPr>
          <w:p w14:paraId="34DAF13A" w14:textId="2D350052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14:paraId="4E651570" w14:textId="3C975D65" w:rsidR="006A1882" w:rsidRPr="003708A1" w:rsidRDefault="001915F4" w:rsidP="006A18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-13</w:t>
            </w:r>
            <w:r w:rsidR="004F3575">
              <w:rPr>
                <w:rFonts w:ascii="Arial" w:hAnsi="Arial" w:cs="Arial"/>
                <w:sz w:val="24"/>
                <w:szCs w:val="24"/>
              </w:rPr>
              <w:t>6,1</w:t>
            </w:r>
          </w:p>
        </w:tc>
        <w:tc>
          <w:tcPr>
            <w:tcW w:w="1178" w:type="dxa"/>
            <w:hideMark/>
          </w:tcPr>
          <w:p w14:paraId="16F43B96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329EB16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522DBA5" w14:textId="562F8FEF" w:rsidR="008345C1" w:rsidRDefault="008345C1" w:rsidP="00761C5D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2137"/>
        <w:gridCol w:w="976"/>
        <w:gridCol w:w="997"/>
        <w:gridCol w:w="993"/>
        <w:gridCol w:w="708"/>
      </w:tblGrid>
      <w:tr w:rsidR="004A137A" w:rsidRPr="0095540B" w14:paraId="1235DF04" w14:textId="77777777" w:rsidTr="006478E3">
        <w:trPr>
          <w:gridBefore w:val="2"/>
          <w:wBefore w:w="3970" w:type="dxa"/>
          <w:trHeight w:val="2265"/>
        </w:trPr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788D" w14:textId="77777777" w:rsidR="00792F99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2</w:t>
            </w:r>
          </w:p>
          <w:p w14:paraId="027B6C69" w14:textId="77777777" w:rsidR="00EF2BCB" w:rsidRDefault="004A137A" w:rsidP="006D66F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2879DEDB" w14:textId="39839757" w:rsidR="00EF2BCB" w:rsidRDefault="004A137A" w:rsidP="00FF5DC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A35C78">
              <w:rPr>
                <w:rFonts w:ascii="Arial" w:hAnsi="Arial" w:cs="Arial"/>
                <w:sz w:val="24"/>
                <w:szCs w:val="24"/>
              </w:rPr>
              <w:t>26</w:t>
            </w:r>
            <w:r w:rsidR="00DF6F2A" w:rsidRPr="00A35C78">
              <w:rPr>
                <w:rFonts w:ascii="Arial" w:hAnsi="Arial" w:cs="Arial"/>
                <w:sz w:val="24"/>
                <w:szCs w:val="24"/>
              </w:rPr>
              <w:t>.</w:t>
            </w:r>
            <w:r w:rsidR="00A35C78">
              <w:rPr>
                <w:rFonts w:ascii="Arial" w:hAnsi="Arial" w:cs="Arial"/>
                <w:sz w:val="24"/>
                <w:szCs w:val="24"/>
              </w:rPr>
              <w:t>12</w:t>
            </w:r>
            <w:r w:rsidR="00DF6F2A" w:rsidRPr="00A35C78">
              <w:rPr>
                <w:rFonts w:ascii="Arial" w:hAnsi="Arial" w:cs="Arial"/>
                <w:sz w:val="24"/>
                <w:szCs w:val="24"/>
              </w:rPr>
              <w:t>.2025</w:t>
            </w:r>
            <w:r w:rsidRPr="00A35C78">
              <w:rPr>
                <w:rFonts w:ascii="Arial" w:hAnsi="Arial" w:cs="Arial"/>
                <w:sz w:val="24"/>
                <w:szCs w:val="24"/>
              </w:rPr>
              <w:t xml:space="preserve"> г. № </w:t>
            </w:r>
            <w:r w:rsidR="00C92954" w:rsidRPr="00A35C78">
              <w:rPr>
                <w:rFonts w:ascii="Arial" w:hAnsi="Arial" w:cs="Arial"/>
                <w:sz w:val="24"/>
                <w:szCs w:val="24"/>
              </w:rPr>
              <w:t>2</w:t>
            </w:r>
            <w:r w:rsidR="00A35C78">
              <w:rPr>
                <w:rFonts w:ascii="Arial" w:hAnsi="Arial" w:cs="Arial"/>
                <w:sz w:val="24"/>
                <w:szCs w:val="24"/>
              </w:rPr>
              <w:t>2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>
              <w:rPr>
                <w:rFonts w:ascii="Arial" w:hAnsi="Arial" w:cs="Arial"/>
                <w:sz w:val="24"/>
                <w:szCs w:val="24"/>
              </w:rPr>
              <w:t>«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 xml:space="preserve">О внесении изменений и дополнений в </w:t>
            </w:r>
            <w:r w:rsidR="006478E3">
              <w:rPr>
                <w:rFonts w:ascii="Arial" w:hAnsi="Arial" w:cs="Arial"/>
                <w:sz w:val="24"/>
                <w:szCs w:val="24"/>
              </w:rPr>
              <w:t>р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>ешение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>Совета народных депутатов Советского сельского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 w:rsidR="006D66F8">
              <w:rPr>
                <w:rFonts w:ascii="Arial" w:hAnsi="Arial" w:cs="Arial"/>
                <w:sz w:val="24"/>
                <w:szCs w:val="24"/>
              </w:rPr>
              <w:t>от 26.12.2024 г.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№ 236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«О бюджете Советского сельского </w:t>
            </w:r>
            <w:r w:rsidR="006478E3">
              <w:rPr>
                <w:rFonts w:ascii="Arial" w:hAnsi="Arial" w:cs="Arial"/>
                <w:sz w:val="24"/>
                <w:szCs w:val="24"/>
              </w:rPr>
              <w:t>п</w:t>
            </w:r>
            <w:r w:rsidRPr="0095540B">
              <w:rPr>
                <w:rFonts w:ascii="Arial" w:hAnsi="Arial" w:cs="Arial"/>
                <w:sz w:val="24"/>
                <w:szCs w:val="24"/>
              </w:rPr>
              <w:t>оселения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Калачеевского муниципального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района на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2025 год и плановый период 2026 и 2027 годов»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>
              <w:rPr>
                <w:rFonts w:ascii="Arial" w:hAnsi="Arial" w:cs="Arial"/>
                <w:sz w:val="24"/>
                <w:szCs w:val="24"/>
              </w:rPr>
              <w:t xml:space="preserve">(в ред. от 25.02.2025г </w:t>
            </w:r>
          </w:p>
          <w:p w14:paraId="5B5976F8" w14:textId="441AD78B" w:rsidR="00FF5DC9" w:rsidRPr="0095540B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№242,</w:t>
            </w:r>
            <w:r w:rsidR="00AF4CD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 24.06.2025г №258</w:t>
            </w:r>
            <w:r w:rsidR="002477E7">
              <w:rPr>
                <w:rFonts w:ascii="Arial" w:hAnsi="Arial" w:cs="Arial"/>
                <w:sz w:val="24"/>
                <w:szCs w:val="24"/>
              </w:rPr>
              <w:t>,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77E7">
              <w:rPr>
                <w:rFonts w:ascii="Arial" w:hAnsi="Arial" w:cs="Arial"/>
                <w:sz w:val="24"/>
                <w:szCs w:val="24"/>
              </w:rPr>
              <w:t>от 11.09.2025</w:t>
            </w:r>
            <w:r w:rsidR="00A35C78">
              <w:rPr>
                <w:rFonts w:ascii="Arial" w:hAnsi="Arial" w:cs="Arial"/>
                <w:sz w:val="24"/>
                <w:szCs w:val="24"/>
              </w:rPr>
              <w:t>г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77E7">
              <w:rPr>
                <w:rFonts w:ascii="Arial" w:hAnsi="Arial" w:cs="Arial"/>
                <w:sz w:val="24"/>
                <w:szCs w:val="24"/>
              </w:rPr>
              <w:t>№275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A137A" w:rsidRPr="0095540B" w14:paraId="598742CA" w14:textId="77777777" w:rsidTr="006478E3">
        <w:trPr>
          <w:gridAfter w:val="1"/>
          <w:wAfter w:w="708" w:type="dxa"/>
          <w:trHeight w:val="1350"/>
        </w:trPr>
        <w:tc>
          <w:tcPr>
            <w:tcW w:w="90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2AE213" w14:textId="77777777" w:rsidR="006D66F8" w:rsidRDefault="006D66F8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A092C" w14:textId="19BA8271" w:rsidR="00792F99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ПОСТУПЛЕНИЕ ДОХОДОВ БЮДЖЕТА СОВЕТСКОГО СЕЛЬСКОГО ПОСЕЛЕНИЯ КАЛАЧЕЕВСКОГО МУНИЦИПАЛЬНОГО РАЙОНА</w:t>
            </w:r>
          </w:p>
          <w:p w14:paraId="322B7B9B" w14:textId="77777777" w:rsidR="00792F99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 ПО КОДАМ ВИДОВ ДОХОДОВ, ПОДВИДОВ ДОХОДОВ</w:t>
            </w:r>
          </w:p>
          <w:p w14:paraId="37B9448A" w14:textId="5ADED8AE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 2025 ГОД И НА ПЛАНОВЫЙ ПЕРИОД 2026 И 2027 ГОДЫ</w:t>
            </w:r>
          </w:p>
        </w:tc>
      </w:tr>
      <w:tr w:rsidR="004A137A" w:rsidRPr="0095540B" w14:paraId="1F7F989F" w14:textId="77777777" w:rsidTr="006478E3">
        <w:trPr>
          <w:gridAfter w:val="1"/>
          <w:wAfter w:w="708" w:type="dxa"/>
          <w:trHeight w:val="945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hideMark/>
          </w:tcPr>
          <w:p w14:paraId="351A255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Код показателя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47181C6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76" w:type="dxa"/>
            <w:tcBorders>
              <w:top w:val="single" w:sz="4" w:space="0" w:color="auto"/>
            </w:tcBorders>
            <w:hideMark/>
          </w:tcPr>
          <w:p w14:paraId="030771EB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  <w:tc>
          <w:tcPr>
            <w:tcW w:w="997" w:type="dxa"/>
            <w:tcBorders>
              <w:top w:val="single" w:sz="4" w:space="0" w:color="auto"/>
            </w:tcBorders>
            <w:hideMark/>
          </w:tcPr>
          <w:p w14:paraId="4FAA0290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48311F03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</w:tr>
      <w:tr w:rsidR="004A137A" w:rsidRPr="0095540B" w14:paraId="1B92D8AF" w14:textId="77777777" w:rsidTr="006478E3">
        <w:trPr>
          <w:gridAfter w:val="1"/>
          <w:wAfter w:w="708" w:type="dxa"/>
          <w:trHeight w:val="495"/>
        </w:trPr>
        <w:tc>
          <w:tcPr>
            <w:tcW w:w="3119" w:type="dxa"/>
            <w:vMerge/>
            <w:hideMark/>
          </w:tcPr>
          <w:p w14:paraId="7D0EE02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8" w:type="dxa"/>
            <w:gridSpan w:val="2"/>
            <w:vMerge/>
            <w:hideMark/>
          </w:tcPr>
          <w:p w14:paraId="3EB9400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hideMark/>
          </w:tcPr>
          <w:p w14:paraId="63DB52D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7" w:type="dxa"/>
            <w:hideMark/>
          </w:tcPr>
          <w:p w14:paraId="700608AD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  <w:hideMark/>
          </w:tcPr>
          <w:p w14:paraId="3287B761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4A137A" w:rsidRPr="0095540B" w14:paraId="55BBA72C" w14:textId="77777777" w:rsidTr="006478E3">
        <w:trPr>
          <w:gridAfter w:val="1"/>
          <w:wAfter w:w="708" w:type="dxa"/>
          <w:trHeight w:val="390"/>
        </w:trPr>
        <w:tc>
          <w:tcPr>
            <w:tcW w:w="3119" w:type="dxa"/>
            <w:vMerge/>
            <w:hideMark/>
          </w:tcPr>
          <w:p w14:paraId="6B8F803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8" w:type="dxa"/>
            <w:gridSpan w:val="2"/>
            <w:vMerge/>
            <w:hideMark/>
          </w:tcPr>
          <w:p w14:paraId="7B37E67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hideMark/>
          </w:tcPr>
          <w:p w14:paraId="2A90A37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7" w:type="dxa"/>
            <w:hideMark/>
          </w:tcPr>
          <w:p w14:paraId="09DBF66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hideMark/>
          </w:tcPr>
          <w:p w14:paraId="5688B604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A137A" w:rsidRPr="0095540B" w14:paraId="14D355D3" w14:textId="77777777" w:rsidTr="006478E3">
        <w:trPr>
          <w:gridAfter w:val="1"/>
          <w:wAfter w:w="708" w:type="dxa"/>
          <w:trHeight w:val="390"/>
        </w:trPr>
        <w:tc>
          <w:tcPr>
            <w:tcW w:w="3119" w:type="dxa"/>
            <w:hideMark/>
          </w:tcPr>
          <w:p w14:paraId="1B09162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88" w:type="dxa"/>
            <w:gridSpan w:val="2"/>
            <w:hideMark/>
          </w:tcPr>
          <w:p w14:paraId="46A3C7D6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6" w:type="dxa"/>
            <w:hideMark/>
          </w:tcPr>
          <w:p w14:paraId="14362547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7" w:type="dxa"/>
            <w:hideMark/>
          </w:tcPr>
          <w:p w14:paraId="7C40C1AC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hideMark/>
          </w:tcPr>
          <w:p w14:paraId="5B52DC1E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A137A" w:rsidRPr="0095540B" w14:paraId="4CFA71EB" w14:textId="77777777" w:rsidTr="006478E3">
        <w:trPr>
          <w:gridAfter w:val="1"/>
          <w:wAfter w:w="708" w:type="dxa"/>
          <w:trHeight w:val="390"/>
        </w:trPr>
        <w:tc>
          <w:tcPr>
            <w:tcW w:w="3119" w:type="dxa"/>
            <w:noWrap/>
            <w:hideMark/>
          </w:tcPr>
          <w:p w14:paraId="0A903A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000 8 50 00000 00 0000 000</w:t>
            </w:r>
          </w:p>
        </w:tc>
        <w:tc>
          <w:tcPr>
            <w:tcW w:w="2988" w:type="dxa"/>
            <w:gridSpan w:val="2"/>
            <w:hideMark/>
          </w:tcPr>
          <w:p w14:paraId="5A2E5D5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76" w:type="dxa"/>
            <w:hideMark/>
          </w:tcPr>
          <w:p w14:paraId="3FBFA986" w14:textId="3EB3FAEA" w:rsidR="004A137A" w:rsidRPr="0095540B" w:rsidRDefault="007C4158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4978,6</w:t>
            </w:r>
          </w:p>
        </w:tc>
        <w:tc>
          <w:tcPr>
            <w:tcW w:w="997" w:type="dxa"/>
            <w:hideMark/>
          </w:tcPr>
          <w:p w14:paraId="36D74821" w14:textId="6075346B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993" w:type="dxa"/>
            <w:hideMark/>
          </w:tcPr>
          <w:p w14:paraId="7BF6FAA4" w14:textId="4DDDFF48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4A137A" w:rsidRPr="0095540B" w14:paraId="0F6954B5" w14:textId="77777777" w:rsidTr="006478E3">
        <w:trPr>
          <w:gridAfter w:val="1"/>
          <w:wAfter w:w="708" w:type="dxa"/>
          <w:trHeight w:val="975"/>
        </w:trPr>
        <w:tc>
          <w:tcPr>
            <w:tcW w:w="3119" w:type="dxa"/>
            <w:hideMark/>
          </w:tcPr>
          <w:p w14:paraId="3EF1267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000 1 00 00000 00 0000 000</w:t>
            </w:r>
          </w:p>
        </w:tc>
        <w:tc>
          <w:tcPr>
            <w:tcW w:w="2988" w:type="dxa"/>
            <w:gridSpan w:val="2"/>
            <w:hideMark/>
          </w:tcPr>
          <w:p w14:paraId="445D011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76" w:type="dxa"/>
            <w:hideMark/>
          </w:tcPr>
          <w:p w14:paraId="3EFEA33F" w14:textId="4735FD53" w:rsidR="004A137A" w:rsidRPr="0095540B" w:rsidRDefault="007C4158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823,2</w:t>
            </w:r>
          </w:p>
        </w:tc>
        <w:tc>
          <w:tcPr>
            <w:tcW w:w="997" w:type="dxa"/>
            <w:hideMark/>
          </w:tcPr>
          <w:p w14:paraId="49C978F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749,0</w:t>
            </w:r>
          </w:p>
        </w:tc>
        <w:tc>
          <w:tcPr>
            <w:tcW w:w="993" w:type="dxa"/>
            <w:hideMark/>
          </w:tcPr>
          <w:p w14:paraId="51323D5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758,0</w:t>
            </w:r>
          </w:p>
        </w:tc>
      </w:tr>
      <w:tr w:rsidR="004A137A" w:rsidRPr="0095540B" w14:paraId="46B88DE4" w14:textId="77777777" w:rsidTr="006478E3">
        <w:trPr>
          <w:gridAfter w:val="1"/>
          <w:wAfter w:w="708" w:type="dxa"/>
          <w:trHeight w:val="675"/>
        </w:trPr>
        <w:tc>
          <w:tcPr>
            <w:tcW w:w="3119" w:type="dxa"/>
            <w:hideMark/>
          </w:tcPr>
          <w:p w14:paraId="56E36C8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000 1 01 00000 00 0000 000</w:t>
            </w:r>
          </w:p>
        </w:tc>
        <w:tc>
          <w:tcPr>
            <w:tcW w:w="2988" w:type="dxa"/>
            <w:gridSpan w:val="2"/>
            <w:hideMark/>
          </w:tcPr>
          <w:p w14:paraId="6DC69F6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76" w:type="dxa"/>
            <w:hideMark/>
          </w:tcPr>
          <w:p w14:paraId="77DD1225" w14:textId="3E6A74AB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</w:t>
            </w:r>
            <w:r w:rsidR="007C41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7" w:type="dxa"/>
            <w:hideMark/>
          </w:tcPr>
          <w:p w14:paraId="770E016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hideMark/>
          </w:tcPr>
          <w:p w14:paraId="6F590F9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7C5D55CD" w14:textId="77777777" w:rsidTr="006478E3">
        <w:trPr>
          <w:gridAfter w:val="1"/>
          <w:wAfter w:w="708" w:type="dxa"/>
          <w:trHeight w:val="720"/>
        </w:trPr>
        <w:tc>
          <w:tcPr>
            <w:tcW w:w="3119" w:type="dxa"/>
            <w:hideMark/>
          </w:tcPr>
          <w:p w14:paraId="312842E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000 1 01 02000 01 0000 110</w:t>
            </w:r>
          </w:p>
        </w:tc>
        <w:tc>
          <w:tcPr>
            <w:tcW w:w="2988" w:type="dxa"/>
            <w:gridSpan w:val="2"/>
            <w:hideMark/>
          </w:tcPr>
          <w:p w14:paraId="709BD1B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76" w:type="dxa"/>
            <w:hideMark/>
          </w:tcPr>
          <w:p w14:paraId="24CA2B7C" w14:textId="5160CECD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</w:t>
            </w:r>
            <w:r w:rsidR="007C41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7" w:type="dxa"/>
            <w:hideMark/>
          </w:tcPr>
          <w:p w14:paraId="7AF2F63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hideMark/>
          </w:tcPr>
          <w:p w14:paraId="55DC380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72D562E6" w14:textId="77777777" w:rsidTr="006478E3">
        <w:trPr>
          <w:gridAfter w:val="1"/>
          <w:wAfter w:w="708" w:type="dxa"/>
          <w:trHeight w:val="720"/>
        </w:trPr>
        <w:tc>
          <w:tcPr>
            <w:tcW w:w="3119" w:type="dxa"/>
          </w:tcPr>
          <w:p w14:paraId="23B198B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000 1 01 02010 01 1000 110</w:t>
            </w:r>
          </w:p>
        </w:tc>
        <w:tc>
          <w:tcPr>
            <w:tcW w:w="2988" w:type="dxa"/>
            <w:gridSpan w:val="2"/>
          </w:tcPr>
          <w:p w14:paraId="6F3BF5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76" w:type="dxa"/>
          </w:tcPr>
          <w:p w14:paraId="6A404DDE" w14:textId="00155DB9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6,</w:t>
            </w:r>
            <w:r w:rsidR="007C41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7" w:type="dxa"/>
          </w:tcPr>
          <w:p w14:paraId="3FF8254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</w:tcPr>
          <w:p w14:paraId="2DBAD04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50697D0A" w14:textId="77777777" w:rsidTr="006478E3">
        <w:trPr>
          <w:gridAfter w:val="1"/>
          <w:wAfter w:w="708" w:type="dxa"/>
          <w:trHeight w:val="780"/>
        </w:trPr>
        <w:tc>
          <w:tcPr>
            <w:tcW w:w="3119" w:type="dxa"/>
            <w:hideMark/>
          </w:tcPr>
          <w:p w14:paraId="7F3FFE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000 105 00000 00 0000 000</w:t>
            </w:r>
          </w:p>
        </w:tc>
        <w:tc>
          <w:tcPr>
            <w:tcW w:w="2988" w:type="dxa"/>
            <w:gridSpan w:val="2"/>
            <w:hideMark/>
          </w:tcPr>
          <w:p w14:paraId="550D92A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76" w:type="dxa"/>
            <w:hideMark/>
          </w:tcPr>
          <w:p w14:paraId="04BF9697" w14:textId="3B71A1E6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105,</w:t>
            </w:r>
            <w:r w:rsidR="00CC6B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7" w:type="dxa"/>
            <w:hideMark/>
          </w:tcPr>
          <w:p w14:paraId="4500DFB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4D94616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7F211218" w14:textId="77777777" w:rsidTr="006478E3">
        <w:trPr>
          <w:gridAfter w:val="1"/>
          <w:wAfter w:w="708" w:type="dxa"/>
          <w:trHeight w:val="675"/>
        </w:trPr>
        <w:tc>
          <w:tcPr>
            <w:tcW w:w="3119" w:type="dxa"/>
            <w:hideMark/>
          </w:tcPr>
          <w:p w14:paraId="79EED38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000 105 03000 01 0000 110</w:t>
            </w:r>
          </w:p>
        </w:tc>
        <w:tc>
          <w:tcPr>
            <w:tcW w:w="2988" w:type="dxa"/>
            <w:gridSpan w:val="2"/>
            <w:hideMark/>
          </w:tcPr>
          <w:p w14:paraId="5A36D02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03DBE21A" w14:textId="30A8E764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</w:t>
            </w:r>
            <w:r w:rsidR="00CC6B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7" w:type="dxa"/>
            <w:hideMark/>
          </w:tcPr>
          <w:p w14:paraId="257DBDF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63EC666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5D17165D" w14:textId="77777777" w:rsidTr="006478E3">
        <w:trPr>
          <w:gridAfter w:val="1"/>
          <w:wAfter w:w="708" w:type="dxa"/>
          <w:trHeight w:val="795"/>
        </w:trPr>
        <w:tc>
          <w:tcPr>
            <w:tcW w:w="3119" w:type="dxa"/>
            <w:hideMark/>
          </w:tcPr>
          <w:p w14:paraId="32C0280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000 105 03010 01 0000 110</w:t>
            </w:r>
          </w:p>
        </w:tc>
        <w:tc>
          <w:tcPr>
            <w:tcW w:w="2988" w:type="dxa"/>
            <w:gridSpan w:val="2"/>
            <w:hideMark/>
          </w:tcPr>
          <w:p w14:paraId="10CC00B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7D43349A" w14:textId="5356603C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</w:t>
            </w:r>
            <w:r w:rsidR="00CC6B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7" w:type="dxa"/>
            <w:hideMark/>
          </w:tcPr>
          <w:p w14:paraId="164601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16C34AB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71278CB9" w14:textId="77777777" w:rsidTr="006478E3">
        <w:trPr>
          <w:gridAfter w:val="1"/>
          <w:wAfter w:w="708" w:type="dxa"/>
          <w:trHeight w:val="765"/>
        </w:trPr>
        <w:tc>
          <w:tcPr>
            <w:tcW w:w="3119" w:type="dxa"/>
            <w:hideMark/>
          </w:tcPr>
          <w:p w14:paraId="59C1E89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000 105 03010 01 1000 110</w:t>
            </w:r>
          </w:p>
        </w:tc>
        <w:tc>
          <w:tcPr>
            <w:tcW w:w="2988" w:type="dxa"/>
            <w:gridSpan w:val="2"/>
            <w:hideMark/>
          </w:tcPr>
          <w:p w14:paraId="7F04DD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78C16963" w14:textId="06AF375C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</w:t>
            </w:r>
            <w:r w:rsidR="00CC6B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7" w:type="dxa"/>
            <w:hideMark/>
          </w:tcPr>
          <w:p w14:paraId="2EF4FB0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074EB2A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541AA255" w14:textId="77777777" w:rsidTr="006478E3">
        <w:trPr>
          <w:gridAfter w:val="1"/>
          <w:wAfter w:w="708" w:type="dxa"/>
          <w:trHeight w:val="510"/>
        </w:trPr>
        <w:tc>
          <w:tcPr>
            <w:tcW w:w="3119" w:type="dxa"/>
            <w:hideMark/>
          </w:tcPr>
          <w:p w14:paraId="154E84E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000 1 06 00000 00 0000 000</w:t>
            </w:r>
          </w:p>
        </w:tc>
        <w:tc>
          <w:tcPr>
            <w:tcW w:w="2988" w:type="dxa"/>
            <w:gridSpan w:val="2"/>
            <w:hideMark/>
          </w:tcPr>
          <w:p w14:paraId="004E4B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ИМУЩЕСТВО</w:t>
            </w:r>
          </w:p>
        </w:tc>
        <w:tc>
          <w:tcPr>
            <w:tcW w:w="976" w:type="dxa"/>
            <w:noWrap/>
            <w:hideMark/>
          </w:tcPr>
          <w:p w14:paraId="56AD413D" w14:textId="3116DA37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671,</w:t>
            </w:r>
            <w:r w:rsidR="007C41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7" w:type="dxa"/>
            <w:noWrap/>
            <w:hideMark/>
          </w:tcPr>
          <w:p w14:paraId="4FACABE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635,0</w:t>
            </w:r>
          </w:p>
        </w:tc>
        <w:tc>
          <w:tcPr>
            <w:tcW w:w="993" w:type="dxa"/>
            <w:noWrap/>
            <w:hideMark/>
          </w:tcPr>
          <w:p w14:paraId="2E4CD1D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635,0</w:t>
            </w:r>
          </w:p>
        </w:tc>
      </w:tr>
      <w:tr w:rsidR="004A137A" w:rsidRPr="0095540B" w14:paraId="5D24CEF8" w14:textId="77777777" w:rsidTr="006478E3">
        <w:trPr>
          <w:gridAfter w:val="1"/>
          <w:wAfter w:w="708" w:type="dxa"/>
          <w:trHeight w:val="660"/>
        </w:trPr>
        <w:tc>
          <w:tcPr>
            <w:tcW w:w="3119" w:type="dxa"/>
            <w:hideMark/>
          </w:tcPr>
          <w:p w14:paraId="1CD27B6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000 1 06 01000 00 0000 110</w:t>
            </w:r>
          </w:p>
        </w:tc>
        <w:tc>
          <w:tcPr>
            <w:tcW w:w="2988" w:type="dxa"/>
            <w:gridSpan w:val="2"/>
            <w:hideMark/>
          </w:tcPr>
          <w:p w14:paraId="51D6220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976" w:type="dxa"/>
            <w:noWrap/>
            <w:hideMark/>
          </w:tcPr>
          <w:p w14:paraId="1EE40BB6" w14:textId="22D25296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63,</w:t>
            </w:r>
            <w:r w:rsidR="007C41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7" w:type="dxa"/>
            <w:noWrap/>
            <w:hideMark/>
          </w:tcPr>
          <w:p w14:paraId="2DA1FC3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93" w:type="dxa"/>
            <w:noWrap/>
            <w:hideMark/>
          </w:tcPr>
          <w:p w14:paraId="3A54AAA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</w:tr>
      <w:tr w:rsidR="004A137A" w:rsidRPr="0095540B" w14:paraId="30EB7251" w14:textId="77777777" w:rsidTr="006478E3">
        <w:trPr>
          <w:gridAfter w:val="1"/>
          <w:wAfter w:w="708" w:type="dxa"/>
          <w:trHeight w:val="274"/>
        </w:trPr>
        <w:tc>
          <w:tcPr>
            <w:tcW w:w="3119" w:type="dxa"/>
            <w:hideMark/>
          </w:tcPr>
          <w:p w14:paraId="6824E04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000 1 06 01030 10 1000 110</w:t>
            </w:r>
          </w:p>
        </w:tc>
        <w:tc>
          <w:tcPr>
            <w:tcW w:w="2988" w:type="dxa"/>
            <w:gridSpan w:val="2"/>
            <w:hideMark/>
          </w:tcPr>
          <w:p w14:paraId="69BDCC8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315B453C" w14:textId="7B4DF705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63,</w:t>
            </w:r>
            <w:r w:rsidR="007C41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7" w:type="dxa"/>
            <w:hideMark/>
          </w:tcPr>
          <w:p w14:paraId="157BD68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93" w:type="dxa"/>
            <w:hideMark/>
          </w:tcPr>
          <w:p w14:paraId="4AE0E62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</w:tr>
      <w:tr w:rsidR="004A137A" w:rsidRPr="0095540B" w14:paraId="131B5FDD" w14:textId="77777777" w:rsidTr="006478E3">
        <w:trPr>
          <w:gridAfter w:val="1"/>
          <w:wAfter w:w="708" w:type="dxa"/>
          <w:trHeight w:val="405"/>
        </w:trPr>
        <w:tc>
          <w:tcPr>
            <w:tcW w:w="3119" w:type="dxa"/>
            <w:hideMark/>
          </w:tcPr>
          <w:p w14:paraId="538D4DB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000 1 06 06000 00 0000 110</w:t>
            </w:r>
          </w:p>
        </w:tc>
        <w:tc>
          <w:tcPr>
            <w:tcW w:w="2988" w:type="dxa"/>
            <w:gridSpan w:val="2"/>
            <w:hideMark/>
          </w:tcPr>
          <w:p w14:paraId="6EEB397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976" w:type="dxa"/>
            <w:noWrap/>
            <w:hideMark/>
          </w:tcPr>
          <w:p w14:paraId="5108C88C" w14:textId="41947F7A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608,6</w:t>
            </w:r>
          </w:p>
        </w:tc>
        <w:tc>
          <w:tcPr>
            <w:tcW w:w="997" w:type="dxa"/>
            <w:noWrap/>
            <w:hideMark/>
          </w:tcPr>
          <w:p w14:paraId="59028AC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  <w:tc>
          <w:tcPr>
            <w:tcW w:w="993" w:type="dxa"/>
            <w:noWrap/>
            <w:hideMark/>
          </w:tcPr>
          <w:p w14:paraId="5193186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</w:tr>
      <w:tr w:rsidR="004A137A" w:rsidRPr="0095540B" w14:paraId="6D48DADC" w14:textId="77777777" w:rsidTr="006478E3">
        <w:trPr>
          <w:gridAfter w:val="1"/>
          <w:wAfter w:w="708" w:type="dxa"/>
          <w:trHeight w:val="425"/>
        </w:trPr>
        <w:tc>
          <w:tcPr>
            <w:tcW w:w="3119" w:type="dxa"/>
            <w:hideMark/>
          </w:tcPr>
          <w:p w14:paraId="1C39693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000 1 06 06030 03 0000 110</w:t>
            </w:r>
          </w:p>
        </w:tc>
        <w:tc>
          <w:tcPr>
            <w:tcW w:w="2988" w:type="dxa"/>
            <w:gridSpan w:val="2"/>
            <w:hideMark/>
          </w:tcPr>
          <w:p w14:paraId="61864B3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976" w:type="dxa"/>
            <w:noWrap/>
            <w:hideMark/>
          </w:tcPr>
          <w:p w14:paraId="77FFFD21" w14:textId="46C55353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201,6</w:t>
            </w:r>
          </w:p>
        </w:tc>
        <w:tc>
          <w:tcPr>
            <w:tcW w:w="997" w:type="dxa"/>
            <w:noWrap/>
            <w:hideMark/>
          </w:tcPr>
          <w:p w14:paraId="329EC2C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3" w:type="dxa"/>
            <w:noWrap/>
            <w:hideMark/>
          </w:tcPr>
          <w:p w14:paraId="0FA2A2B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</w:tr>
      <w:tr w:rsidR="004A137A" w:rsidRPr="0095540B" w14:paraId="3B50D871" w14:textId="77777777" w:rsidTr="006478E3">
        <w:trPr>
          <w:gridAfter w:val="1"/>
          <w:wAfter w:w="708" w:type="dxa"/>
          <w:trHeight w:val="1112"/>
        </w:trPr>
        <w:tc>
          <w:tcPr>
            <w:tcW w:w="3119" w:type="dxa"/>
            <w:hideMark/>
          </w:tcPr>
          <w:p w14:paraId="1F0113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000 1 06 06033 10 1000 110</w:t>
            </w:r>
          </w:p>
        </w:tc>
        <w:tc>
          <w:tcPr>
            <w:tcW w:w="2988" w:type="dxa"/>
            <w:gridSpan w:val="2"/>
            <w:hideMark/>
          </w:tcPr>
          <w:p w14:paraId="075006B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241D611C" w14:textId="18169A8A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201,6</w:t>
            </w:r>
          </w:p>
        </w:tc>
        <w:tc>
          <w:tcPr>
            <w:tcW w:w="997" w:type="dxa"/>
            <w:hideMark/>
          </w:tcPr>
          <w:p w14:paraId="16233A7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3" w:type="dxa"/>
            <w:hideMark/>
          </w:tcPr>
          <w:p w14:paraId="608722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</w:tr>
      <w:tr w:rsidR="004A137A" w:rsidRPr="0095540B" w14:paraId="687B1288" w14:textId="77777777" w:rsidTr="006478E3">
        <w:trPr>
          <w:gridAfter w:val="1"/>
          <w:wAfter w:w="708" w:type="dxa"/>
          <w:trHeight w:val="707"/>
        </w:trPr>
        <w:tc>
          <w:tcPr>
            <w:tcW w:w="3119" w:type="dxa"/>
            <w:hideMark/>
          </w:tcPr>
          <w:p w14:paraId="278C395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000 1 06 06040 00 0000 110</w:t>
            </w:r>
          </w:p>
        </w:tc>
        <w:tc>
          <w:tcPr>
            <w:tcW w:w="2988" w:type="dxa"/>
            <w:gridSpan w:val="2"/>
            <w:hideMark/>
          </w:tcPr>
          <w:p w14:paraId="497FE9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976" w:type="dxa"/>
            <w:noWrap/>
            <w:hideMark/>
          </w:tcPr>
          <w:p w14:paraId="4B300CEF" w14:textId="06B1B7F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</w:t>
            </w:r>
            <w:r w:rsidR="00CC6B97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7" w:type="dxa"/>
            <w:noWrap/>
            <w:hideMark/>
          </w:tcPr>
          <w:p w14:paraId="0D6CFB9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3" w:type="dxa"/>
            <w:noWrap/>
            <w:hideMark/>
          </w:tcPr>
          <w:p w14:paraId="28FC0C9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</w:tr>
      <w:tr w:rsidR="004A137A" w:rsidRPr="0095540B" w14:paraId="2EA08B43" w14:textId="77777777" w:rsidTr="006478E3">
        <w:trPr>
          <w:gridAfter w:val="1"/>
          <w:wAfter w:w="708" w:type="dxa"/>
          <w:trHeight w:val="1120"/>
        </w:trPr>
        <w:tc>
          <w:tcPr>
            <w:tcW w:w="3119" w:type="dxa"/>
            <w:hideMark/>
          </w:tcPr>
          <w:p w14:paraId="5482CEE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000 1 06 06043 10 1000 110</w:t>
            </w:r>
          </w:p>
        </w:tc>
        <w:tc>
          <w:tcPr>
            <w:tcW w:w="2988" w:type="dxa"/>
            <w:gridSpan w:val="2"/>
            <w:hideMark/>
          </w:tcPr>
          <w:p w14:paraId="3948A2E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329D4A3C" w14:textId="0C8ABD35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</w:t>
            </w:r>
            <w:r w:rsidR="00CC6B97">
              <w:rPr>
                <w:rFonts w:ascii="Arial" w:hAnsi="Arial" w:cs="Arial"/>
                <w:sz w:val="24"/>
                <w:szCs w:val="24"/>
              </w:rPr>
              <w:t>7</w:t>
            </w:r>
            <w:r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hideMark/>
          </w:tcPr>
          <w:p w14:paraId="5735B7F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3" w:type="dxa"/>
            <w:hideMark/>
          </w:tcPr>
          <w:p w14:paraId="42E036B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</w:tr>
      <w:tr w:rsidR="004A137A" w:rsidRPr="0095540B" w14:paraId="4A254C62" w14:textId="77777777" w:rsidTr="006478E3">
        <w:trPr>
          <w:gridAfter w:val="1"/>
          <w:wAfter w:w="708" w:type="dxa"/>
          <w:trHeight w:val="720"/>
        </w:trPr>
        <w:tc>
          <w:tcPr>
            <w:tcW w:w="3119" w:type="dxa"/>
            <w:hideMark/>
          </w:tcPr>
          <w:p w14:paraId="600B4F5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000 1 08 00000 00 0000 000</w:t>
            </w:r>
          </w:p>
        </w:tc>
        <w:tc>
          <w:tcPr>
            <w:tcW w:w="2988" w:type="dxa"/>
            <w:gridSpan w:val="2"/>
            <w:hideMark/>
          </w:tcPr>
          <w:p w14:paraId="2CEEEFA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76" w:type="dxa"/>
            <w:noWrap/>
            <w:hideMark/>
          </w:tcPr>
          <w:p w14:paraId="656CC4F7" w14:textId="2E721F8E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</w:t>
            </w:r>
            <w:r w:rsidR="00CC6B9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noWrap/>
            <w:hideMark/>
          </w:tcPr>
          <w:p w14:paraId="18CD15C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noWrap/>
            <w:hideMark/>
          </w:tcPr>
          <w:p w14:paraId="0EC8D87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2E122D18" w14:textId="77777777" w:rsidTr="006478E3">
        <w:trPr>
          <w:gridAfter w:val="1"/>
          <w:wAfter w:w="708" w:type="dxa"/>
          <w:trHeight w:val="1920"/>
        </w:trPr>
        <w:tc>
          <w:tcPr>
            <w:tcW w:w="3119" w:type="dxa"/>
            <w:hideMark/>
          </w:tcPr>
          <w:p w14:paraId="13F02EC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000 1 08 04000 01 0000 110</w:t>
            </w:r>
          </w:p>
        </w:tc>
        <w:tc>
          <w:tcPr>
            <w:tcW w:w="2988" w:type="dxa"/>
            <w:gridSpan w:val="2"/>
            <w:hideMark/>
          </w:tcPr>
          <w:p w14:paraId="004081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76" w:type="dxa"/>
            <w:noWrap/>
            <w:hideMark/>
          </w:tcPr>
          <w:p w14:paraId="45B713EE" w14:textId="5D09A7C2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noWrap/>
            <w:hideMark/>
          </w:tcPr>
          <w:p w14:paraId="1B84682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noWrap/>
            <w:hideMark/>
          </w:tcPr>
          <w:p w14:paraId="419C8E7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64243593" w14:textId="77777777" w:rsidTr="006478E3">
        <w:trPr>
          <w:gridAfter w:val="1"/>
          <w:wAfter w:w="708" w:type="dxa"/>
          <w:trHeight w:val="3093"/>
        </w:trPr>
        <w:tc>
          <w:tcPr>
            <w:tcW w:w="3119" w:type="dxa"/>
            <w:hideMark/>
          </w:tcPr>
          <w:p w14:paraId="0A58BE9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000 1 08 04020 01 1000 110</w:t>
            </w:r>
          </w:p>
        </w:tc>
        <w:tc>
          <w:tcPr>
            <w:tcW w:w="2988" w:type="dxa"/>
            <w:gridSpan w:val="2"/>
            <w:hideMark/>
          </w:tcPr>
          <w:p w14:paraId="0994B50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76" w:type="dxa"/>
            <w:noWrap/>
            <w:hideMark/>
          </w:tcPr>
          <w:p w14:paraId="28F06411" w14:textId="77EA53B7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7" w:type="dxa"/>
            <w:hideMark/>
          </w:tcPr>
          <w:p w14:paraId="293BBA5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hideMark/>
          </w:tcPr>
          <w:p w14:paraId="73677C9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12CBFB1E" w14:textId="77777777" w:rsidTr="006478E3">
        <w:trPr>
          <w:gridAfter w:val="1"/>
          <w:wAfter w:w="708" w:type="dxa"/>
          <w:trHeight w:val="1974"/>
        </w:trPr>
        <w:tc>
          <w:tcPr>
            <w:tcW w:w="3119" w:type="dxa"/>
            <w:hideMark/>
          </w:tcPr>
          <w:p w14:paraId="5C283E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000 1 11 00000 00 0000 000</w:t>
            </w:r>
          </w:p>
        </w:tc>
        <w:tc>
          <w:tcPr>
            <w:tcW w:w="2988" w:type="dxa"/>
            <w:gridSpan w:val="2"/>
            <w:hideMark/>
          </w:tcPr>
          <w:p w14:paraId="0EF5055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76" w:type="dxa"/>
            <w:noWrap/>
            <w:hideMark/>
          </w:tcPr>
          <w:p w14:paraId="68D99039" w14:textId="0C1AB295" w:rsidR="004A137A" w:rsidRPr="0095540B" w:rsidRDefault="00822B62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38,</w:t>
            </w:r>
            <w:r w:rsidR="00CC6B9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7" w:type="dxa"/>
            <w:noWrap/>
            <w:hideMark/>
          </w:tcPr>
          <w:p w14:paraId="7D7EC37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31D36C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59EA18AD" w14:textId="77777777" w:rsidTr="006478E3">
        <w:trPr>
          <w:gridAfter w:val="1"/>
          <w:wAfter w:w="708" w:type="dxa"/>
          <w:trHeight w:val="3720"/>
        </w:trPr>
        <w:tc>
          <w:tcPr>
            <w:tcW w:w="3119" w:type="dxa"/>
            <w:hideMark/>
          </w:tcPr>
          <w:p w14:paraId="366D5A8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000 1 11 05000 00 0000 120</w:t>
            </w:r>
          </w:p>
        </w:tc>
        <w:tc>
          <w:tcPr>
            <w:tcW w:w="2988" w:type="dxa"/>
            <w:gridSpan w:val="2"/>
            <w:hideMark/>
          </w:tcPr>
          <w:p w14:paraId="1C37F45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6" w:type="dxa"/>
            <w:noWrap/>
            <w:hideMark/>
          </w:tcPr>
          <w:p w14:paraId="29A4B57F" w14:textId="30807F60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  <w:r w:rsidR="00822B62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>,</w:t>
            </w:r>
            <w:r w:rsidR="00CC6B9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7" w:type="dxa"/>
            <w:noWrap/>
            <w:hideMark/>
          </w:tcPr>
          <w:p w14:paraId="2ED39C7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7260DB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19FF1B3E" w14:textId="77777777" w:rsidTr="006478E3">
        <w:trPr>
          <w:gridAfter w:val="1"/>
          <w:wAfter w:w="708" w:type="dxa"/>
          <w:trHeight w:val="2821"/>
        </w:trPr>
        <w:tc>
          <w:tcPr>
            <w:tcW w:w="3119" w:type="dxa"/>
            <w:hideMark/>
          </w:tcPr>
          <w:p w14:paraId="04C178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000 1 11 05020 00 0000 120</w:t>
            </w:r>
          </w:p>
        </w:tc>
        <w:tc>
          <w:tcPr>
            <w:tcW w:w="2988" w:type="dxa"/>
            <w:gridSpan w:val="2"/>
            <w:hideMark/>
          </w:tcPr>
          <w:p w14:paraId="0D45C1B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76" w:type="dxa"/>
            <w:noWrap/>
            <w:hideMark/>
          </w:tcPr>
          <w:p w14:paraId="4824B197" w14:textId="30FDD3C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</w:t>
            </w:r>
            <w:r w:rsidR="00CC6B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42BDC53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543ED9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8C70D3" w:rsidRPr="0095540B" w14:paraId="74435BF8" w14:textId="77777777" w:rsidTr="006478E3">
        <w:trPr>
          <w:gridAfter w:val="1"/>
          <w:wAfter w:w="708" w:type="dxa"/>
          <w:trHeight w:val="2832"/>
        </w:trPr>
        <w:tc>
          <w:tcPr>
            <w:tcW w:w="3119" w:type="dxa"/>
            <w:hideMark/>
          </w:tcPr>
          <w:p w14:paraId="7733ED6A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000 1 11 05025 10 0000 120</w:t>
            </w:r>
          </w:p>
        </w:tc>
        <w:tc>
          <w:tcPr>
            <w:tcW w:w="2988" w:type="dxa"/>
            <w:gridSpan w:val="2"/>
            <w:hideMark/>
          </w:tcPr>
          <w:p w14:paraId="1E27F68B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учреждений)</w:t>
            </w:r>
          </w:p>
        </w:tc>
        <w:tc>
          <w:tcPr>
            <w:tcW w:w="976" w:type="dxa"/>
            <w:noWrap/>
            <w:hideMark/>
          </w:tcPr>
          <w:p w14:paraId="7E29EFDC" w14:textId="150CF4FB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</w:t>
            </w:r>
            <w:r w:rsidR="00CC6B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7" w:type="dxa"/>
            <w:hideMark/>
          </w:tcPr>
          <w:p w14:paraId="29E3C20F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hideMark/>
          </w:tcPr>
          <w:p w14:paraId="21988C19" w14:textId="77777777" w:rsidR="008C70D3" w:rsidRPr="0095540B" w:rsidRDefault="008C70D3" w:rsidP="002A144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822B62" w:rsidRPr="0095540B" w14:paraId="2DF1406D" w14:textId="77777777" w:rsidTr="006478E3">
        <w:trPr>
          <w:gridAfter w:val="1"/>
          <w:wAfter w:w="708" w:type="dxa"/>
          <w:trHeight w:val="2821"/>
        </w:trPr>
        <w:tc>
          <w:tcPr>
            <w:tcW w:w="3119" w:type="dxa"/>
            <w:vAlign w:val="center"/>
          </w:tcPr>
          <w:p w14:paraId="24ABC0BB" w14:textId="271CDDF8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000 1 11 05030 00 0000 120</w:t>
            </w:r>
          </w:p>
        </w:tc>
        <w:tc>
          <w:tcPr>
            <w:tcW w:w="2988" w:type="dxa"/>
            <w:gridSpan w:val="2"/>
            <w:vAlign w:val="center"/>
          </w:tcPr>
          <w:p w14:paraId="6C0D95A8" w14:textId="13C223A1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76" w:type="dxa"/>
            <w:noWrap/>
            <w:vAlign w:val="center"/>
          </w:tcPr>
          <w:p w14:paraId="6033320F" w14:textId="19DD972E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997" w:type="dxa"/>
            <w:noWrap/>
            <w:vAlign w:val="center"/>
          </w:tcPr>
          <w:p w14:paraId="2714562C" w14:textId="64FD8252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  <w:vAlign w:val="center"/>
          </w:tcPr>
          <w:p w14:paraId="523A9EF7" w14:textId="6C7D6FFC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22B62" w:rsidRPr="0095540B" w14:paraId="572D806C" w14:textId="77777777" w:rsidTr="006478E3">
        <w:trPr>
          <w:gridAfter w:val="1"/>
          <w:wAfter w:w="708" w:type="dxa"/>
          <w:trHeight w:val="2821"/>
        </w:trPr>
        <w:tc>
          <w:tcPr>
            <w:tcW w:w="3119" w:type="dxa"/>
            <w:vAlign w:val="center"/>
          </w:tcPr>
          <w:p w14:paraId="70BBBB03" w14:textId="197C484A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000 1 11 05035 10 0000 120</w:t>
            </w:r>
          </w:p>
        </w:tc>
        <w:tc>
          <w:tcPr>
            <w:tcW w:w="2988" w:type="dxa"/>
            <w:gridSpan w:val="2"/>
            <w:vAlign w:val="center"/>
          </w:tcPr>
          <w:p w14:paraId="6D02679C" w14:textId="233DFB7A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76" w:type="dxa"/>
            <w:noWrap/>
            <w:vAlign w:val="center"/>
          </w:tcPr>
          <w:p w14:paraId="104DBFE4" w14:textId="1BE54493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997" w:type="dxa"/>
            <w:noWrap/>
            <w:vAlign w:val="center"/>
          </w:tcPr>
          <w:p w14:paraId="11C736D1" w14:textId="4584794B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  <w:vAlign w:val="center"/>
          </w:tcPr>
          <w:p w14:paraId="228EB11E" w14:textId="062E0D70" w:rsidR="00822B62" w:rsidRPr="0095540B" w:rsidRDefault="00822B62" w:rsidP="00822B62">
            <w:pPr>
              <w:rPr>
                <w:rFonts w:ascii="Arial" w:hAnsi="Arial" w:cs="Arial"/>
                <w:sz w:val="24"/>
                <w:szCs w:val="24"/>
              </w:rPr>
            </w:pPr>
            <w:r w:rsidRPr="00822B6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C4158" w:rsidRPr="0095540B" w14:paraId="3F0EAA14" w14:textId="77777777" w:rsidTr="006478E3">
        <w:trPr>
          <w:gridAfter w:val="1"/>
          <w:wAfter w:w="708" w:type="dxa"/>
          <w:trHeight w:val="1828"/>
        </w:trPr>
        <w:tc>
          <w:tcPr>
            <w:tcW w:w="3119" w:type="dxa"/>
          </w:tcPr>
          <w:p w14:paraId="7445DA79" w14:textId="6EEEC8E0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000 1 16 00000 00 0000 000</w:t>
            </w:r>
          </w:p>
        </w:tc>
        <w:tc>
          <w:tcPr>
            <w:tcW w:w="2988" w:type="dxa"/>
            <w:gridSpan w:val="2"/>
          </w:tcPr>
          <w:p w14:paraId="36DB4613" w14:textId="7C6F5A46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76" w:type="dxa"/>
            <w:noWrap/>
          </w:tcPr>
          <w:p w14:paraId="151C12F5" w14:textId="7B71EA52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997" w:type="dxa"/>
            <w:noWrap/>
          </w:tcPr>
          <w:p w14:paraId="7110027D" w14:textId="4F544DA4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noWrap/>
          </w:tcPr>
          <w:p w14:paraId="0E3C6C2D" w14:textId="7D9C97AC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C4158" w:rsidRPr="0095540B" w14:paraId="069BBDEA" w14:textId="77777777" w:rsidTr="006478E3">
        <w:trPr>
          <w:gridAfter w:val="1"/>
          <w:wAfter w:w="708" w:type="dxa"/>
          <w:trHeight w:val="2112"/>
        </w:trPr>
        <w:tc>
          <w:tcPr>
            <w:tcW w:w="3119" w:type="dxa"/>
          </w:tcPr>
          <w:p w14:paraId="309F8FCB" w14:textId="1B850BEA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lastRenderedPageBreak/>
              <w:t>000 1 16 02000 02 0000 140</w:t>
            </w:r>
          </w:p>
        </w:tc>
        <w:tc>
          <w:tcPr>
            <w:tcW w:w="2988" w:type="dxa"/>
            <w:gridSpan w:val="2"/>
          </w:tcPr>
          <w:p w14:paraId="745C2001" w14:textId="1EBB5FFA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76" w:type="dxa"/>
            <w:noWrap/>
          </w:tcPr>
          <w:p w14:paraId="0D44CE96" w14:textId="476BFBA8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997" w:type="dxa"/>
            <w:noWrap/>
          </w:tcPr>
          <w:p w14:paraId="23B60CA9" w14:textId="30F61B49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noWrap/>
          </w:tcPr>
          <w:p w14:paraId="1A1083C4" w14:textId="3F86D6E4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C4158" w:rsidRPr="0095540B" w14:paraId="6A2CA3F1" w14:textId="77777777" w:rsidTr="006478E3">
        <w:trPr>
          <w:gridAfter w:val="1"/>
          <w:wAfter w:w="708" w:type="dxa"/>
          <w:trHeight w:val="2821"/>
        </w:trPr>
        <w:tc>
          <w:tcPr>
            <w:tcW w:w="3119" w:type="dxa"/>
          </w:tcPr>
          <w:p w14:paraId="1FD166F8" w14:textId="0DF0DD50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000 1 16 02020 02 0000 140</w:t>
            </w:r>
          </w:p>
        </w:tc>
        <w:tc>
          <w:tcPr>
            <w:tcW w:w="2988" w:type="dxa"/>
            <w:gridSpan w:val="2"/>
          </w:tcPr>
          <w:p w14:paraId="3F67EAF8" w14:textId="4540B7A6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76" w:type="dxa"/>
            <w:noWrap/>
          </w:tcPr>
          <w:p w14:paraId="10AE12C0" w14:textId="435306D6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997" w:type="dxa"/>
            <w:noWrap/>
          </w:tcPr>
          <w:p w14:paraId="0111FD63" w14:textId="44F491D2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noWrap/>
          </w:tcPr>
          <w:p w14:paraId="2A3263D5" w14:textId="710B5F6A" w:rsidR="007C4158" w:rsidRPr="00822B62" w:rsidRDefault="007C4158" w:rsidP="007C4158">
            <w:pPr>
              <w:rPr>
                <w:rFonts w:ascii="Arial" w:hAnsi="Arial" w:cs="Arial"/>
                <w:sz w:val="24"/>
                <w:szCs w:val="24"/>
              </w:rPr>
            </w:pPr>
            <w:r w:rsidRPr="007C41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A137A" w:rsidRPr="0095540B" w14:paraId="34380A38" w14:textId="77777777" w:rsidTr="006478E3">
        <w:trPr>
          <w:gridAfter w:val="1"/>
          <w:wAfter w:w="708" w:type="dxa"/>
          <w:trHeight w:val="549"/>
        </w:trPr>
        <w:tc>
          <w:tcPr>
            <w:tcW w:w="3119" w:type="dxa"/>
            <w:hideMark/>
          </w:tcPr>
          <w:p w14:paraId="5D6CD9A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000 2 00 00000 00 0000 000</w:t>
            </w:r>
          </w:p>
        </w:tc>
        <w:tc>
          <w:tcPr>
            <w:tcW w:w="2988" w:type="dxa"/>
            <w:gridSpan w:val="2"/>
            <w:hideMark/>
          </w:tcPr>
          <w:p w14:paraId="33E6357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76" w:type="dxa"/>
            <w:noWrap/>
            <w:hideMark/>
          </w:tcPr>
          <w:p w14:paraId="219D8AEB" w14:textId="784910E1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4155,4</w:t>
            </w:r>
          </w:p>
        </w:tc>
        <w:tc>
          <w:tcPr>
            <w:tcW w:w="997" w:type="dxa"/>
            <w:noWrap/>
            <w:hideMark/>
          </w:tcPr>
          <w:p w14:paraId="33E722CD" w14:textId="328909C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Pr="0095540B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993" w:type="dxa"/>
            <w:noWrap/>
            <w:hideMark/>
          </w:tcPr>
          <w:p w14:paraId="452EEC9D" w14:textId="720707CE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3112,3</w:t>
            </w:r>
          </w:p>
        </w:tc>
      </w:tr>
      <w:tr w:rsidR="004A137A" w:rsidRPr="0095540B" w14:paraId="143B5DB4" w14:textId="77777777" w:rsidTr="006478E3">
        <w:trPr>
          <w:gridAfter w:val="1"/>
          <w:wAfter w:w="708" w:type="dxa"/>
          <w:trHeight w:val="1407"/>
        </w:trPr>
        <w:tc>
          <w:tcPr>
            <w:tcW w:w="3119" w:type="dxa"/>
            <w:hideMark/>
          </w:tcPr>
          <w:p w14:paraId="64ECCF3F" w14:textId="77777777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000 2 02 00000 00 0000 000</w:t>
            </w:r>
          </w:p>
        </w:tc>
        <w:tc>
          <w:tcPr>
            <w:tcW w:w="2988" w:type="dxa"/>
            <w:gridSpan w:val="2"/>
            <w:hideMark/>
          </w:tcPr>
          <w:p w14:paraId="6BD799F9" w14:textId="77777777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493AC97C" w14:textId="2A4CC4F6" w:rsidR="004A137A" w:rsidRPr="0095540B" w:rsidRDefault="00CC6B97" w:rsidP="004A13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4155,4</w:t>
            </w:r>
          </w:p>
        </w:tc>
        <w:tc>
          <w:tcPr>
            <w:tcW w:w="997" w:type="dxa"/>
            <w:noWrap/>
            <w:hideMark/>
          </w:tcPr>
          <w:p w14:paraId="6F5086C4" w14:textId="6BA966FD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Pr="0095540B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993" w:type="dxa"/>
            <w:noWrap/>
            <w:hideMark/>
          </w:tcPr>
          <w:p w14:paraId="7F4EFC8B" w14:textId="3A4E284E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3112,3</w:t>
            </w:r>
          </w:p>
        </w:tc>
      </w:tr>
      <w:tr w:rsidR="004A137A" w:rsidRPr="0095540B" w14:paraId="409E9058" w14:textId="77777777" w:rsidTr="006478E3">
        <w:trPr>
          <w:gridAfter w:val="1"/>
          <w:wAfter w:w="708" w:type="dxa"/>
          <w:trHeight w:val="563"/>
        </w:trPr>
        <w:tc>
          <w:tcPr>
            <w:tcW w:w="3119" w:type="dxa"/>
            <w:hideMark/>
          </w:tcPr>
          <w:p w14:paraId="448689F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000 2 02 10000 00 0000 150</w:t>
            </w:r>
          </w:p>
        </w:tc>
        <w:tc>
          <w:tcPr>
            <w:tcW w:w="2988" w:type="dxa"/>
            <w:gridSpan w:val="2"/>
            <w:hideMark/>
          </w:tcPr>
          <w:p w14:paraId="7866F4A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20C4D8E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1194,6</w:t>
            </w:r>
          </w:p>
        </w:tc>
        <w:tc>
          <w:tcPr>
            <w:tcW w:w="997" w:type="dxa"/>
            <w:noWrap/>
            <w:hideMark/>
          </w:tcPr>
          <w:p w14:paraId="3AC0EF5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1222,7</w:t>
            </w:r>
          </w:p>
        </w:tc>
        <w:tc>
          <w:tcPr>
            <w:tcW w:w="993" w:type="dxa"/>
            <w:noWrap/>
            <w:hideMark/>
          </w:tcPr>
          <w:p w14:paraId="16AB31B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1260,2</w:t>
            </w:r>
          </w:p>
        </w:tc>
      </w:tr>
      <w:tr w:rsidR="004A137A" w:rsidRPr="0095540B" w14:paraId="32F87D43" w14:textId="77777777" w:rsidTr="006478E3">
        <w:trPr>
          <w:gridAfter w:val="1"/>
          <w:wAfter w:w="708" w:type="dxa"/>
          <w:trHeight w:val="633"/>
        </w:trPr>
        <w:tc>
          <w:tcPr>
            <w:tcW w:w="3119" w:type="dxa"/>
            <w:hideMark/>
          </w:tcPr>
          <w:p w14:paraId="1E14648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000 2 02 15001 00 0000 150</w:t>
            </w:r>
          </w:p>
        </w:tc>
        <w:tc>
          <w:tcPr>
            <w:tcW w:w="2988" w:type="dxa"/>
            <w:gridSpan w:val="2"/>
            <w:hideMark/>
          </w:tcPr>
          <w:p w14:paraId="0F61396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1FE309C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7" w:type="dxa"/>
            <w:noWrap/>
            <w:hideMark/>
          </w:tcPr>
          <w:p w14:paraId="63FA81A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74,4</w:t>
            </w:r>
          </w:p>
        </w:tc>
        <w:tc>
          <w:tcPr>
            <w:tcW w:w="993" w:type="dxa"/>
            <w:noWrap/>
            <w:hideMark/>
          </w:tcPr>
          <w:p w14:paraId="1C4C377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76,8</w:t>
            </w:r>
          </w:p>
        </w:tc>
      </w:tr>
      <w:tr w:rsidR="004A137A" w:rsidRPr="0095540B" w14:paraId="1F9C6413" w14:textId="77777777" w:rsidTr="006478E3">
        <w:trPr>
          <w:gridAfter w:val="1"/>
          <w:wAfter w:w="708" w:type="dxa"/>
          <w:trHeight w:val="906"/>
        </w:trPr>
        <w:tc>
          <w:tcPr>
            <w:tcW w:w="3119" w:type="dxa"/>
            <w:hideMark/>
          </w:tcPr>
          <w:p w14:paraId="01EA538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000 2 02 15001 10 0000 150</w:t>
            </w:r>
          </w:p>
        </w:tc>
        <w:tc>
          <w:tcPr>
            <w:tcW w:w="2988" w:type="dxa"/>
            <w:gridSpan w:val="2"/>
            <w:hideMark/>
          </w:tcPr>
          <w:p w14:paraId="1594046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6A7944B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7" w:type="dxa"/>
            <w:hideMark/>
          </w:tcPr>
          <w:p w14:paraId="494D65B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74,4</w:t>
            </w:r>
          </w:p>
        </w:tc>
        <w:tc>
          <w:tcPr>
            <w:tcW w:w="993" w:type="dxa"/>
            <w:hideMark/>
          </w:tcPr>
          <w:p w14:paraId="3944CDE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76,8</w:t>
            </w:r>
          </w:p>
        </w:tc>
      </w:tr>
      <w:tr w:rsidR="004A137A" w:rsidRPr="0095540B" w14:paraId="103458E7" w14:textId="77777777" w:rsidTr="006478E3">
        <w:trPr>
          <w:gridAfter w:val="1"/>
          <w:wAfter w:w="708" w:type="dxa"/>
          <w:trHeight w:val="565"/>
        </w:trPr>
        <w:tc>
          <w:tcPr>
            <w:tcW w:w="3119" w:type="dxa"/>
            <w:hideMark/>
          </w:tcPr>
          <w:p w14:paraId="4DB7ED1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000 2 02 16001 00 0000 150</w:t>
            </w:r>
          </w:p>
        </w:tc>
        <w:tc>
          <w:tcPr>
            <w:tcW w:w="2988" w:type="dxa"/>
            <w:gridSpan w:val="2"/>
            <w:hideMark/>
          </w:tcPr>
          <w:p w14:paraId="241064E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23FCA77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1109,6</w:t>
            </w:r>
          </w:p>
        </w:tc>
        <w:tc>
          <w:tcPr>
            <w:tcW w:w="997" w:type="dxa"/>
            <w:noWrap/>
            <w:hideMark/>
          </w:tcPr>
          <w:p w14:paraId="2EB0A7F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1148,3</w:t>
            </w:r>
          </w:p>
        </w:tc>
        <w:tc>
          <w:tcPr>
            <w:tcW w:w="993" w:type="dxa"/>
            <w:noWrap/>
            <w:hideMark/>
          </w:tcPr>
          <w:p w14:paraId="4A28899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1183,4</w:t>
            </w:r>
          </w:p>
        </w:tc>
      </w:tr>
      <w:tr w:rsidR="004A137A" w:rsidRPr="0095540B" w14:paraId="3743E44F" w14:textId="77777777" w:rsidTr="006478E3">
        <w:trPr>
          <w:gridAfter w:val="1"/>
          <w:wAfter w:w="708" w:type="dxa"/>
          <w:trHeight w:val="829"/>
        </w:trPr>
        <w:tc>
          <w:tcPr>
            <w:tcW w:w="3119" w:type="dxa"/>
            <w:hideMark/>
          </w:tcPr>
          <w:p w14:paraId="43435BF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000 2 02 16001 10 0000 150</w:t>
            </w:r>
          </w:p>
        </w:tc>
        <w:tc>
          <w:tcPr>
            <w:tcW w:w="2988" w:type="dxa"/>
            <w:gridSpan w:val="2"/>
            <w:hideMark/>
          </w:tcPr>
          <w:p w14:paraId="0A2C594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626A530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1109,6</w:t>
            </w:r>
          </w:p>
        </w:tc>
        <w:tc>
          <w:tcPr>
            <w:tcW w:w="997" w:type="dxa"/>
            <w:hideMark/>
          </w:tcPr>
          <w:p w14:paraId="240144D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1148,3</w:t>
            </w:r>
          </w:p>
        </w:tc>
        <w:tc>
          <w:tcPr>
            <w:tcW w:w="993" w:type="dxa"/>
            <w:hideMark/>
          </w:tcPr>
          <w:p w14:paraId="5FBB80A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1183,4</w:t>
            </w:r>
          </w:p>
        </w:tc>
      </w:tr>
      <w:tr w:rsidR="004A137A" w:rsidRPr="0095540B" w14:paraId="3EEF64A2" w14:textId="77777777" w:rsidTr="006478E3">
        <w:trPr>
          <w:gridAfter w:val="1"/>
          <w:wAfter w:w="708" w:type="dxa"/>
          <w:trHeight w:val="982"/>
        </w:trPr>
        <w:tc>
          <w:tcPr>
            <w:tcW w:w="3119" w:type="dxa"/>
            <w:hideMark/>
          </w:tcPr>
          <w:p w14:paraId="429A696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000 2 02 30000 00 0000 150</w:t>
            </w:r>
          </w:p>
        </w:tc>
        <w:tc>
          <w:tcPr>
            <w:tcW w:w="2988" w:type="dxa"/>
            <w:gridSpan w:val="2"/>
            <w:hideMark/>
          </w:tcPr>
          <w:p w14:paraId="38CAE29F" w14:textId="693AB60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5A64C2CE" w14:textId="780BC2C5" w:rsidR="004A137A" w:rsidRPr="0095540B" w:rsidRDefault="008C70D3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164,1</w:t>
            </w:r>
          </w:p>
        </w:tc>
        <w:tc>
          <w:tcPr>
            <w:tcW w:w="997" w:type="dxa"/>
            <w:noWrap/>
            <w:hideMark/>
          </w:tcPr>
          <w:p w14:paraId="669238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3" w:type="dxa"/>
            <w:noWrap/>
            <w:hideMark/>
          </w:tcPr>
          <w:p w14:paraId="129D7DC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4A137A" w:rsidRPr="0095540B" w14:paraId="2A1765B8" w14:textId="77777777" w:rsidTr="006478E3">
        <w:trPr>
          <w:gridAfter w:val="1"/>
          <w:wAfter w:w="708" w:type="dxa"/>
          <w:trHeight w:val="1404"/>
        </w:trPr>
        <w:tc>
          <w:tcPr>
            <w:tcW w:w="3119" w:type="dxa"/>
            <w:noWrap/>
            <w:hideMark/>
          </w:tcPr>
          <w:p w14:paraId="00F461D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000 2 02 35118 10 0000 150</w:t>
            </w:r>
          </w:p>
        </w:tc>
        <w:tc>
          <w:tcPr>
            <w:tcW w:w="2988" w:type="dxa"/>
            <w:gridSpan w:val="2"/>
            <w:hideMark/>
          </w:tcPr>
          <w:p w14:paraId="3A591C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76" w:type="dxa"/>
            <w:noWrap/>
            <w:hideMark/>
          </w:tcPr>
          <w:p w14:paraId="07A99C68" w14:textId="23FB48D6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7" w:type="dxa"/>
            <w:hideMark/>
          </w:tcPr>
          <w:p w14:paraId="10E1E36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3" w:type="dxa"/>
            <w:hideMark/>
          </w:tcPr>
          <w:p w14:paraId="44DE956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4A137A" w:rsidRPr="0095540B" w14:paraId="4EAA0F33" w14:textId="77777777" w:rsidTr="006478E3">
        <w:trPr>
          <w:gridAfter w:val="1"/>
          <w:wAfter w:w="708" w:type="dxa"/>
          <w:trHeight w:val="695"/>
        </w:trPr>
        <w:tc>
          <w:tcPr>
            <w:tcW w:w="3119" w:type="dxa"/>
            <w:hideMark/>
          </w:tcPr>
          <w:p w14:paraId="5EA605A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000 2 02 40000 00 0000 150</w:t>
            </w:r>
          </w:p>
        </w:tc>
        <w:tc>
          <w:tcPr>
            <w:tcW w:w="2988" w:type="dxa"/>
            <w:gridSpan w:val="2"/>
            <w:hideMark/>
          </w:tcPr>
          <w:p w14:paraId="2232DDC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76" w:type="dxa"/>
            <w:noWrap/>
            <w:hideMark/>
          </w:tcPr>
          <w:p w14:paraId="14724760" w14:textId="4F9891AD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2796,7</w:t>
            </w:r>
          </w:p>
        </w:tc>
        <w:tc>
          <w:tcPr>
            <w:tcW w:w="997" w:type="dxa"/>
            <w:noWrap/>
            <w:hideMark/>
          </w:tcPr>
          <w:p w14:paraId="7F28F6ED" w14:textId="1273F8C8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1542,8</w:t>
            </w:r>
          </w:p>
        </w:tc>
        <w:tc>
          <w:tcPr>
            <w:tcW w:w="993" w:type="dxa"/>
            <w:noWrap/>
            <w:hideMark/>
          </w:tcPr>
          <w:p w14:paraId="6195E61F" w14:textId="5609CC04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1668,0</w:t>
            </w:r>
          </w:p>
        </w:tc>
      </w:tr>
      <w:tr w:rsidR="004A137A" w:rsidRPr="0095540B" w14:paraId="736D2E33" w14:textId="77777777" w:rsidTr="006478E3">
        <w:trPr>
          <w:gridAfter w:val="1"/>
          <w:wAfter w:w="708" w:type="dxa"/>
          <w:trHeight w:val="2549"/>
        </w:trPr>
        <w:tc>
          <w:tcPr>
            <w:tcW w:w="3119" w:type="dxa"/>
            <w:hideMark/>
          </w:tcPr>
          <w:p w14:paraId="6D15EC7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000 2 02 40014 10 0000 150</w:t>
            </w:r>
          </w:p>
        </w:tc>
        <w:tc>
          <w:tcPr>
            <w:tcW w:w="2988" w:type="dxa"/>
            <w:gridSpan w:val="2"/>
            <w:hideMark/>
          </w:tcPr>
          <w:p w14:paraId="7D1E9D3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6" w:type="dxa"/>
            <w:noWrap/>
            <w:hideMark/>
          </w:tcPr>
          <w:p w14:paraId="1A8292DD" w14:textId="3E313B01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448,1</w:t>
            </w:r>
          </w:p>
        </w:tc>
        <w:tc>
          <w:tcPr>
            <w:tcW w:w="997" w:type="dxa"/>
            <w:hideMark/>
          </w:tcPr>
          <w:p w14:paraId="1E48E534" w14:textId="2D205184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467,8</w:t>
            </w:r>
          </w:p>
        </w:tc>
        <w:tc>
          <w:tcPr>
            <w:tcW w:w="993" w:type="dxa"/>
            <w:hideMark/>
          </w:tcPr>
          <w:p w14:paraId="6D8DC93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</w:tr>
      <w:tr w:rsidR="004A137A" w:rsidRPr="0095540B" w14:paraId="43D4B6DD" w14:textId="77777777" w:rsidTr="006478E3">
        <w:trPr>
          <w:gridAfter w:val="1"/>
          <w:wAfter w:w="708" w:type="dxa"/>
          <w:trHeight w:val="982"/>
        </w:trPr>
        <w:tc>
          <w:tcPr>
            <w:tcW w:w="3119" w:type="dxa"/>
            <w:hideMark/>
          </w:tcPr>
          <w:p w14:paraId="3E92580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000 2 02 49999 10 0000 150</w:t>
            </w:r>
          </w:p>
        </w:tc>
        <w:tc>
          <w:tcPr>
            <w:tcW w:w="2988" w:type="dxa"/>
            <w:gridSpan w:val="2"/>
            <w:hideMark/>
          </w:tcPr>
          <w:p w14:paraId="0F480E5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76" w:type="dxa"/>
            <w:noWrap/>
            <w:hideMark/>
          </w:tcPr>
          <w:p w14:paraId="5A5AD481" w14:textId="7F692C0E" w:rsidR="004A137A" w:rsidRPr="0095540B" w:rsidRDefault="00CC6B97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2348,6</w:t>
            </w:r>
          </w:p>
        </w:tc>
        <w:tc>
          <w:tcPr>
            <w:tcW w:w="997" w:type="dxa"/>
            <w:hideMark/>
          </w:tcPr>
          <w:p w14:paraId="69973BD7" w14:textId="71642B66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  <w:tc>
          <w:tcPr>
            <w:tcW w:w="993" w:type="dxa"/>
            <w:hideMark/>
          </w:tcPr>
          <w:p w14:paraId="69DFA548" w14:textId="0F45837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</w:tr>
    </w:tbl>
    <w:p w14:paraId="527811DA" w14:textId="77777777" w:rsidR="004A137A" w:rsidRPr="0095540B" w:rsidRDefault="004A137A" w:rsidP="004A137A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567"/>
        <w:gridCol w:w="567"/>
        <w:gridCol w:w="1701"/>
        <w:gridCol w:w="709"/>
        <w:gridCol w:w="992"/>
        <w:gridCol w:w="992"/>
        <w:gridCol w:w="992"/>
      </w:tblGrid>
      <w:tr w:rsidR="00B432D7" w:rsidRPr="0095540B" w14:paraId="1087AC60" w14:textId="77777777" w:rsidTr="00C96D25">
        <w:trPr>
          <w:trHeight w:val="2070"/>
        </w:trPr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9D0B8E1" w14:textId="77777777" w:rsidR="00792F99" w:rsidRDefault="00B432D7" w:rsidP="00253774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6D5246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32FEDF48" w14:textId="77777777" w:rsidR="00792F99" w:rsidRDefault="00B432D7" w:rsidP="00792F99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351C0F67" w14:textId="25444CCA" w:rsidR="00FF5DC9" w:rsidRPr="0095540B" w:rsidRDefault="00B432D7" w:rsidP="00EF2BCB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6478E3">
              <w:rPr>
                <w:rFonts w:ascii="Arial" w:hAnsi="Arial" w:cs="Arial"/>
                <w:sz w:val="24"/>
                <w:szCs w:val="24"/>
              </w:rPr>
              <w:t>26</w:t>
            </w:r>
            <w:r w:rsidR="00DF6F2A" w:rsidRPr="006478E3">
              <w:rPr>
                <w:rFonts w:ascii="Arial" w:hAnsi="Arial" w:cs="Arial"/>
                <w:sz w:val="24"/>
                <w:szCs w:val="24"/>
              </w:rPr>
              <w:t>.</w:t>
            </w:r>
            <w:r w:rsidR="006478E3">
              <w:rPr>
                <w:rFonts w:ascii="Arial" w:hAnsi="Arial" w:cs="Arial"/>
                <w:sz w:val="24"/>
                <w:szCs w:val="24"/>
              </w:rPr>
              <w:t>12</w:t>
            </w:r>
            <w:r w:rsidR="00DF6F2A" w:rsidRPr="006478E3">
              <w:rPr>
                <w:rFonts w:ascii="Arial" w:hAnsi="Arial" w:cs="Arial"/>
                <w:sz w:val="24"/>
                <w:szCs w:val="24"/>
              </w:rPr>
              <w:t>.2025 г.</w:t>
            </w:r>
            <w:r w:rsidRPr="006478E3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CC0A05" w:rsidRP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 w:rsidRPr="006478E3">
              <w:rPr>
                <w:rFonts w:ascii="Arial" w:hAnsi="Arial" w:cs="Arial"/>
                <w:sz w:val="24"/>
                <w:szCs w:val="24"/>
              </w:rPr>
              <w:t>2</w:t>
            </w:r>
            <w:r w:rsidR="006478E3">
              <w:rPr>
                <w:rFonts w:ascii="Arial" w:hAnsi="Arial" w:cs="Arial"/>
                <w:sz w:val="24"/>
                <w:szCs w:val="24"/>
              </w:rPr>
              <w:t>2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>
              <w:rPr>
                <w:rFonts w:ascii="Arial" w:hAnsi="Arial" w:cs="Arial"/>
                <w:sz w:val="24"/>
                <w:szCs w:val="24"/>
              </w:rPr>
              <w:t>«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>О внесении</w:t>
            </w:r>
            <w:r w:rsidR="00EF2B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>изменений и дополнений в решение Совета народных депутатов Советского сельского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Pr="0095540B">
              <w:rPr>
                <w:rFonts w:ascii="Arial" w:hAnsi="Arial" w:cs="Arial"/>
                <w:sz w:val="24"/>
                <w:szCs w:val="24"/>
              </w:rPr>
              <w:t>«О бюджете Советского сельского поселения Калачеевского муниципального района на 2025 год и плановый период 2026 и 2027 годов»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5565">
              <w:rPr>
                <w:rFonts w:ascii="Arial" w:hAnsi="Arial" w:cs="Arial"/>
                <w:sz w:val="24"/>
                <w:szCs w:val="24"/>
              </w:rPr>
              <w:t>(в ред. от 25.02.2025г №242, от 24.06.2025г</w:t>
            </w:r>
            <w:r w:rsidR="00647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5565">
              <w:rPr>
                <w:rFonts w:ascii="Arial" w:hAnsi="Arial" w:cs="Arial"/>
                <w:sz w:val="24"/>
                <w:szCs w:val="24"/>
              </w:rPr>
              <w:t>№258</w:t>
            </w:r>
            <w:r w:rsidR="002477E7">
              <w:rPr>
                <w:rFonts w:ascii="Arial" w:hAnsi="Arial" w:cs="Arial"/>
                <w:sz w:val="24"/>
                <w:szCs w:val="24"/>
              </w:rPr>
              <w:t>,</w:t>
            </w:r>
            <w:r w:rsidR="002477E7">
              <w:t xml:space="preserve"> </w:t>
            </w:r>
            <w:r w:rsidR="002477E7" w:rsidRPr="002477E7">
              <w:rPr>
                <w:rFonts w:ascii="Arial" w:hAnsi="Arial" w:cs="Arial"/>
                <w:sz w:val="24"/>
                <w:szCs w:val="24"/>
              </w:rPr>
              <w:t>от 11.09.2025</w:t>
            </w:r>
            <w:r w:rsidR="006478E3">
              <w:rPr>
                <w:rFonts w:ascii="Arial" w:hAnsi="Arial" w:cs="Arial"/>
                <w:sz w:val="24"/>
                <w:szCs w:val="24"/>
              </w:rPr>
              <w:t>г</w:t>
            </w:r>
            <w:r w:rsidR="002477E7" w:rsidRPr="002477E7">
              <w:rPr>
                <w:rFonts w:ascii="Arial" w:hAnsi="Arial" w:cs="Arial"/>
                <w:sz w:val="24"/>
                <w:szCs w:val="24"/>
              </w:rPr>
              <w:t xml:space="preserve"> №275)</w:t>
            </w:r>
          </w:p>
        </w:tc>
      </w:tr>
      <w:tr w:rsidR="00B432D7" w:rsidRPr="0095540B" w14:paraId="735265DF" w14:textId="77777777" w:rsidTr="00C96D25">
        <w:trPr>
          <w:trHeight w:val="960"/>
        </w:trPr>
        <w:tc>
          <w:tcPr>
            <w:tcW w:w="97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FE32E9" w14:textId="77777777" w:rsidR="006D66F8" w:rsidRDefault="006D66F8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CC2A3E" w14:textId="659BD9C4" w:rsidR="00792F99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ВЕДОМСТВЕННАЯ СТРУКТУРА</w:t>
            </w:r>
          </w:p>
          <w:p w14:paraId="59ADBCA0" w14:textId="77777777" w:rsidR="00792F99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РАСХОДОВ БЮДЖЕТА СОВЕТСКОГО СЕЛЬСКОГО ПОСЕЛЕНИЯ КАЛАЧЕЕВСКОГО МУНИЦИПАЛЬНОГО РАЙОНА</w:t>
            </w:r>
          </w:p>
          <w:p w14:paraId="3FEC9D11" w14:textId="068FE76C" w:rsidR="00B432D7" w:rsidRPr="0095540B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 2025 ГОД И НА ПЛАНОВЫЙ ПЕРИОД 2026 И 2027 ГОДЫ</w:t>
            </w:r>
          </w:p>
        </w:tc>
      </w:tr>
      <w:tr w:rsidR="00B432D7" w:rsidRPr="0095540B" w14:paraId="7AAC729A" w14:textId="77777777" w:rsidTr="00C96D25">
        <w:trPr>
          <w:trHeight w:val="300"/>
        </w:trPr>
        <w:tc>
          <w:tcPr>
            <w:tcW w:w="2376" w:type="dxa"/>
            <w:vMerge w:val="restart"/>
            <w:tcBorders>
              <w:top w:val="single" w:sz="4" w:space="0" w:color="auto"/>
            </w:tcBorders>
            <w:hideMark/>
          </w:tcPr>
          <w:p w14:paraId="3B1B0DE7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7F1345B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B724DF1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B24E9F3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22FC920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E438CCB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</w:tcBorders>
            <w:hideMark/>
          </w:tcPr>
          <w:p w14:paraId="207D1C1E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B432D7" w:rsidRPr="0095540B" w14:paraId="5FB10345" w14:textId="77777777" w:rsidTr="00C96D25">
        <w:trPr>
          <w:trHeight w:val="315"/>
        </w:trPr>
        <w:tc>
          <w:tcPr>
            <w:tcW w:w="2376" w:type="dxa"/>
            <w:vMerge/>
            <w:hideMark/>
          </w:tcPr>
          <w:p w14:paraId="44B577A1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00BB34B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28E2AA39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1AA920B5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6558701E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0CD2257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hideMark/>
          </w:tcPr>
          <w:p w14:paraId="74F46AC5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B432D7" w:rsidRPr="0095540B" w14:paraId="057F29E7" w14:textId="77777777" w:rsidTr="00C96D25">
        <w:trPr>
          <w:trHeight w:val="315"/>
        </w:trPr>
        <w:tc>
          <w:tcPr>
            <w:tcW w:w="2376" w:type="dxa"/>
            <w:vMerge/>
            <w:hideMark/>
          </w:tcPr>
          <w:p w14:paraId="24D76A13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770D25F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4E76E82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42B5BFA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5186DB3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3D957E04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B10248A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  <w:hideMark/>
          </w:tcPr>
          <w:p w14:paraId="255687BE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hideMark/>
          </w:tcPr>
          <w:p w14:paraId="03A2540D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B432D7" w:rsidRPr="0095540B" w14:paraId="04644BBB" w14:textId="77777777" w:rsidTr="00C96D25">
        <w:trPr>
          <w:trHeight w:val="315"/>
        </w:trPr>
        <w:tc>
          <w:tcPr>
            <w:tcW w:w="2376" w:type="dxa"/>
            <w:vMerge/>
            <w:hideMark/>
          </w:tcPr>
          <w:p w14:paraId="7A7738B7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4AC7AE5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6978A5D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547FC9B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456AD87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2EFFE6D0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A468445" w14:textId="771C0012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hideMark/>
          </w:tcPr>
          <w:p w14:paraId="6E4D0236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hideMark/>
          </w:tcPr>
          <w:p w14:paraId="1B5AC5D5" w14:textId="083B9EE4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B432D7" w:rsidRPr="0095540B" w14:paraId="30CD22F2" w14:textId="77777777" w:rsidTr="00C96D25">
        <w:trPr>
          <w:trHeight w:val="315"/>
        </w:trPr>
        <w:tc>
          <w:tcPr>
            <w:tcW w:w="2376" w:type="dxa"/>
            <w:hideMark/>
          </w:tcPr>
          <w:p w14:paraId="16BA0620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7989AE26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1EACE4F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7F972C3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57B44FF2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B6BDE17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14:paraId="3433F6C4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14:paraId="488E91F2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2081DB77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979F6" w:rsidRPr="0095540B" w14:paraId="45373CE7" w14:textId="77777777" w:rsidTr="00C96D25">
        <w:trPr>
          <w:trHeight w:val="315"/>
        </w:trPr>
        <w:tc>
          <w:tcPr>
            <w:tcW w:w="2376" w:type="dxa"/>
            <w:hideMark/>
          </w:tcPr>
          <w:p w14:paraId="48C279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851" w:type="dxa"/>
            <w:hideMark/>
          </w:tcPr>
          <w:p w14:paraId="67A9D696" w14:textId="724B371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799A188C" w14:textId="4A8E4CC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7ACADD2" w14:textId="5023F78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695079D" w14:textId="0EDB1D2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E51DFF6" w14:textId="06FB37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609B69C" w14:textId="3F5A4674" w:rsidR="00C979F6" w:rsidRPr="004B57E7" w:rsidRDefault="006146DE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992" w:type="dxa"/>
            <w:hideMark/>
          </w:tcPr>
          <w:p w14:paraId="1DAF5B23" w14:textId="7EEC97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92" w:type="dxa"/>
            <w:hideMark/>
          </w:tcPr>
          <w:p w14:paraId="6B4806BC" w14:textId="0535683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C979F6" w:rsidRPr="0095540B" w14:paraId="52E55AB5" w14:textId="77777777" w:rsidTr="00C96D25">
        <w:trPr>
          <w:trHeight w:val="630"/>
        </w:trPr>
        <w:tc>
          <w:tcPr>
            <w:tcW w:w="2376" w:type="dxa"/>
            <w:hideMark/>
          </w:tcPr>
          <w:p w14:paraId="732845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hideMark/>
          </w:tcPr>
          <w:p w14:paraId="6AF5B88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FB64028" w14:textId="6E821A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DC82243" w14:textId="102FA7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41D73530" w14:textId="0F367D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78204BE6" w14:textId="386EED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A0CB21D" w14:textId="19589DB4" w:rsidR="00C979F6" w:rsidRPr="004B57E7" w:rsidRDefault="006146DE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992" w:type="dxa"/>
            <w:hideMark/>
          </w:tcPr>
          <w:p w14:paraId="2419CA3E" w14:textId="0577B7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92" w:type="dxa"/>
            <w:hideMark/>
          </w:tcPr>
          <w:p w14:paraId="0C707FD9" w14:textId="11012D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C979F6" w:rsidRPr="0095540B" w14:paraId="51153618" w14:textId="77777777" w:rsidTr="00C96D25">
        <w:trPr>
          <w:trHeight w:val="630"/>
        </w:trPr>
        <w:tc>
          <w:tcPr>
            <w:tcW w:w="2376" w:type="dxa"/>
            <w:hideMark/>
          </w:tcPr>
          <w:p w14:paraId="43D5B86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hideMark/>
          </w:tcPr>
          <w:p w14:paraId="791041C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FB83A8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9A9E83E" w14:textId="6E6925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63F69F6" w14:textId="4061438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9D10199" w14:textId="12902ED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2370E64" w14:textId="38F732CE" w:rsidR="00C979F6" w:rsidRPr="004B57E7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2951,7</w:t>
            </w:r>
          </w:p>
        </w:tc>
        <w:tc>
          <w:tcPr>
            <w:tcW w:w="992" w:type="dxa"/>
            <w:hideMark/>
          </w:tcPr>
          <w:p w14:paraId="252FFAEE" w14:textId="179AB60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1587,3</w:t>
            </w:r>
          </w:p>
        </w:tc>
        <w:tc>
          <w:tcPr>
            <w:tcW w:w="992" w:type="dxa"/>
            <w:hideMark/>
          </w:tcPr>
          <w:p w14:paraId="3CBA45D1" w14:textId="00E81F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1553,2</w:t>
            </w:r>
          </w:p>
        </w:tc>
      </w:tr>
      <w:tr w:rsidR="00C979F6" w:rsidRPr="0095540B" w14:paraId="432EDB81" w14:textId="77777777" w:rsidTr="00C96D25">
        <w:trPr>
          <w:trHeight w:val="2325"/>
        </w:trPr>
        <w:tc>
          <w:tcPr>
            <w:tcW w:w="2376" w:type="dxa"/>
            <w:hideMark/>
          </w:tcPr>
          <w:p w14:paraId="35C928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hideMark/>
          </w:tcPr>
          <w:p w14:paraId="011F26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314A96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6AB2E6D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6C4FEF49" w14:textId="52C14F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19BA5D3" w14:textId="5D039D3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B35757B" w14:textId="297FFA7A" w:rsidR="00C979F6" w:rsidRPr="0095540B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92" w:type="dxa"/>
            <w:hideMark/>
          </w:tcPr>
          <w:p w14:paraId="2CE8C3C1" w14:textId="305EF2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8AA954E" w14:textId="5B4F77A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5C465E8B" w14:textId="77777777" w:rsidTr="00C96D25">
        <w:trPr>
          <w:trHeight w:val="411"/>
        </w:trPr>
        <w:tc>
          <w:tcPr>
            <w:tcW w:w="2376" w:type="dxa"/>
            <w:hideMark/>
          </w:tcPr>
          <w:p w14:paraId="77A7BB9A" w14:textId="601F029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сельского поселения Калачеевского муниципального района Воронежской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78D4F7A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1D2ECE6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27B18A4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6111BFF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0FE7D91" w14:textId="6EB21BF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23C971" w14:textId="36BD31B2" w:rsidR="00C979F6" w:rsidRPr="0095540B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92" w:type="dxa"/>
            <w:hideMark/>
          </w:tcPr>
          <w:p w14:paraId="7DF3BC81" w14:textId="79B859F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0A939EF9" w14:textId="66F384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11BF70AC" w14:textId="77777777" w:rsidTr="00C96D25">
        <w:trPr>
          <w:trHeight w:val="2685"/>
        </w:trPr>
        <w:tc>
          <w:tcPr>
            <w:tcW w:w="2376" w:type="dxa"/>
            <w:hideMark/>
          </w:tcPr>
          <w:p w14:paraId="12A5DB28" w14:textId="393B4C4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7FD54D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4FD667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785013B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3311D17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4D9E7942" w14:textId="41E8CC2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39EB271" w14:textId="7243CC04" w:rsidR="00C979F6" w:rsidRPr="0095540B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92" w:type="dxa"/>
            <w:hideMark/>
          </w:tcPr>
          <w:p w14:paraId="0A306E3F" w14:textId="3DB81E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F022E84" w14:textId="2828B53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128E9276" w14:textId="77777777" w:rsidTr="00C96D25">
        <w:trPr>
          <w:trHeight w:val="1575"/>
        </w:trPr>
        <w:tc>
          <w:tcPr>
            <w:tcW w:w="2376" w:type="dxa"/>
            <w:hideMark/>
          </w:tcPr>
          <w:p w14:paraId="78522D8E" w14:textId="3610A2C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hideMark/>
          </w:tcPr>
          <w:p w14:paraId="03AA8DD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10FF7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1CA706E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4EBFC0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  <w:hideMark/>
          </w:tcPr>
          <w:p w14:paraId="2D36A1AA" w14:textId="1AEC7E7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3E4B76C" w14:textId="0C239302" w:rsidR="00C979F6" w:rsidRPr="0095540B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92" w:type="dxa"/>
            <w:hideMark/>
          </w:tcPr>
          <w:p w14:paraId="185D7AB6" w14:textId="7901864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55394EBD" w14:textId="0D2A82B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7291E623" w14:textId="77777777" w:rsidTr="00C96D25">
        <w:trPr>
          <w:trHeight w:val="416"/>
        </w:trPr>
        <w:tc>
          <w:tcPr>
            <w:tcW w:w="2376" w:type="dxa"/>
            <w:hideMark/>
          </w:tcPr>
          <w:p w14:paraId="02957EA1" w14:textId="3741602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учреждениями, органами управления)</w:t>
            </w:r>
          </w:p>
        </w:tc>
        <w:tc>
          <w:tcPr>
            <w:tcW w:w="851" w:type="dxa"/>
            <w:hideMark/>
          </w:tcPr>
          <w:p w14:paraId="3C279E1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56E8834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3101A1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26A8E8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709" w:type="dxa"/>
            <w:hideMark/>
          </w:tcPr>
          <w:p w14:paraId="38FAA41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027570C8" w14:textId="1EF04261" w:rsidR="00C979F6" w:rsidRPr="0095540B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92" w:type="dxa"/>
            <w:hideMark/>
          </w:tcPr>
          <w:p w14:paraId="6E745024" w14:textId="6CD065E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F336AB7" w14:textId="438380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475B5755" w14:textId="77777777" w:rsidTr="00C96D25">
        <w:trPr>
          <w:trHeight w:val="1425"/>
        </w:trPr>
        <w:tc>
          <w:tcPr>
            <w:tcW w:w="2376" w:type="dxa"/>
            <w:hideMark/>
          </w:tcPr>
          <w:p w14:paraId="6236D0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851" w:type="dxa"/>
            <w:hideMark/>
          </w:tcPr>
          <w:p w14:paraId="6BD8DFA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A0A2F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73D3669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013CD55" w14:textId="7DBB3DB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2B8EFF2" w14:textId="133C7E9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BDA0E59" w14:textId="512947DA" w:rsidR="00C979F6" w:rsidRPr="004B57E7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92" w:type="dxa"/>
            <w:hideMark/>
          </w:tcPr>
          <w:p w14:paraId="27655AB4" w14:textId="380F1A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7655744B" w14:textId="410ACF6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43D27C2D" w14:textId="77777777" w:rsidTr="00C96D25">
        <w:trPr>
          <w:trHeight w:val="2685"/>
        </w:trPr>
        <w:tc>
          <w:tcPr>
            <w:tcW w:w="2376" w:type="dxa"/>
            <w:hideMark/>
          </w:tcPr>
          <w:p w14:paraId="16323BE9" w14:textId="35960FC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20311FE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7A2AF7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7328FC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49C2581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3FBAA7A0" w14:textId="12D01A6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6BD7838" w14:textId="3A013F5E" w:rsidR="00C979F6" w:rsidRPr="004B57E7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92" w:type="dxa"/>
            <w:hideMark/>
          </w:tcPr>
          <w:p w14:paraId="5DB9E70A" w14:textId="7162479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3FE15DA6" w14:textId="6D480A8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69B66AEB" w14:textId="77777777" w:rsidTr="00C96D25">
        <w:trPr>
          <w:trHeight w:val="2520"/>
        </w:trPr>
        <w:tc>
          <w:tcPr>
            <w:tcW w:w="2376" w:type="dxa"/>
            <w:hideMark/>
          </w:tcPr>
          <w:p w14:paraId="7CF2A023" w14:textId="473F1C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02F65E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084907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38A705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7A8E52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411190CB" w14:textId="5490BA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9EC851A" w14:textId="6CC8E092" w:rsidR="00C979F6" w:rsidRPr="004B57E7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92" w:type="dxa"/>
            <w:hideMark/>
          </w:tcPr>
          <w:p w14:paraId="61BB099D" w14:textId="67A249A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5F6CBDB3" w14:textId="367402F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011AEF9F" w14:textId="77777777" w:rsidTr="00C96D25">
        <w:trPr>
          <w:trHeight w:val="1845"/>
        </w:trPr>
        <w:tc>
          <w:tcPr>
            <w:tcW w:w="2376" w:type="dxa"/>
            <w:hideMark/>
          </w:tcPr>
          <w:p w14:paraId="1630B2FC" w14:textId="55185F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hideMark/>
          </w:tcPr>
          <w:p w14:paraId="654F19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69061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0C0921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555BEC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  <w:hideMark/>
          </w:tcPr>
          <w:p w14:paraId="4282B654" w14:textId="4F4900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B998A03" w14:textId="6ED188C4" w:rsidR="00C979F6" w:rsidRPr="004B57E7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92" w:type="dxa"/>
            <w:hideMark/>
          </w:tcPr>
          <w:p w14:paraId="3C50523B" w14:textId="4C81D65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706F83A9" w14:textId="4048EA2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537A76F6" w14:textId="77777777" w:rsidTr="00C96D25">
        <w:trPr>
          <w:trHeight w:val="4050"/>
        </w:trPr>
        <w:tc>
          <w:tcPr>
            <w:tcW w:w="2376" w:type="dxa"/>
            <w:hideMark/>
          </w:tcPr>
          <w:p w14:paraId="016758BE" w14:textId="7DC6F7A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hideMark/>
          </w:tcPr>
          <w:p w14:paraId="74C42A6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49C357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17BB87E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05A27F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6DBC60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6EE1821B" w14:textId="611B354E" w:rsidR="00C979F6" w:rsidRPr="004B57E7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1363,7</w:t>
            </w:r>
          </w:p>
        </w:tc>
        <w:tc>
          <w:tcPr>
            <w:tcW w:w="992" w:type="dxa"/>
            <w:hideMark/>
          </w:tcPr>
          <w:p w14:paraId="5C4928A3" w14:textId="30A0E5C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978,8</w:t>
            </w:r>
          </w:p>
        </w:tc>
        <w:tc>
          <w:tcPr>
            <w:tcW w:w="992" w:type="dxa"/>
            <w:hideMark/>
          </w:tcPr>
          <w:p w14:paraId="7DA8E587" w14:textId="3910C39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971,0</w:t>
            </w:r>
          </w:p>
        </w:tc>
      </w:tr>
      <w:tr w:rsidR="00C979F6" w:rsidRPr="0095540B" w14:paraId="4A67CE81" w14:textId="77777777" w:rsidTr="00C96D25">
        <w:trPr>
          <w:trHeight w:val="2115"/>
        </w:trPr>
        <w:tc>
          <w:tcPr>
            <w:tcW w:w="2376" w:type="dxa"/>
            <w:hideMark/>
          </w:tcPr>
          <w:p w14:paraId="1C328C3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5A39F37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C3D319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2A4F54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D637DB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0CD9A64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14CD97E4" w14:textId="24E7AD56" w:rsidR="00C979F6" w:rsidRPr="004B57E7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251,1</w:t>
            </w:r>
          </w:p>
        </w:tc>
        <w:tc>
          <w:tcPr>
            <w:tcW w:w="992" w:type="dxa"/>
            <w:hideMark/>
          </w:tcPr>
          <w:p w14:paraId="2E48B6FC" w14:textId="0C9F3A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992" w:type="dxa"/>
            <w:hideMark/>
          </w:tcPr>
          <w:p w14:paraId="36A09B05" w14:textId="277DA4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C979F6" w:rsidRPr="0095540B" w14:paraId="48F078B3" w14:textId="77777777" w:rsidTr="00C96D25">
        <w:trPr>
          <w:trHeight w:val="2031"/>
        </w:trPr>
        <w:tc>
          <w:tcPr>
            <w:tcW w:w="2376" w:type="dxa"/>
            <w:hideMark/>
          </w:tcPr>
          <w:p w14:paraId="0B6A13D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851" w:type="dxa"/>
            <w:hideMark/>
          </w:tcPr>
          <w:p w14:paraId="7F87E4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B66B01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4D7F3C2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253362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3F45B4A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2" w:type="dxa"/>
            <w:hideMark/>
          </w:tcPr>
          <w:p w14:paraId="702FAD39" w14:textId="0E59E7CD" w:rsidR="00C979F6" w:rsidRPr="0095540B" w:rsidRDefault="00EF2822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992" w:type="dxa"/>
            <w:hideMark/>
          </w:tcPr>
          <w:p w14:paraId="70156601" w14:textId="46EBAC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FF72FC4" w14:textId="0EB1113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C96D25" w:rsidRPr="0095540B" w14:paraId="7CD1B76F" w14:textId="77777777" w:rsidTr="00C96D25">
        <w:trPr>
          <w:trHeight w:val="2031"/>
        </w:trPr>
        <w:tc>
          <w:tcPr>
            <w:tcW w:w="2376" w:type="dxa"/>
          </w:tcPr>
          <w:p w14:paraId="3797A4CB" w14:textId="4798D86F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14:paraId="4F99C7D4" w14:textId="4DB3F224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5993DFD0" w14:textId="0B5D246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18FE1990" w14:textId="0F4B18CE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67276B79" w14:textId="4F035AF2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14:paraId="6E52E9B4" w14:textId="4EC4D406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7DDC9C0B" w14:textId="4E99BF01" w:rsidR="00C96D25" w:rsidRPr="00C979F6" w:rsidRDefault="00EF2822" w:rsidP="00C96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92" w:type="dxa"/>
          </w:tcPr>
          <w:p w14:paraId="135B435E" w14:textId="4F69BC2D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F3419E2" w14:textId="2664EE14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288CAE38" w14:textId="77777777" w:rsidTr="00C96D25">
        <w:trPr>
          <w:trHeight w:val="2031"/>
        </w:trPr>
        <w:tc>
          <w:tcPr>
            <w:tcW w:w="2376" w:type="dxa"/>
          </w:tcPr>
          <w:p w14:paraId="21AD8637" w14:textId="77777777" w:rsidR="00155565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Муниципальная программа </w:t>
            </w:r>
          </w:p>
          <w:p w14:paraId="501D39B8" w14:textId="5D2B708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C96D25">
              <w:rPr>
                <w:rFonts w:ascii="Arial" w:hAnsi="Arial" w:cs="Arial"/>
                <w:sz w:val="24"/>
                <w:szCs w:val="24"/>
              </w:rPr>
              <w:t xml:space="preserve"> годы "</w:t>
            </w:r>
          </w:p>
        </w:tc>
        <w:tc>
          <w:tcPr>
            <w:tcW w:w="851" w:type="dxa"/>
          </w:tcPr>
          <w:p w14:paraId="0C3C27AE" w14:textId="03A1C022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7ACAFDE6" w14:textId="6F548B4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587B4987" w14:textId="1970F698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0CC0AC51" w14:textId="1DB0F52B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14:paraId="569F64F5" w14:textId="28BA4532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3BF0FA6C" w14:textId="045A4945" w:rsidR="00C96D25" w:rsidRPr="00C979F6" w:rsidRDefault="00EF2822" w:rsidP="00C96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92" w:type="dxa"/>
          </w:tcPr>
          <w:p w14:paraId="26C3DEE6" w14:textId="6BE99420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34AD2FB" w14:textId="7AE4863C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0CCDC8B0" w14:textId="77777777" w:rsidTr="00C96D25">
        <w:trPr>
          <w:trHeight w:val="2031"/>
        </w:trPr>
        <w:tc>
          <w:tcPr>
            <w:tcW w:w="2376" w:type="dxa"/>
          </w:tcPr>
          <w:p w14:paraId="77E70CE5" w14:textId="4C06C461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C96D25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</w:tcPr>
          <w:p w14:paraId="75E6A97F" w14:textId="6172EC44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2D01542A" w14:textId="10DEDA8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27069FCF" w14:textId="507311A3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442D85CA" w14:textId="69787FD1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</w:tcPr>
          <w:p w14:paraId="21727C10" w14:textId="4ECC5A74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400E37F2" w14:textId="7E5D77F6" w:rsidR="00C96D25" w:rsidRPr="00C979F6" w:rsidRDefault="00EF2822" w:rsidP="00C96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92" w:type="dxa"/>
          </w:tcPr>
          <w:p w14:paraId="7C851959" w14:textId="55899FB5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92A74C1" w14:textId="1BC0C510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2513C895" w14:textId="77777777" w:rsidTr="00C96D25">
        <w:trPr>
          <w:trHeight w:val="2031"/>
        </w:trPr>
        <w:tc>
          <w:tcPr>
            <w:tcW w:w="2376" w:type="dxa"/>
          </w:tcPr>
          <w:p w14:paraId="4D98C0BC" w14:textId="4D54B647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851" w:type="dxa"/>
          </w:tcPr>
          <w:p w14:paraId="7826B9FF" w14:textId="45E195D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00BA5357" w14:textId="7A3F117A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071BF312" w14:textId="608E7F7D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5648B170" w14:textId="55BDB626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</w:tcPr>
          <w:p w14:paraId="3DCBE7FF" w14:textId="6A01C48A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528FFCC0" w14:textId="01FA1DD5" w:rsidR="00C96D25" w:rsidRPr="00C979F6" w:rsidRDefault="00EF2822" w:rsidP="00C96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92" w:type="dxa"/>
          </w:tcPr>
          <w:p w14:paraId="78E026CA" w14:textId="3B3B0F2C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A3D19CE" w14:textId="63C1EC9D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6D25" w:rsidRPr="0095540B" w14:paraId="15B130B4" w14:textId="77777777" w:rsidTr="00C96D25">
        <w:trPr>
          <w:trHeight w:val="2031"/>
        </w:trPr>
        <w:tc>
          <w:tcPr>
            <w:tcW w:w="2376" w:type="dxa"/>
          </w:tcPr>
          <w:p w14:paraId="57F4A8CB" w14:textId="219F36E0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Мероприятия, направленные на расходы, связанные с подготовкой и проведением выборов органов местного самоуправления (Иные бюджетные ассигнования)</w:t>
            </w:r>
          </w:p>
        </w:tc>
        <w:tc>
          <w:tcPr>
            <w:tcW w:w="851" w:type="dxa"/>
          </w:tcPr>
          <w:p w14:paraId="5FFC5A2C" w14:textId="7409022B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</w:tcPr>
          <w:p w14:paraId="6F1C2F6F" w14:textId="18A520D0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2754B348" w14:textId="11E88257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776E91AB" w14:textId="1FDCEE9E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01 1 06 90110</w:t>
            </w:r>
          </w:p>
        </w:tc>
        <w:tc>
          <w:tcPr>
            <w:tcW w:w="709" w:type="dxa"/>
          </w:tcPr>
          <w:p w14:paraId="67D73605" w14:textId="79BAE0E9" w:rsidR="00C96D25" w:rsidRPr="0095540B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2" w:type="dxa"/>
          </w:tcPr>
          <w:p w14:paraId="4640430B" w14:textId="2BD0EE2C" w:rsidR="00C96D25" w:rsidRPr="00C979F6" w:rsidRDefault="00EF2822" w:rsidP="00C96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92" w:type="dxa"/>
          </w:tcPr>
          <w:p w14:paraId="2A58E60C" w14:textId="44261019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F7E272A" w14:textId="03446926" w:rsidR="00C96D25" w:rsidRPr="00C979F6" w:rsidRDefault="00C96D25" w:rsidP="00C96D25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50E89C5A" w14:textId="77777777" w:rsidTr="00C96D25">
        <w:trPr>
          <w:trHeight w:val="315"/>
        </w:trPr>
        <w:tc>
          <w:tcPr>
            <w:tcW w:w="2376" w:type="dxa"/>
            <w:hideMark/>
          </w:tcPr>
          <w:p w14:paraId="4C5346A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hideMark/>
          </w:tcPr>
          <w:p w14:paraId="31CAC73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49728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5BBC88CD" w14:textId="3E95F29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AD90ACB" w14:textId="19892C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3800449" w14:textId="3E80F9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13125C9" w14:textId="4FBB840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 w:rsidR="00C96D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14:paraId="55834B83" w14:textId="265921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8F4C2F9" w14:textId="25ED64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05DFF75C" w14:textId="77777777" w:rsidTr="00C96D25">
        <w:trPr>
          <w:trHeight w:val="630"/>
        </w:trPr>
        <w:tc>
          <w:tcPr>
            <w:tcW w:w="2376" w:type="dxa"/>
            <w:hideMark/>
          </w:tcPr>
          <w:p w14:paraId="06C316F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Мобилизационная подготовка экономики</w:t>
            </w:r>
          </w:p>
        </w:tc>
        <w:tc>
          <w:tcPr>
            <w:tcW w:w="851" w:type="dxa"/>
            <w:hideMark/>
          </w:tcPr>
          <w:p w14:paraId="0555D0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81E9B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5943D7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1AB42B49" w14:textId="74E89A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CED434C" w14:textId="1A8C20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53B81CC" w14:textId="73E15834" w:rsidR="00C979F6" w:rsidRPr="0095540B" w:rsidRDefault="00C96D25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164,1</w:t>
            </w:r>
          </w:p>
        </w:tc>
        <w:tc>
          <w:tcPr>
            <w:tcW w:w="992" w:type="dxa"/>
            <w:hideMark/>
          </w:tcPr>
          <w:p w14:paraId="56EF11A6" w14:textId="638A880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C850365" w14:textId="5A74F62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007A5850" w14:textId="77777777" w:rsidTr="00C96D25">
        <w:trPr>
          <w:trHeight w:val="2685"/>
        </w:trPr>
        <w:tc>
          <w:tcPr>
            <w:tcW w:w="2376" w:type="dxa"/>
            <w:hideMark/>
          </w:tcPr>
          <w:p w14:paraId="7C214AB4" w14:textId="706DEF4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243BC3C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3D2111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4CE685D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42AA0E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110D86A8" w14:textId="0CB6AE8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EF39BD8" w14:textId="22DDE40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2" w:type="dxa"/>
            <w:hideMark/>
          </w:tcPr>
          <w:p w14:paraId="72AE8BE0" w14:textId="162F1A8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D390B7C" w14:textId="60FA33E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65256A50" w14:textId="77777777" w:rsidTr="00C96D25">
        <w:trPr>
          <w:trHeight w:val="2595"/>
        </w:trPr>
        <w:tc>
          <w:tcPr>
            <w:tcW w:w="2376" w:type="dxa"/>
            <w:hideMark/>
          </w:tcPr>
          <w:p w14:paraId="709A9461" w14:textId="513BA9C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753B4A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EA98A3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49299BC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C4A1C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2224E01F" w14:textId="2C305F6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BB6D475" w14:textId="18DA1A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2" w:type="dxa"/>
            <w:hideMark/>
          </w:tcPr>
          <w:p w14:paraId="30018C7C" w14:textId="1B7F512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46772DD0" w14:textId="316DDB7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29B2F1F7" w14:textId="77777777" w:rsidTr="00C96D25">
        <w:trPr>
          <w:trHeight w:val="554"/>
        </w:trPr>
        <w:tc>
          <w:tcPr>
            <w:tcW w:w="2376" w:type="dxa"/>
            <w:hideMark/>
          </w:tcPr>
          <w:p w14:paraId="676C72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46727B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0F35B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0317957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ACD8C7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7A9348DD" w14:textId="56C93E4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F5F32A1" w14:textId="0542FE0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 w:rsidR="00C96D25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92" w:type="dxa"/>
            <w:hideMark/>
          </w:tcPr>
          <w:p w14:paraId="02263D82" w14:textId="6B810AA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101250D0" w14:textId="40169ED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5D469921" w14:textId="77777777" w:rsidTr="00C96D25">
        <w:trPr>
          <w:trHeight w:val="5025"/>
        </w:trPr>
        <w:tc>
          <w:tcPr>
            <w:tcW w:w="2376" w:type="dxa"/>
            <w:hideMark/>
          </w:tcPr>
          <w:p w14:paraId="50F9564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hideMark/>
          </w:tcPr>
          <w:p w14:paraId="086F37C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DBAEB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76DB79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CD110E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09" w:type="dxa"/>
            <w:hideMark/>
          </w:tcPr>
          <w:p w14:paraId="5B8202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25A7A6A6" w14:textId="389172B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</w:t>
            </w:r>
            <w:r w:rsidR="00C96D25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992" w:type="dxa"/>
            <w:hideMark/>
          </w:tcPr>
          <w:p w14:paraId="2BB0EB39" w14:textId="7AE1D2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155,9</w:t>
            </w:r>
          </w:p>
        </w:tc>
        <w:tc>
          <w:tcPr>
            <w:tcW w:w="992" w:type="dxa"/>
            <w:hideMark/>
          </w:tcPr>
          <w:p w14:paraId="3D3CB709" w14:textId="1F063E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159,1</w:t>
            </w:r>
          </w:p>
        </w:tc>
      </w:tr>
      <w:tr w:rsidR="00C979F6" w:rsidRPr="0095540B" w14:paraId="056B9B87" w14:textId="77777777" w:rsidTr="00C96D25">
        <w:trPr>
          <w:trHeight w:val="3135"/>
        </w:trPr>
        <w:tc>
          <w:tcPr>
            <w:tcW w:w="2376" w:type="dxa"/>
            <w:hideMark/>
          </w:tcPr>
          <w:p w14:paraId="786D5E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16BE1B7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630C97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68AD081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11CF10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09" w:type="dxa"/>
            <w:hideMark/>
          </w:tcPr>
          <w:p w14:paraId="5E56ED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47F2CE9A" w14:textId="4C33F6B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92" w:type="dxa"/>
            <w:hideMark/>
          </w:tcPr>
          <w:p w14:paraId="48ECCF8C" w14:textId="4F9A129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92" w:type="dxa"/>
            <w:hideMark/>
          </w:tcPr>
          <w:p w14:paraId="3FE31363" w14:textId="71C931C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C979F6" w:rsidRPr="0095540B" w14:paraId="27DC96CB" w14:textId="77777777" w:rsidTr="00C96D25">
        <w:trPr>
          <w:trHeight w:val="1066"/>
        </w:trPr>
        <w:tc>
          <w:tcPr>
            <w:tcW w:w="2376" w:type="dxa"/>
            <w:hideMark/>
          </w:tcPr>
          <w:p w14:paraId="0C3A465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hideMark/>
          </w:tcPr>
          <w:p w14:paraId="32AA19B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2A9DA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92C4F21" w14:textId="575130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03E450D3" w14:textId="60B219B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8FD6C17" w14:textId="2B918CD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D28AC75" w14:textId="445B447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 w:rsidR="00D45A50"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7C6CF93D" w14:textId="7AEA62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BA29936" w14:textId="1CF433F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C979F6" w:rsidRPr="0095540B" w14:paraId="51DE7AD9" w14:textId="77777777" w:rsidTr="00C96D25">
        <w:trPr>
          <w:trHeight w:val="1800"/>
        </w:trPr>
        <w:tc>
          <w:tcPr>
            <w:tcW w:w="2376" w:type="dxa"/>
            <w:hideMark/>
          </w:tcPr>
          <w:p w14:paraId="5491AC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hideMark/>
          </w:tcPr>
          <w:p w14:paraId="73828BC5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238F9FA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EDADDF0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7D810C3C" w14:textId="50812635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ABF6802" w14:textId="05A3B160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C060BA2" w14:textId="7A7F4430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 w:rsidR="00D45A50"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0EF9502C" w14:textId="1235597A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D856774" w14:textId="230D21E1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2A5A402C" w14:textId="77777777" w:rsidTr="00C96D25">
        <w:trPr>
          <w:trHeight w:val="2640"/>
        </w:trPr>
        <w:tc>
          <w:tcPr>
            <w:tcW w:w="2376" w:type="dxa"/>
            <w:hideMark/>
          </w:tcPr>
          <w:p w14:paraId="5F1BA907" w14:textId="51DE20D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43305559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0470F13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311A1A47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16EEF7B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27E62BC9" w14:textId="73D8557C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42A794A" w14:textId="4D8031BE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 w:rsidR="00D45A50"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2C7BD95C" w14:textId="33981510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264E7138" w14:textId="272A0165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5D370F29" w14:textId="77777777" w:rsidTr="00C96D25">
        <w:trPr>
          <w:trHeight w:val="2295"/>
        </w:trPr>
        <w:tc>
          <w:tcPr>
            <w:tcW w:w="2376" w:type="dxa"/>
            <w:hideMark/>
          </w:tcPr>
          <w:p w14:paraId="635C8EC1" w14:textId="556FE54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70DD79D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B985DB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1F4FEDE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866883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708482E4" w14:textId="4D547D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69E47A9" w14:textId="27DFB69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 w:rsidR="00D45A50"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212FE85A" w14:textId="7FAE482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45F182E3" w14:textId="6468DB9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69723248" w14:textId="77777777" w:rsidTr="00C96D25">
        <w:trPr>
          <w:trHeight w:val="2445"/>
        </w:trPr>
        <w:tc>
          <w:tcPr>
            <w:tcW w:w="2376" w:type="dxa"/>
            <w:hideMark/>
          </w:tcPr>
          <w:p w14:paraId="244D89C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4DABC1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1296C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3D2FE5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717EDA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2A963505" w14:textId="3D577AD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F7CD542" w14:textId="6BE5BD3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 w:rsidR="00D45A50"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530E3A04" w14:textId="52025BA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3D47AA7" w14:textId="163210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3CC0757" w14:textId="77777777" w:rsidTr="00C96D25">
        <w:trPr>
          <w:trHeight w:val="2145"/>
        </w:trPr>
        <w:tc>
          <w:tcPr>
            <w:tcW w:w="2376" w:type="dxa"/>
          </w:tcPr>
          <w:p w14:paraId="4AF4D23E" w14:textId="54971B8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 xml:space="preserve">Резервный фонд правительства Воронежской области (проведение аварийно-восстановительных работ и иных мероприятий, связанных с предупреждением </w:t>
            </w:r>
            <w:r w:rsidRPr="00C7078F">
              <w:rPr>
                <w:rFonts w:ascii="Arial" w:hAnsi="Arial" w:cs="Arial"/>
                <w:sz w:val="24"/>
                <w:szCs w:val="24"/>
              </w:rPr>
              <w:lastRenderedPageBreak/>
              <w:t>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851" w:type="dxa"/>
          </w:tcPr>
          <w:p w14:paraId="2D3267B2" w14:textId="4407AE3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</w:tcPr>
          <w:p w14:paraId="01C0E2F9" w14:textId="75B4035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14:paraId="5FD00C9F" w14:textId="15F229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14:paraId="4B81295F" w14:textId="0632EDE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01 1 07 20570</w:t>
            </w:r>
          </w:p>
        </w:tc>
        <w:tc>
          <w:tcPr>
            <w:tcW w:w="709" w:type="dxa"/>
          </w:tcPr>
          <w:p w14:paraId="351D0AC9" w14:textId="6ADDCBE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3633A2BA" w14:textId="3D86E090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5F68E03" w14:textId="7DC2DB7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EB2FE22" w14:textId="759357C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27F0FE5A" w14:textId="77777777" w:rsidTr="00C96D25">
        <w:trPr>
          <w:trHeight w:val="2145"/>
        </w:trPr>
        <w:tc>
          <w:tcPr>
            <w:tcW w:w="2376" w:type="dxa"/>
            <w:hideMark/>
          </w:tcPr>
          <w:p w14:paraId="675EF23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407DF99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BDE2EF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55BC8A4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D11A9B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01 1 0791430</w:t>
            </w:r>
          </w:p>
        </w:tc>
        <w:tc>
          <w:tcPr>
            <w:tcW w:w="709" w:type="dxa"/>
            <w:hideMark/>
          </w:tcPr>
          <w:p w14:paraId="69A9EA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685544F" w14:textId="15F4D6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</w:t>
            </w:r>
            <w:r w:rsidR="00D45A50"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34003524" w14:textId="14278F6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70362C6" w14:textId="4FE6992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43440E7" w14:textId="77777777" w:rsidTr="00C96D25">
        <w:trPr>
          <w:trHeight w:val="1260"/>
        </w:trPr>
        <w:tc>
          <w:tcPr>
            <w:tcW w:w="2376" w:type="dxa"/>
            <w:hideMark/>
          </w:tcPr>
          <w:p w14:paraId="635A93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hideMark/>
          </w:tcPr>
          <w:p w14:paraId="24E9745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B20080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6E04A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65A87A1C" w14:textId="601066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B616D99" w14:textId="704167C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3B64FDD" w14:textId="44DE3839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74229D7C" w14:textId="616C59D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F0093D5" w14:textId="3582FAF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5312F861" w14:textId="77777777" w:rsidTr="00C96D25">
        <w:trPr>
          <w:trHeight w:val="2520"/>
        </w:trPr>
        <w:tc>
          <w:tcPr>
            <w:tcW w:w="2376" w:type="dxa"/>
            <w:hideMark/>
          </w:tcPr>
          <w:p w14:paraId="63AA8E65" w14:textId="070E45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2125A68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C72BA8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186B727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6D12FE65" w14:textId="15E720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09" w:type="dxa"/>
            <w:hideMark/>
          </w:tcPr>
          <w:p w14:paraId="0CB64741" w14:textId="1837FDD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7D84515" w14:textId="09B08B9A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4EDF0082" w14:textId="2723B1A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5C2358D0" w14:textId="1C3126D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9ADB3AC" w14:textId="77777777" w:rsidTr="00C96D25">
        <w:trPr>
          <w:trHeight w:val="1550"/>
        </w:trPr>
        <w:tc>
          <w:tcPr>
            <w:tcW w:w="2376" w:type="dxa"/>
            <w:hideMark/>
          </w:tcPr>
          <w:p w14:paraId="19CF92C2" w14:textId="69C84BB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Подпрограмма «Социально-экономическое развитие Советского сельского поселения Калачеевского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4B3DD71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1E70A9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631143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2846AE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3AA62CF5" w14:textId="3711D6F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4177E03" w14:textId="6F4C9E9C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6449E5BF" w14:textId="67D552A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1FFB41F" w14:textId="7103A3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36F75146" w14:textId="77777777" w:rsidTr="00C96D25">
        <w:trPr>
          <w:trHeight w:val="2445"/>
        </w:trPr>
        <w:tc>
          <w:tcPr>
            <w:tcW w:w="2376" w:type="dxa"/>
            <w:hideMark/>
          </w:tcPr>
          <w:p w14:paraId="27D29F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565050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22D23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78A6A0C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2B730A8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77687A4B" w14:textId="427125A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E287C7D" w14:textId="304E7556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723CC151" w14:textId="1E5D8C6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1FD12EA6" w14:textId="0B03AA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729D938" w14:textId="77777777" w:rsidTr="00C96D25">
        <w:trPr>
          <w:trHeight w:val="2490"/>
        </w:trPr>
        <w:tc>
          <w:tcPr>
            <w:tcW w:w="2376" w:type="dxa"/>
            <w:hideMark/>
          </w:tcPr>
          <w:p w14:paraId="48F5C26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172F7F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44D40C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72BB23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105C45C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709" w:type="dxa"/>
            <w:hideMark/>
          </w:tcPr>
          <w:p w14:paraId="3EEECC5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6A233EDD" w14:textId="661FCF17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652F82C5" w14:textId="22E7436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AB89B47" w14:textId="427B37F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F2A170D" w14:textId="77777777" w:rsidTr="00C96D25">
        <w:trPr>
          <w:trHeight w:val="315"/>
        </w:trPr>
        <w:tc>
          <w:tcPr>
            <w:tcW w:w="2376" w:type="dxa"/>
            <w:hideMark/>
          </w:tcPr>
          <w:p w14:paraId="2B7F1E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hideMark/>
          </w:tcPr>
          <w:p w14:paraId="46CD4FB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D776CD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7996E2F2" w14:textId="09BEB35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C8D4744" w14:textId="73F3D0F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42F3BE2A" w14:textId="6BA5BB2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BD32F85" w14:textId="5110170A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92" w:type="dxa"/>
            <w:hideMark/>
          </w:tcPr>
          <w:p w14:paraId="0FD2C820" w14:textId="524DB7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2454400E" w14:textId="756D2B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1463CEC3" w14:textId="77777777" w:rsidTr="00C96D25">
        <w:trPr>
          <w:trHeight w:val="630"/>
        </w:trPr>
        <w:tc>
          <w:tcPr>
            <w:tcW w:w="2376" w:type="dxa"/>
            <w:hideMark/>
          </w:tcPr>
          <w:p w14:paraId="1CC32FE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hideMark/>
          </w:tcPr>
          <w:p w14:paraId="0710A2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43BD6C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26AC47E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A4FED38" w14:textId="194DBFB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74C57EF" w14:textId="50098C0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6D63674" w14:textId="1F25860E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92" w:type="dxa"/>
            <w:hideMark/>
          </w:tcPr>
          <w:p w14:paraId="52F3D6AF" w14:textId="665B42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6F7FC98B" w14:textId="52E7170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011787D6" w14:textId="77777777" w:rsidTr="00C96D25">
        <w:trPr>
          <w:trHeight w:val="2775"/>
        </w:trPr>
        <w:tc>
          <w:tcPr>
            <w:tcW w:w="2376" w:type="dxa"/>
            <w:hideMark/>
          </w:tcPr>
          <w:p w14:paraId="53FFCCA8" w14:textId="3AE4A1C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175B1D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D7E00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5E18B2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8A4A2C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1F046716" w14:textId="56BF7FE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6F36779" w14:textId="5FB58BBC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92" w:type="dxa"/>
            <w:hideMark/>
          </w:tcPr>
          <w:p w14:paraId="42D55470" w14:textId="0583BE5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0D153178" w14:textId="7B8FE88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54A5E057" w14:textId="77777777" w:rsidTr="00C96D25">
        <w:trPr>
          <w:trHeight w:val="2520"/>
        </w:trPr>
        <w:tc>
          <w:tcPr>
            <w:tcW w:w="2376" w:type="dxa"/>
            <w:hideMark/>
          </w:tcPr>
          <w:p w14:paraId="7EC2DBE7" w14:textId="2421813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147B31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533F35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450A986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4285C5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20E8DD7B" w14:textId="0B9BA1C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08584A3" w14:textId="521A0B98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92" w:type="dxa"/>
            <w:hideMark/>
          </w:tcPr>
          <w:p w14:paraId="3D3E2999" w14:textId="59C062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14CE97E5" w14:textId="1276E0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0970D3E1" w14:textId="77777777" w:rsidTr="00C96D25">
        <w:trPr>
          <w:trHeight w:val="2640"/>
        </w:trPr>
        <w:tc>
          <w:tcPr>
            <w:tcW w:w="2376" w:type="dxa"/>
            <w:hideMark/>
          </w:tcPr>
          <w:p w14:paraId="7A9C53A0" w14:textId="6371F9E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851" w:type="dxa"/>
            <w:hideMark/>
          </w:tcPr>
          <w:p w14:paraId="5A41222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FC803E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74B085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648CC84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709" w:type="dxa"/>
            <w:hideMark/>
          </w:tcPr>
          <w:p w14:paraId="07EB31BF" w14:textId="6C9950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4E00E7A" w14:textId="4E22A0BC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92" w:type="dxa"/>
            <w:hideMark/>
          </w:tcPr>
          <w:p w14:paraId="029850F7" w14:textId="066A77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2866C3C3" w14:textId="2AE7970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44B19946" w14:textId="77777777" w:rsidTr="00C96D25">
        <w:trPr>
          <w:trHeight w:val="3150"/>
        </w:trPr>
        <w:tc>
          <w:tcPr>
            <w:tcW w:w="2376" w:type="dxa"/>
            <w:hideMark/>
          </w:tcPr>
          <w:p w14:paraId="487D268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043B969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D0D8D6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BF775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2F684BA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709" w:type="dxa"/>
            <w:hideMark/>
          </w:tcPr>
          <w:p w14:paraId="4F2BE9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62A7535D" w14:textId="5C81F9CA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289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14:paraId="48360348" w14:textId="45A526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367,8</w:t>
            </w:r>
          </w:p>
        </w:tc>
        <w:tc>
          <w:tcPr>
            <w:tcW w:w="992" w:type="dxa"/>
            <w:hideMark/>
          </w:tcPr>
          <w:p w14:paraId="5B28BB98" w14:textId="642015C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</w:tr>
      <w:tr w:rsidR="00C979F6" w:rsidRPr="0095540B" w14:paraId="3D95E78F" w14:textId="77777777" w:rsidTr="00C96D25">
        <w:trPr>
          <w:trHeight w:val="2680"/>
        </w:trPr>
        <w:tc>
          <w:tcPr>
            <w:tcW w:w="2376" w:type="dxa"/>
            <w:hideMark/>
          </w:tcPr>
          <w:p w14:paraId="6C51F13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1E9F9C3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C384CD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46E86E5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DDD7C8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709" w:type="dxa"/>
            <w:hideMark/>
          </w:tcPr>
          <w:p w14:paraId="14FF5C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238A88F6" w14:textId="476CDB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1158,7</w:t>
            </w:r>
          </w:p>
        </w:tc>
        <w:tc>
          <w:tcPr>
            <w:tcW w:w="992" w:type="dxa"/>
            <w:hideMark/>
          </w:tcPr>
          <w:p w14:paraId="14B50F66" w14:textId="2BD8D89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992" w:type="dxa"/>
            <w:hideMark/>
          </w:tcPr>
          <w:p w14:paraId="011C8138" w14:textId="12F2F83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C979F6" w:rsidRPr="0095540B" w14:paraId="663CD819" w14:textId="77777777" w:rsidTr="00C96D25">
        <w:trPr>
          <w:trHeight w:val="630"/>
        </w:trPr>
        <w:tc>
          <w:tcPr>
            <w:tcW w:w="2376" w:type="dxa"/>
            <w:hideMark/>
          </w:tcPr>
          <w:p w14:paraId="3AE124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hideMark/>
          </w:tcPr>
          <w:p w14:paraId="6A4FA49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C696C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43620D1A" w14:textId="50A7256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39D8001" w14:textId="375379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C446CDE" w14:textId="185C7E2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8117DEE" w14:textId="089524A2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92" w:type="dxa"/>
            <w:hideMark/>
          </w:tcPr>
          <w:p w14:paraId="7218E1E8" w14:textId="2E4AE8E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3F9F884D" w14:textId="4239290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16E5828" w14:textId="77777777" w:rsidTr="00D45A50">
        <w:trPr>
          <w:trHeight w:val="315"/>
        </w:trPr>
        <w:tc>
          <w:tcPr>
            <w:tcW w:w="2376" w:type="dxa"/>
            <w:hideMark/>
          </w:tcPr>
          <w:p w14:paraId="473B270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hideMark/>
          </w:tcPr>
          <w:p w14:paraId="4354F9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DEB17E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2F015C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62344139" w14:textId="2F5F76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9B708E5" w14:textId="7C42B38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DCDCDB" w14:textId="29B77337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92" w:type="dxa"/>
            <w:hideMark/>
          </w:tcPr>
          <w:p w14:paraId="2D11A915" w14:textId="5D447A1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19905735" w14:textId="549ACC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8C8277B" w14:textId="77777777" w:rsidTr="00D45A50">
        <w:trPr>
          <w:trHeight w:val="2520"/>
        </w:trPr>
        <w:tc>
          <w:tcPr>
            <w:tcW w:w="2376" w:type="dxa"/>
            <w:hideMark/>
          </w:tcPr>
          <w:p w14:paraId="1138D073" w14:textId="400371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4BA17E0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D6DB4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44ACD5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58D7CA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FF2E3DD" w14:textId="25EE84C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1C51AD" w14:textId="3CA140B0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92" w:type="dxa"/>
            <w:hideMark/>
          </w:tcPr>
          <w:p w14:paraId="7D76431E" w14:textId="27C0175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3CF9DE0B" w14:textId="7BC504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A8A9A64" w14:textId="77777777" w:rsidTr="00D45A50">
        <w:trPr>
          <w:trHeight w:val="2205"/>
        </w:trPr>
        <w:tc>
          <w:tcPr>
            <w:tcW w:w="2376" w:type="dxa"/>
            <w:hideMark/>
          </w:tcPr>
          <w:p w14:paraId="119F9192" w14:textId="0BB8AB1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31A0597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F960D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6A86CE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0ADE4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3A15FD6A" w14:textId="4A68C9C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A79828" w14:textId="3583F276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92" w:type="dxa"/>
            <w:hideMark/>
          </w:tcPr>
          <w:p w14:paraId="50852FC4" w14:textId="5B0CFF4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20864826" w14:textId="4290BC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297F5D26" w14:textId="77777777" w:rsidTr="00D45A50">
        <w:trPr>
          <w:trHeight w:val="694"/>
        </w:trPr>
        <w:tc>
          <w:tcPr>
            <w:tcW w:w="2376" w:type="dxa"/>
            <w:hideMark/>
          </w:tcPr>
          <w:p w14:paraId="1251DE3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Основное мероприятие «Содержание объектов внешнего благоустройства Советского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сельского поселения»</w:t>
            </w:r>
          </w:p>
        </w:tc>
        <w:tc>
          <w:tcPr>
            <w:tcW w:w="851" w:type="dxa"/>
            <w:hideMark/>
          </w:tcPr>
          <w:p w14:paraId="69C6054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6CC5117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5F3CD8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C395D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hideMark/>
          </w:tcPr>
          <w:p w14:paraId="7FC26F0B" w14:textId="3112421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2B05A3" w14:textId="7248D292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92" w:type="dxa"/>
            <w:hideMark/>
          </w:tcPr>
          <w:p w14:paraId="4A8415CE" w14:textId="3F7C38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484566A3" w14:textId="28E1632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3CFB302F" w14:textId="77777777" w:rsidTr="00C96D25">
        <w:trPr>
          <w:trHeight w:val="1263"/>
        </w:trPr>
        <w:tc>
          <w:tcPr>
            <w:tcW w:w="2376" w:type="dxa"/>
            <w:hideMark/>
          </w:tcPr>
          <w:p w14:paraId="16253DCB" w14:textId="714356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Софинансирова</w:t>
            </w:r>
            <w:r w:rsidR="00065D68">
              <w:rPr>
                <w:rFonts w:ascii="Arial" w:hAnsi="Arial" w:cs="Arial"/>
                <w:sz w:val="24"/>
                <w:szCs w:val="24"/>
              </w:rPr>
              <w:t>-</w:t>
            </w:r>
            <w:r w:rsidRPr="0095540B">
              <w:rPr>
                <w:rFonts w:ascii="Arial" w:hAnsi="Arial" w:cs="Arial"/>
                <w:sz w:val="24"/>
                <w:szCs w:val="24"/>
              </w:rPr>
              <w:t>ние</w:t>
            </w:r>
            <w:proofErr w:type="spellEnd"/>
            <w:r w:rsidRPr="0095540B">
              <w:rPr>
                <w:rFonts w:ascii="Arial" w:hAnsi="Arial" w:cs="Arial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2DC057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6D8AAC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011C3C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35C34D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S8670</w:t>
            </w:r>
          </w:p>
        </w:tc>
        <w:tc>
          <w:tcPr>
            <w:tcW w:w="709" w:type="dxa"/>
            <w:hideMark/>
          </w:tcPr>
          <w:p w14:paraId="7364C74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7C3E78BF" w14:textId="0E7A9B2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92" w:type="dxa"/>
            <w:hideMark/>
          </w:tcPr>
          <w:p w14:paraId="03AB4096" w14:textId="299E114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92" w:type="dxa"/>
            <w:hideMark/>
          </w:tcPr>
          <w:p w14:paraId="5BD95E15" w14:textId="51083F2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</w:tr>
      <w:tr w:rsidR="00C979F6" w:rsidRPr="0095540B" w14:paraId="312548EF" w14:textId="77777777" w:rsidTr="00C96D25">
        <w:trPr>
          <w:trHeight w:val="1890"/>
        </w:trPr>
        <w:tc>
          <w:tcPr>
            <w:tcW w:w="2376" w:type="dxa"/>
            <w:hideMark/>
          </w:tcPr>
          <w:p w14:paraId="0B744BC7" w14:textId="5C4E98F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организации ритуальных услуг и содержанию мест захоронения.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078BB67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5E383F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54497B6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221124B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709" w:type="dxa"/>
            <w:hideMark/>
          </w:tcPr>
          <w:p w14:paraId="06BA870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CDBE041" w14:textId="4FF46021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5A36F1FB" w14:textId="37E3C9C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8EE1842" w14:textId="2BC39EE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BE817BA" w14:textId="77777777" w:rsidTr="00C96D25">
        <w:trPr>
          <w:trHeight w:val="1260"/>
        </w:trPr>
        <w:tc>
          <w:tcPr>
            <w:tcW w:w="2376" w:type="dxa"/>
            <w:hideMark/>
          </w:tcPr>
          <w:p w14:paraId="7E6BD20F" w14:textId="4E4F10C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0966967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FA727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0A9E670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79E3CA5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709" w:type="dxa"/>
            <w:hideMark/>
          </w:tcPr>
          <w:p w14:paraId="32D55D8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E72685A" w14:textId="68679FF5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979F6"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hideMark/>
          </w:tcPr>
          <w:p w14:paraId="461A09C7" w14:textId="08D9A44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FF60343" w14:textId="6C90214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EF1720C" w14:textId="77777777" w:rsidTr="00C96D25">
        <w:trPr>
          <w:trHeight w:val="1770"/>
        </w:trPr>
        <w:tc>
          <w:tcPr>
            <w:tcW w:w="2376" w:type="dxa"/>
            <w:hideMark/>
          </w:tcPr>
          <w:p w14:paraId="21E3141D" w14:textId="4A435BF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1F87525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56E70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18E868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270AD9F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709" w:type="dxa"/>
            <w:hideMark/>
          </w:tcPr>
          <w:p w14:paraId="6657EA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55CF55E1" w14:textId="66DEB881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992" w:type="dxa"/>
            <w:hideMark/>
          </w:tcPr>
          <w:p w14:paraId="0E1E8D54" w14:textId="50B9938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992" w:type="dxa"/>
            <w:hideMark/>
          </w:tcPr>
          <w:p w14:paraId="45209B45" w14:textId="0A75E7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</w:tr>
      <w:tr w:rsidR="00C979F6" w:rsidRPr="0095540B" w14:paraId="2FC46699" w14:textId="77777777" w:rsidTr="00C96D25">
        <w:trPr>
          <w:trHeight w:val="570"/>
        </w:trPr>
        <w:tc>
          <w:tcPr>
            <w:tcW w:w="2376" w:type="dxa"/>
            <w:hideMark/>
          </w:tcPr>
          <w:p w14:paraId="5FB0F0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hideMark/>
          </w:tcPr>
          <w:p w14:paraId="2215BC4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6E4059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64B86FD7" w14:textId="247F5C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12A76519" w14:textId="45171D0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ADE2954" w14:textId="22C0799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7E44CA9" w14:textId="027A3F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0C5DE4BC" w14:textId="752F79C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091CC529" w14:textId="04DA761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39D789D1" w14:textId="77777777" w:rsidTr="00C96D25">
        <w:trPr>
          <w:trHeight w:val="1005"/>
        </w:trPr>
        <w:tc>
          <w:tcPr>
            <w:tcW w:w="2376" w:type="dxa"/>
            <w:hideMark/>
          </w:tcPr>
          <w:p w14:paraId="1CA0D7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851" w:type="dxa"/>
            <w:hideMark/>
          </w:tcPr>
          <w:p w14:paraId="618A1D8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A9AEAF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74346D9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1A5D9A6B" w14:textId="0CE1A17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13F9BCE3" w14:textId="4D067C7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ED004EA" w14:textId="61CBF5C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3D59648B" w14:textId="145352A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2972F2C0" w14:textId="35F40CA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45ECD988" w14:textId="77777777" w:rsidTr="00C96D25">
        <w:trPr>
          <w:trHeight w:val="2715"/>
        </w:trPr>
        <w:tc>
          <w:tcPr>
            <w:tcW w:w="2376" w:type="dxa"/>
            <w:hideMark/>
          </w:tcPr>
          <w:p w14:paraId="1CCED724" w14:textId="5C288C8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46204D1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03AD42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4BE9EA1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67C6028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325B6875" w14:textId="46FB5F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7C3168F" w14:textId="1F5AFD2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124565C9" w14:textId="29D2AC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0B5E90FC" w14:textId="5ED1EA8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13C67ED1" w14:textId="77777777" w:rsidTr="00C96D25">
        <w:trPr>
          <w:trHeight w:val="2205"/>
        </w:trPr>
        <w:tc>
          <w:tcPr>
            <w:tcW w:w="2376" w:type="dxa"/>
            <w:hideMark/>
          </w:tcPr>
          <w:p w14:paraId="2A6202E9" w14:textId="26BD3F4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0D1669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FDD30C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53A600B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22772B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50CABDFB" w14:textId="3489416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CE732E8" w14:textId="5D2772A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1C98B744" w14:textId="56CC782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29BB5C09" w14:textId="38B0C4A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7F4F47AC" w14:textId="77777777" w:rsidTr="00C96D25">
        <w:trPr>
          <w:trHeight w:val="1575"/>
        </w:trPr>
        <w:tc>
          <w:tcPr>
            <w:tcW w:w="2376" w:type="dxa"/>
            <w:hideMark/>
          </w:tcPr>
          <w:p w14:paraId="40FBDE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851" w:type="dxa"/>
            <w:hideMark/>
          </w:tcPr>
          <w:p w14:paraId="1996DE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F52F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1835E0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65F32D40" w14:textId="37428E3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01 102 00000</w:t>
            </w:r>
          </w:p>
        </w:tc>
        <w:tc>
          <w:tcPr>
            <w:tcW w:w="709" w:type="dxa"/>
            <w:hideMark/>
          </w:tcPr>
          <w:p w14:paraId="3D1BCF69" w14:textId="0F55FAA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EF0BCD8" w14:textId="3C93BCE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2489922C" w14:textId="1C111B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4CB96472" w14:textId="4F05B2D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202D3F91" w14:textId="77777777" w:rsidTr="00C96D25">
        <w:trPr>
          <w:trHeight w:val="411"/>
        </w:trPr>
        <w:tc>
          <w:tcPr>
            <w:tcW w:w="2376" w:type="dxa"/>
            <w:hideMark/>
          </w:tcPr>
          <w:p w14:paraId="1F7D7EA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Содержание мест (площадок) накопления ТКО на территории поселения (Закупка товаров, работ и услуг для обеспечения государственных (муниципальных)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851" w:type="dxa"/>
            <w:hideMark/>
          </w:tcPr>
          <w:p w14:paraId="2C70BF8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7C70AFB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0A116A6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592CAFF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709" w:type="dxa"/>
            <w:hideMark/>
          </w:tcPr>
          <w:p w14:paraId="226669F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4DFB47FF" w14:textId="1A9C624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3C05EEBC" w14:textId="6EBED30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4AA467C1" w14:textId="5DCAF9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67833687" w14:textId="77777777" w:rsidTr="00C96D25">
        <w:trPr>
          <w:trHeight w:val="1260"/>
        </w:trPr>
        <w:tc>
          <w:tcPr>
            <w:tcW w:w="2376" w:type="dxa"/>
            <w:hideMark/>
          </w:tcPr>
          <w:p w14:paraId="02EC59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851" w:type="dxa"/>
            <w:hideMark/>
          </w:tcPr>
          <w:p w14:paraId="4022C92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18AE7E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18EF95DC" w14:textId="707E38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3A54E5F3" w14:textId="353E102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6066AA0" w14:textId="28FF9C0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F3563AE" w14:textId="33A530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5E3DBEBC" w14:textId="18FADB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1CB18CE" w14:textId="1165A99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0AFA7FF7" w14:textId="77777777" w:rsidTr="00C96D25">
        <w:trPr>
          <w:trHeight w:val="315"/>
        </w:trPr>
        <w:tc>
          <w:tcPr>
            <w:tcW w:w="2376" w:type="dxa"/>
            <w:hideMark/>
          </w:tcPr>
          <w:p w14:paraId="2FCFD2E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hideMark/>
          </w:tcPr>
          <w:p w14:paraId="52D9D98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A7BF1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4FFD0D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39E9B004" w14:textId="7111F19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5126790" w14:textId="586F06E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1BDE8C" w14:textId="4B8E7853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4E357587" w14:textId="387B19D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73EA9F9F" w14:textId="6C7691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742601BD" w14:textId="77777777" w:rsidTr="00C96D25">
        <w:trPr>
          <w:trHeight w:val="1121"/>
        </w:trPr>
        <w:tc>
          <w:tcPr>
            <w:tcW w:w="2376" w:type="dxa"/>
            <w:hideMark/>
          </w:tcPr>
          <w:p w14:paraId="470BDB1B" w14:textId="2E39374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2CE173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013F82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7924A91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E76DF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1650707" w14:textId="366890E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BCB4926" w14:textId="633083B7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60C1F3B9" w14:textId="7E7C8F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BAFD90A" w14:textId="3744FBF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4DEF3798" w14:textId="77777777" w:rsidTr="00C96D25">
        <w:trPr>
          <w:trHeight w:val="2205"/>
        </w:trPr>
        <w:tc>
          <w:tcPr>
            <w:tcW w:w="2376" w:type="dxa"/>
            <w:hideMark/>
          </w:tcPr>
          <w:p w14:paraId="711D96D5" w14:textId="01A2E6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17306E3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80182D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2D05F8F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592C89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1CB5ED6D" w14:textId="648CB91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A622B85" w14:textId="324EA803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732C3447" w14:textId="7319E5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1DE7305" w14:textId="75447EB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55D4340D" w14:textId="77777777" w:rsidTr="00C96D25">
        <w:trPr>
          <w:trHeight w:val="1685"/>
        </w:trPr>
        <w:tc>
          <w:tcPr>
            <w:tcW w:w="2376" w:type="dxa"/>
            <w:hideMark/>
          </w:tcPr>
          <w:p w14:paraId="6D34A593" w14:textId="639CD14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851" w:type="dxa"/>
            <w:hideMark/>
          </w:tcPr>
          <w:p w14:paraId="17C0E3B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DEC28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47C9C61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22C0C6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709" w:type="dxa"/>
            <w:hideMark/>
          </w:tcPr>
          <w:p w14:paraId="587AEA4A" w14:textId="05A5EE9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E7B059A" w14:textId="62458324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5092D44A" w14:textId="3D78D55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2BE6F1BA" w14:textId="225F907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671EB8D4" w14:textId="77777777" w:rsidTr="00C96D25">
        <w:trPr>
          <w:trHeight w:val="3660"/>
        </w:trPr>
        <w:tc>
          <w:tcPr>
            <w:tcW w:w="2376" w:type="dxa"/>
            <w:hideMark/>
          </w:tcPr>
          <w:p w14:paraId="48DDBB80" w14:textId="5ABF997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hideMark/>
          </w:tcPr>
          <w:p w14:paraId="7D6F03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6D6E1F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1CA7EC1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119180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709" w:type="dxa"/>
            <w:hideMark/>
          </w:tcPr>
          <w:p w14:paraId="6ABABC8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2" w:type="dxa"/>
            <w:hideMark/>
          </w:tcPr>
          <w:p w14:paraId="18E02D24" w14:textId="627E65B0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6B306F3B" w14:textId="32542D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3C280A44" w14:textId="0D3CCA9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3173B" w:rsidRPr="0095540B" w14:paraId="1B3F49D2" w14:textId="77777777" w:rsidTr="00C96D25">
        <w:trPr>
          <w:trHeight w:val="630"/>
        </w:trPr>
        <w:tc>
          <w:tcPr>
            <w:tcW w:w="2376" w:type="dxa"/>
            <w:hideMark/>
          </w:tcPr>
          <w:p w14:paraId="1B867C8D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hideMark/>
          </w:tcPr>
          <w:p w14:paraId="1164E679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6EA5ABD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7A7F9FF" w14:textId="49BEF005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122E96B6" w14:textId="3D0ACF8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0588D40" w14:textId="62C7399D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02F8E85" w14:textId="4B48F1C8" w:rsidR="0053173B" w:rsidRPr="004B57E7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3B7B359F" w14:textId="17D6164A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00C4DC2D" w14:textId="2AED9923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1E29ECEE" w14:textId="77777777" w:rsidTr="00C96D25">
        <w:trPr>
          <w:trHeight w:val="525"/>
        </w:trPr>
        <w:tc>
          <w:tcPr>
            <w:tcW w:w="2376" w:type="dxa"/>
            <w:hideMark/>
          </w:tcPr>
          <w:p w14:paraId="65FFBB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hideMark/>
          </w:tcPr>
          <w:p w14:paraId="1ED699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9C17EB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7F263BB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8CDDF80" w14:textId="0BA6DBB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D0433CE" w14:textId="0FFA2D4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5441483" w14:textId="11E26352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4FD3EC03" w14:textId="34BA98E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101203D6" w14:textId="393BB6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66D24E2C" w14:textId="77777777" w:rsidTr="00C96D25">
        <w:trPr>
          <w:trHeight w:val="2520"/>
        </w:trPr>
        <w:tc>
          <w:tcPr>
            <w:tcW w:w="2376" w:type="dxa"/>
            <w:hideMark/>
          </w:tcPr>
          <w:p w14:paraId="4973252D" w14:textId="7F66969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6478E3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61660A7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2AC25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1373BB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EFA3C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01 0 000000</w:t>
            </w:r>
          </w:p>
        </w:tc>
        <w:tc>
          <w:tcPr>
            <w:tcW w:w="709" w:type="dxa"/>
            <w:hideMark/>
          </w:tcPr>
          <w:p w14:paraId="61026C28" w14:textId="1B4727A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4FC27DA" w14:textId="3DCB363A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4891B08F" w14:textId="7B6B72F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182F3A0A" w14:textId="4BBD0B6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22A6B2F5" w14:textId="77777777" w:rsidTr="00C96D25">
        <w:trPr>
          <w:trHeight w:val="2205"/>
        </w:trPr>
        <w:tc>
          <w:tcPr>
            <w:tcW w:w="2376" w:type="dxa"/>
            <w:hideMark/>
          </w:tcPr>
          <w:p w14:paraId="2D0DE532" w14:textId="38A9644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091E88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36C5DA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1F52CA3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46241F9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01 1 0000000</w:t>
            </w:r>
          </w:p>
        </w:tc>
        <w:tc>
          <w:tcPr>
            <w:tcW w:w="709" w:type="dxa"/>
            <w:hideMark/>
          </w:tcPr>
          <w:p w14:paraId="72DD5AAB" w14:textId="13C868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0EC3866" w14:textId="5C346010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713C78A5" w14:textId="6744CA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37ED38BE" w14:textId="469D6E4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0A206012" w14:textId="77777777" w:rsidTr="00C96D25">
        <w:trPr>
          <w:trHeight w:val="1260"/>
        </w:trPr>
        <w:tc>
          <w:tcPr>
            <w:tcW w:w="2376" w:type="dxa"/>
            <w:hideMark/>
          </w:tcPr>
          <w:p w14:paraId="702C23FD" w14:textId="01CF62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«Социальная политика в Советском сельском поселении»</w:t>
            </w:r>
          </w:p>
        </w:tc>
        <w:tc>
          <w:tcPr>
            <w:tcW w:w="851" w:type="dxa"/>
            <w:hideMark/>
          </w:tcPr>
          <w:p w14:paraId="686D89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D440FE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72273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FC3136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709" w:type="dxa"/>
            <w:hideMark/>
          </w:tcPr>
          <w:p w14:paraId="49CBA8B6" w14:textId="0A53C5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5142F9A" w14:textId="55706E56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1272E67D" w14:textId="715AF71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5D00FE15" w14:textId="7214107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09451E50" w14:textId="77777777" w:rsidTr="00C96D25">
        <w:trPr>
          <w:trHeight w:val="2490"/>
        </w:trPr>
        <w:tc>
          <w:tcPr>
            <w:tcW w:w="2376" w:type="dxa"/>
            <w:hideMark/>
          </w:tcPr>
          <w:p w14:paraId="171250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851" w:type="dxa"/>
            <w:hideMark/>
          </w:tcPr>
          <w:p w14:paraId="34A1874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3CF8E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3CAAF5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59F2CE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01 1 0590470</w:t>
            </w:r>
          </w:p>
        </w:tc>
        <w:tc>
          <w:tcPr>
            <w:tcW w:w="709" w:type="dxa"/>
            <w:hideMark/>
          </w:tcPr>
          <w:p w14:paraId="4689C7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2" w:type="dxa"/>
            <w:hideMark/>
          </w:tcPr>
          <w:p w14:paraId="2EC2B3F4" w14:textId="3CB55C3F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7E7E5F1E" w14:textId="7685D8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51140D0A" w14:textId="608AF0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3173B" w:rsidRPr="0095540B" w14:paraId="6309A86F" w14:textId="77777777" w:rsidTr="00C96D25">
        <w:trPr>
          <w:trHeight w:val="2520"/>
        </w:trPr>
        <w:tc>
          <w:tcPr>
            <w:tcW w:w="2376" w:type="dxa"/>
            <w:hideMark/>
          </w:tcPr>
          <w:p w14:paraId="3BA8A932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hideMark/>
          </w:tcPr>
          <w:p w14:paraId="506FBD9A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9C9A000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770BFEC8" w14:textId="4AD4403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23A363E" w14:textId="4BAF5B5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E3FBE78" w14:textId="214ED8CB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E7AC22E" w14:textId="129ED4D8" w:rsidR="0053173B" w:rsidRPr="0095540B" w:rsidRDefault="00D45A50" w:rsidP="005317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92" w:type="dxa"/>
            <w:hideMark/>
          </w:tcPr>
          <w:p w14:paraId="26784E95" w14:textId="6A77C1C4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706B64DF" w14:textId="401961C1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2CAE0814" w14:textId="77777777" w:rsidTr="00C96D25">
        <w:trPr>
          <w:trHeight w:val="945"/>
        </w:trPr>
        <w:tc>
          <w:tcPr>
            <w:tcW w:w="2376" w:type="dxa"/>
            <w:hideMark/>
          </w:tcPr>
          <w:p w14:paraId="048F9A0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hideMark/>
          </w:tcPr>
          <w:p w14:paraId="14156B2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4BD1B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35E51B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161C2BC" w14:textId="68DF97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E787892" w14:textId="64B9376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B63D73" w14:textId="10A56C2B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92" w:type="dxa"/>
            <w:hideMark/>
          </w:tcPr>
          <w:p w14:paraId="70603865" w14:textId="1D35391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36606FCE" w14:textId="70ED37A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25329B80" w14:textId="77777777" w:rsidTr="00C96D25">
        <w:trPr>
          <w:trHeight w:val="2520"/>
        </w:trPr>
        <w:tc>
          <w:tcPr>
            <w:tcW w:w="2376" w:type="dxa"/>
            <w:hideMark/>
          </w:tcPr>
          <w:p w14:paraId="34CCBC3C" w14:textId="71173C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  <w:p w14:paraId="2B78C3BB" w14:textId="1F1649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52F995F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FA943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6716103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47944A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010 0 000000</w:t>
            </w:r>
          </w:p>
        </w:tc>
        <w:tc>
          <w:tcPr>
            <w:tcW w:w="709" w:type="dxa"/>
            <w:hideMark/>
          </w:tcPr>
          <w:p w14:paraId="4B4BB4BA" w14:textId="308E5DA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261194A" w14:textId="192A66B2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92" w:type="dxa"/>
            <w:hideMark/>
          </w:tcPr>
          <w:p w14:paraId="5213FDEE" w14:textId="19B60C8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64016954" w14:textId="4832C4A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57ECA86E" w14:textId="77777777" w:rsidTr="00C96D25">
        <w:trPr>
          <w:trHeight w:val="2205"/>
        </w:trPr>
        <w:tc>
          <w:tcPr>
            <w:tcW w:w="2376" w:type="dxa"/>
            <w:hideMark/>
          </w:tcPr>
          <w:p w14:paraId="21844B21" w14:textId="7BF9E4B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hideMark/>
          </w:tcPr>
          <w:p w14:paraId="6B42EB5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14BEF0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591CD7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42803C5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</w:t>
            </w:r>
          </w:p>
        </w:tc>
        <w:tc>
          <w:tcPr>
            <w:tcW w:w="709" w:type="dxa"/>
            <w:hideMark/>
          </w:tcPr>
          <w:p w14:paraId="4C96FA0B" w14:textId="60AAB7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703532F" w14:textId="6E8E7A4D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92" w:type="dxa"/>
            <w:hideMark/>
          </w:tcPr>
          <w:p w14:paraId="359B0E16" w14:textId="1C95DAC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18783DEF" w14:textId="78FC45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1885B464" w14:textId="77777777" w:rsidTr="00C96D25">
        <w:trPr>
          <w:trHeight w:val="838"/>
        </w:trPr>
        <w:tc>
          <w:tcPr>
            <w:tcW w:w="2376" w:type="dxa"/>
            <w:hideMark/>
          </w:tcPr>
          <w:p w14:paraId="2D065D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682C94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14768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7B91169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081BF4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337ABACD" w14:textId="1056B33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65D1F98" w14:textId="1CFA924F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92" w:type="dxa"/>
            <w:hideMark/>
          </w:tcPr>
          <w:p w14:paraId="3D91CAE2" w14:textId="482D22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1D211094" w14:textId="17F79CC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4FF65165" w14:textId="77777777" w:rsidTr="00C96D25">
        <w:trPr>
          <w:trHeight w:val="3795"/>
        </w:trPr>
        <w:tc>
          <w:tcPr>
            <w:tcW w:w="2376" w:type="dxa"/>
            <w:hideMark/>
          </w:tcPr>
          <w:p w14:paraId="5C6623C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hideMark/>
          </w:tcPr>
          <w:p w14:paraId="5576DB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E14A5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1CED49D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6358D7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709" w:type="dxa"/>
            <w:hideMark/>
          </w:tcPr>
          <w:p w14:paraId="5F813DC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2" w:type="dxa"/>
            <w:hideMark/>
          </w:tcPr>
          <w:p w14:paraId="7C2C3842" w14:textId="34A4CF01" w:rsidR="00C979F6" w:rsidRPr="0095540B" w:rsidRDefault="00D45A50" w:rsidP="00C979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92" w:type="dxa"/>
            <w:hideMark/>
          </w:tcPr>
          <w:p w14:paraId="47773FED" w14:textId="6F6DD96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44DC3BFE" w14:textId="500D87C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</w:tbl>
    <w:p w14:paraId="2CE0CFF0" w14:textId="4953357C" w:rsidR="00562D11" w:rsidRPr="0095540B" w:rsidRDefault="00562D11" w:rsidP="00761C5D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51"/>
        <w:gridCol w:w="758"/>
        <w:gridCol w:w="1618"/>
        <w:gridCol w:w="749"/>
        <w:gridCol w:w="991"/>
        <w:gridCol w:w="951"/>
        <w:gridCol w:w="951"/>
      </w:tblGrid>
      <w:tr w:rsidR="00111813" w:rsidRPr="0095540B" w14:paraId="78D62C3E" w14:textId="77777777" w:rsidTr="00111813">
        <w:trPr>
          <w:trHeight w:val="2190"/>
        </w:trPr>
        <w:tc>
          <w:tcPr>
            <w:tcW w:w="957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FA9C677" w14:textId="77777777" w:rsidR="00792F99" w:rsidRDefault="00111813" w:rsidP="00253774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417D72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74082DE9" w14:textId="1AEFBDE5" w:rsidR="00111813" w:rsidRPr="0095540B" w:rsidRDefault="00111813" w:rsidP="00784F81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FD1B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от </w:t>
            </w:r>
            <w:r w:rsidR="00784F81">
              <w:rPr>
                <w:rFonts w:ascii="Arial" w:hAnsi="Arial" w:cs="Arial"/>
                <w:sz w:val="24"/>
                <w:szCs w:val="24"/>
              </w:rPr>
              <w:t>26</w:t>
            </w:r>
            <w:r w:rsidR="00D520C8" w:rsidRPr="00784F81">
              <w:rPr>
                <w:rFonts w:ascii="Arial" w:hAnsi="Arial" w:cs="Arial"/>
                <w:sz w:val="24"/>
                <w:szCs w:val="24"/>
              </w:rPr>
              <w:t>.</w:t>
            </w:r>
            <w:r w:rsidR="00784F81">
              <w:rPr>
                <w:rFonts w:ascii="Arial" w:hAnsi="Arial" w:cs="Arial"/>
                <w:sz w:val="24"/>
                <w:szCs w:val="24"/>
              </w:rPr>
              <w:t>12</w:t>
            </w:r>
            <w:r w:rsidRPr="00784F81">
              <w:rPr>
                <w:rFonts w:ascii="Arial" w:hAnsi="Arial" w:cs="Arial"/>
                <w:sz w:val="24"/>
                <w:szCs w:val="24"/>
              </w:rPr>
              <w:t>.202</w:t>
            </w:r>
            <w:r w:rsidR="004B57E7" w:rsidRPr="00784F81">
              <w:rPr>
                <w:rFonts w:ascii="Arial" w:hAnsi="Arial" w:cs="Arial"/>
                <w:sz w:val="24"/>
                <w:szCs w:val="24"/>
              </w:rPr>
              <w:t>5</w:t>
            </w:r>
            <w:r w:rsidRPr="00784F81">
              <w:rPr>
                <w:rFonts w:ascii="Arial" w:hAnsi="Arial" w:cs="Arial"/>
                <w:sz w:val="24"/>
                <w:szCs w:val="24"/>
              </w:rPr>
              <w:t xml:space="preserve"> г. №</w:t>
            </w:r>
            <w:r w:rsidR="00D520C8" w:rsidRPr="00784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 w:rsidRPr="00784F81">
              <w:rPr>
                <w:rFonts w:ascii="Arial" w:hAnsi="Arial" w:cs="Arial"/>
                <w:sz w:val="24"/>
                <w:szCs w:val="24"/>
              </w:rPr>
              <w:t>2</w:t>
            </w:r>
            <w:r w:rsidR="00784F81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6D66F8">
              <w:rPr>
                <w:rFonts w:ascii="Arial" w:hAnsi="Arial" w:cs="Arial"/>
                <w:sz w:val="24"/>
                <w:szCs w:val="24"/>
              </w:rPr>
              <w:t>«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6F8"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Pr="0095540B">
              <w:rPr>
                <w:rFonts w:ascii="Arial" w:hAnsi="Arial" w:cs="Arial"/>
                <w:sz w:val="24"/>
                <w:szCs w:val="24"/>
              </w:rPr>
              <w:t>«О бюджете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Советского сельского поселения Калачеевского</w:t>
            </w:r>
            <w:r w:rsidR="00784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муниципального района на 2025 год и плановый период 2026 и 2027 годов»</w:t>
            </w:r>
            <w:r w:rsidR="00FF5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(в ред. от 25.02.2025г №242,</w:t>
            </w:r>
            <w:r w:rsidR="0015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от 24.06.2025г №258</w:t>
            </w:r>
            <w:r w:rsidR="002477E7">
              <w:rPr>
                <w:rFonts w:ascii="Arial" w:hAnsi="Arial" w:cs="Arial"/>
                <w:sz w:val="24"/>
                <w:szCs w:val="24"/>
              </w:rPr>
              <w:t>,</w:t>
            </w:r>
            <w:r w:rsidR="002477E7">
              <w:t xml:space="preserve"> </w:t>
            </w:r>
            <w:r w:rsidR="002477E7" w:rsidRPr="002477E7">
              <w:rPr>
                <w:rFonts w:ascii="Arial" w:hAnsi="Arial" w:cs="Arial"/>
                <w:sz w:val="24"/>
                <w:szCs w:val="24"/>
              </w:rPr>
              <w:t>от 11.09.2025</w:t>
            </w:r>
            <w:r w:rsidR="00784F81">
              <w:rPr>
                <w:rFonts w:ascii="Arial" w:hAnsi="Arial" w:cs="Arial"/>
                <w:sz w:val="24"/>
                <w:szCs w:val="24"/>
              </w:rPr>
              <w:t>г</w:t>
            </w:r>
            <w:r w:rsidR="002477E7" w:rsidRPr="002477E7">
              <w:rPr>
                <w:rFonts w:ascii="Arial" w:hAnsi="Arial" w:cs="Arial"/>
                <w:sz w:val="24"/>
                <w:szCs w:val="24"/>
              </w:rPr>
              <w:t xml:space="preserve"> №275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11813" w:rsidRPr="0095540B" w14:paraId="1169BBC6" w14:textId="77777777" w:rsidTr="00111813">
        <w:trPr>
          <w:trHeight w:val="1110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5220EF" w14:textId="77777777" w:rsidR="00CC5508" w:rsidRDefault="00CC5508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9981F4" w14:textId="600B94A3" w:rsidR="00AF012B" w:rsidRPr="0095540B" w:rsidRDefault="00111813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РАСПРЕДЕЛЕНИЕ БЮДЖЕТНЫХ АССИГНОВАНИЙ НА 2025 ГОД </w:t>
            </w:r>
          </w:p>
          <w:p w14:paraId="4B6C363E" w14:textId="1E196885" w:rsidR="00111813" w:rsidRPr="0095540B" w:rsidRDefault="00111813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 НА ПЛАНОВЫЙ ПЕРИОД 2026 И 2027 ГОДЫ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ПО РАЗДЕЛАМ И ПОДРАЗДЕЛАМ, ЦЕЛЕВЫМ СТАТЬЯМ И ВИДАМ РАСХОДОВ КЛАССИФИКАЦИИ РАСХОДОВ БЮДЖЕТА СОВЕТСКОГО СЕЛЬСКОГО ПОСЕЛЕНИЯ КАЛАЧЕЕВСКОГО МУНИЦИПАЛЬНОГО РАЙОНА</w:t>
            </w:r>
          </w:p>
        </w:tc>
      </w:tr>
      <w:tr w:rsidR="00111813" w:rsidRPr="0095540B" w14:paraId="6F255D3C" w14:textId="77777777" w:rsidTr="00253774">
        <w:trPr>
          <w:trHeight w:val="315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hideMark/>
          </w:tcPr>
          <w:p w14:paraId="205546D7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28B6A85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9821D93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FB55F27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C104856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</w:tcBorders>
            <w:hideMark/>
          </w:tcPr>
          <w:p w14:paraId="17B3FE09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111813" w:rsidRPr="0095540B" w14:paraId="17065F45" w14:textId="77777777" w:rsidTr="00253774">
        <w:trPr>
          <w:trHeight w:val="360"/>
        </w:trPr>
        <w:tc>
          <w:tcPr>
            <w:tcW w:w="2802" w:type="dxa"/>
            <w:vMerge/>
            <w:hideMark/>
          </w:tcPr>
          <w:p w14:paraId="0776A8F5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  <w:vMerge/>
            <w:hideMark/>
          </w:tcPr>
          <w:p w14:paraId="6E3C70AE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vMerge/>
            <w:hideMark/>
          </w:tcPr>
          <w:p w14:paraId="1FBBAD76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vMerge/>
            <w:hideMark/>
          </w:tcPr>
          <w:p w14:paraId="7DFA5138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vMerge/>
            <w:hideMark/>
          </w:tcPr>
          <w:p w14:paraId="070ACAE2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  <w:gridSpan w:val="3"/>
            <w:hideMark/>
          </w:tcPr>
          <w:p w14:paraId="4415E531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111813" w:rsidRPr="0095540B" w14:paraId="2536ED5D" w14:textId="77777777" w:rsidTr="00253774">
        <w:trPr>
          <w:trHeight w:val="450"/>
        </w:trPr>
        <w:tc>
          <w:tcPr>
            <w:tcW w:w="2802" w:type="dxa"/>
            <w:vMerge/>
            <w:hideMark/>
          </w:tcPr>
          <w:p w14:paraId="6A81A511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  <w:vMerge/>
            <w:hideMark/>
          </w:tcPr>
          <w:p w14:paraId="0AA67690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vMerge/>
            <w:hideMark/>
          </w:tcPr>
          <w:p w14:paraId="2F1F2FAE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vMerge/>
            <w:hideMark/>
          </w:tcPr>
          <w:p w14:paraId="5A74F6FB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vMerge/>
            <w:hideMark/>
          </w:tcPr>
          <w:p w14:paraId="5433F40B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26234F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51" w:type="dxa"/>
            <w:hideMark/>
          </w:tcPr>
          <w:p w14:paraId="1A257B52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51" w:type="dxa"/>
            <w:hideMark/>
          </w:tcPr>
          <w:p w14:paraId="2AF8C8AA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111813" w:rsidRPr="0095540B" w14:paraId="2D563F19" w14:textId="77777777" w:rsidTr="00253774">
        <w:trPr>
          <w:trHeight w:val="315"/>
        </w:trPr>
        <w:tc>
          <w:tcPr>
            <w:tcW w:w="2802" w:type="dxa"/>
            <w:hideMark/>
          </w:tcPr>
          <w:p w14:paraId="473CC6D3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" w:type="dxa"/>
            <w:noWrap/>
            <w:hideMark/>
          </w:tcPr>
          <w:p w14:paraId="01A475C8" w14:textId="6093D8E6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8" w:type="dxa"/>
            <w:noWrap/>
            <w:hideMark/>
          </w:tcPr>
          <w:p w14:paraId="1D472711" w14:textId="25B66428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8" w:type="dxa"/>
            <w:noWrap/>
            <w:hideMark/>
          </w:tcPr>
          <w:p w14:paraId="4DB26D80" w14:textId="196E73D4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49" w:type="dxa"/>
            <w:noWrap/>
            <w:hideMark/>
          </w:tcPr>
          <w:p w14:paraId="511FA0ED" w14:textId="6709702A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1" w:type="dxa"/>
            <w:hideMark/>
          </w:tcPr>
          <w:p w14:paraId="456D88F3" w14:textId="37B5A515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51" w:type="dxa"/>
            <w:hideMark/>
          </w:tcPr>
          <w:p w14:paraId="162BBEDA" w14:textId="401EA0F6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1" w:type="dxa"/>
            <w:hideMark/>
          </w:tcPr>
          <w:p w14:paraId="27456C3E" w14:textId="2F6335FB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22520" w:rsidRPr="0095540B" w14:paraId="080AF702" w14:textId="77777777" w:rsidTr="00B22520">
        <w:trPr>
          <w:trHeight w:val="315"/>
        </w:trPr>
        <w:tc>
          <w:tcPr>
            <w:tcW w:w="2802" w:type="dxa"/>
            <w:hideMark/>
          </w:tcPr>
          <w:p w14:paraId="60BF5AE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751" w:type="dxa"/>
            <w:hideMark/>
          </w:tcPr>
          <w:p w14:paraId="280E3771" w14:textId="311B2CF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hideMark/>
          </w:tcPr>
          <w:p w14:paraId="4471AB63" w14:textId="7A99E91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57C8DDCA" w14:textId="7D8F431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FF16CA4" w14:textId="7C0DF95C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7BE1BCBF" w14:textId="1F782A2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951" w:type="dxa"/>
            <w:hideMark/>
          </w:tcPr>
          <w:p w14:paraId="1E12DE2E" w14:textId="00B1B0E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54E248AD" w14:textId="300FEF6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B22520" w:rsidRPr="0095540B" w14:paraId="284F97FF" w14:textId="77777777" w:rsidTr="00B22520">
        <w:trPr>
          <w:trHeight w:val="856"/>
        </w:trPr>
        <w:tc>
          <w:tcPr>
            <w:tcW w:w="2802" w:type="dxa"/>
            <w:hideMark/>
          </w:tcPr>
          <w:p w14:paraId="27B2B94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Администрация Советского сельского поселения</w:t>
            </w:r>
          </w:p>
        </w:tc>
        <w:tc>
          <w:tcPr>
            <w:tcW w:w="751" w:type="dxa"/>
            <w:hideMark/>
          </w:tcPr>
          <w:p w14:paraId="0E79CEEE" w14:textId="3F24323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hideMark/>
          </w:tcPr>
          <w:p w14:paraId="72042B8B" w14:textId="6AA6275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25075E59" w14:textId="03400E8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6BB30B5" w14:textId="4B79DCF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76486851" w14:textId="5BFCC62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951" w:type="dxa"/>
            <w:hideMark/>
          </w:tcPr>
          <w:p w14:paraId="52D6E017" w14:textId="239C2C0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185FA527" w14:textId="09012A0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B22520" w:rsidRPr="0095540B" w14:paraId="432C92B6" w14:textId="77777777" w:rsidTr="00F40EA9">
        <w:trPr>
          <w:trHeight w:val="557"/>
        </w:trPr>
        <w:tc>
          <w:tcPr>
            <w:tcW w:w="2802" w:type="dxa"/>
            <w:hideMark/>
          </w:tcPr>
          <w:p w14:paraId="1086C86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1" w:type="dxa"/>
            <w:hideMark/>
          </w:tcPr>
          <w:p w14:paraId="1DC3358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64E8ECD5" w14:textId="4EC3476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56D28616" w14:textId="34F8FB0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56EEA9C" w14:textId="1D1E784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B2B3CBC" w14:textId="634F57A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2951,7</w:t>
            </w:r>
          </w:p>
        </w:tc>
        <w:tc>
          <w:tcPr>
            <w:tcW w:w="951" w:type="dxa"/>
            <w:hideMark/>
          </w:tcPr>
          <w:p w14:paraId="74C5DEDF" w14:textId="1805F90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1587,3</w:t>
            </w:r>
          </w:p>
        </w:tc>
        <w:tc>
          <w:tcPr>
            <w:tcW w:w="951" w:type="dxa"/>
            <w:hideMark/>
          </w:tcPr>
          <w:p w14:paraId="66040479" w14:textId="01F0021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1553,2</w:t>
            </w:r>
          </w:p>
        </w:tc>
      </w:tr>
      <w:tr w:rsidR="00B22520" w:rsidRPr="0095540B" w14:paraId="361040D4" w14:textId="77777777" w:rsidTr="00F40EA9">
        <w:trPr>
          <w:trHeight w:val="1260"/>
        </w:trPr>
        <w:tc>
          <w:tcPr>
            <w:tcW w:w="2802" w:type="dxa"/>
            <w:hideMark/>
          </w:tcPr>
          <w:p w14:paraId="20053A8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1" w:type="dxa"/>
            <w:hideMark/>
          </w:tcPr>
          <w:p w14:paraId="03A2B11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1370C91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68DEB232" w14:textId="34984BE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2670F44" w14:textId="51A3FFC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6C17B26" w14:textId="01F0E21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51" w:type="dxa"/>
            <w:hideMark/>
          </w:tcPr>
          <w:p w14:paraId="479E134E" w14:textId="4ADAE13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16578183" w14:textId="6B6674D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B22520" w:rsidRPr="0095540B" w14:paraId="466038A2" w14:textId="77777777" w:rsidTr="00F40EA9">
        <w:trPr>
          <w:trHeight w:val="2070"/>
        </w:trPr>
        <w:tc>
          <w:tcPr>
            <w:tcW w:w="2802" w:type="dxa"/>
            <w:hideMark/>
          </w:tcPr>
          <w:p w14:paraId="2893CE5F" w14:textId="0BE1DE3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4960E5A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55835E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4417C14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5E5E474F" w14:textId="1B987DF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1E29A55" w14:textId="5033EEC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51" w:type="dxa"/>
            <w:hideMark/>
          </w:tcPr>
          <w:p w14:paraId="4D4799A7" w14:textId="06F0C3B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4EDE6F4A" w14:textId="0307561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B22520" w:rsidRPr="0095540B" w14:paraId="5146EEBB" w14:textId="77777777" w:rsidTr="00F40EA9">
        <w:trPr>
          <w:trHeight w:val="837"/>
        </w:trPr>
        <w:tc>
          <w:tcPr>
            <w:tcW w:w="2802" w:type="dxa"/>
            <w:hideMark/>
          </w:tcPr>
          <w:p w14:paraId="74697504" w14:textId="69DF297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0CBB165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0053B84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26D164F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4A1C3F03" w14:textId="44252C3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8AA3D0B" w14:textId="39897AB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51" w:type="dxa"/>
            <w:hideMark/>
          </w:tcPr>
          <w:p w14:paraId="75F4987F" w14:textId="0BC3D79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438B479B" w14:textId="11678B2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B22520" w:rsidRPr="0095540B" w14:paraId="7DEFFD1D" w14:textId="77777777" w:rsidTr="00F40EA9">
        <w:trPr>
          <w:trHeight w:val="1590"/>
        </w:trPr>
        <w:tc>
          <w:tcPr>
            <w:tcW w:w="2802" w:type="dxa"/>
            <w:hideMark/>
          </w:tcPr>
          <w:p w14:paraId="29416B94" w14:textId="2FD8578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751" w:type="dxa"/>
            <w:hideMark/>
          </w:tcPr>
          <w:p w14:paraId="4DC8D8F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D38718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6967C37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49" w:type="dxa"/>
            <w:hideMark/>
          </w:tcPr>
          <w:p w14:paraId="4CC2CFB9" w14:textId="611D4E3B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A7D315" w14:textId="0834AB2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51" w:type="dxa"/>
            <w:hideMark/>
          </w:tcPr>
          <w:p w14:paraId="0959B588" w14:textId="0D50610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5195E145" w14:textId="439951A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B22520" w:rsidRPr="0095540B" w14:paraId="25EED08B" w14:textId="77777777" w:rsidTr="00F40EA9">
        <w:trPr>
          <w:trHeight w:val="3840"/>
        </w:trPr>
        <w:tc>
          <w:tcPr>
            <w:tcW w:w="2802" w:type="dxa"/>
            <w:hideMark/>
          </w:tcPr>
          <w:p w14:paraId="7ACE34B2" w14:textId="3922937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751" w:type="dxa"/>
            <w:hideMark/>
          </w:tcPr>
          <w:p w14:paraId="53C897E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51789A3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1AC1F2C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749" w:type="dxa"/>
            <w:hideMark/>
          </w:tcPr>
          <w:p w14:paraId="1D8B5CE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06774AD5" w14:textId="62ED2A6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51" w:type="dxa"/>
            <w:hideMark/>
          </w:tcPr>
          <w:p w14:paraId="297E831B" w14:textId="55ACCB5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75785F59" w14:textId="1DA6B1A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B22520" w:rsidRPr="0095540B" w14:paraId="4EDFF151" w14:textId="77777777" w:rsidTr="00F40EA9">
        <w:trPr>
          <w:trHeight w:val="1080"/>
        </w:trPr>
        <w:tc>
          <w:tcPr>
            <w:tcW w:w="2802" w:type="dxa"/>
            <w:hideMark/>
          </w:tcPr>
          <w:p w14:paraId="55C33E0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751" w:type="dxa"/>
            <w:hideMark/>
          </w:tcPr>
          <w:p w14:paraId="3E2FBB6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483654D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7616277" w14:textId="3C4F25F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1E0B6F6F" w14:textId="4371651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7BEC6FF" w14:textId="271CD45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51" w:type="dxa"/>
            <w:hideMark/>
          </w:tcPr>
          <w:p w14:paraId="2CE4FE07" w14:textId="5FEB891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67F220C4" w14:textId="52CC6D8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B22520" w:rsidRPr="0095540B" w14:paraId="57E3CF1E" w14:textId="77777777" w:rsidTr="00FD1B5B">
        <w:trPr>
          <w:trHeight w:val="694"/>
        </w:trPr>
        <w:tc>
          <w:tcPr>
            <w:tcW w:w="2802" w:type="dxa"/>
            <w:hideMark/>
          </w:tcPr>
          <w:p w14:paraId="0039A2C5" w14:textId="2833874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3E261A1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8" w:type="dxa"/>
            <w:hideMark/>
          </w:tcPr>
          <w:p w14:paraId="56C3928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27D88F9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3A0A8D0C" w14:textId="703F8801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1D1C75F" w14:textId="37F0C23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51" w:type="dxa"/>
            <w:hideMark/>
          </w:tcPr>
          <w:p w14:paraId="27DA6254" w14:textId="244D2CA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7FFAE9AF" w14:textId="445B734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B22520" w:rsidRPr="0095540B" w14:paraId="2249F3DD" w14:textId="77777777" w:rsidTr="00F40EA9">
        <w:trPr>
          <w:trHeight w:val="1890"/>
        </w:trPr>
        <w:tc>
          <w:tcPr>
            <w:tcW w:w="2802" w:type="dxa"/>
            <w:hideMark/>
          </w:tcPr>
          <w:p w14:paraId="598D8524" w14:textId="6B54B41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2539AEB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30F066E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11A80C7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76F26686" w14:textId="5051831A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C541F36" w14:textId="15EE68D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51" w:type="dxa"/>
            <w:hideMark/>
          </w:tcPr>
          <w:p w14:paraId="523E3042" w14:textId="0520D91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36CE456B" w14:textId="27D1ED1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B22520" w:rsidRPr="0095540B" w14:paraId="63F7FD7E" w14:textId="77777777" w:rsidTr="00F40EA9">
        <w:trPr>
          <w:trHeight w:val="510"/>
        </w:trPr>
        <w:tc>
          <w:tcPr>
            <w:tcW w:w="2802" w:type="dxa"/>
            <w:hideMark/>
          </w:tcPr>
          <w:p w14:paraId="0A1D1E89" w14:textId="4D3FD8E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751" w:type="dxa"/>
            <w:hideMark/>
          </w:tcPr>
          <w:p w14:paraId="1A29188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359FCE9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4EC42F0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49" w:type="dxa"/>
            <w:hideMark/>
          </w:tcPr>
          <w:p w14:paraId="574CC24F" w14:textId="621F564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6C73554" w14:textId="5030191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1616,3</w:t>
            </w:r>
          </w:p>
        </w:tc>
        <w:tc>
          <w:tcPr>
            <w:tcW w:w="951" w:type="dxa"/>
            <w:hideMark/>
          </w:tcPr>
          <w:p w14:paraId="1355AF2F" w14:textId="0B6F49D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592E657B" w14:textId="1D17A35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B22520" w:rsidRPr="0095540B" w14:paraId="5A1E104D" w14:textId="77777777" w:rsidTr="00F40EA9">
        <w:trPr>
          <w:trHeight w:val="2835"/>
        </w:trPr>
        <w:tc>
          <w:tcPr>
            <w:tcW w:w="2802" w:type="dxa"/>
            <w:hideMark/>
          </w:tcPr>
          <w:p w14:paraId="3BC4B47F" w14:textId="2571242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51" w:type="dxa"/>
            <w:hideMark/>
          </w:tcPr>
          <w:p w14:paraId="044D514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53465F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63885A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216C381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4FB10E84" w14:textId="3FC7C73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1363,7</w:t>
            </w:r>
          </w:p>
        </w:tc>
        <w:tc>
          <w:tcPr>
            <w:tcW w:w="951" w:type="dxa"/>
            <w:hideMark/>
          </w:tcPr>
          <w:p w14:paraId="5686CC52" w14:textId="1178348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978,8</w:t>
            </w:r>
          </w:p>
        </w:tc>
        <w:tc>
          <w:tcPr>
            <w:tcW w:w="951" w:type="dxa"/>
            <w:hideMark/>
          </w:tcPr>
          <w:p w14:paraId="0C5954FC" w14:textId="3E2CF70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971,0</w:t>
            </w:r>
          </w:p>
        </w:tc>
      </w:tr>
      <w:tr w:rsidR="00B22520" w:rsidRPr="0095540B" w14:paraId="27664DA0" w14:textId="77777777" w:rsidTr="00F40EA9">
        <w:trPr>
          <w:trHeight w:val="1575"/>
        </w:trPr>
        <w:tc>
          <w:tcPr>
            <w:tcW w:w="2802" w:type="dxa"/>
            <w:hideMark/>
          </w:tcPr>
          <w:p w14:paraId="4E64421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7498B8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5B7ACC4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10FC956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44FBFAF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11D897B3" w14:textId="30B7780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251,1</w:t>
            </w:r>
          </w:p>
        </w:tc>
        <w:tc>
          <w:tcPr>
            <w:tcW w:w="951" w:type="dxa"/>
            <w:hideMark/>
          </w:tcPr>
          <w:p w14:paraId="3D40750F" w14:textId="2D1BE69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951" w:type="dxa"/>
            <w:hideMark/>
          </w:tcPr>
          <w:p w14:paraId="6CD7A1C7" w14:textId="6C0449B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B22520" w:rsidRPr="0095540B" w14:paraId="2E8AB19A" w14:textId="77777777" w:rsidTr="00EF77D8">
        <w:trPr>
          <w:trHeight w:val="411"/>
        </w:trPr>
        <w:tc>
          <w:tcPr>
            <w:tcW w:w="2802" w:type="dxa"/>
            <w:hideMark/>
          </w:tcPr>
          <w:p w14:paraId="1ABCB03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органов (Иные бюджетные ассигнования)</w:t>
            </w:r>
          </w:p>
        </w:tc>
        <w:tc>
          <w:tcPr>
            <w:tcW w:w="751" w:type="dxa"/>
            <w:hideMark/>
          </w:tcPr>
          <w:p w14:paraId="53C0231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8" w:type="dxa"/>
            <w:hideMark/>
          </w:tcPr>
          <w:p w14:paraId="0D0DFFC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D1AE68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3C0BF7A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1" w:type="dxa"/>
            <w:hideMark/>
          </w:tcPr>
          <w:p w14:paraId="3228BDAD" w14:textId="564EF11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951" w:type="dxa"/>
            <w:hideMark/>
          </w:tcPr>
          <w:p w14:paraId="600160ED" w14:textId="1AA7E1F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2FF03E16" w14:textId="00B5586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B22520" w:rsidRPr="0095540B" w14:paraId="06F6E06B" w14:textId="77777777" w:rsidTr="002A144A">
        <w:trPr>
          <w:trHeight w:val="411"/>
        </w:trPr>
        <w:tc>
          <w:tcPr>
            <w:tcW w:w="2802" w:type="dxa"/>
            <w:vAlign w:val="bottom"/>
          </w:tcPr>
          <w:p w14:paraId="6D8A250E" w14:textId="47020A1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51" w:type="dxa"/>
          </w:tcPr>
          <w:p w14:paraId="67BC6A38" w14:textId="4A169C2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4243C1FB" w14:textId="7DA8256A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3C7599A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14:paraId="0694122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79893962" w14:textId="326FE9B4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51" w:type="dxa"/>
          </w:tcPr>
          <w:p w14:paraId="206B4EED" w14:textId="705AF145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4FBFAA58" w14:textId="10748369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0BBA09CC" w14:textId="77777777" w:rsidTr="002A144A">
        <w:trPr>
          <w:trHeight w:val="411"/>
        </w:trPr>
        <w:tc>
          <w:tcPr>
            <w:tcW w:w="2802" w:type="dxa"/>
            <w:vAlign w:val="center"/>
          </w:tcPr>
          <w:p w14:paraId="43EF9278" w14:textId="77777777" w:rsidR="00B22520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</w:p>
          <w:p w14:paraId="51AA63BE" w14:textId="26ECC8B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CC7BE2">
              <w:rPr>
                <w:rFonts w:ascii="Arial" w:hAnsi="Arial" w:cs="Arial"/>
                <w:sz w:val="24"/>
                <w:szCs w:val="24"/>
              </w:rPr>
              <w:t xml:space="preserve"> годы "</w:t>
            </w:r>
          </w:p>
        </w:tc>
        <w:tc>
          <w:tcPr>
            <w:tcW w:w="751" w:type="dxa"/>
          </w:tcPr>
          <w:p w14:paraId="10C15D7F" w14:textId="5A653F1B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652C9312" w14:textId="2BC9DFAB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57C6D12E" w14:textId="77777777" w:rsidR="00B22520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01 0 00</w:t>
            </w:r>
          </w:p>
          <w:p w14:paraId="7A1313BE" w14:textId="1A1E90AC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49" w:type="dxa"/>
          </w:tcPr>
          <w:p w14:paraId="48E96A0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3D95F1F3" w14:textId="5AC5CC31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51" w:type="dxa"/>
          </w:tcPr>
          <w:p w14:paraId="3C6FDBD5" w14:textId="7182200F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2A514B14" w14:textId="40E97D0A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66FAEB26" w14:textId="77777777" w:rsidTr="002A144A">
        <w:trPr>
          <w:trHeight w:val="411"/>
        </w:trPr>
        <w:tc>
          <w:tcPr>
            <w:tcW w:w="2802" w:type="dxa"/>
            <w:vAlign w:val="center"/>
          </w:tcPr>
          <w:p w14:paraId="3BE1135E" w14:textId="628B3FC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CC7BE2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</w:tcPr>
          <w:p w14:paraId="44B0C095" w14:textId="397F52F1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4BD90040" w14:textId="0FF1CEF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1D89C105" w14:textId="77777777" w:rsidR="00B22520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01 1 00</w:t>
            </w:r>
          </w:p>
          <w:p w14:paraId="5EEB7535" w14:textId="47C2181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49" w:type="dxa"/>
          </w:tcPr>
          <w:p w14:paraId="09FC69E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337812EC" w14:textId="2CBA0709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51" w:type="dxa"/>
          </w:tcPr>
          <w:p w14:paraId="207AA434" w14:textId="36348A4E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1BFA28C6" w14:textId="66570F1F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3A65FC5F" w14:textId="77777777" w:rsidTr="002A144A">
        <w:trPr>
          <w:trHeight w:val="411"/>
        </w:trPr>
        <w:tc>
          <w:tcPr>
            <w:tcW w:w="2802" w:type="dxa"/>
            <w:vAlign w:val="center"/>
          </w:tcPr>
          <w:p w14:paraId="186D023B" w14:textId="07F77DB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751" w:type="dxa"/>
          </w:tcPr>
          <w:p w14:paraId="28FB4ECD" w14:textId="77E30631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4C0ADF3F" w14:textId="29B38E3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3CB38FF3" w14:textId="77777777" w:rsidR="00B22520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01 1 06 </w:t>
            </w:r>
          </w:p>
          <w:p w14:paraId="58234662" w14:textId="4FD1FDF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49" w:type="dxa"/>
          </w:tcPr>
          <w:p w14:paraId="5C4FF6E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</w:tcPr>
          <w:p w14:paraId="02C05CA2" w14:textId="5DF53B9C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51" w:type="dxa"/>
          </w:tcPr>
          <w:p w14:paraId="28AE5C5D" w14:textId="33CE20E9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441A2764" w14:textId="4D19F9F1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0C8E90FB" w14:textId="77777777" w:rsidTr="002A144A">
        <w:trPr>
          <w:trHeight w:val="411"/>
        </w:trPr>
        <w:tc>
          <w:tcPr>
            <w:tcW w:w="2802" w:type="dxa"/>
            <w:vAlign w:val="bottom"/>
          </w:tcPr>
          <w:p w14:paraId="4A25609A" w14:textId="3C9F77D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C7BE2">
              <w:rPr>
                <w:rFonts w:ascii="Arial" w:hAnsi="Arial" w:cs="Arial"/>
                <w:sz w:val="24"/>
                <w:szCs w:val="24"/>
              </w:rPr>
              <w:t>Мероприятия, направленные на расходы, связанные с подготовкой и проведением выборов органов местного самоуправления (Иные бюджетные ассигнования)</w:t>
            </w:r>
          </w:p>
        </w:tc>
        <w:tc>
          <w:tcPr>
            <w:tcW w:w="751" w:type="dxa"/>
          </w:tcPr>
          <w:p w14:paraId="16F7DA60" w14:textId="3EC5ECA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</w:tcPr>
          <w:p w14:paraId="3D8153F7" w14:textId="1457924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18" w:type="dxa"/>
          </w:tcPr>
          <w:p w14:paraId="71776E6F" w14:textId="77777777" w:rsidR="00B22520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01 1 06</w:t>
            </w:r>
          </w:p>
          <w:p w14:paraId="257F0253" w14:textId="0C54F09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90110</w:t>
            </w:r>
          </w:p>
        </w:tc>
        <w:tc>
          <w:tcPr>
            <w:tcW w:w="749" w:type="dxa"/>
          </w:tcPr>
          <w:p w14:paraId="1488EA98" w14:textId="7F62365B" w:rsidR="00B22520" w:rsidRPr="0095540B" w:rsidRDefault="00752E46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1" w:type="dxa"/>
          </w:tcPr>
          <w:p w14:paraId="639C84C9" w14:textId="3FC2F33D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51" w:type="dxa"/>
          </w:tcPr>
          <w:p w14:paraId="069EFC5F" w14:textId="00B45CFC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1C448AD3" w14:textId="55165D86" w:rsidR="00B22520" w:rsidRPr="00CC7BE2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6D2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126B0812" w14:textId="77777777" w:rsidTr="00F40EA9">
        <w:trPr>
          <w:trHeight w:val="570"/>
        </w:trPr>
        <w:tc>
          <w:tcPr>
            <w:tcW w:w="2802" w:type="dxa"/>
            <w:hideMark/>
          </w:tcPr>
          <w:p w14:paraId="19CC321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751" w:type="dxa"/>
            <w:hideMark/>
          </w:tcPr>
          <w:p w14:paraId="49AA91B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2FA41E60" w14:textId="673E003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462E1201" w14:textId="509A3131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707594FD" w14:textId="465DF30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9E1ABF0" w14:textId="0D06921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118E041C" w14:textId="45D9DB1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10406B8F" w14:textId="72B2B46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B22520" w:rsidRPr="0095540B" w14:paraId="19A0BA78" w14:textId="77777777" w:rsidTr="00F40EA9">
        <w:trPr>
          <w:trHeight w:val="600"/>
        </w:trPr>
        <w:tc>
          <w:tcPr>
            <w:tcW w:w="2802" w:type="dxa"/>
            <w:hideMark/>
          </w:tcPr>
          <w:p w14:paraId="2F215A1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751" w:type="dxa"/>
            <w:hideMark/>
          </w:tcPr>
          <w:p w14:paraId="2D898C4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10D85A6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7115253" w14:textId="1D411F4C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E900E5F" w14:textId="665A729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78432A6" w14:textId="05FB562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164,1</w:t>
            </w:r>
          </w:p>
        </w:tc>
        <w:tc>
          <w:tcPr>
            <w:tcW w:w="951" w:type="dxa"/>
            <w:hideMark/>
          </w:tcPr>
          <w:p w14:paraId="7597BF80" w14:textId="2BE5BD8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599A905A" w14:textId="494AFCA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B22520" w:rsidRPr="0095540B" w14:paraId="21E6B668" w14:textId="77777777" w:rsidTr="00F40EA9">
        <w:trPr>
          <w:trHeight w:val="870"/>
        </w:trPr>
        <w:tc>
          <w:tcPr>
            <w:tcW w:w="2802" w:type="dxa"/>
            <w:hideMark/>
          </w:tcPr>
          <w:p w14:paraId="461E450A" w14:textId="1F8FEE5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124B7A5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74A1DA3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03D2BB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45C24306" w14:textId="0BE945F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8922495" w14:textId="05E5C82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51" w:type="dxa"/>
            <w:hideMark/>
          </w:tcPr>
          <w:p w14:paraId="29924378" w14:textId="5C7D2D7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6B33162D" w14:textId="78CB00A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B22520" w:rsidRPr="0095540B" w14:paraId="40808457" w14:textId="77777777" w:rsidTr="00F40EA9">
        <w:trPr>
          <w:trHeight w:val="1890"/>
        </w:trPr>
        <w:tc>
          <w:tcPr>
            <w:tcW w:w="2802" w:type="dxa"/>
            <w:hideMark/>
          </w:tcPr>
          <w:p w14:paraId="2AF08993" w14:textId="3E94786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68DAA56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2708CB9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7784CC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7D257894" w14:textId="36EAC56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18FB842" w14:textId="7E9A17C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51" w:type="dxa"/>
            <w:hideMark/>
          </w:tcPr>
          <w:p w14:paraId="219C846F" w14:textId="0FBB685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0C91629B" w14:textId="3A5507C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B22520" w:rsidRPr="0095540B" w14:paraId="79644A56" w14:textId="77777777" w:rsidTr="00F40EA9">
        <w:trPr>
          <w:trHeight w:val="1845"/>
        </w:trPr>
        <w:tc>
          <w:tcPr>
            <w:tcW w:w="2802" w:type="dxa"/>
            <w:hideMark/>
          </w:tcPr>
          <w:p w14:paraId="1D61C1A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A4E87B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41B9813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49E55D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494F4064" w14:textId="67A2C86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06613C6" w14:textId="3A5BBC3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</w:t>
            </w: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51" w:type="dxa"/>
            <w:hideMark/>
          </w:tcPr>
          <w:p w14:paraId="6711456E" w14:textId="5370F4F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1CA17723" w14:textId="70E2E43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B22520" w:rsidRPr="0095540B" w14:paraId="640F2939" w14:textId="77777777" w:rsidTr="00F40EA9">
        <w:trPr>
          <w:trHeight w:val="837"/>
        </w:trPr>
        <w:tc>
          <w:tcPr>
            <w:tcW w:w="2802" w:type="dxa"/>
            <w:hideMark/>
          </w:tcPr>
          <w:p w14:paraId="1784B02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51" w:type="dxa"/>
            <w:hideMark/>
          </w:tcPr>
          <w:p w14:paraId="58671CE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06CC244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6099972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49" w:type="dxa"/>
            <w:hideMark/>
          </w:tcPr>
          <w:p w14:paraId="7F47C22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7EF1157B" w14:textId="325F692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951" w:type="dxa"/>
            <w:hideMark/>
          </w:tcPr>
          <w:p w14:paraId="01D20780" w14:textId="702CD66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155,9</w:t>
            </w:r>
          </w:p>
        </w:tc>
        <w:tc>
          <w:tcPr>
            <w:tcW w:w="951" w:type="dxa"/>
            <w:hideMark/>
          </w:tcPr>
          <w:p w14:paraId="717657B2" w14:textId="57C21DC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159,1</w:t>
            </w:r>
          </w:p>
        </w:tc>
      </w:tr>
      <w:tr w:rsidR="00B22520" w:rsidRPr="0095540B" w14:paraId="554B4A58" w14:textId="77777777" w:rsidTr="00F40EA9">
        <w:trPr>
          <w:trHeight w:val="1575"/>
        </w:trPr>
        <w:tc>
          <w:tcPr>
            <w:tcW w:w="2802" w:type="dxa"/>
            <w:hideMark/>
          </w:tcPr>
          <w:p w14:paraId="34AD4D4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77B0B1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4664565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250B58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49" w:type="dxa"/>
            <w:hideMark/>
          </w:tcPr>
          <w:p w14:paraId="3D519E5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F3356D3" w14:textId="56DBD0F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51" w:type="dxa"/>
            <w:hideMark/>
          </w:tcPr>
          <w:p w14:paraId="6F96CED7" w14:textId="7E9E7F3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51" w:type="dxa"/>
            <w:hideMark/>
          </w:tcPr>
          <w:p w14:paraId="078A076B" w14:textId="42F8961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B22520" w:rsidRPr="0095540B" w14:paraId="0527F627" w14:textId="77777777" w:rsidTr="00F40EA9">
        <w:trPr>
          <w:trHeight w:val="945"/>
        </w:trPr>
        <w:tc>
          <w:tcPr>
            <w:tcW w:w="2802" w:type="dxa"/>
            <w:hideMark/>
          </w:tcPr>
          <w:p w14:paraId="446FEDD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51" w:type="dxa"/>
            <w:hideMark/>
          </w:tcPr>
          <w:p w14:paraId="1503D26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EAAB073" w14:textId="2A8F4EE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0540041F" w14:textId="6AEEA05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03EAD2A9" w14:textId="5F89CE5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2A0561D" w14:textId="5CC444E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3C1483A2" w14:textId="18C87E7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7A0AA34F" w14:textId="1BC3811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B22520" w:rsidRPr="0095540B" w14:paraId="39A8DF5C" w14:textId="77777777" w:rsidTr="00F40EA9">
        <w:trPr>
          <w:trHeight w:val="1455"/>
        </w:trPr>
        <w:tc>
          <w:tcPr>
            <w:tcW w:w="2802" w:type="dxa"/>
            <w:hideMark/>
          </w:tcPr>
          <w:p w14:paraId="691AF1B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1" w:type="dxa"/>
            <w:hideMark/>
          </w:tcPr>
          <w:p w14:paraId="49B8A2A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B447C9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1D6D89B9" w14:textId="20CCE6A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0E494D42" w14:textId="44BCF9E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D25A8A8" w14:textId="69CCB11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18C3FA0B" w14:textId="1290823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15C36A3" w14:textId="4C55172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386FC862" w14:textId="77777777" w:rsidTr="00F40EA9">
        <w:trPr>
          <w:trHeight w:val="1890"/>
        </w:trPr>
        <w:tc>
          <w:tcPr>
            <w:tcW w:w="2802" w:type="dxa"/>
            <w:hideMark/>
          </w:tcPr>
          <w:p w14:paraId="1E8DA597" w14:textId="60B60FE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3B164B2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614ED57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860011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06166E14" w14:textId="6FB910D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589BAE0" w14:textId="48C7CDD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2FD2F366" w14:textId="4AA77A0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AD06998" w14:textId="470822D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56CDB4E3" w14:textId="77777777" w:rsidTr="00EF77D8">
        <w:trPr>
          <w:trHeight w:val="411"/>
        </w:trPr>
        <w:tc>
          <w:tcPr>
            <w:tcW w:w="2802" w:type="dxa"/>
            <w:hideMark/>
          </w:tcPr>
          <w:p w14:paraId="33671B1D" w14:textId="195D3B5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1587F44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1BB2882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B1F1E6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63DD6EFD" w14:textId="29C8248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0F7D480" w14:textId="54F6B68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7E9FFE40" w14:textId="68F1C8A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5AE9CF97" w14:textId="38E80F2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0A2DB831" w14:textId="77777777" w:rsidTr="00F40EA9">
        <w:trPr>
          <w:trHeight w:val="2385"/>
        </w:trPr>
        <w:tc>
          <w:tcPr>
            <w:tcW w:w="2802" w:type="dxa"/>
            <w:hideMark/>
          </w:tcPr>
          <w:p w14:paraId="2CA14AE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2C40D2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7638C38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AB27E7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2CA991E3" w14:textId="7E2F3F9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04E8D68" w14:textId="505DF15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60937D63" w14:textId="19691E0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53E180F" w14:textId="7E03BB9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2B891939" w14:textId="77777777" w:rsidTr="00F40EA9">
        <w:trPr>
          <w:trHeight w:val="1620"/>
        </w:trPr>
        <w:tc>
          <w:tcPr>
            <w:tcW w:w="2802" w:type="dxa"/>
            <w:vAlign w:val="center"/>
          </w:tcPr>
          <w:p w14:paraId="1433EFF7" w14:textId="762B094A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751" w:type="dxa"/>
          </w:tcPr>
          <w:p w14:paraId="27899A51" w14:textId="6C105DC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</w:tcPr>
          <w:p w14:paraId="64F1E91E" w14:textId="4AEBA6D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</w:tcPr>
          <w:p w14:paraId="2F891FFB" w14:textId="4D6C5B7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01 1 07 20570</w:t>
            </w:r>
          </w:p>
        </w:tc>
        <w:tc>
          <w:tcPr>
            <w:tcW w:w="749" w:type="dxa"/>
          </w:tcPr>
          <w:p w14:paraId="3A9CB23B" w14:textId="50FD205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</w:tcPr>
          <w:p w14:paraId="286E574E" w14:textId="18B8670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</w:tcPr>
          <w:p w14:paraId="2C1804F5" w14:textId="02461E8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3082F8A2" w14:textId="661570A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2F47AD86" w14:textId="77777777" w:rsidTr="00F40EA9">
        <w:trPr>
          <w:trHeight w:val="1620"/>
        </w:trPr>
        <w:tc>
          <w:tcPr>
            <w:tcW w:w="2802" w:type="dxa"/>
            <w:hideMark/>
          </w:tcPr>
          <w:p w14:paraId="2EF1C19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0B9B77C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664DAA5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4C8C77D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01 1 07 91430</w:t>
            </w:r>
          </w:p>
        </w:tc>
        <w:tc>
          <w:tcPr>
            <w:tcW w:w="749" w:type="dxa"/>
            <w:hideMark/>
          </w:tcPr>
          <w:p w14:paraId="43DD46D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1AF3B5F8" w14:textId="0EC1D68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1298BB58" w14:textId="615358E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0857E70E" w14:textId="057659D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76BE716B" w14:textId="77777777" w:rsidTr="00F40EA9">
        <w:trPr>
          <w:trHeight w:val="1335"/>
        </w:trPr>
        <w:tc>
          <w:tcPr>
            <w:tcW w:w="2802" w:type="dxa"/>
            <w:hideMark/>
          </w:tcPr>
          <w:p w14:paraId="6BD8B25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1" w:type="dxa"/>
            <w:hideMark/>
          </w:tcPr>
          <w:p w14:paraId="733D8F9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1BBA565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568E3FC2" w14:textId="75A856A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A30E99E" w14:textId="561239BC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17F1AB5" w14:textId="1941507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74305017" w14:textId="6019D00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7C7D875A" w14:textId="3FB0C30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73B4705A" w14:textId="77777777" w:rsidTr="00F40EA9">
        <w:trPr>
          <w:trHeight w:val="426"/>
        </w:trPr>
        <w:tc>
          <w:tcPr>
            <w:tcW w:w="2802" w:type="dxa"/>
            <w:hideMark/>
          </w:tcPr>
          <w:p w14:paraId="0311FB1A" w14:textId="797628D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сельского поселения Калачеевского муниципального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63DAD73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03</w:t>
            </w:r>
          </w:p>
        </w:tc>
        <w:tc>
          <w:tcPr>
            <w:tcW w:w="758" w:type="dxa"/>
            <w:hideMark/>
          </w:tcPr>
          <w:p w14:paraId="5D7EE00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676539D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3169E4DF" w14:textId="143DCA2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67E1614" w14:textId="1C12907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6E21D9A6" w14:textId="25173CB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3A7B416" w14:textId="78E01C8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7C2DE852" w14:textId="77777777" w:rsidTr="00F40EA9">
        <w:trPr>
          <w:trHeight w:val="2040"/>
        </w:trPr>
        <w:tc>
          <w:tcPr>
            <w:tcW w:w="2802" w:type="dxa"/>
            <w:hideMark/>
          </w:tcPr>
          <w:p w14:paraId="6C472E05" w14:textId="4F07A36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01BD637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599C8FA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663F32C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218C404F" w14:textId="217FE58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C8BD0C5" w14:textId="469B30E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3AD4E6A4" w14:textId="532536A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4A0E996" w14:textId="35B9124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2D725214" w14:textId="77777777" w:rsidTr="00F40EA9">
        <w:trPr>
          <w:trHeight w:val="2445"/>
        </w:trPr>
        <w:tc>
          <w:tcPr>
            <w:tcW w:w="2802" w:type="dxa"/>
            <w:hideMark/>
          </w:tcPr>
          <w:p w14:paraId="083680E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2DFC2C8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3E44441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5BF5813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746B3122" w14:textId="42950C7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F48E5DA" w14:textId="135D745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3AA6C9D1" w14:textId="110683D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B9926CD" w14:textId="1AA7128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48BE632C" w14:textId="77777777" w:rsidTr="00F40EA9">
        <w:trPr>
          <w:trHeight w:val="1695"/>
        </w:trPr>
        <w:tc>
          <w:tcPr>
            <w:tcW w:w="2802" w:type="dxa"/>
            <w:hideMark/>
          </w:tcPr>
          <w:p w14:paraId="15C3874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092AA47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3F416A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061547E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749" w:type="dxa"/>
            <w:hideMark/>
          </w:tcPr>
          <w:p w14:paraId="797436D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A68D2B5" w14:textId="6F54AC5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22686CA8" w14:textId="3DD3E89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B1D2919" w14:textId="533FBC4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3285CB31" w14:textId="77777777" w:rsidTr="00F40EA9">
        <w:trPr>
          <w:trHeight w:val="450"/>
        </w:trPr>
        <w:tc>
          <w:tcPr>
            <w:tcW w:w="2802" w:type="dxa"/>
            <w:hideMark/>
          </w:tcPr>
          <w:p w14:paraId="4AEF669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751" w:type="dxa"/>
            <w:hideMark/>
          </w:tcPr>
          <w:p w14:paraId="5D3EFC3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545E38D2" w14:textId="6B0CE3D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3DB6B9A4" w14:textId="688D6D1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5FC8AE4" w14:textId="149E2DC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4691D26" w14:textId="1678151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51" w:type="dxa"/>
            <w:hideMark/>
          </w:tcPr>
          <w:p w14:paraId="2F903038" w14:textId="3F2BA27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4996A005" w14:textId="5804A85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B22520" w:rsidRPr="0095540B" w14:paraId="26C6A2F4" w14:textId="77777777" w:rsidTr="00F40EA9">
        <w:trPr>
          <w:trHeight w:val="630"/>
        </w:trPr>
        <w:tc>
          <w:tcPr>
            <w:tcW w:w="2802" w:type="dxa"/>
            <w:hideMark/>
          </w:tcPr>
          <w:p w14:paraId="51D0D57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51" w:type="dxa"/>
            <w:hideMark/>
          </w:tcPr>
          <w:p w14:paraId="5399243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350E6B5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05385534" w14:textId="134EBD6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D295DA4" w14:textId="4EC5D6CA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6FA4DCC" w14:textId="12E368C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51" w:type="dxa"/>
            <w:hideMark/>
          </w:tcPr>
          <w:p w14:paraId="1B875032" w14:textId="7CF93AE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311C53C6" w14:textId="0D2591F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B22520" w:rsidRPr="0095540B" w14:paraId="17730697" w14:textId="77777777" w:rsidTr="00EF77D8">
        <w:trPr>
          <w:trHeight w:val="411"/>
        </w:trPr>
        <w:tc>
          <w:tcPr>
            <w:tcW w:w="2802" w:type="dxa"/>
            <w:hideMark/>
          </w:tcPr>
          <w:p w14:paraId="2D66442E" w14:textId="72CBA9B1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475274D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415A78E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46DC693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10BC56A5" w14:textId="16CDD53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454A341" w14:textId="2E2766F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51" w:type="dxa"/>
            <w:hideMark/>
          </w:tcPr>
          <w:p w14:paraId="5E07A7A3" w14:textId="776F8EE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66B70CCD" w14:textId="7BF7085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B22520" w:rsidRPr="0095540B" w14:paraId="10FBD325" w14:textId="77777777" w:rsidTr="00F40EA9">
        <w:trPr>
          <w:trHeight w:val="1890"/>
        </w:trPr>
        <w:tc>
          <w:tcPr>
            <w:tcW w:w="2802" w:type="dxa"/>
            <w:hideMark/>
          </w:tcPr>
          <w:p w14:paraId="32D09AD5" w14:textId="68FB9D6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07D0BE4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6E1FE4D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589BA19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659202D4" w14:textId="7179133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D835FF9" w14:textId="25FBC11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51" w:type="dxa"/>
            <w:hideMark/>
          </w:tcPr>
          <w:p w14:paraId="2405AEF2" w14:textId="60E0F37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09154B71" w14:textId="7D27DB2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B22520" w:rsidRPr="0095540B" w14:paraId="0DD5A077" w14:textId="77777777" w:rsidTr="00F40EA9">
        <w:trPr>
          <w:trHeight w:val="1890"/>
        </w:trPr>
        <w:tc>
          <w:tcPr>
            <w:tcW w:w="2802" w:type="dxa"/>
            <w:hideMark/>
          </w:tcPr>
          <w:p w14:paraId="27DFE28C" w14:textId="2867736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751" w:type="dxa"/>
            <w:hideMark/>
          </w:tcPr>
          <w:p w14:paraId="5302DFD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3052F44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973381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749" w:type="dxa"/>
            <w:hideMark/>
          </w:tcPr>
          <w:p w14:paraId="543AB4F3" w14:textId="4CE3115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B3CA0EC" w14:textId="3863CBB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51" w:type="dxa"/>
            <w:hideMark/>
          </w:tcPr>
          <w:p w14:paraId="0FF664FD" w14:textId="4EE6FBC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7A8CFD12" w14:textId="6C57458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B22520" w:rsidRPr="0095540B" w14:paraId="67D8E091" w14:textId="77777777" w:rsidTr="00F40EA9">
        <w:trPr>
          <w:trHeight w:val="2520"/>
        </w:trPr>
        <w:tc>
          <w:tcPr>
            <w:tcW w:w="2802" w:type="dxa"/>
            <w:hideMark/>
          </w:tcPr>
          <w:p w14:paraId="5779B1B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2A2E9E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6EF446D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C4F878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749" w:type="dxa"/>
            <w:hideMark/>
          </w:tcPr>
          <w:p w14:paraId="020FB1B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F20B71B" w14:textId="661A85A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289</w:t>
            </w:r>
            <w:r w:rsidRPr="00C979F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51" w:type="dxa"/>
            <w:hideMark/>
          </w:tcPr>
          <w:p w14:paraId="151D5E8E" w14:textId="186CC61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367,8</w:t>
            </w:r>
          </w:p>
        </w:tc>
        <w:tc>
          <w:tcPr>
            <w:tcW w:w="951" w:type="dxa"/>
            <w:hideMark/>
          </w:tcPr>
          <w:p w14:paraId="22C12C9A" w14:textId="18CAC68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</w:tr>
      <w:tr w:rsidR="00B22520" w:rsidRPr="0095540B" w14:paraId="08324F71" w14:textId="77777777" w:rsidTr="00F40EA9">
        <w:trPr>
          <w:trHeight w:val="1620"/>
        </w:trPr>
        <w:tc>
          <w:tcPr>
            <w:tcW w:w="2802" w:type="dxa"/>
            <w:hideMark/>
          </w:tcPr>
          <w:p w14:paraId="062C059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61DFA02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5B0F4B9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4D3906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749" w:type="dxa"/>
            <w:hideMark/>
          </w:tcPr>
          <w:p w14:paraId="7357DA9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0C69D9F4" w14:textId="4B289DB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1158,7</w:t>
            </w:r>
          </w:p>
        </w:tc>
        <w:tc>
          <w:tcPr>
            <w:tcW w:w="951" w:type="dxa"/>
            <w:hideMark/>
          </w:tcPr>
          <w:p w14:paraId="53DB2C4C" w14:textId="2AE7113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951" w:type="dxa"/>
            <w:hideMark/>
          </w:tcPr>
          <w:p w14:paraId="1A3F4477" w14:textId="2F7D453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B22520" w:rsidRPr="0095540B" w14:paraId="7E7EF746" w14:textId="77777777" w:rsidTr="00F40EA9">
        <w:trPr>
          <w:trHeight w:val="315"/>
        </w:trPr>
        <w:tc>
          <w:tcPr>
            <w:tcW w:w="2802" w:type="dxa"/>
            <w:hideMark/>
          </w:tcPr>
          <w:p w14:paraId="0D1E5D1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51" w:type="dxa"/>
            <w:hideMark/>
          </w:tcPr>
          <w:p w14:paraId="60E640A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7C4B25D3" w14:textId="3E1C902B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69F703B7" w14:textId="68D3947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4566B42" w14:textId="17F47B9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25D8C68" w14:textId="58B6167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51" w:type="dxa"/>
            <w:hideMark/>
          </w:tcPr>
          <w:p w14:paraId="19E04BEC" w14:textId="0B76F4B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4CCD63EA" w14:textId="52C1D0C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B22520" w:rsidRPr="0095540B" w14:paraId="466DBAF8" w14:textId="77777777" w:rsidTr="00F40EA9">
        <w:trPr>
          <w:trHeight w:val="360"/>
        </w:trPr>
        <w:tc>
          <w:tcPr>
            <w:tcW w:w="2802" w:type="dxa"/>
            <w:hideMark/>
          </w:tcPr>
          <w:p w14:paraId="67E12E8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751" w:type="dxa"/>
            <w:hideMark/>
          </w:tcPr>
          <w:p w14:paraId="44C261F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7035C6D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A199B64" w14:textId="2B4C520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36B2638" w14:textId="193542B1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0A5F27B" w14:textId="1DFC931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51" w:type="dxa"/>
            <w:hideMark/>
          </w:tcPr>
          <w:p w14:paraId="5954451B" w14:textId="730E777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10EBF048" w14:textId="773F46D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B22520" w:rsidRPr="0095540B" w14:paraId="24897C8A" w14:textId="77777777" w:rsidTr="00F40EA9">
        <w:trPr>
          <w:trHeight w:val="1950"/>
        </w:trPr>
        <w:tc>
          <w:tcPr>
            <w:tcW w:w="2802" w:type="dxa"/>
            <w:hideMark/>
          </w:tcPr>
          <w:p w14:paraId="7AAA9A80" w14:textId="000B61B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7DF61B9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658DF3E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1D3DD9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07E87B18" w14:textId="29F476B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CC6F2A6" w14:textId="1CC5459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51" w:type="dxa"/>
            <w:hideMark/>
          </w:tcPr>
          <w:p w14:paraId="7757CD93" w14:textId="4AF8D31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7E768998" w14:textId="6E2F87B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B22520" w:rsidRPr="0095540B" w14:paraId="7127C4AB" w14:textId="77777777" w:rsidTr="00F40EA9">
        <w:trPr>
          <w:trHeight w:val="1890"/>
        </w:trPr>
        <w:tc>
          <w:tcPr>
            <w:tcW w:w="2802" w:type="dxa"/>
            <w:hideMark/>
          </w:tcPr>
          <w:p w14:paraId="497B7866" w14:textId="2DBC780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20C6B8B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02A9589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35B95CD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232BB432" w14:textId="227B3AF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EACB7F5" w14:textId="427452A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51" w:type="dxa"/>
            <w:hideMark/>
          </w:tcPr>
          <w:p w14:paraId="231A0B05" w14:textId="4345E41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9259090" w14:textId="59C8341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B22520" w:rsidRPr="0095540B" w14:paraId="7A1C8000" w14:textId="77777777" w:rsidTr="00F40EA9">
        <w:trPr>
          <w:trHeight w:val="915"/>
        </w:trPr>
        <w:tc>
          <w:tcPr>
            <w:tcW w:w="2802" w:type="dxa"/>
            <w:hideMark/>
          </w:tcPr>
          <w:p w14:paraId="1DB0C49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751" w:type="dxa"/>
            <w:hideMark/>
          </w:tcPr>
          <w:p w14:paraId="2172A10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45998BE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2E97D88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749" w:type="dxa"/>
            <w:hideMark/>
          </w:tcPr>
          <w:p w14:paraId="125AB02D" w14:textId="6C91486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C256EDD" w14:textId="4D02FF4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951" w:type="dxa"/>
            <w:hideMark/>
          </w:tcPr>
          <w:p w14:paraId="031AD6D3" w14:textId="0433FEC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7B01B85" w14:textId="52A8A36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B22520" w:rsidRPr="0095540B" w14:paraId="7BAB67FA" w14:textId="77777777" w:rsidTr="00F40EA9">
        <w:trPr>
          <w:trHeight w:val="2175"/>
        </w:trPr>
        <w:tc>
          <w:tcPr>
            <w:tcW w:w="2802" w:type="dxa"/>
            <w:hideMark/>
          </w:tcPr>
          <w:p w14:paraId="32678A2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95540B">
              <w:rPr>
                <w:rFonts w:ascii="Arial" w:hAnsi="Arial" w:cs="Arial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492C6B5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481F9D2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7FDD079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S8670</w:t>
            </w:r>
          </w:p>
        </w:tc>
        <w:tc>
          <w:tcPr>
            <w:tcW w:w="749" w:type="dxa"/>
            <w:hideMark/>
          </w:tcPr>
          <w:p w14:paraId="5D78C93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DCC97B3" w14:textId="3C81EB6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2CE4A1DE" w14:textId="4BD84A0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5A229498" w14:textId="5FDCEBC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</w:tr>
      <w:tr w:rsidR="00B22520" w:rsidRPr="0095540B" w14:paraId="53BB6B86" w14:textId="77777777" w:rsidTr="00792F99">
        <w:trPr>
          <w:trHeight w:val="411"/>
        </w:trPr>
        <w:tc>
          <w:tcPr>
            <w:tcW w:w="2802" w:type="dxa"/>
            <w:hideMark/>
          </w:tcPr>
          <w:p w14:paraId="79C0DD13" w14:textId="705936DC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Мероприятия по организации ритуальных услуг и содержанию мест захоронения. (Закупка товаров, работ и услуг для муниципальных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751" w:type="dxa"/>
            <w:hideMark/>
          </w:tcPr>
          <w:p w14:paraId="76EE1A7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758" w:type="dxa"/>
            <w:hideMark/>
          </w:tcPr>
          <w:p w14:paraId="277A04C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F14F22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749" w:type="dxa"/>
            <w:hideMark/>
          </w:tcPr>
          <w:p w14:paraId="319B533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ED3EE33" w14:textId="0538848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1365DB1E" w14:textId="547C5C7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593D767" w14:textId="2E8AEF1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1CC6D2E4" w14:textId="77777777" w:rsidTr="00F40EA9">
        <w:trPr>
          <w:trHeight w:val="1080"/>
        </w:trPr>
        <w:tc>
          <w:tcPr>
            <w:tcW w:w="2802" w:type="dxa"/>
            <w:hideMark/>
          </w:tcPr>
          <w:p w14:paraId="5818DD1A" w14:textId="2F0BBCD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4CE71E1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597A248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3DD9516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749" w:type="dxa"/>
            <w:hideMark/>
          </w:tcPr>
          <w:p w14:paraId="5513980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6BBC41AC" w14:textId="550B118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979F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30304A5D" w14:textId="65EB325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7A19465" w14:textId="4799E8B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22520" w:rsidRPr="0095540B" w14:paraId="373F7B73" w14:textId="77777777" w:rsidTr="00F40EA9">
        <w:trPr>
          <w:trHeight w:val="1260"/>
        </w:trPr>
        <w:tc>
          <w:tcPr>
            <w:tcW w:w="2802" w:type="dxa"/>
            <w:hideMark/>
          </w:tcPr>
          <w:p w14:paraId="12953365" w14:textId="500D734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00E176D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6499FFE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2FC532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749" w:type="dxa"/>
            <w:hideMark/>
          </w:tcPr>
          <w:p w14:paraId="250E267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AE60796" w14:textId="000DA59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951" w:type="dxa"/>
            <w:hideMark/>
          </w:tcPr>
          <w:p w14:paraId="55BDCEFF" w14:textId="1266FB8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951" w:type="dxa"/>
            <w:hideMark/>
          </w:tcPr>
          <w:p w14:paraId="6DBAEDBE" w14:textId="789AB94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</w:tr>
      <w:tr w:rsidR="00B22520" w:rsidRPr="0095540B" w14:paraId="10BF42EC" w14:textId="77777777" w:rsidTr="00F40EA9">
        <w:trPr>
          <w:trHeight w:val="315"/>
        </w:trPr>
        <w:tc>
          <w:tcPr>
            <w:tcW w:w="2802" w:type="dxa"/>
            <w:hideMark/>
          </w:tcPr>
          <w:p w14:paraId="196FB42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51" w:type="dxa"/>
            <w:hideMark/>
          </w:tcPr>
          <w:p w14:paraId="6D5E4F8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561D92FB" w14:textId="1C93863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479C9627" w14:textId="62919E8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D393061" w14:textId="077AE4F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601EDC0" w14:textId="0FDC75C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430AC9E6" w14:textId="6905097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FF04CCE" w14:textId="7E87B6A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7AC5C736" w14:textId="77777777" w:rsidTr="00F40EA9">
        <w:trPr>
          <w:trHeight w:val="630"/>
        </w:trPr>
        <w:tc>
          <w:tcPr>
            <w:tcW w:w="2802" w:type="dxa"/>
            <w:hideMark/>
          </w:tcPr>
          <w:p w14:paraId="1477012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751" w:type="dxa"/>
            <w:hideMark/>
          </w:tcPr>
          <w:p w14:paraId="3474B99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7D01CAE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48D2A87C" w14:textId="03BD331B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496747D" w14:textId="10AE248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AFFB847" w14:textId="1D98B85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2F4D3F9B" w14:textId="129597F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418DDF8C" w14:textId="0280F41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54C41625" w14:textId="77777777" w:rsidTr="00F40EA9">
        <w:trPr>
          <w:trHeight w:val="1890"/>
        </w:trPr>
        <w:tc>
          <w:tcPr>
            <w:tcW w:w="2802" w:type="dxa"/>
            <w:hideMark/>
          </w:tcPr>
          <w:p w14:paraId="10785C27" w14:textId="03B8ECC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74740F9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23881D3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37D62B9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2E52FA73" w14:textId="0C5E4C48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05EE944" w14:textId="77541AB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1427A73A" w14:textId="5042973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50472786" w14:textId="665A1E1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62C453B8" w14:textId="77777777" w:rsidTr="00F40EA9">
        <w:trPr>
          <w:trHeight w:val="1890"/>
        </w:trPr>
        <w:tc>
          <w:tcPr>
            <w:tcW w:w="2802" w:type="dxa"/>
            <w:hideMark/>
          </w:tcPr>
          <w:p w14:paraId="01927AD0" w14:textId="3328DDE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6B7E2A3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62268A1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7B8BD74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3ECF0A4C" w14:textId="18A125D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7CAEC56" w14:textId="5038E79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2ED97A35" w14:textId="2214C5E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68320A5C" w14:textId="3257B1B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50ECF617" w14:textId="77777777" w:rsidTr="00F40EA9">
        <w:trPr>
          <w:trHeight w:val="1320"/>
        </w:trPr>
        <w:tc>
          <w:tcPr>
            <w:tcW w:w="2802" w:type="dxa"/>
            <w:hideMark/>
          </w:tcPr>
          <w:p w14:paraId="20CCB40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751" w:type="dxa"/>
            <w:hideMark/>
          </w:tcPr>
          <w:p w14:paraId="68243A6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50E0650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4B912D9D" w14:textId="1CF1B34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01 102 00000</w:t>
            </w:r>
          </w:p>
        </w:tc>
        <w:tc>
          <w:tcPr>
            <w:tcW w:w="749" w:type="dxa"/>
            <w:hideMark/>
          </w:tcPr>
          <w:p w14:paraId="1B8FB8FA" w14:textId="7F765CD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3B81999" w14:textId="31D4323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78BAE70F" w14:textId="419E544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353F1A9E" w14:textId="7DCD036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3C1FB37F" w14:textId="77777777" w:rsidTr="00F40EA9">
        <w:trPr>
          <w:trHeight w:val="270"/>
        </w:trPr>
        <w:tc>
          <w:tcPr>
            <w:tcW w:w="2802" w:type="dxa"/>
            <w:hideMark/>
          </w:tcPr>
          <w:p w14:paraId="2DA9B04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Содержание мест (площадок)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61DBE75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06</w:t>
            </w:r>
          </w:p>
        </w:tc>
        <w:tc>
          <w:tcPr>
            <w:tcW w:w="758" w:type="dxa"/>
            <w:hideMark/>
          </w:tcPr>
          <w:p w14:paraId="4C47994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71CFFF00" w14:textId="208C41E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749" w:type="dxa"/>
            <w:hideMark/>
          </w:tcPr>
          <w:p w14:paraId="5376846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04C268B8" w14:textId="60E939C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313813A4" w14:textId="16FD843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4F564847" w14:textId="28DC613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22520" w:rsidRPr="0095540B" w14:paraId="2A8378EF" w14:textId="77777777" w:rsidTr="00F40EA9">
        <w:trPr>
          <w:trHeight w:val="945"/>
        </w:trPr>
        <w:tc>
          <w:tcPr>
            <w:tcW w:w="2802" w:type="dxa"/>
            <w:hideMark/>
          </w:tcPr>
          <w:p w14:paraId="2735D19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751" w:type="dxa"/>
            <w:hideMark/>
          </w:tcPr>
          <w:p w14:paraId="56B6B8D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3ADDFD47" w14:textId="3FC8420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714A5938" w14:textId="009B13D1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C4D9DAC" w14:textId="5853EEA6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8A6B1B7" w14:textId="79F19A01" w:rsidR="00B22520" w:rsidRPr="00F40EA9" w:rsidRDefault="001B6908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DFC9858" w14:textId="66C3657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2E6D19CC" w14:textId="5BD4D25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B22520" w:rsidRPr="0095540B" w14:paraId="63B71C75" w14:textId="77777777" w:rsidTr="00F40EA9">
        <w:trPr>
          <w:trHeight w:val="294"/>
        </w:trPr>
        <w:tc>
          <w:tcPr>
            <w:tcW w:w="2802" w:type="dxa"/>
            <w:hideMark/>
          </w:tcPr>
          <w:p w14:paraId="10C329C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751" w:type="dxa"/>
            <w:hideMark/>
          </w:tcPr>
          <w:p w14:paraId="2A26F05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32E012A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938559A" w14:textId="26F7393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138D2FB" w14:textId="755AA8E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C02BF73" w14:textId="25D2506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70777791" w14:textId="5EE58C8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232D8E2" w14:textId="5F7413F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B22520" w:rsidRPr="0095540B" w14:paraId="378C45E5" w14:textId="77777777" w:rsidTr="00F40EA9">
        <w:trPr>
          <w:trHeight w:val="1920"/>
        </w:trPr>
        <w:tc>
          <w:tcPr>
            <w:tcW w:w="2802" w:type="dxa"/>
            <w:hideMark/>
          </w:tcPr>
          <w:p w14:paraId="02CBA3DA" w14:textId="2DF4D79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5959928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5C56FE9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1071C48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778CD7BD" w14:textId="320F83E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13D5B0E" w14:textId="26F23F9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59DB096B" w14:textId="11A4E9C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430525E9" w14:textId="4B87393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B22520" w:rsidRPr="0095540B" w14:paraId="3FB1FE7D" w14:textId="77777777" w:rsidTr="00F40EA9">
        <w:trPr>
          <w:trHeight w:val="1890"/>
        </w:trPr>
        <w:tc>
          <w:tcPr>
            <w:tcW w:w="2802" w:type="dxa"/>
            <w:hideMark/>
          </w:tcPr>
          <w:p w14:paraId="1B622B66" w14:textId="057353D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2027AD4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2D2FC36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1C691AB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0733C551" w14:textId="1844463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25632E" w14:textId="16F4166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7D5AC2BC" w14:textId="6EC5A5A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1DED9D23" w14:textId="13D7D45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B22520" w:rsidRPr="0095540B" w14:paraId="3E65D8ED" w14:textId="77777777" w:rsidTr="00F40EA9">
        <w:trPr>
          <w:trHeight w:val="1710"/>
        </w:trPr>
        <w:tc>
          <w:tcPr>
            <w:tcW w:w="2802" w:type="dxa"/>
            <w:hideMark/>
          </w:tcPr>
          <w:p w14:paraId="2A7CD2C9" w14:textId="4953844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751" w:type="dxa"/>
            <w:hideMark/>
          </w:tcPr>
          <w:p w14:paraId="11AF268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0766347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76F81CE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749" w:type="dxa"/>
            <w:hideMark/>
          </w:tcPr>
          <w:p w14:paraId="277AFD41" w14:textId="0E461A7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45266FA" w14:textId="7AAB63A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58455FC8" w14:textId="6028E8CF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78786920" w14:textId="4C6F6EE9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B22520" w:rsidRPr="0095540B" w14:paraId="72814370" w14:textId="77777777" w:rsidTr="00F40EA9">
        <w:trPr>
          <w:trHeight w:val="2625"/>
        </w:trPr>
        <w:tc>
          <w:tcPr>
            <w:tcW w:w="2802" w:type="dxa"/>
            <w:hideMark/>
          </w:tcPr>
          <w:p w14:paraId="643FCFF1" w14:textId="7361EB55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751" w:type="dxa"/>
            <w:hideMark/>
          </w:tcPr>
          <w:p w14:paraId="7F19343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04F49F1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3786D92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749" w:type="dxa"/>
            <w:hideMark/>
          </w:tcPr>
          <w:p w14:paraId="4B4519F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1" w:type="dxa"/>
            <w:hideMark/>
          </w:tcPr>
          <w:p w14:paraId="3502C592" w14:textId="6DE5C5F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46623087" w14:textId="4C452D9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FEC979D" w14:textId="29E2630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B22520" w:rsidRPr="0095540B" w14:paraId="0C7353E2" w14:textId="77777777" w:rsidTr="00F40EA9">
        <w:trPr>
          <w:trHeight w:val="555"/>
        </w:trPr>
        <w:tc>
          <w:tcPr>
            <w:tcW w:w="2802" w:type="dxa"/>
            <w:hideMark/>
          </w:tcPr>
          <w:p w14:paraId="640524F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751" w:type="dxa"/>
            <w:hideMark/>
          </w:tcPr>
          <w:p w14:paraId="3468B6C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3038EB54" w14:textId="3271744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12A8B2BC" w14:textId="4586EB70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CDD9921" w14:textId="6402F623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C488818" w14:textId="52845E2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5599B2FF" w14:textId="7038345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0474B5E9" w14:textId="2D38A62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B22520" w:rsidRPr="0095540B" w14:paraId="14B95F81" w14:textId="77777777" w:rsidTr="00F40EA9">
        <w:trPr>
          <w:trHeight w:val="315"/>
        </w:trPr>
        <w:tc>
          <w:tcPr>
            <w:tcW w:w="2802" w:type="dxa"/>
            <w:hideMark/>
          </w:tcPr>
          <w:p w14:paraId="3F65CD55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751" w:type="dxa"/>
            <w:hideMark/>
          </w:tcPr>
          <w:p w14:paraId="3F83139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229450C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2EEC3EA9" w14:textId="613B8B7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382C94BD" w14:textId="60A97D5F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152EB1B" w14:textId="6194A93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512397D" w14:textId="7AA2F864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2734193F" w14:textId="3E3C3D1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B22520" w:rsidRPr="0095540B" w14:paraId="44631D12" w14:textId="77777777" w:rsidTr="00F40EA9">
        <w:trPr>
          <w:trHeight w:val="1890"/>
        </w:trPr>
        <w:tc>
          <w:tcPr>
            <w:tcW w:w="2802" w:type="dxa"/>
            <w:hideMark/>
          </w:tcPr>
          <w:p w14:paraId="269194A2" w14:textId="2A8C909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39FFCA3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24FE79A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18CC57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01 0 000000</w:t>
            </w:r>
          </w:p>
        </w:tc>
        <w:tc>
          <w:tcPr>
            <w:tcW w:w="749" w:type="dxa"/>
            <w:hideMark/>
          </w:tcPr>
          <w:p w14:paraId="207F637C" w14:textId="44631C6B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21840F2" w14:textId="467FE2D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78066E6" w14:textId="6FD3A895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63F83701" w14:textId="1A2B824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B22520" w:rsidRPr="0095540B" w14:paraId="6DEAE406" w14:textId="77777777" w:rsidTr="00F40EA9">
        <w:trPr>
          <w:trHeight w:val="1890"/>
        </w:trPr>
        <w:tc>
          <w:tcPr>
            <w:tcW w:w="2802" w:type="dxa"/>
            <w:hideMark/>
          </w:tcPr>
          <w:p w14:paraId="295F111C" w14:textId="44D7720C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3F20234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4EF65F4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CB192F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01 1 0000000</w:t>
            </w:r>
          </w:p>
        </w:tc>
        <w:tc>
          <w:tcPr>
            <w:tcW w:w="749" w:type="dxa"/>
            <w:hideMark/>
          </w:tcPr>
          <w:p w14:paraId="235ED5DC" w14:textId="2945FED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83F1624" w14:textId="75AF430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774125E9" w14:textId="2F4E9F6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19585CC0" w14:textId="106C9BF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B22520" w:rsidRPr="0095540B" w14:paraId="5FEEFB79" w14:textId="77777777" w:rsidTr="00F40EA9">
        <w:trPr>
          <w:trHeight w:val="945"/>
        </w:trPr>
        <w:tc>
          <w:tcPr>
            <w:tcW w:w="2802" w:type="dxa"/>
            <w:hideMark/>
          </w:tcPr>
          <w:p w14:paraId="673AB5CF" w14:textId="3A87EEE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751" w:type="dxa"/>
            <w:hideMark/>
          </w:tcPr>
          <w:p w14:paraId="525DBB5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70E7C23A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061326EE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749" w:type="dxa"/>
            <w:hideMark/>
          </w:tcPr>
          <w:p w14:paraId="27C935AE" w14:textId="7D4DC93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D1D170B" w14:textId="3A8C8C1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100A021A" w14:textId="1901367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6AFF51B8" w14:textId="2B5511A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B22520" w:rsidRPr="0095540B" w14:paraId="3EE00D71" w14:textId="77777777" w:rsidTr="00F40EA9">
        <w:trPr>
          <w:trHeight w:val="1890"/>
        </w:trPr>
        <w:tc>
          <w:tcPr>
            <w:tcW w:w="2802" w:type="dxa"/>
            <w:hideMark/>
          </w:tcPr>
          <w:p w14:paraId="6E32461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751" w:type="dxa"/>
            <w:hideMark/>
          </w:tcPr>
          <w:p w14:paraId="19B6F6B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1B23536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35433B2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01 1 0590470</w:t>
            </w:r>
          </w:p>
        </w:tc>
        <w:tc>
          <w:tcPr>
            <w:tcW w:w="749" w:type="dxa"/>
            <w:hideMark/>
          </w:tcPr>
          <w:p w14:paraId="6F40615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1" w:type="dxa"/>
            <w:hideMark/>
          </w:tcPr>
          <w:p w14:paraId="13E32638" w14:textId="77630E8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C3DDD22" w14:textId="35BEA75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3C5909F7" w14:textId="70E480B2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B22520" w:rsidRPr="0095540B" w14:paraId="500311CA" w14:textId="77777777" w:rsidTr="00F40EA9">
        <w:trPr>
          <w:trHeight w:val="1890"/>
        </w:trPr>
        <w:tc>
          <w:tcPr>
            <w:tcW w:w="2802" w:type="dxa"/>
            <w:hideMark/>
          </w:tcPr>
          <w:p w14:paraId="3470712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1" w:type="dxa"/>
            <w:hideMark/>
          </w:tcPr>
          <w:p w14:paraId="58B2D657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5FD59F45" w14:textId="2C2CC6F4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214C07D7" w14:textId="4CD94A3E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7CD57A8D" w14:textId="470210ED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4CB5CF3" w14:textId="30B4E1A8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51" w:type="dxa"/>
            <w:hideMark/>
          </w:tcPr>
          <w:p w14:paraId="28B99525" w14:textId="4320FDE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729B6F20" w14:textId="56BC86F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B22520" w:rsidRPr="0095540B" w14:paraId="79062D44" w14:textId="77777777" w:rsidTr="00F40EA9">
        <w:trPr>
          <w:trHeight w:val="630"/>
        </w:trPr>
        <w:tc>
          <w:tcPr>
            <w:tcW w:w="2802" w:type="dxa"/>
            <w:hideMark/>
          </w:tcPr>
          <w:p w14:paraId="20CE534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51" w:type="dxa"/>
            <w:hideMark/>
          </w:tcPr>
          <w:p w14:paraId="265D2C3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5F765C5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AC1B3C6" w14:textId="35503D3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41A8CEB" w14:textId="6249877A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99CF2FB" w14:textId="7D1968D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51" w:type="dxa"/>
            <w:hideMark/>
          </w:tcPr>
          <w:p w14:paraId="35225855" w14:textId="4570B2EC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01A383DC" w14:textId="2D151ACA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B22520" w:rsidRPr="0095540B" w14:paraId="7CDED8B9" w14:textId="77777777" w:rsidTr="00F40EA9">
        <w:trPr>
          <w:trHeight w:val="1890"/>
        </w:trPr>
        <w:tc>
          <w:tcPr>
            <w:tcW w:w="2802" w:type="dxa"/>
            <w:hideMark/>
          </w:tcPr>
          <w:p w14:paraId="7D037932" w14:textId="44FE95FA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094D6356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78E88A91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C18E2F3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010 0 000000</w:t>
            </w:r>
          </w:p>
        </w:tc>
        <w:tc>
          <w:tcPr>
            <w:tcW w:w="749" w:type="dxa"/>
            <w:hideMark/>
          </w:tcPr>
          <w:p w14:paraId="31C74AF0" w14:textId="39DF3002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59297AD" w14:textId="3C37964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51" w:type="dxa"/>
            <w:hideMark/>
          </w:tcPr>
          <w:p w14:paraId="23D1B46C" w14:textId="09A3E35B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3F034E47" w14:textId="4C86923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B22520" w:rsidRPr="0095540B" w14:paraId="748B84F3" w14:textId="77777777" w:rsidTr="00F40EA9">
        <w:trPr>
          <w:trHeight w:val="1890"/>
        </w:trPr>
        <w:tc>
          <w:tcPr>
            <w:tcW w:w="2802" w:type="dxa"/>
            <w:hideMark/>
          </w:tcPr>
          <w:p w14:paraId="0C2D36BC" w14:textId="3FBB2BDC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  <w:tc>
          <w:tcPr>
            <w:tcW w:w="751" w:type="dxa"/>
            <w:hideMark/>
          </w:tcPr>
          <w:p w14:paraId="3D9971C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42AEFB4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4DEB4CD4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</w:t>
            </w:r>
          </w:p>
        </w:tc>
        <w:tc>
          <w:tcPr>
            <w:tcW w:w="749" w:type="dxa"/>
            <w:hideMark/>
          </w:tcPr>
          <w:p w14:paraId="56EF4006" w14:textId="42418AA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3780C4F" w14:textId="149529A3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51" w:type="dxa"/>
            <w:hideMark/>
          </w:tcPr>
          <w:p w14:paraId="1F7CFC48" w14:textId="5D9D3CBE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18E717DF" w14:textId="768CC566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B22520" w:rsidRPr="0095540B" w14:paraId="4AE6C05F" w14:textId="77777777" w:rsidTr="00792F99">
        <w:trPr>
          <w:trHeight w:val="1119"/>
        </w:trPr>
        <w:tc>
          <w:tcPr>
            <w:tcW w:w="2802" w:type="dxa"/>
            <w:hideMark/>
          </w:tcPr>
          <w:p w14:paraId="27784E4C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Основное мероприятие «Финансовое обеспечение выполнения других обязательств органов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D60825D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758" w:type="dxa"/>
            <w:hideMark/>
          </w:tcPr>
          <w:p w14:paraId="0A7611F0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6E9AEA18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011 07 00000</w:t>
            </w:r>
          </w:p>
        </w:tc>
        <w:tc>
          <w:tcPr>
            <w:tcW w:w="749" w:type="dxa"/>
            <w:hideMark/>
          </w:tcPr>
          <w:p w14:paraId="4813869E" w14:textId="6770FEE9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0202474" w14:textId="258F57B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51" w:type="dxa"/>
            <w:hideMark/>
          </w:tcPr>
          <w:p w14:paraId="5C2353CD" w14:textId="03C951E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5252BB42" w14:textId="2E2CBBE0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B22520" w:rsidRPr="0095540B" w14:paraId="4AC200E7" w14:textId="77777777" w:rsidTr="00F40EA9">
        <w:trPr>
          <w:trHeight w:val="2535"/>
        </w:trPr>
        <w:tc>
          <w:tcPr>
            <w:tcW w:w="2802" w:type="dxa"/>
            <w:hideMark/>
          </w:tcPr>
          <w:p w14:paraId="116EDDD9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751" w:type="dxa"/>
            <w:hideMark/>
          </w:tcPr>
          <w:p w14:paraId="65417F6F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1CC2A89B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72CB0FA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749" w:type="dxa"/>
            <w:hideMark/>
          </w:tcPr>
          <w:p w14:paraId="7323A512" w14:textId="77777777" w:rsidR="00B22520" w:rsidRPr="0095540B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1" w:type="dxa"/>
            <w:hideMark/>
          </w:tcPr>
          <w:p w14:paraId="3980A10B" w14:textId="2949F571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51" w:type="dxa"/>
            <w:hideMark/>
          </w:tcPr>
          <w:p w14:paraId="16AF066E" w14:textId="2D5307A7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53965EDC" w14:textId="30A3E13D" w:rsidR="00B22520" w:rsidRPr="00F40EA9" w:rsidRDefault="00B22520" w:rsidP="00B22520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</w:tbl>
    <w:p w14:paraId="145396F5" w14:textId="77777777" w:rsidR="00792F99" w:rsidRDefault="00792F99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9"/>
        <w:gridCol w:w="1680"/>
        <w:gridCol w:w="660"/>
        <w:gridCol w:w="640"/>
        <w:gridCol w:w="580"/>
        <w:gridCol w:w="1080"/>
        <w:gridCol w:w="951"/>
        <w:gridCol w:w="951"/>
      </w:tblGrid>
      <w:tr w:rsidR="00502B94" w:rsidRPr="0095540B" w14:paraId="5A2BCC44" w14:textId="77777777" w:rsidTr="009C6A6E">
        <w:trPr>
          <w:trHeight w:val="1950"/>
        </w:trPr>
        <w:tc>
          <w:tcPr>
            <w:tcW w:w="957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CF7913" w14:textId="77777777" w:rsidR="00792F99" w:rsidRDefault="00502B94" w:rsidP="00AF012B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D73646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08447BF5" w14:textId="77777777" w:rsidR="00DF6F2A" w:rsidRDefault="00502B94" w:rsidP="00DF6F2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DF6F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7F122902" w14:textId="2469887B" w:rsidR="00B01BEA" w:rsidRDefault="00502B94" w:rsidP="00784F81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784F81">
              <w:rPr>
                <w:rFonts w:ascii="Arial" w:hAnsi="Arial" w:cs="Arial"/>
                <w:sz w:val="24"/>
                <w:szCs w:val="24"/>
              </w:rPr>
              <w:t>26</w:t>
            </w:r>
            <w:r w:rsidR="00DF6F2A" w:rsidRPr="00784F81">
              <w:rPr>
                <w:rFonts w:ascii="Arial" w:hAnsi="Arial" w:cs="Arial"/>
                <w:sz w:val="24"/>
                <w:szCs w:val="24"/>
              </w:rPr>
              <w:t>.</w:t>
            </w:r>
            <w:r w:rsidR="00784F81">
              <w:rPr>
                <w:rFonts w:ascii="Arial" w:hAnsi="Arial" w:cs="Arial"/>
                <w:sz w:val="24"/>
                <w:szCs w:val="24"/>
              </w:rPr>
              <w:t>12</w:t>
            </w:r>
            <w:r w:rsidR="00254184" w:rsidRPr="00784F81">
              <w:rPr>
                <w:rFonts w:ascii="Arial" w:hAnsi="Arial" w:cs="Arial"/>
                <w:sz w:val="24"/>
                <w:szCs w:val="24"/>
              </w:rPr>
              <w:t>.</w:t>
            </w:r>
            <w:r w:rsidRPr="00784F81">
              <w:rPr>
                <w:rFonts w:ascii="Arial" w:hAnsi="Arial" w:cs="Arial"/>
                <w:sz w:val="24"/>
                <w:szCs w:val="24"/>
              </w:rPr>
              <w:t>202</w:t>
            </w:r>
            <w:r w:rsidR="00767296" w:rsidRPr="00784F81">
              <w:rPr>
                <w:rFonts w:ascii="Arial" w:hAnsi="Arial" w:cs="Arial"/>
                <w:sz w:val="24"/>
                <w:szCs w:val="24"/>
              </w:rPr>
              <w:t>5</w:t>
            </w:r>
            <w:r w:rsidRPr="00784F81">
              <w:rPr>
                <w:rFonts w:ascii="Arial" w:hAnsi="Arial" w:cs="Arial"/>
                <w:sz w:val="24"/>
                <w:szCs w:val="24"/>
              </w:rPr>
              <w:t xml:space="preserve"> г. №</w:t>
            </w:r>
            <w:r w:rsidR="00254184" w:rsidRPr="00784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 w:rsidRPr="00784F81">
              <w:rPr>
                <w:rFonts w:ascii="Arial" w:hAnsi="Arial" w:cs="Arial"/>
                <w:sz w:val="24"/>
                <w:szCs w:val="24"/>
              </w:rPr>
              <w:t>2</w:t>
            </w:r>
            <w:r w:rsidR="00784F81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B01BEA">
              <w:rPr>
                <w:rFonts w:ascii="Arial" w:hAnsi="Arial" w:cs="Arial"/>
                <w:sz w:val="24"/>
                <w:szCs w:val="24"/>
              </w:rPr>
              <w:t>«</w:t>
            </w:r>
            <w:r w:rsidR="00B01BEA"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 w:rsidR="00B01B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1BEA"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</w:p>
          <w:p w14:paraId="382763C8" w14:textId="7FA59505" w:rsidR="00DF6F2A" w:rsidRPr="0095540B" w:rsidRDefault="00B01BEA" w:rsidP="00155565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«О бюджете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Советского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Калачеевского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муниципального района на 2025 год и плановый период 2026 и 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годов»</w:t>
            </w:r>
            <w:r w:rsidR="00FF5D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(в ред. от 25.02.2025г №242,</w:t>
            </w:r>
            <w:r w:rsidR="0015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от 24.06.2025г №258</w:t>
            </w:r>
            <w:r w:rsidR="002477E7">
              <w:rPr>
                <w:rFonts w:ascii="Arial" w:hAnsi="Arial" w:cs="Arial"/>
                <w:sz w:val="24"/>
                <w:szCs w:val="24"/>
              </w:rPr>
              <w:t>, от 11.09.2025</w:t>
            </w:r>
            <w:r w:rsidR="00784F81">
              <w:rPr>
                <w:rFonts w:ascii="Arial" w:hAnsi="Arial" w:cs="Arial"/>
                <w:sz w:val="24"/>
                <w:szCs w:val="24"/>
              </w:rPr>
              <w:t>г</w:t>
            </w:r>
            <w:r w:rsidR="002477E7">
              <w:rPr>
                <w:rFonts w:ascii="Arial" w:hAnsi="Arial" w:cs="Arial"/>
                <w:sz w:val="24"/>
                <w:szCs w:val="24"/>
              </w:rPr>
              <w:t xml:space="preserve"> №275</w:t>
            </w:r>
            <w:r w:rsidR="00FF5DC9" w:rsidRPr="00FF5DC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02B94" w:rsidRPr="0095540B" w14:paraId="36E6D28B" w14:textId="77777777" w:rsidTr="009C6A6E">
        <w:trPr>
          <w:trHeight w:val="1845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B8C8B2" w14:textId="77777777" w:rsidR="00DF6F2A" w:rsidRDefault="00DF6F2A" w:rsidP="00502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483A06" w14:textId="5BFF0D94" w:rsidR="00502B94" w:rsidRPr="0095540B" w:rsidRDefault="00502B94" w:rsidP="00502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РАСПРЕДЕЛЕНИЕ БЮДЖЕТНЫХ АССИГНОВАНИЙ ПО ЦЕЛЕВЫМ СТАТЬЯМ (МУНИЦИПАЛЬНЫМ ПРОГРАММАМ), ГРУППАМ ВИДОВ РАСХОДОВ,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РАЗДЕЛАМ,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ПОДРАЗДЕЛАМ КЛАССИФИКАЦИИ РАСХОДОВ БЮДЖЕТА СОВЕТСКОГО СЕЛЬСКОГО ПОСЕЛЕНИЯ КАЛАЧЕЕВСКОГО МУНИЦИПАЛЬНОГО РАЙОНА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НА 2025 ГОД И ПЛАНОВЫЙ ПЕРИОД 2026 И 2027 ГОДОВ</w:t>
            </w:r>
          </w:p>
        </w:tc>
      </w:tr>
      <w:tr w:rsidR="00502B94" w:rsidRPr="0095540B" w14:paraId="729CAD46" w14:textId="77777777" w:rsidTr="00253774">
        <w:trPr>
          <w:trHeight w:val="315"/>
        </w:trPr>
        <w:tc>
          <w:tcPr>
            <w:tcW w:w="3029" w:type="dxa"/>
            <w:vMerge w:val="restart"/>
            <w:tcBorders>
              <w:top w:val="single" w:sz="4" w:space="0" w:color="auto"/>
            </w:tcBorders>
            <w:hideMark/>
          </w:tcPr>
          <w:p w14:paraId="5027FA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</w:tcBorders>
            <w:hideMark/>
          </w:tcPr>
          <w:p w14:paraId="28C5090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</w:tcBorders>
            <w:hideMark/>
          </w:tcPr>
          <w:p w14:paraId="29F86F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</w:tcBorders>
            <w:hideMark/>
          </w:tcPr>
          <w:p w14:paraId="3ACBAB5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hideMark/>
          </w:tcPr>
          <w:p w14:paraId="3279E3F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  <w:hideMark/>
          </w:tcPr>
          <w:p w14:paraId="092BDBD2" w14:textId="1BEEFDB6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(тыс.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руб.)</w:t>
            </w:r>
          </w:p>
        </w:tc>
      </w:tr>
      <w:tr w:rsidR="00502B94" w:rsidRPr="0095540B" w14:paraId="4BA11AAD" w14:textId="77777777" w:rsidTr="00253774">
        <w:trPr>
          <w:trHeight w:val="315"/>
        </w:trPr>
        <w:tc>
          <w:tcPr>
            <w:tcW w:w="3029" w:type="dxa"/>
            <w:vMerge/>
            <w:hideMark/>
          </w:tcPr>
          <w:p w14:paraId="7FB05A26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hideMark/>
          </w:tcPr>
          <w:p w14:paraId="2B7F7099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Merge/>
            <w:hideMark/>
          </w:tcPr>
          <w:p w14:paraId="530F5CBF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Merge/>
            <w:hideMark/>
          </w:tcPr>
          <w:p w14:paraId="0F65E9F3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vMerge/>
            <w:hideMark/>
          </w:tcPr>
          <w:p w14:paraId="53CCCB98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72AB6886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51" w:type="dxa"/>
            <w:hideMark/>
          </w:tcPr>
          <w:p w14:paraId="34D5C282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51" w:type="dxa"/>
            <w:hideMark/>
          </w:tcPr>
          <w:p w14:paraId="0793C960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502B94" w:rsidRPr="0095540B" w14:paraId="0AAE9266" w14:textId="77777777" w:rsidTr="00253774">
        <w:trPr>
          <w:trHeight w:val="315"/>
        </w:trPr>
        <w:tc>
          <w:tcPr>
            <w:tcW w:w="3029" w:type="dxa"/>
            <w:vMerge/>
            <w:hideMark/>
          </w:tcPr>
          <w:p w14:paraId="7E893E87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hideMark/>
          </w:tcPr>
          <w:p w14:paraId="7230BF85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Merge/>
            <w:hideMark/>
          </w:tcPr>
          <w:p w14:paraId="53304288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Merge/>
            <w:hideMark/>
          </w:tcPr>
          <w:p w14:paraId="7D7546ED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vMerge/>
            <w:hideMark/>
          </w:tcPr>
          <w:p w14:paraId="172EE50A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7D157CA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51" w:type="dxa"/>
            <w:hideMark/>
          </w:tcPr>
          <w:p w14:paraId="3C5D2D6D" w14:textId="5BB759E1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51" w:type="dxa"/>
            <w:hideMark/>
          </w:tcPr>
          <w:p w14:paraId="5DA47F25" w14:textId="23FFFB42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502B94" w:rsidRPr="0095540B" w14:paraId="0B8EC438" w14:textId="77777777" w:rsidTr="00253774">
        <w:trPr>
          <w:trHeight w:val="315"/>
        </w:trPr>
        <w:tc>
          <w:tcPr>
            <w:tcW w:w="3029" w:type="dxa"/>
            <w:hideMark/>
          </w:tcPr>
          <w:p w14:paraId="6633125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80" w:type="dxa"/>
            <w:hideMark/>
          </w:tcPr>
          <w:p w14:paraId="50548CA5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0" w:type="dxa"/>
            <w:hideMark/>
          </w:tcPr>
          <w:p w14:paraId="56A47061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0" w:type="dxa"/>
            <w:hideMark/>
          </w:tcPr>
          <w:p w14:paraId="7D781C4A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0" w:type="dxa"/>
            <w:hideMark/>
          </w:tcPr>
          <w:p w14:paraId="03E24809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80" w:type="dxa"/>
            <w:hideMark/>
          </w:tcPr>
          <w:p w14:paraId="1AF22C35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51" w:type="dxa"/>
            <w:hideMark/>
          </w:tcPr>
          <w:p w14:paraId="5796A3CD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1" w:type="dxa"/>
            <w:hideMark/>
          </w:tcPr>
          <w:p w14:paraId="4916D24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12152" w:rsidRPr="0095540B" w14:paraId="0FA48564" w14:textId="77777777" w:rsidTr="00253774">
        <w:trPr>
          <w:trHeight w:val="315"/>
        </w:trPr>
        <w:tc>
          <w:tcPr>
            <w:tcW w:w="3029" w:type="dxa"/>
            <w:hideMark/>
          </w:tcPr>
          <w:p w14:paraId="7F0A4F90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1680" w:type="dxa"/>
            <w:hideMark/>
          </w:tcPr>
          <w:p w14:paraId="499B427F" w14:textId="2E56E9BF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14:paraId="6452CD4A" w14:textId="575204E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579A70D7" w14:textId="0092D475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5AE7C397" w14:textId="1BED4B5F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08476FBF" w14:textId="76EB2703" w:rsidR="00312152" w:rsidRPr="00767296" w:rsidRDefault="00AA2D6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951" w:type="dxa"/>
            <w:hideMark/>
          </w:tcPr>
          <w:p w14:paraId="3796977A" w14:textId="7E43A9F1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273DF9CA" w14:textId="7228CF65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312152" w:rsidRPr="0095540B" w14:paraId="6DC64EB8" w14:textId="77777777" w:rsidTr="00253774">
        <w:trPr>
          <w:trHeight w:val="1890"/>
        </w:trPr>
        <w:tc>
          <w:tcPr>
            <w:tcW w:w="3029" w:type="dxa"/>
            <w:hideMark/>
          </w:tcPr>
          <w:p w14:paraId="359DF9FD" w14:textId="14974561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680" w:type="dxa"/>
            <w:hideMark/>
          </w:tcPr>
          <w:p w14:paraId="088C1C48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660" w:type="dxa"/>
            <w:hideMark/>
          </w:tcPr>
          <w:p w14:paraId="0225A092" w14:textId="32B56E9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788DAD2B" w14:textId="086C02D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6E394A4C" w14:textId="79713E32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26E44A4F" w14:textId="70868ECA" w:rsidR="00312152" w:rsidRPr="00767296" w:rsidRDefault="00AA2D6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4842,5</w:t>
            </w:r>
          </w:p>
        </w:tc>
        <w:tc>
          <w:tcPr>
            <w:tcW w:w="951" w:type="dxa"/>
            <w:hideMark/>
          </w:tcPr>
          <w:p w14:paraId="1F03868D" w14:textId="7EB50413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654D9E7F" w14:textId="64BB4663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137433" w:rsidRPr="0095540B" w14:paraId="56448CD6" w14:textId="77777777" w:rsidTr="00253774">
        <w:trPr>
          <w:trHeight w:val="1575"/>
        </w:trPr>
        <w:tc>
          <w:tcPr>
            <w:tcW w:w="3029" w:type="dxa"/>
            <w:hideMark/>
          </w:tcPr>
          <w:p w14:paraId="6BC6C7DA" w14:textId="52BC7660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680" w:type="dxa"/>
            <w:hideMark/>
          </w:tcPr>
          <w:p w14:paraId="43EDDC53" w14:textId="77777777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660" w:type="dxa"/>
            <w:hideMark/>
          </w:tcPr>
          <w:p w14:paraId="172A25CF" w14:textId="756035B9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46F93EE1" w14:textId="06F9F41F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62EE1EEB" w14:textId="3E16EAC1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64250DC3" w14:textId="2FA3FF3B" w:rsidR="00137433" w:rsidRPr="00767296" w:rsidRDefault="00D26236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4876,5</w:t>
            </w:r>
          </w:p>
        </w:tc>
        <w:tc>
          <w:tcPr>
            <w:tcW w:w="951" w:type="dxa"/>
            <w:hideMark/>
          </w:tcPr>
          <w:p w14:paraId="7C8DDD5C" w14:textId="61107683" w:rsidR="00137433" w:rsidRPr="0095540B" w:rsidRDefault="00312152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6972055C" w14:textId="4AA59A34" w:rsidR="00137433" w:rsidRPr="0095540B" w:rsidRDefault="00312152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502B94" w:rsidRPr="0095540B" w14:paraId="0051DD54" w14:textId="77777777" w:rsidTr="00253774">
        <w:trPr>
          <w:trHeight w:val="1335"/>
        </w:trPr>
        <w:tc>
          <w:tcPr>
            <w:tcW w:w="3029" w:type="dxa"/>
            <w:hideMark/>
          </w:tcPr>
          <w:p w14:paraId="1EDBD59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1680" w:type="dxa"/>
            <w:hideMark/>
          </w:tcPr>
          <w:p w14:paraId="729DF8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660" w:type="dxa"/>
            <w:hideMark/>
          </w:tcPr>
          <w:p w14:paraId="31579B6B" w14:textId="1038CF60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08F21F6E" w14:textId="6E78408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4BAC8458" w14:textId="164FA2A1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345E0574" w14:textId="388A5B2E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136,3</w:t>
            </w:r>
          </w:p>
        </w:tc>
        <w:tc>
          <w:tcPr>
            <w:tcW w:w="951" w:type="dxa"/>
            <w:hideMark/>
          </w:tcPr>
          <w:p w14:paraId="1603F2AF" w14:textId="542B8730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081D840" w14:textId="77A52C14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502B94" w:rsidRPr="0095540B" w14:paraId="3307B22C" w14:textId="77777777" w:rsidTr="00253774">
        <w:trPr>
          <w:trHeight w:val="553"/>
        </w:trPr>
        <w:tc>
          <w:tcPr>
            <w:tcW w:w="3029" w:type="dxa"/>
            <w:hideMark/>
          </w:tcPr>
          <w:p w14:paraId="5FA49D5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95540B">
              <w:rPr>
                <w:rFonts w:ascii="Arial" w:hAnsi="Arial" w:cs="Arial"/>
                <w:sz w:val="24"/>
                <w:szCs w:val="24"/>
              </w:rPr>
              <w:t xml:space="preserve"> расходных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49349A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02 S8670</w:t>
            </w:r>
          </w:p>
        </w:tc>
        <w:tc>
          <w:tcPr>
            <w:tcW w:w="660" w:type="dxa"/>
            <w:hideMark/>
          </w:tcPr>
          <w:p w14:paraId="02089F9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1FDFADB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631805F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2BAAE12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558D578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2A6300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</w:tr>
      <w:tr w:rsidR="00502B94" w:rsidRPr="0095540B" w14:paraId="1F1C4C20" w14:textId="77777777" w:rsidTr="00253774">
        <w:trPr>
          <w:trHeight w:val="1560"/>
        </w:trPr>
        <w:tc>
          <w:tcPr>
            <w:tcW w:w="3029" w:type="dxa"/>
            <w:hideMark/>
          </w:tcPr>
          <w:p w14:paraId="494B1BD3" w14:textId="7E7464D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организации ритуальных услуг и содержанию мест захоронения.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61773F5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660" w:type="dxa"/>
            <w:hideMark/>
          </w:tcPr>
          <w:p w14:paraId="36C52C8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454A9EB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5AB7EAF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CBDAB58" w14:textId="4A8C9759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73632FD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F2F92B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49938217" w14:textId="77777777" w:rsidTr="00253774">
        <w:trPr>
          <w:trHeight w:val="1025"/>
        </w:trPr>
        <w:tc>
          <w:tcPr>
            <w:tcW w:w="3029" w:type="dxa"/>
            <w:hideMark/>
          </w:tcPr>
          <w:p w14:paraId="1BA132B5" w14:textId="524CCFB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1222FD6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660" w:type="dxa"/>
            <w:hideMark/>
          </w:tcPr>
          <w:p w14:paraId="635F51D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AD3C2F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08EBE62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CE9779A" w14:textId="540D2339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039E3E7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68CE335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27B4203E" w14:textId="77777777" w:rsidTr="00253774">
        <w:trPr>
          <w:trHeight w:val="930"/>
        </w:trPr>
        <w:tc>
          <w:tcPr>
            <w:tcW w:w="3029" w:type="dxa"/>
            <w:hideMark/>
          </w:tcPr>
          <w:p w14:paraId="3AF29A20" w14:textId="67C96A08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080F9B7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660" w:type="dxa"/>
            <w:hideMark/>
          </w:tcPr>
          <w:p w14:paraId="59CADB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642408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46B1C3A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2CAC6E69" w14:textId="6370FFA8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951" w:type="dxa"/>
            <w:hideMark/>
          </w:tcPr>
          <w:p w14:paraId="6E146C36" w14:textId="695E70D6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20884B0E" w14:textId="6C640BF5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502B94" w:rsidRPr="0095540B" w14:paraId="5C0DED46" w14:textId="77777777" w:rsidTr="00253774">
        <w:trPr>
          <w:trHeight w:val="1590"/>
        </w:trPr>
        <w:tc>
          <w:tcPr>
            <w:tcW w:w="3029" w:type="dxa"/>
            <w:hideMark/>
          </w:tcPr>
          <w:p w14:paraId="4445C14A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содержание мест (площадок) 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43151AC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660" w:type="dxa"/>
            <w:hideMark/>
          </w:tcPr>
          <w:p w14:paraId="1BB06D6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A60E1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80" w:type="dxa"/>
            <w:hideMark/>
          </w:tcPr>
          <w:p w14:paraId="51A88B7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080" w:type="dxa"/>
            <w:hideMark/>
          </w:tcPr>
          <w:p w14:paraId="49FC53F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702CFEF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93F4A3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02B94" w:rsidRPr="0095540B" w14:paraId="5C1A5858" w14:textId="77777777" w:rsidTr="00253774">
        <w:trPr>
          <w:trHeight w:val="2115"/>
        </w:trPr>
        <w:tc>
          <w:tcPr>
            <w:tcW w:w="3029" w:type="dxa"/>
            <w:hideMark/>
          </w:tcPr>
          <w:p w14:paraId="1D548E78" w14:textId="34F5AAD8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1680" w:type="dxa"/>
            <w:hideMark/>
          </w:tcPr>
          <w:p w14:paraId="4FEA449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660" w:type="dxa"/>
            <w:hideMark/>
          </w:tcPr>
          <w:p w14:paraId="695755FC" w14:textId="081EC77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568A96A9" w14:textId="1FD6026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1DC2C3BD" w14:textId="702821A1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53DBE42E" w14:textId="3EC82C3B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951" w:type="dxa"/>
            <w:hideMark/>
          </w:tcPr>
          <w:p w14:paraId="35CD8D3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29AFE61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502B94" w:rsidRPr="0095540B" w14:paraId="0EC3E9D1" w14:textId="77777777" w:rsidTr="0084262F">
        <w:trPr>
          <w:trHeight w:val="838"/>
        </w:trPr>
        <w:tc>
          <w:tcPr>
            <w:tcW w:w="3029" w:type="dxa"/>
            <w:hideMark/>
          </w:tcPr>
          <w:p w14:paraId="79BC01F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3CA3F3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660" w:type="dxa"/>
            <w:hideMark/>
          </w:tcPr>
          <w:p w14:paraId="78C59F2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0789D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80" w:type="dxa"/>
            <w:hideMark/>
          </w:tcPr>
          <w:p w14:paraId="3E2DC0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hideMark/>
          </w:tcPr>
          <w:p w14:paraId="7C41EB31" w14:textId="4F9B0D09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1158,7</w:t>
            </w:r>
          </w:p>
        </w:tc>
        <w:tc>
          <w:tcPr>
            <w:tcW w:w="951" w:type="dxa"/>
            <w:hideMark/>
          </w:tcPr>
          <w:p w14:paraId="07E8B98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951" w:type="dxa"/>
            <w:hideMark/>
          </w:tcPr>
          <w:p w14:paraId="06232EB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502B94" w:rsidRPr="0095540B" w14:paraId="5C21C312" w14:textId="77777777" w:rsidTr="00253774">
        <w:trPr>
          <w:trHeight w:val="553"/>
        </w:trPr>
        <w:tc>
          <w:tcPr>
            <w:tcW w:w="3029" w:type="dxa"/>
            <w:hideMark/>
          </w:tcPr>
          <w:p w14:paraId="0CEDA76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143C084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660" w:type="dxa"/>
            <w:hideMark/>
          </w:tcPr>
          <w:p w14:paraId="5E15D7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06EA7F8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80" w:type="dxa"/>
            <w:hideMark/>
          </w:tcPr>
          <w:p w14:paraId="6D2A370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hideMark/>
          </w:tcPr>
          <w:p w14:paraId="078DE61B" w14:textId="7EB6C030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289,4</w:t>
            </w:r>
          </w:p>
        </w:tc>
        <w:tc>
          <w:tcPr>
            <w:tcW w:w="951" w:type="dxa"/>
            <w:hideMark/>
          </w:tcPr>
          <w:p w14:paraId="69C1564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367,8</w:t>
            </w:r>
          </w:p>
        </w:tc>
        <w:tc>
          <w:tcPr>
            <w:tcW w:w="951" w:type="dxa"/>
            <w:hideMark/>
          </w:tcPr>
          <w:p w14:paraId="3917ABA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</w:tr>
      <w:tr w:rsidR="00502B94" w:rsidRPr="0095540B" w14:paraId="77BD7DDC" w14:textId="77777777" w:rsidTr="00253774">
        <w:trPr>
          <w:trHeight w:val="1380"/>
        </w:trPr>
        <w:tc>
          <w:tcPr>
            <w:tcW w:w="3029" w:type="dxa"/>
            <w:hideMark/>
          </w:tcPr>
          <w:p w14:paraId="16455E5C" w14:textId="4FA7F690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1680" w:type="dxa"/>
            <w:hideMark/>
          </w:tcPr>
          <w:p w14:paraId="7E41BA9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660" w:type="dxa"/>
            <w:hideMark/>
          </w:tcPr>
          <w:p w14:paraId="3A9F7A5C" w14:textId="4E9F1E5D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1325F710" w14:textId="495CBFC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3283D9E9" w14:textId="063742DE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074B82DC" w14:textId="2DFEEC0B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76E7E2C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8F3B04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02B94" w:rsidRPr="0095540B" w14:paraId="2417FB20" w14:textId="77777777" w:rsidTr="00253774">
        <w:trPr>
          <w:trHeight w:val="2370"/>
        </w:trPr>
        <w:tc>
          <w:tcPr>
            <w:tcW w:w="3029" w:type="dxa"/>
            <w:hideMark/>
          </w:tcPr>
          <w:p w14:paraId="3B924F5E" w14:textId="4A6F401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680" w:type="dxa"/>
            <w:hideMark/>
          </w:tcPr>
          <w:p w14:paraId="76FB991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660" w:type="dxa"/>
            <w:hideMark/>
          </w:tcPr>
          <w:p w14:paraId="2D2D26A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640" w:type="dxa"/>
            <w:hideMark/>
          </w:tcPr>
          <w:p w14:paraId="3830B5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80" w:type="dxa"/>
            <w:hideMark/>
          </w:tcPr>
          <w:p w14:paraId="3FA0778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0A15F153" w14:textId="616C408B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6D7C5F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1ED31D4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02B94" w:rsidRPr="0095540B" w14:paraId="5C56050A" w14:textId="77777777" w:rsidTr="00253774">
        <w:trPr>
          <w:trHeight w:val="945"/>
        </w:trPr>
        <w:tc>
          <w:tcPr>
            <w:tcW w:w="3029" w:type="dxa"/>
            <w:hideMark/>
          </w:tcPr>
          <w:p w14:paraId="4709C088" w14:textId="79AAC0D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1680" w:type="dxa"/>
            <w:hideMark/>
          </w:tcPr>
          <w:p w14:paraId="5C2C0D4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660" w:type="dxa"/>
            <w:hideMark/>
          </w:tcPr>
          <w:p w14:paraId="21073265" w14:textId="110CE9E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2C2503F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0" w:type="dxa"/>
            <w:hideMark/>
          </w:tcPr>
          <w:p w14:paraId="2316DCB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3F1D860F" w14:textId="164148CB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6AACCEC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0285A6A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02B94" w:rsidRPr="0095540B" w14:paraId="3EC0227A" w14:textId="77777777" w:rsidTr="00BA7E52">
        <w:trPr>
          <w:trHeight w:val="416"/>
        </w:trPr>
        <w:tc>
          <w:tcPr>
            <w:tcW w:w="3029" w:type="dxa"/>
            <w:hideMark/>
          </w:tcPr>
          <w:p w14:paraId="6B0C445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Доплаты к пенсиям муниципальных служащих Советского сельского поселения Калачеевского муниципального района (Социальное обеспечение и иные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выплаты населению)</w:t>
            </w:r>
          </w:p>
        </w:tc>
        <w:tc>
          <w:tcPr>
            <w:tcW w:w="1680" w:type="dxa"/>
            <w:hideMark/>
          </w:tcPr>
          <w:p w14:paraId="50A6000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01 1 0590470</w:t>
            </w:r>
          </w:p>
        </w:tc>
        <w:tc>
          <w:tcPr>
            <w:tcW w:w="660" w:type="dxa"/>
            <w:hideMark/>
          </w:tcPr>
          <w:p w14:paraId="0B5B679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640" w:type="dxa"/>
            <w:hideMark/>
          </w:tcPr>
          <w:p w14:paraId="4CA26A1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0" w:type="dxa"/>
            <w:hideMark/>
          </w:tcPr>
          <w:p w14:paraId="0DCCEAD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09593470" w14:textId="115C2940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3E3D5E5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535A000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02B94" w:rsidRPr="0095540B" w14:paraId="546E5465" w14:textId="77777777" w:rsidTr="0084262F">
        <w:trPr>
          <w:trHeight w:val="554"/>
        </w:trPr>
        <w:tc>
          <w:tcPr>
            <w:tcW w:w="3029" w:type="dxa"/>
            <w:hideMark/>
          </w:tcPr>
          <w:p w14:paraId="6BF7678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1680" w:type="dxa"/>
            <w:hideMark/>
          </w:tcPr>
          <w:p w14:paraId="0D4C862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660" w:type="dxa"/>
            <w:hideMark/>
          </w:tcPr>
          <w:p w14:paraId="4BC28E35" w14:textId="3775558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01D66884" w14:textId="2B5EC80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19743A97" w14:textId="6E2C7FEB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1AF873E6" w14:textId="21506F1C" w:rsidR="00502B94" w:rsidRPr="00767296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2951,7</w:t>
            </w:r>
          </w:p>
        </w:tc>
        <w:tc>
          <w:tcPr>
            <w:tcW w:w="951" w:type="dxa"/>
            <w:hideMark/>
          </w:tcPr>
          <w:p w14:paraId="4882FC2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1587,3</w:t>
            </w:r>
          </w:p>
        </w:tc>
        <w:tc>
          <w:tcPr>
            <w:tcW w:w="951" w:type="dxa"/>
            <w:hideMark/>
          </w:tcPr>
          <w:p w14:paraId="640FFD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1553,2</w:t>
            </w:r>
          </w:p>
        </w:tc>
      </w:tr>
      <w:tr w:rsidR="00502B94" w:rsidRPr="0095540B" w14:paraId="75A86848" w14:textId="77777777" w:rsidTr="00253774">
        <w:trPr>
          <w:trHeight w:val="837"/>
        </w:trPr>
        <w:tc>
          <w:tcPr>
            <w:tcW w:w="3029" w:type="dxa"/>
            <w:hideMark/>
          </w:tcPr>
          <w:p w14:paraId="27A88122" w14:textId="7E382D14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1680" w:type="dxa"/>
            <w:hideMark/>
          </w:tcPr>
          <w:p w14:paraId="066EB2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660" w:type="dxa"/>
            <w:hideMark/>
          </w:tcPr>
          <w:p w14:paraId="5FB12EC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2B5C7FE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16A2B0A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80" w:type="dxa"/>
            <w:hideMark/>
          </w:tcPr>
          <w:p w14:paraId="7A60EA29" w14:textId="4B54F2A1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1230,9</w:t>
            </w:r>
          </w:p>
        </w:tc>
        <w:tc>
          <w:tcPr>
            <w:tcW w:w="951" w:type="dxa"/>
            <w:hideMark/>
          </w:tcPr>
          <w:p w14:paraId="730416C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7EEA180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502B94" w:rsidRPr="0095540B" w14:paraId="730A2AC5" w14:textId="77777777" w:rsidTr="00253774">
        <w:trPr>
          <w:trHeight w:val="2625"/>
        </w:trPr>
        <w:tc>
          <w:tcPr>
            <w:tcW w:w="3029" w:type="dxa"/>
            <w:hideMark/>
          </w:tcPr>
          <w:p w14:paraId="58B584B8" w14:textId="26B4B95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hideMark/>
          </w:tcPr>
          <w:p w14:paraId="46B17CB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660" w:type="dxa"/>
            <w:hideMark/>
          </w:tcPr>
          <w:p w14:paraId="2209FAE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73EA5C6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00E702D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39654AB9" w14:textId="6CEC729A" w:rsidR="00502B94" w:rsidRPr="00767296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1363,7</w:t>
            </w:r>
          </w:p>
        </w:tc>
        <w:tc>
          <w:tcPr>
            <w:tcW w:w="951" w:type="dxa"/>
            <w:hideMark/>
          </w:tcPr>
          <w:p w14:paraId="7DF079C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978,8</w:t>
            </w:r>
          </w:p>
        </w:tc>
        <w:tc>
          <w:tcPr>
            <w:tcW w:w="951" w:type="dxa"/>
            <w:hideMark/>
          </w:tcPr>
          <w:p w14:paraId="0D7C425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971,0</w:t>
            </w:r>
          </w:p>
        </w:tc>
      </w:tr>
      <w:tr w:rsidR="00502B94" w:rsidRPr="0095540B" w14:paraId="48FAFAEC" w14:textId="77777777" w:rsidTr="00BA7E52">
        <w:trPr>
          <w:trHeight w:val="425"/>
        </w:trPr>
        <w:tc>
          <w:tcPr>
            <w:tcW w:w="3029" w:type="dxa"/>
            <w:hideMark/>
          </w:tcPr>
          <w:p w14:paraId="6817AA9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муниципальных органов (Закупка товаров, работ и услуг для государственных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1680" w:type="dxa"/>
            <w:hideMark/>
          </w:tcPr>
          <w:p w14:paraId="6EF974B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01 1 06 92010</w:t>
            </w:r>
          </w:p>
        </w:tc>
        <w:tc>
          <w:tcPr>
            <w:tcW w:w="660" w:type="dxa"/>
            <w:hideMark/>
          </w:tcPr>
          <w:p w14:paraId="72FEAFD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2FABFF8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7475C73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65684A2B" w14:textId="3A9762E1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2</w:t>
            </w:r>
            <w:r w:rsidR="00AA2D62">
              <w:rPr>
                <w:rFonts w:ascii="Arial" w:hAnsi="Arial" w:cs="Arial"/>
                <w:sz w:val="24"/>
                <w:szCs w:val="24"/>
              </w:rPr>
              <w:t>51,1</w:t>
            </w:r>
          </w:p>
        </w:tc>
        <w:tc>
          <w:tcPr>
            <w:tcW w:w="951" w:type="dxa"/>
            <w:hideMark/>
          </w:tcPr>
          <w:p w14:paraId="6CF22EA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951" w:type="dxa"/>
            <w:hideMark/>
          </w:tcPr>
          <w:p w14:paraId="21F4D77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502B94" w:rsidRPr="0095540B" w14:paraId="548D9D01" w14:textId="77777777" w:rsidTr="00253774">
        <w:trPr>
          <w:trHeight w:val="1320"/>
        </w:trPr>
        <w:tc>
          <w:tcPr>
            <w:tcW w:w="3029" w:type="dxa"/>
            <w:hideMark/>
          </w:tcPr>
          <w:p w14:paraId="5F7911E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1680" w:type="dxa"/>
            <w:hideMark/>
          </w:tcPr>
          <w:p w14:paraId="42B02FB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660" w:type="dxa"/>
            <w:hideMark/>
          </w:tcPr>
          <w:p w14:paraId="7C23822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640" w:type="dxa"/>
            <w:hideMark/>
          </w:tcPr>
          <w:p w14:paraId="794509F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689CA6B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5CB5A8A7" w14:textId="5CEBA070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951" w:type="dxa"/>
            <w:hideMark/>
          </w:tcPr>
          <w:p w14:paraId="4014028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5AB1080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FF5DC9" w:rsidRPr="0095540B" w14:paraId="110897A1" w14:textId="77777777" w:rsidTr="00253774">
        <w:trPr>
          <w:trHeight w:val="1320"/>
        </w:trPr>
        <w:tc>
          <w:tcPr>
            <w:tcW w:w="3029" w:type="dxa"/>
          </w:tcPr>
          <w:p w14:paraId="1D2A356C" w14:textId="2A3922B6" w:rsidR="00FF5DC9" w:rsidRPr="0095540B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 w:rsidRPr="00FF5DC9">
              <w:rPr>
                <w:rFonts w:ascii="Arial" w:hAnsi="Arial" w:cs="Arial"/>
                <w:sz w:val="24"/>
                <w:szCs w:val="24"/>
              </w:rPr>
              <w:t>Мероприятия, направленные на расходы, связанные с подготовкой и проведением выборов органов местного самоуправления (Иные бюджетные ассигнования)</w:t>
            </w:r>
          </w:p>
        </w:tc>
        <w:tc>
          <w:tcPr>
            <w:tcW w:w="1680" w:type="dxa"/>
          </w:tcPr>
          <w:p w14:paraId="5DB7A0F0" w14:textId="77777777" w:rsidR="00FF5DC9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01 1 06</w:t>
            </w:r>
          </w:p>
          <w:p w14:paraId="77502162" w14:textId="7DD54487" w:rsidR="00FF5DC9" w:rsidRPr="0095540B" w:rsidRDefault="00FF5DC9" w:rsidP="00FF5D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90110</w:t>
            </w:r>
          </w:p>
        </w:tc>
        <w:tc>
          <w:tcPr>
            <w:tcW w:w="660" w:type="dxa"/>
          </w:tcPr>
          <w:p w14:paraId="581DB2CC" w14:textId="29568C0B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640" w:type="dxa"/>
          </w:tcPr>
          <w:p w14:paraId="0661223E" w14:textId="63088485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</w:tcPr>
          <w:p w14:paraId="576B47BD" w14:textId="4EFD2BA0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080" w:type="dxa"/>
          </w:tcPr>
          <w:p w14:paraId="49AC05BC" w14:textId="6C03E3E5" w:rsidR="00FF5DC9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104,5</w:t>
            </w:r>
          </w:p>
        </w:tc>
        <w:tc>
          <w:tcPr>
            <w:tcW w:w="951" w:type="dxa"/>
          </w:tcPr>
          <w:p w14:paraId="6764E299" w14:textId="6FF323B0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2455F79A" w14:textId="0010CA60" w:rsidR="00FF5DC9" w:rsidRPr="0095540B" w:rsidRDefault="00FF5DC9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02B94" w:rsidRPr="0095540B" w14:paraId="23D40782" w14:textId="77777777" w:rsidTr="00253774">
        <w:trPr>
          <w:trHeight w:val="1620"/>
        </w:trPr>
        <w:tc>
          <w:tcPr>
            <w:tcW w:w="3029" w:type="dxa"/>
            <w:hideMark/>
          </w:tcPr>
          <w:p w14:paraId="57CD0C7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1680" w:type="dxa"/>
            <w:hideMark/>
          </w:tcPr>
          <w:p w14:paraId="70655BD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660" w:type="dxa"/>
            <w:hideMark/>
          </w:tcPr>
          <w:p w14:paraId="7B825DE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40" w:type="dxa"/>
            <w:hideMark/>
          </w:tcPr>
          <w:p w14:paraId="5358D2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80" w:type="dxa"/>
            <w:hideMark/>
          </w:tcPr>
          <w:p w14:paraId="1194A25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0" w:type="dxa"/>
            <w:hideMark/>
          </w:tcPr>
          <w:p w14:paraId="0E2473CB" w14:textId="05686935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199,5</w:t>
            </w:r>
          </w:p>
        </w:tc>
        <w:tc>
          <w:tcPr>
            <w:tcW w:w="951" w:type="dxa"/>
            <w:hideMark/>
          </w:tcPr>
          <w:p w14:paraId="277AEF3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189,7</w:t>
            </w:r>
          </w:p>
        </w:tc>
        <w:tc>
          <w:tcPr>
            <w:tcW w:w="951" w:type="dxa"/>
            <w:hideMark/>
          </w:tcPr>
          <w:p w14:paraId="3237DA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</w:tr>
      <w:tr w:rsidR="00502B94" w:rsidRPr="0095540B" w14:paraId="64B54CB3" w14:textId="77777777" w:rsidTr="00253774">
        <w:trPr>
          <w:trHeight w:val="3300"/>
        </w:trPr>
        <w:tc>
          <w:tcPr>
            <w:tcW w:w="3029" w:type="dxa"/>
            <w:hideMark/>
          </w:tcPr>
          <w:p w14:paraId="1830DB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hideMark/>
          </w:tcPr>
          <w:p w14:paraId="2550268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660" w:type="dxa"/>
            <w:hideMark/>
          </w:tcPr>
          <w:p w14:paraId="0EE2508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1B38E65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80" w:type="dxa"/>
            <w:hideMark/>
          </w:tcPr>
          <w:p w14:paraId="70E9B5D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0F25E03" w14:textId="6CCA39E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  <w:r w:rsidR="00FF5DC9">
              <w:rPr>
                <w:rFonts w:ascii="Arial" w:hAnsi="Arial" w:cs="Arial"/>
                <w:sz w:val="24"/>
                <w:szCs w:val="24"/>
              </w:rPr>
              <w:t>5</w:t>
            </w:r>
            <w:r w:rsidRPr="0095540B">
              <w:rPr>
                <w:rFonts w:ascii="Arial" w:hAnsi="Arial" w:cs="Arial"/>
                <w:sz w:val="24"/>
                <w:szCs w:val="24"/>
              </w:rPr>
              <w:t>,</w:t>
            </w:r>
            <w:r w:rsidR="00FF5DC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1" w:type="dxa"/>
            <w:hideMark/>
          </w:tcPr>
          <w:p w14:paraId="7D0D6FA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155,9</w:t>
            </w:r>
          </w:p>
        </w:tc>
        <w:tc>
          <w:tcPr>
            <w:tcW w:w="951" w:type="dxa"/>
            <w:hideMark/>
          </w:tcPr>
          <w:p w14:paraId="07806BD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159,1</w:t>
            </w:r>
          </w:p>
        </w:tc>
      </w:tr>
      <w:tr w:rsidR="00502B94" w:rsidRPr="0095540B" w14:paraId="4B9E84D3" w14:textId="77777777" w:rsidTr="00253774">
        <w:trPr>
          <w:trHeight w:val="2070"/>
        </w:trPr>
        <w:tc>
          <w:tcPr>
            <w:tcW w:w="3029" w:type="dxa"/>
            <w:hideMark/>
          </w:tcPr>
          <w:p w14:paraId="1A4C611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7F34B48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660" w:type="dxa"/>
            <w:hideMark/>
          </w:tcPr>
          <w:p w14:paraId="23FF43D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12DB496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80" w:type="dxa"/>
            <w:hideMark/>
          </w:tcPr>
          <w:p w14:paraId="019CDA2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7968DD4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51" w:type="dxa"/>
            <w:hideMark/>
          </w:tcPr>
          <w:p w14:paraId="46FEF7D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51" w:type="dxa"/>
            <w:hideMark/>
          </w:tcPr>
          <w:p w14:paraId="3E75E35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502B94" w:rsidRPr="0095540B" w14:paraId="49381938" w14:textId="77777777" w:rsidTr="00253774">
        <w:trPr>
          <w:trHeight w:val="2460"/>
        </w:trPr>
        <w:tc>
          <w:tcPr>
            <w:tcW w:w="3029" w:type="dxa"/>
            <w:hideMark/>
          </w:tcPr>
          <w:p w14:paraId="1B5A69C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680" w:type="dxa"/>
            <w:hideMark/>
          </w:tcPr>
          <w:p w14:paraId="769974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660" w:type="dxa"/>
            <w:hideMark/>
          </w:tcPr>
          <w:p w14:paraId="7807DDB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640" w:type="dxa"/>
            <w:hideMark/>
          </w:tcPr>
          <w:p w14:paraId="60D282D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80" w:type="dxa"/>
            <w:hideMark/>
          </w:tcPr>
          <w:p w14:paraId="06F22A3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134ACEC9" w14:textId="05CAD429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951" w:type="dxa"/>
            <w:hideMark/>
          </w:tcPr>
          <w:p w14:paraId="37EBB51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688ECC1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312152" w:rsidRPr="0095540B" w14:paraId="16D55755" w14:textId="77777777" w:rsidTr="00312152">
        <w:trPr>
          <w:trHeight w:val="1410"/>
        </w:trPr>
        <w:tc>
          <w:tcPr>
            <w:tcW w:w="3029" w:type="dxa"/>
          </w:tcPr>
          <w:p w14:paraId="5DE520F5" w14:textId="53AF42DF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1680" w:type="dxa"/>
            <w:noWrap/>
          </w:tcPr>
          <w:p w14:paraId="3A2E4DEA" w14:textId="05A541C7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01 1 07 20570</w:t>
            </w:r>
          </w:p>
        </w:tc>
        <w:tc>
          <w:tcPr>
            <w:tcW w:w="660" w:type="dxa"/>
            <w:noWrap/>
          </w:tcPr>
          <w:p w14:paraId="1D6FEDF7" w14:textId="2FD91DD3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</w:tcPr>
          <w:p w14:paraId="6A08DC0B" w14:textId="3759F9C6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</w:tcPr>
          <w:p w14:paraId="70EE7E7D" w14:textId="11CFFDC5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080" w:type="dxa"/>
            <w:noWrap/>
          </w:tcPr>
          <w:p w14:paraId="08778237" w14:textId="73472410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51" w:type="dxa"/>
            <w:noWrap/>
          </w:tcPr>
          <w:p w14:paraId="6BCB34BF" w14:textId="0B3F6E2E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noWrap/>
          </w:tcPr>
          <w:p w14:paraId="6DB36923" w14:textId="1B7291A3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502B94" w:rsidRPr="0095540B" w14:paraId="154C57AD" w14:textId="77777777" w:rsidTr="00253774">
        <w:trPr>
          <w:trHeight w:val="1410"/>
        </w:trPr>
        <w:tc>
          <w:tcPr>
            <w:tcW w:w="3029" w:type="dxa"/>
            <w:hideMark/>
          </w:tcPr>
          <w:p w14:paraId="082C602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1680" w:type="dxa"/>
            <w:noWrap/>
            <w:hideMark/>
          </w:tcPr>
          <w:p w14:paraId="29714D6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01 1 0791430</w:t>
            </w:r>
          </w:p>
        </w:tc>
        <w:tc>
          <w:tcPr>
            <w:tcW w:w="660" w:type="dxa"/>
            <w:noWrap/>
            <w:hideMark/>
          </w:tcPr>
          <w:p w14:paraId="7AB21E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  <w:hideMark/>
          </w:tcPr>
          <w:p w14:paraId="1E56C69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  <w:hideMark/>
          </w:tcPr>
          <w:p w14:paraId="020DABF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noWrap/>
            <w:hideMark/>
          </w:tcPr>
          <w:p w14:paraId="618B9233" w14:textId="35AAE475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  <w:r w:rsidR="00AA2D62">
              <w:rPr>
                <w:rFonts w:ascii="Arial" w:hAnsi="Arial" w:cs="Arial"/>
                <w:sz w:val="24"/>
                <w:szCs w:val="24"/>
              </w:rPr>
              <w:t>7</w:t>
            </w:r>
            <w:r w:rsidR="00312152">
              <w:rPr>
                <w:rFonts w:ascii="Arial" w:hAnsi="Arial" w:cs="Arial"/>
                <w:sz w:val="24"/>
                <w:szCs w:val="24"/>
              </w:rPr>
              <w:t>,</w:t>
            </w:r>
            <w:r w:rsidRPr="0095540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noWrap/>
            <w:hideMark/>
          </w:tcPr>
          <w:p w14:paraId="42749C7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0EA2C42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77CF80D9" w14:textId="77777777" w:rsidTr="00253774">
        <w:trPr>
          <w:trHeight w:val="1200"/>
        </w:trPr>
        <w:tc>
          <w:tcPr>
            <w:tcW w:w="3029" w:type="dxa"/>
            <w:hideMark/>
          </w:tcPr>
          <w:p w14:paraId="2CCC483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noWrap/>
            <w:hideMark/>
          </w:tcPr>
          <w:p w14:paraId="33FB1A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660" w:type="dxa"/>
            <w:noWrap/>
            <w:hideMark/>
          </w:tcPr>
          <w:p w14:paraId="43378D3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  <w:hideMark/>
          </w:tcPr>
          <w:p w14:paraId="45321F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  <w:hideMark/>
          </w:tcPr>
          <w:p w14:paraId="2EDFD5E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5C1EC8C0" w14:textId="60DA6385" w:rsidR="00502B94" w:rsidRPr="0095540B" w:rsidRDefault="00AA2D6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noWrap/>
            <w:hideMark/>
          </w:tcPr>
          <w:p w14:paraId="24085DE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7007D6F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</w:tbl>
    <w:p w14:paraId="07327A2C" w14:textId="24059965" w:rsidR="007340F5" w:rsidRDefault="007340F5" w:rsidP="00502B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20"/>
        <w:gridCol w:w="1658"/>
        <w:gridCol w:w="1560"/>
        <w:gridCol w:w="1984"/>
      </w:tblGrid>
      <w:tr w:rsidR="002477E7" w:rsidRPr="0095540B" w14:paraId="76813212" w14:textId="77777777" w:rsidTr="00E311E9">
        <w:trPr>
          <w:trHeight w:val="1950"/>
        </w:trPr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D52153B" w14:textId="77777777" w:rsidR="002477E7" w:rsidRDefault="002477E7" w:rsidP="008B7FC8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6</w:t>
            </w:r>
          </w:p>
          <w:p w14:paraId="14FE2FEC" w14:textId="5AAA0939" w:rsidR="002477E7" w:rsidRPr="0095540B" w:rsidRDefault="002477E7" w:rsidP="00E311E9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от </w:t>
            </w:r>
            <w:r w:rsidRPr="00784F81">
              <w:rPr>
                <w:rFonts w:ascii="Arial" w:hAnsi="Arial" w:cs="Arial"/>
                <w:sz w:val="24"/>
                <w:szCs w:val="24"/>
              </w:rPr>
              <w:t>2</w:t>
            </w:r>
            <w:r w:rsidR="00784F81">
              <w:rPr>
                <w:rFonts w:ascii="Arial" w:hAnsi="Arial" w:cs="Arial"/>
                <w:sz w:val="24"/>
                <w:szCs w:val="24"/>
              </w:rPr>
              <w:t>6</w:t>
            </w:r>
            <w:r w:rsidRPr="00784F81">
              <w:rPr>
                <w:rFonts w:ascii="Arial" w:hAnsi="Arial" w:cs="Arial"/>
                <w:sz w:val="24"/>
                <w:szCs w:val="24"/>
              </w:rPr>
              <w:t>.</w:t>
            </w:r>
            <w:r w:rsidR="00784F81">
              <w:rPr>
                <w:rFonts w:ascii="Arial" w:hAnsi="Arial" w:cs="Arial"/>
                <w:sz w:val="24"/>
                <w:szCs w:val="24"/>
              </w:rPr>
              <w:t>12</w:t>
            </w:r>
            <w:r w:rsidRPr="00784F81">
              <w:rPr>
                <w:rFonts w:ascii="Arial" w:hAnsi="Arial" w:cs="Arial"/>
                <w:sz w:val="24"/>
                <w:szCs w:val="24"/>
              </w:rPr>
              <w:t>.2025 г. № 2</w:t>
            </w:r>
            <w:r w:rsidR="00784F81">
              <w:rPr>
                <w:rFonts w:ascii="Arial" w:hAnsi="Arial" w:cs="Arial"/>
                <w:sz w:val="24"/>
                <w:szCs w:val="24"/>
              </w:rPr>
              <w:t>2</w:t>
            </w:r>
            <w:r w:rsidR="00E311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Pr="0095540B">
              <w:rPr>
                <w:rFonts w:ascii="Arial" w:hAnsi="Arial" w:cs="Arial"/>
                <w:sz w:val="24"/>
                <w:szCs w:val="24"/>
              </w:rPr>
              <w:t>«О бюджете Советского сельского поселения Калачеевского</w:t>
            </w:r>
            <w:r w:rsidR="00E535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муниципального района на 2025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и плановый период 2026 и 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годов»</w:t>
            </w:r>
            <w:r w:rsidR="00734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DC9">
              <w:rPr>
                <w:rFonts w:ascii="Arial" w:hAnsi="Arial" w:cs="Arial"/>
                <w:sz w:val="24"/>
                <w:szCs w:val="24"/>
              </w:rPr>
              <w:t>(в ред. от 25.02.2025г</w:t>
            </w:r>
            <w:r w:rsidR="00E311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DC9">
              <w:rPr>
                <w:rFonts w:ascii="Arial" w:hAnsi="Arial" w:cs="Arial"/>
                <w:sz w:val="24"/>
                <w:szCs w:val="24"/>
              </w:rPr>
              <w:t>№242,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DC9">
              <w:rPr>
                <w:rFonts w:ascii="Arial" w:hAnsi="Arial" w:cs="Arial"/>
                <w:sz w:val="24"/>
                <w:szCs w:val="24"/>
              </w:rPr>
              <w:t>от</w:t>
            </w:r>
            <w:r w:rsidR="00E535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DC9">
              <w:rPr>
                <w:rFonts w:ascii="Arial" w:hAnsi="Arial" w:cs="Arial"/>
                <w:sz w:val="24"/>
                <w:szCs w:val="24"/>
              </w:rPr>
              <w:t>24.06.2025г №258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t xml:space="preserve"> </w:t>
            </w:r>
            <w:r w:rsidRPr="002477E7">
              <w:rPr>
                <w:rFonts w:ascii="Arial" w:hAnsi="Arial" w:cs="Arial"/>
                <w:sz w:val="24"/>
                <w:szCs w:val="24"/>
              </w:rPr>
              <w:t>от 11.09.2025</w:t>
            </w:r>
            <w:r w:rsidR="007340F5">
              <w:rPr>
                <w:rFonts w:ascii="Arial" w:hAnsi="Arial" w:cs="Arial"/>
                <w:sz w:val="24"/>
                <w:szCs w:val="24"/>
              </w:rPr>
              <w:t>г</w:t>
            </w:r>
            <w:r w:rsidR="00784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77E7">
              <w:rPr>
                <w:rFonts w:ascii="Arial" w:hAnsi="Arial" w:cs="Arial"/>
                <w:sz w:val="24"/>
                <w:szCs w:val="24"/>
              </w:rPr>
              <w:t>№275</w:t>
            </w:r>
            <w:r w:rsidRPr="00FF5DC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477E7" w:rsidRPr="0095540B" w14:paraId="116E8CA3" w14:textId="77777777" w:rsidTr="00E311E9">
        <w:trPr>
          <w:trHeight w:val="735"/>
        </w:trPr>
        <w:tc>
          <w:tcPr>
            <w:tcW w:w="93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6AC55D" w14:textId="77777777" w:rsidR="002477E7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25F1E" w14:textId="4228DA42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Объем бюджетных ассигнований дорожного фонда Советского сельского поселения Калачеевского муниципального района на 2025</w:t>
            </w:r>
            <w:r w:rsidR="00153D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год и плановый</w:t>
            </w:r>
          </w:p>
          <w:p w14:paraId="4DA7F609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 2026 и 2027 годы</w:t>
            </w:r>
          </w:p>
          <w:p w14:paraId="3F96A617" w14:textId="77777777" w:rsidR="002477E7" w:rsidRPr="0095540B" w:rsidRDefault="002477E7" w:rsidP="008B7FC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2477E7" w:rsidRPr="0095540B" w14:paraId="2B36DB2C" w14:textId="77777777" w:rsidTr="00E311E9">
        <w:trPr>
          <w:trHeight w:val="1305"/>
        </w:trPr>
        <w:tc>
          <w:tcPr>
            <w:tcW w:w="4120" w:type="dxa"/>
            <w:vMerge w:val="restart"/>
            <w:tcBorders>
              <w:top w:val="single" w:sz="4" w:space="0" w:color="auto"/>
            </w:tcBorders>
            <w:hideMark/>
          </w:tcPr>
          <w:p w14:paraId="5915F93E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5202" w:type="dxa"/>
            <w:gridSpan w:val="3"/>
            <w:tcBorders>
              <w:top w:val="single" w:sz="4" w:space="0" w:color="auto"/>
            </w:tcBorders>
            <w:hideMark/>
          </w:tcPr>
          <w:p w14:paraId="3B07A9EC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Объем</w:t>
            </w:r>
          </w:p>
          <w:p w14:paraId="300E99E1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бюджетных</w:t>
            </w:r>
          </w:p>
          <w:p w14:paraId="09AC1F3B" w14:textId="4ECF949B" w:rsidR="002477E7" w:rsidRPr="0095540B" w:rsidRDefault="002477E7" w:rsidP="00353A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ассигнований</w:t>
            </w:r>
          </w:p>
        </w:tc>
      </w:tr>
      <w:tr w:rsidR="002477E7" w:rsidRPr="0095540B" w14:paraId="26EEC7EF" w14:textId="77777777" w:rsidTr="00E311E9">
        <w:trPr>
          <w:trHeight w:val="330"/>
        </w:trPr>
        <w:tc>
          <w:tcPr>
            <w:tcW w:w="4120" w:type="dxa"/>
            <w:vMerge/>
            <w:hideMark/>
          </w:tcPr>
          <w:p w14:paraId="7282FE6C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8" w:type="dxa"/>
            <w:hideMark/>
          </w:tcPr>
          <w:p w14:paraId="26677477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60" w:type="dxa"/>
            <w:hideMark/>
          </w:tcPr>
          <w:p w14:paraId="69EBBD30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hideMark/>
          </w:tcPr>
          <w:p w14:paraId="13C5D0FA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2477E7" w:rsidRPr="0095540B" w14:paraId="1D89CE57" w14:textId="77777777" w:rsidTr="00E311E9">
        <w:trPr>
          <w:trHeight w:val="330"/>
        </w:trPr>
        <w:tc>
          <w:tcPr>
            <w:tcW w:w="4120" w:type="dxa"/>
            <w:hideMark/>
          </w:tcPr>
          <w:p w14:paraId="3178EFBF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8" w:type="dxa"/>
            <w:hideMark/>
          </w:tcPr>
          <w:p w14:paraId="079236A6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14:paraId="0F4743FE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4" w:type="dxa"/>
            <w:hideMark/>
          </w:tcPr>
          <w:p w14:paraId="3C0817E7" w14:textId="77777777" w:rsidR="002477E7" w:rsidRPr="0095540B" w:rsidRDefault="002477E7" w:rsidP="008B7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477E7" w:rsidRPr="0095540B" w14:paraId="3F051F20" w14:textId="77777777" w:rsidTr="00E311E9">
        <w:trPr>
          <w:trHeight w:val="645"/>
        </w:trPr>
        <w:tc>
          <w:tcPr>
            <w:tcW w:w="4120" w:type="dxa"/>
            <w:hideMark/>
          </w:tcPr>
          <w:p w14:paraId="4ABD95C7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Дорожный фонд Советского сельского поселения</w:t>
            </w:r>
          </w:p>
        </w:tc>
        <w:tc>
          <w:tcPr>
            <w:tcW w:w="1658" w:type="dxa"/>
            <w:hideMark/>
          </w:tcPr>
          <w:p w14:paraId="6627D9A5" w14:textId="43B02BAE" w:rsidR="002477E7" w:rsidRPr="0095540B" w:rsidRDefault="006C267B" w:rsidP="008B7F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1560" w:type="dxa"/>
            <w:hideMark/>
          </w:tcPr>
          <w:p w14:paraId="21D56D6E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984" w:type="dxa"/>
            <w:hideMark/>
          </w:tcPr>
          <w:p w14:paraId="13D3CA50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2477E7" w:rsidRPr="0095540B" w14:paraId="15935F1F" w14:textId="77777777" w:rsidTr="00E311E9">
        <w:trPr>
          <w:trHeight w:val="330"/>
        </w:trPr>
        <w:tc>
          <w:tcPr>
            <w:tcW w:w="4120" w:type="dxa"/>
            <w:hideMark/>
          </w:tcPr>
          <w:p w14:paraId="4287F414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658" w:type="dxa"/>
            <w:hideMark/>
          </w:tcPr>
          <w:p w14:paraId="74AB7ADB" w14:textId="5B8D9056" w:rsidR="002477E7" w:rsidRPr="0095540B" w:rsidRDefault="006C267B" w:rsidP="008B7F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1560" w:type="dxa"/>
            <w:hideMark/>
          </w:tcPr>
          <w:p w14:paraId="71950A5C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984" w:type="dxa"/>
            <w:hideMark/>
          </w:tcPr>
          <w:p w14:paraId="7DBB4D5A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2477E7" w:rsidRPr="0095540B" w14:paraId="36FA66BF" w14:textId="77777777" w:rsidTr="00E311E9">
        <w:trPr>
          <w:trHeight w:val="1727"/>
        </w:trPr>
        <w:tc>
          <w:tcPr>
            <w:tcW w:w="4120" w:type="dxa"/>
            <w:hideMark/>
          </w:tcPr>
          <w:p w14:paraId="51B4F19E" w14:textId="6C53015D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658" w:type="dxa"/>
            <w:hideMark/>
          </w:tcPr>
          <w:p w14:paraId="25A60D92" w14:textId="74C24710" w:rsidR="002477E7" w:rsidRPr="0095540B" w:rsidRDefault="006C267B" w:rsidP="008B7F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1560" w:type="dxa"/>
            <w:hideMark/>
          </w:tcPr>
          <w:p w14:paraId="6E636557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984" w:type="dxa"/>
            <w:hideMark/>
          </w:tcPr>
          <w:p w14:paraId="7633A97F" w14:textId="77777777" w:rsidR="002477E7" w:rsidRPr="0095540B" w:rsidRDefault="002477E7" w:rsidP="008B7FC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6C267B" w:rsidRPr="0095540B" w14:paraId="371AEA27" w14:textId="77777777" w:rsidTr="00E311E9">
        <w:trPr>
          <w:trHeight w:val="1770"/>
        </w:trPr>
        <w:tc>
          <w:tcPr>
            <w:tcW w:w="4120" w:type="dxa"/>
            <w:hideMark/>
          </w:tcPr>
          <w:p w14:paraId="3F447FBC" w14:textId="053F102E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 w:rsidR="007340F5">
              <w:rPr>
                <w:rFonts w:ascii="Arial" w:hAnsi="Arial" w:cs="Arial"/>
                <w:sz w:val="24"/>
                <w:szCs w:val="24"/>
              </w:rPr>
              <w:t>8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658" w:type="dxa"/>
            <w:hideMark/>
          </w:tcPr>
          <w:p w14:paraId="41E51AAD" w14:textId="7367F030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03BF5"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1560" w:type="dxa"/>
            <w:hideMark/>
          </w:tcPr>
          <w:p w14:paraId="0D3D2E5A" w14:textId="77777777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984" w:type="dxa"/>
            <w:hideMark/>
          </w:tcPr>
          <w:p w14:paraId="7F27DB74" w14:textId="77777777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6C267B" w:rsidRPr="0095540B" w14:paraId="6CA4A3B1" w14:textId="77777777" w:rsidTr="00E311E9">
        <w:trPr>
          <w:trHeight w:val="1156"/>
        </w:trPr>
        <w:tc>
          <w:tcPr>
            <w:tcW w:w="4120" w:type="dxa"/>
            <w:hideMark/>
          </w:tcPr>
          <w:p w14:paraId="1E959B22" w14:textId="77777777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Мероприятия, направленные на 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1658" w:type="dxa"/>
            <w:hideMark/>
          </w:tcPr>
          <w:p w14:paraId="6C6D2D55" w14:textId="5AAEF530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03BF5">
              <w:rPr>
                <w:rFonts w:ascii="Arial" w:hAnsi="Arial" w:cs="Arial"/>
                <w:sz w:val="24"/>
                <w:szCs w:val="24"/>
              </w:rPr>
              <w:t>1448,1</w:t>
            </w:r>
          </w:p>
        </w:tc>
        <w:tc>
          <w:tcPr>
            <w:tcW w:w="1560" w:type="dxa"/>
            <w:hideMark/>
          </w:tcPr>
          <w:p w14:paraId="337108BF" w14:textId="77777777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984" w:type="dxa"/>
            <w:hideMark/>
          </w:tcPr>
          <w:p w14:paraId="12694C66" w14:textId="77777777" w:rsidR="006C267B" w:rsidRPr="0095540B" w:rsidRDefault="006C267B" w:rsidP="006C267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</w:tbl>
    <w:p w14:paraId="4DA0F7CB" w14:textId="77777777" w:rsidR="002477E7" w:rsidRDefault="002477E7" w:rsidP="00502B94">
      <w:pPr>
        <w:rPr>
          <w:rFonts w:ascii="Arial" w:hAnsi="Arial" w:cs="Arial"/>
          <w:sz w:val="24"/>
          <w:szCs w:val="24"/>
        </w:rPr>
      </w:pPr>
    </w:p>
    <w:sectPr w:rsidR="002477E7" w:rsidSect="00D66B9D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6B1A4" w14:textId="77777777" w:rsidR="00491227" w:rsidRDefault="00491227" w:rsidP="00111813">
      <w:r>
        <w:separator/>
      </w:r>
    </w:p>
  </w:endnote>
  <w:endnote w:type="continuationSeparator" w:id="0">
    <w:p w14:paraId="1D9F3490" w14:textId="77777777" w:rsidR="00491227" w:rsidRDefault="00491227" w:rsidP="0011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47D23" w14:textId="77777777" w:rsidR="00491227" w:rsidRDefault="00491227" w:rsidP="00111813">
      <w:r>
        <w:separator/>
      </w:r>
    </w:p>
  </w:footnote>
  <w:footnote w:type="continuationSeparator" w:id="0">
    <w:p w14:paraId="5B2A7497" w14:textId="77777777" w:rsidR="00491227" w:rsidRDefault="00491227" w:rsidP="00111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2FF"/>
    <w:rsid w:val="000051EA"/>
    <w:rsid w:val="000155F5"/>
    <w:rsid w:val="000420F6"/>
    <w:rsid w:val="00065D68"/>
    <w:rsid w:val="00070EE1"/>
    <w:rsid w:val="00083B8A"/>
    <w:rsid w:val="0009445F"/>
    <w:rsid w:val="000F7F54"/>
    <w:rsid w:val="0010720A"/>
    <w:rsid w:val="001077D3"/>
    <w:rsid w:val="00111813"/>
    <w:rsid w:val="00115E4F"/>
    <w:rsid w:val="0011605F"/>
    <w:rsid w:val="001235C2"/>
    <w:rsid w:val="00127D91"/>
    <w:rsid w:val="00137433"/>
    <w:rsid w:val="001375D3"/>
    <w:rsid w:val="00153D57"/>
    <w:rsid w:val="00155565"/>
    <w:rsid w:val="001843FD"/>
    <w:rsid w:val="00184A84"/>
    <w:rsid w:val="001915F4"/>
    <w:rsid w:val="001B3479"/>
    <w:rsid w:val="001B6908"/>
    <w:rsid w:val="001B6CAC"/>
    <w:rsid w:val="001C7BF9"/>
    <w:rsid w:val="00221ECE"/>
    <w:rsid w:val="002477E7"/>
    <w:rsid w:val="00247DD7"/>
    <w:rsid w:val="0025325B"/>
    <w:rsid w:val="00253774"/>
    <w:rsid w:val="00254184"/>
    <w:rsid w:val="00266697"/>
    <w:rsid w:val="00274359"/>
    <w:rsid w:val="00275ADF"/>
    <w:rsid w:val="0028740C"/>
    <w:rsid w:val="002966D8"/>
    <w:rsid w:val="002A144A"/>
    <w:rsid w:val="002C42FF"/>
    <w:rsid w:val="00312152"/>
    <w:rsid w:val="00334F06"/>
    <w:rsid w:val="00353A49"/>
    <w:rsid w:val="003708A1"/>
    <w:rsid w:val="00375749"/>
    <w:rsid w:val="00397DED"/>
    <w:rsid w:val="003A4FF4"/>
    <w:rsid w:val="003B548E"/>
    <w:rsid w:val="003E6418"/>
    <w:rsid w:val="003F3A34"/>
    <w:rsid w:val="0041102F"/>
    <w:rsid w:val="00417D72"/>
    <w:rsid w:val="00425C9E"/>
    <w:rsid w:val="00432011"/>
    <w:rsid w:val="00433BA1"/>
    <w:rsid w:val="00433C37"/>
    <w:rsid w:val="00450582"/>
    <w:rsid w:val="0046637F"/>
    <w:rsid w:val="00466A7A"/>
    <w:rsid w:val="00484C35"/>
    <w:rsid w:val="00485AE9"/>
    <w:rsid w:val="00491227"/>
    <w:rsid w:val="004A137A"/>
    <w:rsid w:val="004B57E7"/>
    <w:rsid w:val="004B7DA3"/>
    <w:rsid w:val="004D38BC"/>
    <w:rsid w:val="004D628A"/>
    <w:rsid w:val="004F3575"/>
    <w:rsid w:val="00502B94"/>
    <w:rsid w:val="00503B22"/>
    <w:rsid w:val="0050742F"/>
    <w:rsid w:val="0051561D"/>
    <w:rsid w:val="0053173B"/>
    <w:rsid w:val="005562A0"/>
    <w:rsid w:val="00561722"/>
    <w:rsid w:val="00562D11"/>
    <w:rsid w:val="00572F9F"/>
    <w:rsid w:val="005735EB"/>
    <w:rsid w:val="00593976"/>
    <w:rsid w:val="005D1513"/>
    <w:rsid w:val="005F499A"/>
    <w:rsid w:val="005F5767"/>
    <w:rsid w:val="006146DE"/>
    <w:rsid w:val="00616194"/>
    <w:rsid w:val="006478E3"/>
    <w:rsid w:val="00665466"/>
    <w:rsid w:val="00677FB1"/>
    <w:rsid w:val="0069728E"/>
    <w:rsid w:val="006A1882"/>
    <w:rsid w:val="006A2350"/>
    <w:rsid w:val="006A7DE4"/>
    <w:rsid w:val="006C011E"/>
    <w:rsid w:val="006C267B"/>
    <w:rsid w:val="006C371B"/>
    <w:rsid w:val="006D5246"/>
    <w:rsid w:val="006D66F8"/>
    <w:rsid w:val="006F7A43"/>
    <w:rsid w:val="007340F5"/>
    <w:rsid w:val="007351A1"/>
    <w:rsid w:val="00740E74"/>
    <w:rsid w:val="00752E46"/>
    <w:rsid w:val="0075316E"/>
    <w:rsid w:val="007577FA"/>
    <w:rsid w:val="00761C5D"/>
    <w:rsid w:val="00764630"/>
    <w:rsid w:val="00767296"/>
    <w:rsid w:val="00772458"/>
    <w:rsid w:val="00782121"/>
    <w:rsid w:val="00784F81"/>
    <w:rsid w:val="00792F99"/>
    <w:rsid w:val="007C4158"/>
    <w:rsid w:val="007C5BB8"/>
    <w:rsid w:val="007D3AB2"/>
    <w:rsid w:val="007D75AC"/>
    <w:rsid w:val="00822B62"/>
    <w:rsid w:val="008345C1"/>
    <w:rsid w:val="00834692"/>
    <w:rsid w:val="0084262F"/>
    <w:rsid w:val="008442A0"/>
    <w:rsid w:val="00844B9F"/>
    <w:rsid w:val="00853B82"/>
    <w:rsid w:val="008566FC"/>
    <w:rsid w:val="00862100"/>
    <w:rsid w:val="0087593B"/>
    <w:rsid w:val="008850FA"/>
    <w:rsid w:val="00894C3B"/>
    <w:rsid w:val="008B1CB8"/>
    <w:rsid w:val="008B7FC8"/>
    <w:rsid w:val="008C4B05"/>
    <w:rsid w:val="008C70D3"/>
    <w:rsid w:val="008D1007"/>
    <w:rsid w:val="008E2945"/>
    <w:rsid w:val="008E55C6"/>
    <w:rsid w:val="008F4716"/>
    <w:rsid w:val="008F517F"/>
    <w:rsid w:val="008F755D"/>
    <w:rsid w:val="009117CF"/>
    <w:rsid w:val="00936B60"/>
    <w:rsid w:val="009551E2"/>
    <w:rsid w:val="0095540B"/>
    <w:rsid w:val="0097008F"/>
    <w:rsid w:val="0098157A"/>
    <w:rsid w:val="0098321E"/>
    <w:rsid w:val="0099502C"/>
    <w:rsid w:val="009A3156"/>
    <w:rsid w:val="009C6A6E"/>
    <w:rsid w:val="009D2C3E"/>
    <w:rsid w:val="009F1713"/>
    <w:rsid w:val="00A00915"/>
    <w:rsid w:val="00A1351C"/>
    <w:rsid w:val="00A26235"/>
    <w:rsid w:val="00A35C78"/>
    <w:rsid w:val="00A433D8"/>
    <w:rsid w:val="00A6308F"/>
    <w:rsid w:val="00A73473"/>
    <w:rsid w:val="00A83BD7"/>
    <w:rsid w:val="00A942C4"/>
    <w:rsid w:val="00AA2D62"/>
    <w:rsid w:val="00AA6E92"/>
    <w:rsid w:val="00AB252A"/>
    <w:rsid w:val="00AD1A95"/>
    <w:rsid w:val="00AD6815"/>
    <w:rsid w:val="00AF012B"/>
    <w:rsid w:val="00AF4CD4"/>
    <w:rsid w:val="00B01BEA"/>
    <w:rsid w:val="00B053CA"/>
    <w:rsid w:val="00B0541D"/>
    <w:rsid w:val="00B17478"/>
    <w:rsid w:val="00B22520"/>
    <w:rsid w:val="00B23B3B"/>
    <w:rsid w:val="00B432D7"/>
    <w:rsid w:val="00B5111A"/>
    <w:rsid w:val="00B76F73"/>
    <w:rsid w:val="00B8609B"/>
    <w:rsid w:val="00B9647F"/>
    <w:rsid w:val="00B96F0B"/>
    <w:rsid w:val="00BA7E52"/>
    <w:rsid w:val="00BA7E6D"/>
    <w:rsid w:val="00BB73A8"/>
    <w:rsid w:val="00BC7D87"/>
    <w:rsid w:val="00BD64E7"/>
    <w:rsid w:val="00BE32A4"/>
    <w:rsid w:val="00C7078F"/>
    <w:rsid w:val="00C83FBE"/>
    <w:rsid w:val="00C92954"/>
    <w:rsid w:val="00C96D25"/>
    <w:rsid w:val="00C979F6"/>
    <w:rsid w:val="00CA10A3"/>
    <w:rsid w:val="00CC0A05"/>
    <w:rsid w:val="00CC5508"/>
    <w:rsid w:val="00CC6B97"/>
    <w:rsid w:val="00CC6E46"/>
    <w:rsid w:val="00CC7190"/>
    <w:rsid w:val="00CC7BE2"/>
    <w:rsid w:val="00CF752B"/>
    <w:rsid w:val="00D02388"/>
    <w:rsid w:val="00D0463B"/>
    <w:rsid w:val="00D058FA"/>
    <w:rsid w:val="00D06AE7"/>
    <w:rsid w:val="00D26236"/>
    <w:rsid w:val="00D36003"/>
    <w:rsid w:val="00D43857"/>
    <w:rsid w:val="00D45A50"/>
    <w:rsid w:val="00D517E3"/>
    <w:rsid w:val="00D520C8"/>
    <w:rsid w:val="00D55AEC"/>
    <w:rsid w:val="00D61470"/>
    <w:rsid w:val="00D66B9D"/>
    <w:rsid w:val="00D73646"/>
    <w:rsid w:val="00D77041"/>
    <w:rsid w:val="00D97B77"/>
    <w:rsid w:val="00DC3ED5"/>
    <w:rsid w:val="00DC58C7"/>
    <w:rsid w:val="00DD111C"/>
    <w:rsid w:val="00DF23B4"/>
    <w:rsid w:val="00DF6F2A"/>
    <w:rsid w:val="00E311E9"/>
    <w:rsid w:val="00E53553"/>
    <w:rsid w:val="00E62CC8"/>
    <w:rsid w:val="00E71A6F"/>
    <w:rsid w:val="00E86E46"/>
    <w:rsid w:val="00EB683A"/>
    <w:rsid w:val="00EC45AB"/>
    <w:rsid w:val="00EC67BB"/>
    <w:rsid w:val="00EF2822"/>
    <w:rsid w:val="00EF2BCB"/>
    <w:rsid w:val="00EF74FA"/>
    <w:rsid w:val="00EF77D8"/>
    <w:rsid w:val="00F40EA9"/>
    <w:rsid w:val="00F4368F"/>
    <w:rsid w:val="00F47DF9"/>
    <w:rsid w:val="00F53FF5"/>
    <w:rsid w:val="00F61112"/>
    <w:rsid w:val="00F6203F"/>
    <w:rsid w:val="00F856BF"/>
    <w:rsid w:val="00FA1341"/>
    <w:rsid w:val="00FA7B29"/>
    <w:rsid w:val="00FC4981"/>
    <w:rsid w:val="00FD1B5B"/>
    <w:rsid w:val="00FF247F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7342"/>
  <w15:docId w15:val="{5128E9AD-C3E9-489A-BF59-68DAB5F0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B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432D7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B432D7"/>
    <w:rPr>
      <w:color w:val="954F72"/>
      <w:u w:val="single"/>
    </w:rPr>
  </w:style>
  <w:style w:type="paragraph" w:customStyle="1" w:styleId="msonormal0">
    <w:name w:val="msonormal"/>
    <w:basedOn w:val="a"/>
    <w:rsid w:val="00B432D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B432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B432D7"/>
    <w:pP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B432D7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B432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B43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"/>
    <w:rsid w:val="00B43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118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181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1118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181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505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0582"/>
    <w:rPr>
      <w:rFonts w:ascii="Segoe UI" w:eastAsia="Times New Roman" w:hAnsi="Segoe UI" w:cs="Segoe UI"/>
      <w:kern w:val="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F201A-B323-4047-BE3A-791CA6E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7064</Words>
  <Characters>40267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cbsp_04</dc:creator>
  <cp:keywords/>
  <dc:description/>
  <cp:lastModifiedBy>Sovet</cp:lastModifiedBy>
  <cp:revision>131</cp:revision>
  <cp:lastPrinted>2025-12-27T12:42:00Z</cp:lastPrinted>
  <dcterms:created xsi:type="dcterms:W3CDTF">2024-11-01T12:46:00Z</dcterms:created>
  <dcterms:modified xsi:type="dcterms:W3CDTF">2025-12-27T12:47:00Z</dcterms:modified>
</cp:coreProperties>
</file>