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E4E4E" w14:textId="2AEFAFB0" w:rsidR="00DB466D" w:rsidRPr="00B517FA" w:rsidRDefault="00DB466D" w:rsidP="00DB466D">
      <w:pPr>
        <w:pStyle w:val="a3"/>
        <w:jc w:val="center"/>
        <w:rPr>
          <w:rFonts w:ascii="Arial" w:hAnsi="Arial" w:cs="Arial"/>
          <w:sz w:val="24"/>
          <w:szCs w:val="24"/>
        </w:rPr>
      </w:pPr>
      <w:bookmarkStart w:id="0" w:name="_Hlk217631919"/>
      <w:r w:rsidRPr="00B517FA">
        <w:rPr>
          <w:rFonts w:ascii="Arial" w:hAnsi="Arial" w:cs="Arial"/>
          <w:sz w:val="24"/>
          <w:szCs w:val="24"/>
        </w:rPr>
        <w:t>СОВЕТ НАРОДНЫХ ДЕПУТАТОВ</w:t>
      </w:r>
    </w:p>
    <w:p w14:paraId="693EEC76" w14:textId="47C288B6" w:rsidR="00DB466D" w:rsidRPr="00B517FA" w:rsidRDefault="00A73FB5" w:rsidP="00DB466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СОВЕТСКОГО</w:t>
      </w:r>
      <w:r w:rsidR="00DB466D" w:rsidRPr="00B517FA">
        <w:rPr>
          <w:rFonts w:ascii="Arial" w:hAnsi="Arial" w:cs="Arial"/>
          <w:sz w:val="24"/>
          <w:szCs w:val="24"/>
        </w:rPr>
        <w:t xml:space="preserve"> СЕЛЬСКОГО ПОСЕЛЕНИЯ</w:t>
      </w:r>
    </w:p>
    <w:p w14:paraId="2E025AE3" w14:textId="77777777" w:rsidR="00DB466D" w:rsidRPr="00B517FA" w:rsidRDefault="00DB466D" w:rsidP="00DB466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КАЛАЧЕЕВСКОГО МУНИЦИПАЛЬНОГО РАЙОНА</w:t>
      </w:r>
    </w:p>
    <w:p w14:paraId="2B657F26" w14:textId="77777777" w:rsidR="002E04C8" w:rsidRPr="00B517FA" w:rsidRDefault="00DB466D" w:rsidP="00DB466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ВОРОНЕЖСКОЙ ОБЛАСТИ</w:t>
      </w:r>
    </w:p>
    <w:p w14:paraId="6FCB8F9F" w14:textId="77777777" w:rsidR="00DB466D" w:rsidRPr="00B517FA" w:rsidRDefault="00DB466D" w:rsidP="00DB466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РЕШЕНИЕ</w:t>
      </w:r>
    </w:p>
    <w:p w14:paraId="6F51B727" w14:textId="6A4A467E" w:rsidR="00DB466D" w:rsidRPr="001D66C3" w:rsidRDefault="00FC5F62" w:rsidP="00DB466D">
      <w:pPr>
        <w:pStyle w:val="a3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от «</w:t>
      </w:r>
      <w:r w:rsidR="00B517FA">
        <w:rPr>
          <w:rFonts w:ascii="Arial" w:hAnsi="Arial" w:cs="Arial"/>
          <w:sz w:val="24"/>
          <w:szCs w:val="24"/>
        </w:rPr>
        <w:t>29</w:t>
      </w:r>
      <w:r w:rsidR="00C27397" w:rsidRPr="00B517FA">
        <w:rPr>
          <w:rFonts w:ascii="Arial" w:hAnsi="Arial" w:cs="Arial"/>
          <w:sz w:val="24"/>
          <w:szCs w:val="24"/>
        </w:rPr>
        <w:t>»</w:t>
      </w:r>
      <w:r w:rsidR="001604DD" w:rsidRPr="00B517FA">
        <w:rPr>
          <w:rFonts w:ascii="Arial" w:hAnsi="Arial" w:cs="Arial"/>
          <w:sz w:val="24"/>
          <w:szCs w:val="24"/>
        </w:rPr>
        <w:t xml:space="preserve"> </w:t>
      </w:r>
      <w:r w:rsidR="00A73FB5" w:rsidRPr="00B517FA">
        <w:rPr>
          <w:rFonts w:ascii="Arial" w:hAnsi="Arial" w:cs="Arial"/>
          <w:sz w:val="24"/>
          <w:szCs w:val="24"/>
        </w:rPr>
        <w:t>июня</w:t>
      </w:r>
      <w:r w:rsidR="007B5F81" w:rsidRPr="00B517FA">
        <w:rPr>
          <w:rFonts w:ascii="Arial" w:hAnsi="Arial" w:cs="Arial"/>
          <w:sz w:val="24"/>
          <w:szCs w:val="24"/>
        </w:rPr>
        <w:t xml:space="preserve"> </w:t>
      </w:r>
      <w:r w:rsidR="00C27397" w:rsidRPr="00B517FA">
        <w:rPr>
          <w:rFonts w:ascii="Arial" w:hAnsi="Arial" w:cs="Arial"/>
          <w:sz w:val="24"/>
          <w:szCs w:val="24"/>
        </w:rPr>
        <w:t>202</w:t>
      </w:r>
      <w:r w:rsidR="00A73FB5" w:rsidRPr="00B517FA">
        <w:rPr>
          <w:rFonts w:ascii="Arial" w:hAnsi="Arial" w:cs="Arial"/>
          <w:sz w:val="24"/>
          <w:szCs w:val="24"/>
        </w:rPr>
        <w:t>6</w:t>
      </w:r>
      <w:r w:rsidR="00C27397" w:rsidRPr="00B517FA">
        <w:rPr>
          <w:rFonts w:ascii="Arial" w:hAnsi="Arial" w:cs="Arial"/>
          <w:sz w:val="24"/>
          <w:szCs w:val="24"/>
        </w:rPr>
        <w:t xml:space="preserve"> </w:t>
      </w:r>
      <w:r w:rsidR="00DB466D" w:rsidRPr="00B517FA">
        <w:rPr>
          <w:rFonts w:ascii="Arial" w:hAnsi="Arial" w:cs="Arial"/>
          <w:sz w:val="24"/>
          <w:szCs w:val="24"/>
        </w:rPr>
        <w:t>г. №</w:t>
      </w:r>
      <w:r w:rsidR="00E23E34" w:rsidRPr="0054473E">
        <w:rPr>
          <w:rFonts w:ascii="Arial" w:hAnsi="Arial" w:cs="Arial"/>
          <w:sz w:val="24"/>
          <w:szCs w:val="24"/>
        </w:rPr>
        <w:t xml:space="preserve"> </w:t>
      </w:r>
      <w:r w:rsidR="00B517FA">
        <w:rPr>
          <w:rFonts w:ascii="Arial" w:hAnsi="Arial" w:cs="Arial"/>
          <w:sz w:val="24"/>
          <w:szCs w:val="24"/>
        </w:rPr>
        <w:t>5</w:t>
      </w:r>
      <w:r w:rsidR="0078678C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</w:p>
    <w:p w14:paraId="2CEC3EB1" w14:textId="39BECFB4" w:rsidR="00D04BB3" w:rsidRPr="001D66C3" w:rsidRDefault="00A73FB5" w:rsidP="00DB466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с.</w:t>
      </w:r>
      <w:r w:rsidR="006F50F2" w:rsidRPr="00D746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Советское</w:t>
      </w:r>
    </w:p>
    <w:p w14:paraId="42888CDB" w14:textId="6BCD6A90" w:rsidR="003E29D6" w:rsidRPr="00036F6B" w:rsidRDefault="003E29D6" w:rsidP="00D746DA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036F6B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внесении изменений в решение Совета народных депутатов от 2</w:t>
      </w:r>
      <w:r w:rsidR="00A73FB5">
        <w:rPr>
          <w:rFonts w:ascii="Arial" w:hAnsi="Arial" w:cs="Arial"/>
          <w:b/>
          <w:sz w:val="32"/>
          <w:szCs w:val="32"/>
        </w:rPr>
        <w:t>6.12.2025 г. № 21</w:t>
      </w:r>
      <w:r>
        <w:rPr>
          <w:rFonts w:ascii="Arial" w:hAnsi="Arial" w:cs="Arial"/>
          <w:b/>
          <w:sz w:val="32"/>
          <w:szCs w:val="32"/>
        </w:rPr>
        <w:t xml:space="preserve"> «О</w:t>
      </w:r>
      <w:r w:rsidRPr="00036F6B">
        <w:rPr>
          <w:rFonts w:ascii="Arial" w:hAnsi="Arial" w:cs="Arial"/>
          <w:b/>
          <w:sz w:val="32"/>
          <w:szCs w:val="32"/>
        </w:rPr>
        <w:t xml:space="preserve"> бюджете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73FB5">
        <w:rPr>
          <w:rFonts w:ascii="Arial" w:hAnsi="Arial" w:cs="Arial"/>
          <w:b/>
          <w:sz w:val="32"/>
          <w:szCs w:val="32"/>
        </w:rPr>
        <w:t>Советского</w:t>
      </w:r>
      <w:r w:rsidR="00D746DA">
        <w:rPr>
          <w:rFonts w:ascii="Arial" w:hAnsi="Arial" w:cs="Arial"/>
          <w:b/>
          <w:sz w:val="32"/>
          <w:szCs w:val="32"/>
        </w:rPr>
        <w:t xml:space="preserve"> </w:t>
      </w:r>
      <w:r w:rsidRPr="00036F6B">
        <w:rPr>
          <w:rFonts w:ascii="Arial" w:hAnsi="Arial" w:cs="Arial"/>
          <w:b/>
          <w:sz w:val="32"/>
          <w:szCs w:val="32"/>
        </w:rPr>
        <w:t>сельского</w:t>
      </w:r>
      <w:r w:rsidR="00D746DA">
        <w:rPr>
          <w:rFonts w:ascii="Arial" w:hAnsi="Arial" w:cs="Arial"/>
          <w:b/>
          <w:sz w:val="32"/>
          <w:szCs w:val="32"/>
        </w:rPr>
        <w:t xml:space="preserve"> </w:t>
      </w:r>
      <w:r w:rsidRPr="00036F6B">
        <w:rPr>
          <w:rFonts w:ascii="Arial" w:hAnsi="Arial" w:cs="Arial"/>
          <w:b/>
          <w:sz w:val="32"/>
          <w:szCs w:val="32"/>
        </w:rPr>
        <w:t>поселения Калачеевского муниципального района</w:t>
      </w:r>
      <w:r w:rsidR="00D746DA">
        <w:rPr>
          <w:rFonts w:ascii="Arial" w:hAnsi="Arial" w:cs="Arial"/>
          <w:b/>
          <w:sz w:val="32"/>
          <w:szCs w:val="32"/>
        </w:rPr>
        <w:t xml:space="preserve"> </w:t>
      </w:r>
      <w:r w:rsidRPr="00036F6B">
        <w:rPr>
          <w:rFonts w:ascii="Arial" w:hAnsi="Arial" w:cs="Arial"/>
          <w:b/>
          <w:sz w:val="32"/>
          <w:szCs w:val="32"/>
        </w:rPr>
        <w:t>н</w:t>
      </w:r>
      <w:r w:rsidR="00A73FB5">
        <w:rPr>
          <w:rFonts w:ascii="Arial" w:hAnsi="Arial" w:cs="Arial"/>
          <w:b/>
          <w:sz w:val="32"/>
          <w:szCs w:val="32"/>
        </w:rPr>
        <w:t>а 2026</w:t>
      </w:r>
      <w:r w:rsidRPr="00036F6B">
        <w:rPr>
          <w:rFonts w:ascii="Arial" w:hAnsi="Arial" w:cs="Arial"/>
          <w:b/>
          <w:sz w:val="32"/>
          <w:szCs w:val="32"/>
        </w:rPr>
        <w:t xml:space="preserve"> год и плановый </w:t>
      </w:r>
      <w:r w:rsidR="00A73FB5">
        <w:rPr>
          <w:rFonts w:ascii="Arial" w:hAnsi="Arial" w:cs="Arial"/>
          <w:b/>
          <w:sz w:val="32"/>
          <w:szCs w:val="32"/>
        </w:rPr>
        <w:t>период 2027 и 2028</w:t>
      </w:r>
      <w:r w:rsidRPr="00036F6B">
        <w:rPr>
          <w:rFonts w:ascii="Arial" w:hAnsi="Arial" w:cs="Arial"/>
          <w:b/>
          <w:sz w:val="32"/>
          <w:szCs w:val="32"/>
        </w:rPr>
        <w:t xml:space="preserve"> годов</w:t>
      </w:r>
    </w:p>
    <w:p w14:paraId="3243D9A4" w14:textId="4EA1B0E4" w:rsidR="008A4632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Бюджетным кодексом РФ от 31.04.1998г № 145-ФЗ, Совет народных депутатов </w:t>
      </w:r>
      <w:r w:rsidR="00A73FB5">
        <w:rPr>
          <w:rFonts w:ascii="Arial" w:hAnsi="Arial" w:cs="Arial"/>
          <w:sz w:val="24"/>
          <w:szCs w:val="24"/>
        </w:rPr>
        <w:t>Советского</w:t>
      </w:r>
      <w:r>
        <w:rPr>
          <w:rFonts w:ascii="Arial" w:hAnsi="Arial" w:cs="Arial"/>
          <w:sz w:val="24"/>
          <w:szCs w:val="24"/>
        </w:rPr>
        <w:t xml:space="preserve"> сельского поселения решил:</w:t>
      </w:r>
    </w:p>
    <w:p w14:paraId="7001482F" w14:textId="14001332" w:rsidR="008A4632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Внести следующие изменения в решение Совета народных депутатов </w:t>
      </w:r>
      <w:r w:rsidR="00A73FB5">
        <w:rPr>
          <w:rFonts w:ascii="Arial" w:hAnsi="Arial" w:cs="Arial"/>
          <w:sz w:val="24"/>
          <w:szCs w:val="24"/>
        </w:rPr>
        <w:t>Советского</w:t>
      </w:r>
      <w:r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</w:t>
      </w:r>
      <w:r w:rsidR="00A73FB5">
        <w:rPr>
          <w:rFonts w:ascii="Arial" w:hAnsi="Arial" w:cs="Arial"/>
          <w:sz w:val="24"/>
          <w:szCs w:val="24"/>
        </w:rPr>
        <w:t>оронежской области от 26.12.2025 г</w:t>
      </w:r>
      <w:r w:rsidR="00D746DA">
        <w:rPr>
          <w:rFonts w:ascii="Arial" w:hAnsi="Arial" w:cs="Arial"/>
          <w:sz w:val="24"/>
          <w:szCs w:val="24"/>
        </w:rPr>
        <w:t xml:space="preserve">. </w:t>
      </w:r>
      <w:r w:rsidR="00A73FB5">
        <w:rPr>
          <w:rFonts w:ascii="Arial" w:hAnsi="Arial" w:cs="Arial"/>
          <w:sz w:val="24"/>
          <w:szCs w:val="24"/>
        </w:rPr>
        <w:t>№ 21</w:t>
      </w:r>
      <w:r>
        <w:rPr>
          <w:rFonts w:ascii="Arial" w:hAnsi="Arial" w:cs="Arial"/>
          <w:sz w:val="24"/>
          <w:szCs w:val="24"/>
        </w:rPr>
        <w:t xml:space="preserve"> «О бюджете </w:t>
      </w:r>
      <w:r w:rsidR="00A73FB5">
        <w:rPr>
          <w:rFonts w:ascii="Arial" w:hAnsi="Arial" w:cs="Arial"/>
          <w:sz w:val="24"/>
          <w:szCs w:val="24"/>
        </w:rPr>
        <w:t>Советского</w:t>
      </w:r>
      <w:r>
        <w:rPr>
          <w:rFonts w:ascii="Arial" w:hAnsi="Arial" w:cs="Arial"/>
          <w:sz w:val="24"/>
          <w:szCs w:val="24"/>
        </w:rPr>
        <w:t xml:space="preserve"> сельского поселения Калачеевско</w:t>
      </w:r>
      <w:r w:rsidR="00A73FB5">
        <w:rPr>
          <w:rFonts w:ascii="Arial" w:hAnsi="Arial" w:cs="Arial"/>
          <w:sz w:val="24"/>
          <w:szCs w:val="24"/>
        </w:rPr>
        <w:t>го муниципального района на 2026 год и плановый период 2027 и 2028</w:t>
      </w:r>
      <w:r>
        <w:rPr>
          <w:rFonts w:ascii="Arial" w:hAnsi="Arial" w:cs="Arial"/>
          <w:sz w:val="24"/>
          <w:szCs w:val="24"/>
        </w:rPr>
        <w:t xml:space="preserve"> годы»</w:t>
      </w:r>
      <w:r w:rsidR="00A73FB5">
        <w:rPr>
          <w:rFonts w:ascii="Arial" w:hAnsi="Arial" w:cs="Arial"/>
          <w:sz w:val="24"/>
          <w:szCs w:val="24"/>
        </w:rPr>
        <w:t>:</w:t>
      </w:r>
    </w:p>
    <w:p w14:paraId="7C3B2A95" w14:textId="77777777" w:rsidR="008A4632" w:rsidRPr="00A66790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A66790">
        <w:rPr>
          <w:rFonts w:ascii="Arial" w:hAnsi="Arial" w:cs="Arial"/>
          <w:sz w:val="24"/>
          <w:szCs w:val="24"/>
        </w:rPr>
        <w:t>1.1. Часть 1 статьи 1 изложить в следующей редакции:</w:t>
      </w:r>
    </w:p>
    <w:p w14:paraId="04DD8B8C" w14:textId="515047B3" w:rsidR="008A4632" w:rsidRPr="00DF2953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DF2953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DF2953">
        <w:rPr>
          <w:rFonts w:ascii="Arial" w:hAnsi="Arial" w:cs="Arial"/>
          <w:sz w:val="24"/>
          <w:szCs w:val="24"/>
        </w:rPr>
        <w:t>Утвердить основные характеристик</w:t>
      </w:r>
      <w:r w:rsidR="00A73FB5">
        <w:rPr>
          <w:rFonts w:ascii="Arial" w:hAnsi="Arial" w:cs="Arial"/>
          <w:sz w:val="24"/>
          <w:szCs w:val="24"/>
        </w:rPr>
        <w:t>и муниципального бюджета на 2026</w:t>
      </w:r>
      <w:r w:rsidRPr="00DF2953">
        <w:rPr>
          <w:rFonts w:ascii="Arial" w:hAnsi="Arial" w:cs="Arial"/>
          <w:sz w:val="24"/>
          <w:szCs w:val="24"/>
        </w:rPr>
        <w:t xml:space="preserve"> год:</w:t>
      </w:r>
    </w:p>
    <w:p w14:paraId="423F1F40" w14:textId="59E1CA63" w:rsidR="008A4632" w:rsidRPr="00DF2953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1) прогнозируемый общий объем доходов бюджета </w:t>
      </w:r>
      <w:r w:rsidR="00A73FB5">
        <w:rPr>
          <w:rFonts w:ascii="Arial" w:hAnsi="Arial" w:cs="Arial"/>
          <w:sz w:val="24"/>
          <w:szCs w:val="24"/>
        </w:rPr>
        <w:t>Советского</w:t>
      </w:r>
      <w:r>
        <w:rPr>
          <w:rFonts w:ascii="Arial" w:hAnsi="Arial" w:cs="Arial"/>
          <w:sz w:val="24"/>
          <w:szCs w:val="24"/>
        </w:rPr>
        <w:t xml:space="preserve"> сельского поселения в сумме </w:t>
      </w:r>
      <w:r w:rsidR="00A73FB5">
        <w:rPr>
          <w:rFonts w:ascii="Arial" w:hAnsi="Arial" w:cs="Arial"/>
          <w:sz w:val="24"/>
          <w:szCs w:val="24"/>
        </w:rPr>
        <w:t>5878,4</w:t>
      </w:r>
      <w:r>
        <w:rPr>
          <w:rFonts w:ascii="Arial" w:hAnsi="Arial" w:cs="Arial"/>
          <w:sz w:val="24"/>
          <w:szCs w:val="24"/>
        </w:rPr>
        <w:t xml:space="preserve"> </w:t>
      </w:r>
      <w:r w:rsidRPr="00DF2953">
        <w:rPr>
          <w:rFonts w:ascii="Arial" w:hAnsi="Arial" w:cs="Arial"/>
          <w:sz w:val="24"/>
          <w:szCs w:val="24"/>
        </w:rPr>
        <w:t xml:space="preserve">тыс. рублей, в том числе безвозмездные поступления из вышестоящих бюджетов в сумме </w:t>
      </w:r>
      <w:r w:rsidR="00A73FB5">
        <w:rPr>
          <w:rFonts w:ascii="Arial" w:hAnsi="Arial" w:cs="Arial"/>
          <w:sz w:val="24"/>
          <w:szCs w:val="24"/>
        </w:rPr>
        <w:t>5048,4</w:t>
      </w:r>
      <w:r w:rsidRPr="00DF2953">
        <w:rPr>
          <w:rFonts w:ascii="Arial" w:hAnsi="Arial" w:cs="Arial"/>
          <w:sz w:val="24"/>
          <w:szCs w:val="24"/>
        </w:rPr>
        <w:t xml:space="preserve"> тыс. рублей из них:</w:t>
      </w:r>
    </w:p>
    <w:p w14:paraId="0A9EA63B" w14:textId="22E95B58" w:rsidR="008A4632" w:rsidRPr="00DF2953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>-</w:t>
      </w:r>
      <w:r w:rsidR="006E3A6E">
        <w:rPr>
          <w:rFonts w:ascii="Arial" w:hAnsi="Arial" w:cs="Arial"/>
          <w:sz w:val="24"/>
          <w:szCs w:val="24"/>
        </w:rPr>
        <w:t xml:space="preserve"> </w:t>
      </w:r>
      <w:r w:rsidRPr="00DF2953">
        <w:rPr>
          <w:rFonts w:ascii="Arial" w:hAnsi="Arial" w:cs="Arial"/>
          <w:sz w:val="24"/>
          <w:szCs w:val="24"/>
        </w:rPr>
        <w:t xml:space="preserve">дотации </w:t>
      </w:r>
      <w:r>
        <w:rPr>
          <w:rFonts w:ascii="Arial" w:hAnsi="Arial" w:cs="Arial"/>
          <w:sz w:val="24"/>
          <w:szCs w:val="24"/>
        </w:rPr>
        <w:t xml:space="preserve">– </w:t>
      </w:r>
      <w:r w:rsidR="00A73FB5">
        <w:rPr>
          <w:rFonts w:ascii="Arial" w:hAnsi="Arial" w:cs="Arial"/>
          <w:sz w:val="24"/>
          <w:szCs w:val="24"/>
        </w:rPr>
        <w:t>1072,4</w:t>
      </w:r>
      <w:r w:rsidRPr="00DF2953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рублей;</w:t>
      </w:r>
    </w:p>
    <w:p w14:paraId="035BDFF5" w14:textId="6D61FE6E" w:rsidR="008A4632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>-</w:t>
      </w:r>
      <w:r w:rsidR="006E3A6E">
        <w:rPr>
          <w:rFonts w:ascii="Arial" w:hAnsi="Arial" w:cs="Arial"/>
          <w:sz w:val="24"/>
          <w:szCs w:val="24"/>
        </w:rPr>
        <w:t xml:space="preserve"> </w:t>
      </w:r>
      <w:r w:rsidRPr="00DF2953">
        <w:rPr>
          <w:rFonts w:ascii="Arial" w:hAnsi="Arial" w:cs="Arial"/>
          <w:sz w:val="24"/>
          <w:szCs w:val="24"/>
        </w:rPr>
        <w:t xml:space="preserve">субвенции </w:t>
      </w:r>
      <w:r>
        <w:rPr>
          <w:rFonts w:ascii="Arial" w:hAnsi="Arial" w:cs="Arial"/>
          <w:sz w:val="24"/>
          <w:szCs w:val="24"/>
        </w:rPr>
        <w:t>–</w:t>
      </w:r>
      <w:r w:rsidRPr="00DF2953">
        <w:rPr>
          <w:rFonts w:ascii="Arial" w:hAnsi="Arial" w:cs="Arial"/>
          <w:sz w:val="24"/>
          <w:szCs w:val="24"/>
        </w:rPr>
        <w:t xml:space="preserve"> </w:t>
      </w:r>
      <w:r w:rsidR="00A73FB5">
        <w:rPr>
          <w:rFonts w:ascii="Arial" w:hAnsi="Arial" w:cs="Arial"/>
          <w:sz w:val="24"/>
          <w:szCs w:val="24"/>
        </w:rPr>
        <w:t>224</w:t>
      </w:r>
      <w:r w:rsidRPr="00DF2953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рублей;</w:t>
      </w:r>
    </w:p>
    <w:p w14:paraId="76AB6828" w14:textId="636ABC64" w:rsidR="008A4632" w:rsidRPr="00DF2953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>-</w:t>
      </w:r>
      <w:r w:rsidR="006E3A6E">
        <w:rPr>
          <w:rFonts w:ascii="Arial" w:hAnsi="Arial" w:cs="Arial"/>
          <w:sz w:val="24"/>
          <w:szCs w:val="24"/>
        </w:rPr>
        <w:t xml:space="preserve"> </w:t>
      </w:r>
      <w:r w:rsidRPr="00DF2953">
        <w:rPr>
          <w:rFonts w:ascii="Arial" w:hAnsi="Arial" w:cs="Arial"/>
          <w:sz w:val="24"/>
          <w:szCs w:val="24"/>
        </w:rPr>
        <w:t xml:space="preserve">иные межбюджетные трансферты, имеющие целевое значение </w:t>
      </w:r>
      <w:r>
        <w:rPr>
          <w:rFonts w:ascii="Arial" w:hAnsi="Arial" w:cs="Arial"/>
          <w:sz w:val="24"/>
          <w:szCs w:val="24"/>
        </w:rPr>
        <w:t>–</w:t>
      </w:r>
      <w:r w:rsidRPr="00DF2953">
        <w:rPr>
          <w:rFonts w:ascii="Arial" w:hAnsi="Arial" w:cs="Arial"/>
          <w:sz w:val="24"/>
          <w:szCs w:val="24"/>
        </w:rPr>
        <w:t xml:space="preserve"> </w:t>
      </w:r>
      <w:r w:rsidR="00A73FB5">
        <w:rPr>
          <w:rFonts w:ascii="Arial" w:hAnsi="Arial" w:cs="Arial"/>
          <w:sz w:val="24"/>
          <w:szCs w:val="24"/>
        </w:rPr>
        <w:t>3752</w:t>
      </w:r>
      <w:r w:rsidRPr="00DF2953">
        <w:rPr>
          <w:rFonts w:ascii="Arial" w:hAnsi="Arial" w:cs="Arial"/>
          <w:sz w:val="24"/>
          <w:szCs w:val="24"/>
        </w:rPr>
        <w:t xml:space="preserve"> тыс. рублей;</w:t>
      </w:r>
    </w:p>
    <w:p w14:paraId="28C7C28A" w14:textId="697581D7" w:rsidR="008A4632" w:rsidRPr="00DF2953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2) общий объем расходов муниципального бюджета </w:t>
      </w:r>
      <w:r w:rsidR="00A73FB5">
        <w:rPr>
          <w:rFonts w:ascii="Arial" w:hAnsi="Arial" w:cs="Arial"/>
          <w:sz w:val="24"/>
          <w:szCs w:val="24"/>
        </w:rPr>
        <w:t>6156,1</w:t>
      </w:r>
      <w:r w:rsidRPr="00DF2953">
        <w:rPr>
          <w:rFonts w:ascii="Arial" w:hAnsi="Arial" w:cs="Arial"/>
          <w:sz w:val="24"/>
          <w:szCs w:val="24"/>
        </w:rPr>
        <w:t xml:space="preserve"> тыс. рублей;</w:t>
      </w:r>
    </w:p>
    <w:p w14:paraId="127EF34A" w14:textId="30C1A361" w:rsidR="008A4632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7422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 прогнозируемый д</w:t>
      </w:r>
      <w:r w:rsidR="00A73FB5">
        <w:rPr>
          <w:rFonts w:ascii="Arial" w:hAnsi="Arial" w:cs="Arial"/>
          <w:sz w:val="24"/>
          <w:szCs w:val="24"/>
        </w:rPr>
        <w:t>ефицит бюджета поселения на 2026</w:t>
      </w:r>
      <w:r>
        <w:rPr>
          <w:rFonts w:ascii="Arial" w:hAnsi="Arial" w:cs="Arial"/>
          <w:sz w:val="24"/>
          <w:szCs w:val="24"/>
        </w:rPr>
        <w:t xml:space="preserve"> год в сумме </w:t>
      </w:r>
      <w:r w:rsidR="00A73FB5">
        <w:rPr>
          <w:rFonts w:ascii="Arial" w:hAnsi="Arial" w:cs="Arial"/>
          <w:sz w:val="24"/>
          <w:szCs w:val="24"/>
        </w:rPr>
        <w:t>277,7</w:t>
      </w:r>
      <w:r>
        <w:rPr>
          <w:rFonts w:ascii="Arial" w:hAnsi="Arial" w:cs="Arial"/>
          <w:sz w:val="24"/>
          <w:szCs w:val="24"/>
        </w:rPr>
        <w:t xml:space="preserve"> тыс. </w:t>
      </w:r>
      <w:r w:rsidRPr="008C2E6A">
        <w:rPr>
          <w:rFonts w:ascii="Arial" w:hAnsi="Arial" w:cs="Arial"/>
          <w:sz w:val="24"/>
          <w:szCs w:val="24"/>
        </w:rPr>
        <w:t>рублей».</w:t>
      </w:r>
    </w:p>
    <w:p w14:paraId="2B48187A" w14:textId="61FDF7CF" w:rsidR="008A4632" w:rsidRPr="002C1FC8" w:rsidRDefault="008A4632" w:rsidP="00B517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7422D">
        <w:rPr>
          <w:rFonts w:ascii="Arial" w:hAnsi="Arial" w:cs="Arial"/>
          <w:sz w:val="24"/>
          <w:szCs w:val="24"/>
        </w:rPr>
        <w:t>4) источники внутреннего финансирования де</w:t>
      </w:r>
      <w:r w:rsidR="00A73FB5">
        <w:rPr>
          <w:rFonts w:ascii="Arial" w:hAnsi="Arial" w:cs="Arial"/>
          <w:sz w:val="24"/>
          <w:szCs w:val="24"/>
        </w:rPr>
        <w:t>фицита бюджета поселения на 2026</w:t>
      </w:r>
      <w:r w:rsidRPr="00F7422D">
        <w:rPr>
          <w:rFonts w:ascii="Arial" w:hAnsi="Arial" w:cs="Arial"/>
          <w:sz w:val="24"/>
          <w:szCs w:val="24"/>
        </w:rPr>
        <w:t xml:space="preserve"> год и на планов</w:t>
      </w:r>
      <w:r w:rsidR="00A73FB5">
        <w:rPr>
          <w:rFonts w:ascii="Arial" w:hAnsi="Arial" w:cs="Arial"/>
          <w:sz w:val="24"/>
          <w:szCs w:val="24"/>
        </w:rPr>
        <w:t>ый период 2027 и 2028</w:t>
      </w:r>
      <w:r w:rsidRPr="00F7422D">
        <w:rPr>
          <w:rFonts w:ascii="Arial" w:hAnsi="Arial" w:cs="Arial"/>
          <w:sz w:val="24"/>
          <w:szCs w:val="24"/>
        </w:rPr>
        <w:t xml:space="preserve"> годов, согласно приложению 1 к настоящему решению.</w:t>
      </w:r>
    </w:p>
    <w:p w14:paraId="07DFDBD0" w14:textId="27B84EE5" w:rsidR="008A4632" w:rsidRPr="002C1FC8" w:rsidRDefault="008A4632" w:rsidP="00B517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1.2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. Приложение 1 «Источники внутреннего финансирования де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фицита бюджета поселения на 2026 год и на плановый период 2027-2028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годов» изложить в новой редакции, согласно приложению 1 к настоящему решению.</w:t>
      </w:r>
    </w:p>
    <w:p w14:paraId="320065B9" w14:textId="5502019F" w:rsidR="008A4632" w:rsidRPr="002C1FC8" w:rsidRDefault="008A4632" w:rsidP="00B517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1.3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. Приложение 2 «Поступление доходов 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Советского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сельского поселения Калачеевского муниципального района Воронежской области по кодам видов д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оходов, подвидов доходов на 2026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год и на плановый период 202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7-2028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годов» изложить в новой редакции,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согласно</w:t>
      </w:r>
      <w:r w:rsidR="008E3F9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 w:rsidR="008E3F98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2 к настоящему решению.</w:t>
      </w:r>
    </w:p>
    <w:p w14:paraId="544B35A9" w14:textId="6F2AFD58" w:rsidR="008A4632" w:rsidRPr="002C1FC8" w:rsidRDefault="008A4632" w:rsidP="00B517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1.4. Приложение 3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«Ведомственная ст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руктура расходов бюджета на 2026 год и на плановый период 2027-2028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годов» изложить в новой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редакции, согласно приложени</w:t>
      </w:r>
      <w:r w:rsidR="008E3F98">
        <w:rPr>
          <w:rFonts w:ascii="Arial" w:eastAsia="Times New Roman" w:hAnsi="Arial" w:cs="Arial"/>
          <w:sz w:val="24"/>
          <w:szCs w:val="24"/>
          <w:lang w:eastAsia="ar-SA"/>
        </w:rPr>
        <w:t>ю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3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решению.</w:t>
      </w:r>
    </w:p>
    <w:p w14:paraId="64566ADC" w14:textId="306FAB4F" w:rsidR="008A4632" w:rsidRPr="002C1FC8" w:rsidRDefault="008A4632" w:rsidP="00B517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1.5. Приложение 4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«Распределени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е бюджетных ассигнований на 2026 год и на плановый период 2027-2028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годов по разделам и подразделам, целевым статьям</w:t>
      </w:r>
      <w:r w:rsidR="008E3F9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и видам расходов классификации расходов бюджета» изложить в новой</w:t>
      </w:r>
      <w:r w:rsidR="00F417A2">
        <w:rPr>
          <w:rFonts w:ascii="Arial" w:eastAsia="Times New Roman" w:hAnsi="Arial" w:cs="Arial"/>
          <w:sz w:val="24"/>
          <w:szCs w:val="24"/>
          <w:lang w:eastAsia="ar-SA"/>
        </w:rPr>
        <w:t xml:space="preserve"> редакции,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417A2">
        <w:rPr>
          <w:rFonts w:ascii="Arial" w:eastAsia="Times New Roman" w:hAnsi="Arial" w:cs="Arial"/>
          <w:sz w:val="24"/>
          <w:szCs w:val="24"/>
          <w:lang w:eastAsia="ar-SA"/>
        </w:rPr>
        <w:t>согласно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417A2"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 w:rsidR="008E3F98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417A2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решению.</w:t>
      </w:r>
    </w:p>
    <w:p w14:paraId="624E6B49" w14:textId="01CE6659" w:rsidR="008A4632" w:rsidRDefault="008A4632" w:rsidP="00B517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lastRenderedPageBreak/>
        <w:t>1.6. Приложение 5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«Распределение бюджетных ассигнований по целевым статьям (муниципальных программ), группам видов расходов, разделам, подразделам класси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фикации расходов бюджета на 2026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год и на плановый п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ериод 2027-2028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годов» изложить в ново</w:t>
      </w:r>
      <w:r>
        <w:rPr>
          <w:rFonts w:ascii="Arial" w:eastAsia="Times New Roman" w:hAnsi="Arial" w:cs="Arial"/>
          <w:sz w:val="24"/>
          <w:szCs w:val="24"/>
          <w:lang w:eastAsia="ar-SA"/>
        </w:rPr>
        <w:t>й редакции согласно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 w:rsidR="008E3F98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="00D746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211259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решению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15E6483" w14:textId="28B2DEB0" w:rsidR="00142936" w:rsidRDefault="00142936" w:rsidP="00B517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1.7. Приложение 6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«Дорожный фонд бюджета </w:t>
      </w:r>
      <w:r w:rsidR="001604DD">
        <w:rPr>
          <w:rFonts w:ascii="Arial" w:eastAsia="Times New Roman" w:hAnsi="Arial" w:cs="Arial"/>
          <w:sz w:val="24"/>
          <w:szCs w:val="24"/>
          <w:lang w:eastAsia="ar-SA"/>
        </w:rPr>
        <w:t>Советского сельского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поселения Калачеевско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го муниципального района на 2026 год и на плановый период 2027</w:t>
      </w:r>
      <w:r>
        <w:rPr>
          <w:rFonts w:ascii="Arial" w:eastAsia="Times New Roman" w:hAnsi="Arial" w:cs="Arial"/>
          <w:sz w:val="24"/>
          <w:szCs w:val="24"/>
          <w:lang w:eastAsia="ar-SA"/>
        </w:rPr>
        <w:t>-202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годов» изложить в новой редакции </w:t>
      </w:r>
      <w:r>
        <w:rPr>
          <w:rFonts w:ascii="Arial" w:eastAsia="Times New Roman" w:hAnsi="Arial" w:cs="Arial"/>
          <w:sz w:val="24"/>
          <w:szCs w:val="24"/>
          <w:lang w:eastAsia="ar-SA"/>
        </w:rPr>
        <w:t>приложения 6</w:t>
      </w:r>
      <w:r w:rsidRPr="002C1FC8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решению.</w:t>
      </w:r>
    </w:p>
    <w:p w14:paraId="1072D562" w14:textId="65F8F33A" w:rsidR="00F8702F" w:rsidRDefault="00F8702F" w:rsidP="00B517F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66C3">
        <w:rPr>
          <w:rFonts w:ascii="Arial" w:eastAsia="Times New Roman" w:hAnsi="Arial" w:cs="Arial"/>
          <w:sz w:val="24"/>
          <w:szCs w:val="24"/>
          <w:lang w:eastAsia="ar-SA"/>
        </w:rPr>
        <w:t>2.</w:t>
      </w:r>
      <w:r w:rsidR="001E21E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66C3">
        <w:rPr>
          <w:rFonts w:ascii="Arial" w:eastAsia="Times New Roman" w:hAnsi="Arial" w:cs="Arial"/>
          <w:sz w:val="24"/>
          <w:szCs w:val="24"/>
          <w:lang w:eastAsia="ar-SA"/>
        </w:rPr>
        <w:t xml:space="preserve">Опубликовать настоящее решение в «Вестнике муниципальных правовых актов </w:t>
      </w:r>
      <w:r w:rsidR="00A73FB5">
        <w:rPr>
          <w:rFonts w:ascii="Arial" w:eastAsia="Times New Roman" w:hAnsi="Arial" w:cs="Arial"/>
          <w:sz w:val="24"/>
          <w:szCs w:val="24"/>
          <w:lang w:eastAsia="ar-SA"/>
        </w:rPr>
        <w:t>Советского</w:t>
      </w:r>
      <w:r w:rsidRPr="001D66C3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сельского поселения Калачеевского муниципальн</w:t>
      </w:r>
      <w:r w:rsidR="004A4251">
        <w:rPr>
          <w:rFonts w:ascii="Arial" w:eastAsia="Times New Roman" w:hAnsi="Arial" w:cs="Arial"/>
          <w:sz w:val="24"/>
          <w:szCs w:val="24"/>
          <w:lang w:eastAsia="ar-SA"/>
        </w:rPr>
        <w:t>ого района Воронежской области» не позднее 10 дней после его подписания.</w:t>
      </w:r>
    </w:p>
    <w:p w14:paraId="06FD4685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Hlk214864805"/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Совета народных депутатов </w:t>
      </w:r>
    </w:p>
    <w:p w14:paraId="3D870C32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Советского сельского поселения </w:t>
      </w:r>
    </w:p>
    <w:p w14:paraId="00EBB6A1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Калачеевского муниципального района </w:t>
      </w:r>
    </w:p>
    <w:p w14:paraId="6DC9F782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Воронежской области                                                                             Л.В. </w:t>
      </w:r>
      <w:proofErr w:type="spellStart"/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Крючкова</w:t>
      </w:r>
      <w:proofErr w:type="spellEnd"/>
    </w:p>
    <w:p w14:paraId="782918D5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Советского сельского поселения </w:t>
      </w:r>
    </w:p>
    <w:p w14:paraId="5BAA8A41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3886C897" w14:textId="77777777" w:rsidR="00D746DA" w:rsidRPr="0025617A" w:rsidRDefault="00D746DA" w:rsidP="00D746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61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                                                                             С.В. Дубровин</w:t>
      </w:r>
      <w:bookmarkEnd w:id="2"/>
    </w:p>
    <w:p w14:paraId="708B27EB" w14:textId="1BD96B7C" w:rsidR="00CC7268" w:rsidRPr="005937A5" w:rsidRDefault="008E3F98" w:rsidP="005937A5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14:paraId="3FF428A4" w14:textId="291E9BED" w:rsidR="00F8702F" w:rsidRPr="004A4251" w:rsidRDefault="00F8702F" w:rsidP="006E3A6E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772B762E" w14:textId="59F7E653" w:rsidR="006E3A6E" w:rsidRDefault="003526F3" w:rsidP="006E3A6E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к решению Совета народных депутатов </w:t>
      </w:r>
    </w:p>
    <w:p w14:paraId="55D6F119" w14:textId="6401D7A6" w:rsidR="006E3A6E" w:rsidRDefault="003526F3" w:rsidP="006E3A6E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от </w:t>
      </w:r>
      <w:bookmarkStart w:id="3" w:name="_Hlk211243330"/>
      <w:r w:rsidRPr="00B517FA">
        <w:rPr>
          <w:rFonts w:ascii="Arial" w:hAnsi="Arial" w:cs="Arial"/>
          <w:sz w:val="24"/>
          <w:szCs w:val="24"/>
        </w:rPr>
        <w:t>«</w:t>
      </w:r>
      <w:r w:rsidR="00B517FA">
        <w:rPr>
          <w:rFonts w:ascii="Arial" w:hAnsi="Arial" w:cs="Arial"/>
          <w:sz w:val="24"/>
          <w:szCs w:val="24"/>
        </w:rPr>
        <w:t>29</w:t>
      </w:r>
      <w:r w:rsidRPr="00B517FA">
        <w:rPr>
          <w:rFonts w:ascii="Arial" w:hAnsi="Arial" w:cs="Arial"/>
          <w:sz w:val="24"/>
          <w:szCs w:val="24"/>
        </w:rPr>
        <w:t xml:space="preserve">» </w:t>
      </w:r>
      <w:r w:rsidR="004A1BD9" w:rsidRPr="00B517FA">
        <w:rPr>
          <w:rFonts w:ascii="Arial" w:hAnsi="Arial" w:cs="Arial"/>
          <w:sz w:val="24"/>
          <w:szCs w:val="24"/>
        </w:rPr>
        <w:t>июня 2026</w:t>
      </w:r>
      <w:r w:rsidRPr="00B517FA">
        <w:rPr>
          <w:rFonts w:ascii="Arial" w:hAnsi="Arial" w:cs="Arial"/>
          <w:sz w:val="24"/>
          <w:szCs w:val="24"/>
        </w:rPr>
        <w:t xml:space="preserve"> г.</w:t>
      </w:r>
      <w:r w:rsidR="00B517FA">
        <w:rPr>
          <w:rFonts w:ascii="Arial" w:hAnsi="Arial" w:cs="Arial"/>
          <w:sz w:val="24"/>
          <w:szCs w:val="24"/>
        </w:rPr>
        <w:t xml:space="preserve"> </w:t>
      </w:r>
      <w:r w:rsidRPr="00B517FA">
        <w:rPr>
          <w:rFonts w:ascii="Arial" w:hAnsi="Arial" w:cs="Arial"/>
          <w:sz w:val="24"/>
          <w:szCs w:val="24"/>
        </w:rPr>
        <w:t>№</w:t>
      </w:r>
      <w:bookmarkEnd w:id="3"/>
      <w:r w:rsidR="00B517FA">
        <w:rPr>
          <w:rFonts w:ascii="Arial" w:hAnsi="Arial" w:cs="Arial"/>
          <w:sz w:val="24"/>
          <w:szCs w:val="24"/>
        </w:rPr>
        <w:t xml:space="preserve"> </w:t>
      </w:r>
      <w:r w:rsidR="00660CF1">
        <w:rPr>
          <w:rFonts w:ascii="Arial" w:hAnsi="Arial" w:cs="Arial"/>
          <w:sz w:val="24"/>
          <w:szCs w:val="24"/>
        </w:rPr>
        <w:t>57</w:t>
      </w:r>
      <w:r w:rsidR="006E3A6E">
        <w:rPr>
          <w:rFonts w:ascii="Arial" w:hAnsi="Arial" w:cs="Arial"/>
          <w:sz w:val="24"/>
          <w:szCs w:val="24"/>
        </w:rPr>
        <w:t xml:space="preserve"> </w:t>
      </w:r>
      <w:r w:rsidRPr="00DF2953">
        <w:rPr>
          <w:rFonts w:ascii="Arial" w:hAnsi="Arial" w:cs="Arial"/>
          <w:sz w:val="24"/>
          <w:szCs w:val="24"/>
        </w:rPr>
        <w:t>«</w:t>
      </w:r>
      <w:r w:rsidRPr="00D6448E">
        <w:rPr>
          <w:rFonts w:ascii="Arial" w:hAnsi="Arial" w:cs="Arial"/>
          <w:sz w:val="24"/>
          <w:szCs w:val="24"/>
        </w:rPr>
        <w:t>О внесени</w:t>
      </w:r>
      <w:r w:rsidR="006E3A6E">
        <w:rPr>
          <w:rFonts w:ascii="Arial" w:hAnsi="Arial" w:cs="Arial"/>
          <w:sz w:val="24"/>
          <w:szCs w:val="24"/>
        </w:rPr>
        <w:t xml:space="preserve">и </w:t>
      </w:r>
    </w:p>
    <w:p w14:paraId="78E5AE8E" w14:textId="02EEACA0" w:rsidR="006E3A6E" w:rsidRDefault="003526F3" w:rsidP="006E3A6E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 xml:space="preserve">изменений в решение Совета народных </w:t>
      </w:r>
    </w:p>
    <w:p w14:paraId="24F916DC" w14:textId="1EF5ED19" w:rsidR="006E3A6E" w:rsidRDefault="003526F3" w:rsidP="006E3A6E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 xml:space="preserve">депутатов </w:t>
      </w:r>
      <w:r w:rsidR="006E3A6E">
        <w:rPr>
          <w:rFonts w:ascii="Arial" w:hAnsi="Arial" w:cs="Arial"/>
          <w:sz w:val="24"/>
          <w:szCs w:val="24"/>
        </w:rPr>
        <w:t xml:space="preserve">Советского </w:t>
      </w:r>
      <w:r w:rsidR="004A1BD9">
        <w:rPr>
          <w:rFonts w:ascii="Arial" w:hAnsi="Arial" w:cs="Arial"/>
          <w:sz w:val="24"/>
          <w:szCs w:val="24"/>
        </w:rPr>
        <w:t>сельского</w:t>
      </w:r>
      <w:r w:rsidR="006E3A6E">
        <w:rPr>
          <w:rFonts w:ascii="Arial" w:hAnsi="Arial" w:cs="Arial"/>
          <w:sz w:val="24"/>
          <w:szCs w:val="24"/>
        </w:rPr>
        <w:t xml:space="preserve"> </w:t>
      </w:r>
      <w:r w:rsidR="00660CF1">
        <w:rPr>
          <w:rFonts w:ascii="Arial" w:hAnsi="Arial" w:cs="Arial"/>
          <w:sz w:val="24"/>
          <w:szCs w:val="24"/>
        </w:rPr>
        <w:t>поселения</w:t>
      </w:r>
    </w:p>
    <w:p w14:paraId="4BF3CB7E" w14:textId="40FF5629" w:rsidR="003526F3" w:rsidRDefault="004A1BD9" w:rsidP="00660CF1">
      <w:pPr>
        <w:pStyle w:val="a3"/>
        <w:ind w:firstLine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</w:t>
      </w:r>
      <w:r w:rsidR="003526F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12.2025</w:t>
      </w:r>
      <w:r w:rsidR="003526F3" w:rsidRPr="00D644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г. № 21</w:t>
      </w:r>
      <w:r w:rsidR="003526F3" w:rsidRPr="00D6448E">
        <w:rPr>
          <w:rFonts w:ascii="Arial" w:hAnsi="Arial" w:cs="Arial"/>
          <w:sz w:val="24"/>
          <w:szCs w:val="24"/>
        </w:rPr>
        <w:t xml:space="preserve"> «О</w:t>
      </w:r>
      <w:r w:rsidR="006E3A6E">
        <w:rPr>
          <w:rFonts w:ascii="Arial" w:hAnsi="Arial" w:cs="Arial"/>
          <w:sz w:val="24"/>
          <w:szCs w:val="24"/>
        </w:rPr>
        <w:t xml:space="preserve"> </w:t>
      </w:r>
      <w:r w:rsidR="003526F3" w:rsidRPr="00D6448E">
        <w:rPr>
          <w:rFonts w:ascii="Arial" w:hAnsi="Arial" w:cs="Arial"/>
          <w:sz w:val="24"/>
          <w:szCs w:val="24"/>
        </w:rPr>
        <w:t>бюджете</w:t>
      </w:r>
      <w:r w:rsidR="00660C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Советского</w:t>
      </w:r>
      <w:r w:rsidR="003526F3" w:rsidRPr="00D6448E">
        <w:rPr>
          <w:rFonts w:ascii="Arial" w:hAnsi="Arial" w:cs="Arial"/>
          <w:sz w:val="24"/>
          <w:szCs w:val="24"/>
        </w:rPr>
        <w:t xml:space="preserve"> </w:t>
      </w:r>
    </w:p>
    <w:p w14:paraId="1E994C9F" w14:textId="46DA4E7B" w:rsidR="00660CF1" w:rsidRPr="00D6448E" w:rsidRDefault="00660CF1" w:rsidP="00660CF1">
      <w:pPr>
        <w:pStyle w:val="a3"/>
        <w:ind w:firstLine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сельского поселения Калачеевского </w:t>
      </w:r>
    </w:p>
    <w:p w14:paraId="51C5D5A3" w14:textId="46D39E9E" w:rsidR="00557142" w:rsidRDefault="003526F3" w:rsidP="00660CF1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>муниципального</w:t>
      </w:r>
      <w:r w:rsidR="00557142">
        <w:rPr>
          <w:rFonts w:ascii="Arial" w:hAnsi="Arial" w:cs="Arial"/>
          <w:sz w:val="24"/>
          <w:szCs w:val="24"/>
        </w:rPr>
        <w:t xml:space="preserve"> </w:t>
      </w:r>
      <w:r w:rsidR="004A1BD9">
        <w:rPr>
          <w:rFonts w:ascii="Arial" w:hAnsi="Arial" w:cs="Arial"/>
          <w:sz w:val="24"/>
          <w:szCs w:val="24"/>
        </w:rPr>
        <w:t xml:space="preserve">района на </w:t>
      </w:r>
      <w:r w:rsidR="00660CF1">
        <w:rPr>
          <w:rFonts w:ascii="Arial" w:hAnsi="Arial" w:cs="Arial"/>
          <w:sz w:val="24"/>
          <w:szCs w:val="24"/>
        </w:rPr>
        <w:t>2026 год</w:t>
      </w:r>
    </w:p>
    <w:p w14:paraId="3DC56115" w14:textId="1566497F" w:rsidR="003526F3" w:rsidRDefault="003526F3" w:rsidP="00660CF1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>и пл</w:t>
      </w:r>
      <w:r w:rsidR="004A1BD9">
        <w:rPr>
          <w:rFonts w:ascii="Arial" w:hAnsi="Arial" w:cs="Arial"/>
          <w:sz w:val="24"/>
          <w:szCs w:val="24"/>
        </w:rPr>
        <w:t>ановый период 2027 и 2028</w:t>
      </w:r>
      <w:r>
        <w:rPr>
          <w:rFonts w:ascii="Arial" w:hAnsi="Arial" w:cs="Arial"/>
          <w:sz w:val="24"/>
          <w:szCs w:val="24"/>
        </w:rPr>
        <w:t xml:space="preserve"> годов</w:t>
      </w:r>
      <w:r w:rsidRPr="00DF2953">
        <w:rPr>
          <w:rFonts w:ascii="Arial" w:hAnsi="Arial" w:cs="Arial"/>
          <w:sz w:val="24"/>
          <w:szCs w:val="24"/>
        </w:rPr>
        <w:t>»</w:t>
      </w:r>
    </w:p>
    <w:p w14:paraId="470C15C9" w14:textId="77777777" w:rsidR="00CC7268" w:rsidRDefault="00CC7268" w:rsidP="00CC7268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2A445AAE" w14:textId="77777777" w:rsidR="00D631F6" w:rsidRPr="004A4251" w:rsidRDefault="00F8702F" w:rsidP="00D631F6">
      <w:pPr>
        <w:pStyle w:val="a3"/>
        <w:jc w:val="center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t>ИСТОЧНИКИ ВНУТРЕННЕГО ФИНАНСИРОВАНИЯ ДЕФИЦИТА БЮДЖЕТА</w:t>
      </w:r>
    </w:p>
    <w:p w14:paraId="1BE6C048" w14:textId="4B4EF4BA" w:rsidR="00F8702F" w:rsidRPr="004A4251" w:rsidRDefault="004A1BD9" w:rsidP="00D631F6">
      <w:pPr>
        <w:pStyle w:val="a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Советского</w:t>
      </w:r>
      <w:r w:rsidR="00F8702F" w:rsidRPr="004A425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на</w:t>
      </w:r>
    </w:p>
    <w:p w14:paraId="7E6B45B9" w14:textId="11812D4F" w:rsidR="00F8702F" w:rsidRPr="004A4251" w:rsidRDefault="004A1BD9" w:rsidP="00D631F6">
      <w:pPr>
        <w:pStyle w:val="a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и плановый период 2027 и 2028</w:t>
      </w:r>
      <w:r w:rsidR="00F8702F" w:rsidRPr="004A4251">
        <w:rPr>
          <w:rFonts w:ascii="Arial" w:hAnsi="Arial" w:cs="Arial"/>
          <w:sz w:val="24"/>
          <w:szCs w:val="24"/>
        </w:rPr>
        <w:t xml:space="preserve"> годов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"/>
        <w:gridCol w:w="2997"/>
        <w:gridCol w:w="2617"/>
        <w:gridCol w:w="1115"/>
        <w:gridCol w:w="1101"/>
        <w:gridCol w:w="1155"/>
      </w:tblGrid>
      <w:tr w:rsidR="004A1BD9" w:rsidRPr="004A1BD9" w14:paraId="40C712CB" w14:textId="77777777" w:rsidTr="004A1BD9">
        <w:trPr>
          <w:trHeight w:val="58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98F9B" w14:textId="65260228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724DB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DCB29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3249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7C96C" w14:textId="6924019F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 (тыс.</w:t>
            </w:r>
            <w:r w:rsidR="005937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</w:tr>
      <w:tr w:rsidR="004A1BD9" w:rsidRPr="004A1BD9" w14:paraId="24F7C01F" w14:textId="77777777" w:rsidTr="004A1BD9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8D86E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3AFE8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016BE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F57175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E67B3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D21D4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4A1BD9" w:rsidRPr="004A1BD9" w14:paraId="30903A4F" w14:textId="77777777" w:rsidTr="004A1BD9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9233B6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D6ADC7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D56AE8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32849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DD68D6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BBE4B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A1BD9" w:rsidRPr="004A1BD9" w14:paraId="37FEDA94" w14:textId="77777777" w:rsidTr="004A1BD9">
        <w:trPr>
          <w:trHeight w:val="136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19B44E" w14:textId="1F8C51AC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26D260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619600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C451D9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277,7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84AF1F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F286E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1BD9" w:rsidRPr="004A1BD9" w14:paraId="3B74E6BB" w14:textId="77777777" w:rsidTr="004A1BD9">
        <w:trPr>
          <w:trHeight w:val="10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1438B5" w14:textId="3B17EA82" w:rsidR="004A1BD9" w:rsidRPr="004A1BD9" w:rsidRDefault="004A1BD9" w:rsidP="004A1B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D04288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953FE2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C0B146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277,7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5D7AB0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86484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A1BD9" w:rsidRPr="004A1BD9" w14:paraId="4B933684" w14:textId="77777777" w:rsidTr="004A1BD9">
        <w:trPr>
          <w:trHeight w:val="82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C4786A" w14:textId="64556531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4C443D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E2A7CF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4C8D43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-5878,4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D40DBF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-2949,8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01A06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-3123,2</w:t>
            </w:r>
          </w:p>
        </w:tc>
      </w:tr>
      <w:tr w:rsidR="004A1BD9" w:rsidRPr="004A1BD9" w14:paraId="609F5A33" w14:textId="77777777" w:rsidTr="004A1BD9">
        <w:trPr>
          <w:trHeight w:val="12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9F33BA" w14:textId="4FE376E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90553E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22E9DE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2A1EB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-5878,4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BA9E06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-2949,8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D0400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-3123,2</w:t>
            </w:r>
          </w:p>
        </w:tc>
      </w:tr>
      <w:tr w:rsidR="004A1BD9" w:rsidRPr="004A1BD9" w14:paraId="2BA15D82" w14:textId="77777777" w:rsidTr="004A1BD9">
        <w:trPr>
          <w:trHeight w:val="55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544D70" w14:textId="56A6965E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2BA5A5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7E6A42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BF2C1C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0C089B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2949,8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32BBB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3123,2</w:t>
            </w:r>
          </w:p>
        </w:tc>
      </w:tr>
      <w:tr w:rsidR="004A1BD9" w:rsidRPr="004A1BD9" w14:paraId="2E1EC3CB" w14:textId="77777777" w:rsidTr="004A1BD9">
        <w:trPr>
          <w:trHeight w:val="10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8CFD05" w14:textId="0AE38D0B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D39CE2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364B70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F8F084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2FAFDA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2949,8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A0500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3123,2</w:t>
            </w:r>
          </w:p>
        </w:tc>
      </w:tr>
      <w:tr w:rsidR="004A1BD9" w:rsidRPr="004A1BD9" w14:paraId="2452282D" w14:textId="77777777" w:rsidTr="004A1BD9">
        <w:trPr>
          <w:trHeight w:val="64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4A00B6" w14:textId="07600D1C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0A2846" w14:textId="77777777" w:rsidR="004A1BD9" w:rsidRPr="004A1BD9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(источники финансирования)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B7DD78" w14:textId="7E52A801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B82ED8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277,7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E9DDAC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9FB15" w14:textId="77777777" w:rsidR="004A1BD9" w:rsidRPr="004A1BD9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1B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4D7983FC" w14:textId="77777777" w:rsidR="00F8702F" w:rsidRPr="004A4251" w:rsidRDefault="00F8702F" w:rsidP="00F8702F">
      <w:pPr>
        <w:pStyle w:val="a3"/>
        <w:jc w:val="center"/>
        <w:rPr>
          <w:rFonts w:ascii="Arial" w:hAnsi="Arial" w:cs="Arial"/>
          <w:sz w:val="24"/>
          <w:szCs w:val="24"/>
        </w:rPr>
      </w:pPr>
    </w:p>
    <w:p w14:paraId="49C930CA" w14:textId="77777777" w:rsidR="00F8702F" w:rsidRPr="004A4251" w:rsidRDefault="00F8702F" w:rsidP="00F8702F">
      <w:pPr>
        <w:pStyle w:val="a3"/>
        <w:jc w:val="center"/>
        <w:rPr>
          <w:rFonts w:ascii="Arial" w:hAnsi="Arial" w:cs="Arial"/>
          <w:sz w:val="24"/>
          <w:szCs w:val="24"/>
        </w:rPr>
        <w:sectPr w:rsidR="00F8702F" w:rsidRPr="004A4251" w:rsidSect="005937A5">
          <w:pgSz w:w="11906" w:h="16838"/>
          <w:pgMar w:top="2269" w:right="850" w:bottom="709" w:left="1701" w:header="708" w:footer="708" w:gutter="0"/>
          <w:cols w:space="708"/>
          <w:docGrid w:linePitch="360"/>
        </w:sectPr>
      </w:pPr>
    </w:p>
    <w:p w14:paraId="466191D8" w14:textId="0519109B" w:rsidR="00F8702F" w:rsidRPr="004A4251" w:rsidRDefault="00F8702F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lastRenderedPageBreak/>
        <w:t>Приложение 2</w:t>
      </w:r>
    </w:p>
    <w:p w14:paraId="6B9996BC" w14:textId="77777777" w:rsidR="005937A5" w:rsidRDefault="003526F3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к решению Совета народных депутатов </w:t>
      </w:r>
    </w:p>
    <w:p w14:paraId="751A89CF" w14:textId="77777777" w:rsidR="00660CF1" w:rsidRDefault="003526F3" w:rsidP="00660CF1">
      <w:pPr>
        <w:pStyle w:val="a3"/>
        <w:ind w:firstLine="4253"/>
        <w:jc w:val="both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от </w:t>
      </w:r>
      <w:r w:rsidRPr="00660CF1">
        <w:rPr>
          <w:rFonts w:ascii="Arial" w:hAnsi="Arial" w:cs="Arial"/>
          <w:sz w:val="24"/>
          <w:szCs w:val="24"/>
        </w:rPr>
        <w:t>«</w:t>
      </w:r>
      <w:r w:rsidR="00660CF1">
        <w:rPr>
          <w:rFonts w:ascii="Arial" w:hAnsi="Arial" w:cs="Arial"/>
          <w:sz w:val="24"/>
          <w:szCs w:val="24"/>
        </w:rPr>
        <w:t>29</w:t>
      </w:r>
      <w:r w:rsidRPr="00660CF1">
        <w:rPr>
          <w:rFonts w:ascii="Arial" w:hAnsi="Arial" w:cs="Arial"/>
          <w:sz w:val="24"/>
          <w:szCs w:val="24"/>
        </w:rPr>
        <w:t xml:space="preserve">» </w:t>
      </w:r>
      <w:r w:rsidR="004A1BD9" w:rsidRPr="00660CF1">
        <w:rPr>
          <w:rFonts w:ascii="Arial" w:hAnsi="Arial" w:cs="Arial"/>
          <w:sz w:val="24"/>
          <w:szCs w:val="24"/>
        </w:rPr>
        <w:t>июня 2026</w:t>
      </w:r>
      <w:r w:rsidRPr="00660CF1">
        <w:rPr>
          <w:rFonts w:ascii="Arial" w:hAnsi="Arial" w:cs="Arial"/>
          <w:sz w:val="24"/>
          <w:szCs w:val="24"/>
        </w:rPr>
        <w:t xml:space="preserve"> г.</w:t>
      </w:r>
      <w:r w:rsidR="00660CF1">
        <w:rPr>
          <w:rFonts w:ascii="Arial" w:hAnsi="Arial" w:cs="Arial"/>
          <w:sz w:val="24"/>
          <w:szCs w:val="24"/>
        </w:rPr>
        <w:t xml:space="preserve"> </w:t>
      </w:r>
      <w:r w:rsidRPr="00660CF1">
        <w:rPr>
          <w:rFonts w:ascii="Arial" w:hAnsi="Arial" w:cs="Arial"/>
          <w:sz w:val="24"/>
          <w:szCs w:val="24"/>
        </w:rPr>
        <w:t>№</w:t>
      </w:r>
      <w:r w:rsidR="00E23E34">
        <w:rPr>
          <w:rFonts w:ascii="Arial" w:hAnsi="Arial" w:cs="Arial"/>
          <w:sz w:val="24"/>
          <w:szCs w:val="24"/>
        </w:rPr>
        <w:t xml:space="preserve"> </w:t>
      </w:r>
      <w:r w:rsidR="00660CF1">
        <w:rPr>
          <w:rFonts w:ascii="Arial" w:hAnsi="Arial" w:cs="Arial"/>
          <w:sz w:val="24"/>
          <w:szCs w:val="24"/>
        </w:rPr>
        <w:t xml:space="preserve">57 </w:t>
      </w:r>
      <w:r w:rsidRPr="00DF2953">
        <w:rPr>
          <w:rFonts w:ascii="Arial" w:hAnsi="Arial" w:cs="Arial"/>
          <w:sz w:val="24"/>
          <w:szCs w:val="24"/>
        </w:rPr>
        <w:t>«</w:t>
      </w:r>
      <w:r w:rsidRPr="00D6448E">
        <w:rPr>
          <w:rFonts w:ascii="Arial" w:hAnsi="Arial" w:cs="Arial"/>
          <w:sz w:val="24"/>
          <w:szCs w:val="24"/>
        </w:rPr>
        <w:t>О внесении</w:t>
      </w:r>
      <w:r w:rsidR="00660CF1">
        <w:rPr>
          <w:rFonts w:ascii="Arial" w:hAnsi="Arial" w:cs="Arial"/>
          <w:sz w:val="24"/>
          <w:szCs w:val="24"/>
        </w:rPr>
        <w:t xml:space="preserve"> </w:t>
      </w:r>
    </w:p>
    <w:p w14:paraId="414BB4C1" w14:textId="77777777" w:rsidR="00660CF1" w:rsidRDefault="00660CF1" w:rsidP="00660CF1">
      <w:pPr>
        <w:pStyle w:val="a3"/>
        <w:ind w:firstLine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изменений </w:t>
      </w:r>
      <w:r w:rsidR="003526F3" w:rsidRPr="00D6448E">
        <w:rPr>
          <w:rFonts w:ascii="Arial" w:hAnsi="Arial" w:cs="Arial"/>
          <w:sz w:val="24"/>
          <w:szCs w:val="24"/>
        </w:rPr>
        <w:t xml:space="preserve">в решение Совета народных </w:t>
      </w:r>
    </w:p>
    <w:p w14:paraId="654A9E2A" w14:textId="1062217D" w:rsidR="005937A5" w:rsidRDefault="003526F3" w:rsidP="00660CF1">
      <w:pPr>
        <w:pStyle w:val="a3"/>
        <w:ind w:firstLine="4253"/>
        <w:jc w:val="both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>депутатов</w:t>
      </w:r>
      <w:r w:rsidR="005937A5">
        <w:rPr>
          <w:rFonts w:ascii="Arial" w:hAnsi="Arial" w:cs="Arial"/>
          <w:sz w:val="24"/>
          <w:szCs w:val="24"/>
        </w:rPr>
        <w:t xml:space="preserve"> Советского </w:t>
      </w:r>
      <w:r w:rsidR="004A1BD9">
        <w:rPr>
          <w:rFonts w:ascii="Arial" w:hAnsi="Arial" w:cs="Arial"/>
          <w:sz w:val="24"/>
          <w:szCs w:val="24"/>
        </w:rPr>
        <w:t>сельского поселения</w:t>
      </w:r>
    </w:p>
    <w:p w14:paraId="062BD219" w14:textId="77777777" w:rsidR="005937A5" w:rsidRDefault="004A1BD9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r w:rsidR="005937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26.12.2025</w:t>
      </w:r>
      <w:r w:rsidR="003526F3" w:rsidRPr="00D644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г. № 21</w:t>
      </w:r>
      <w:r w:rsidR="003526F3" w:rsidRPr="00D6448E">
        <w:rPr>
          <w:rFonts w:ascii="Arial" w:hAnsi="Arial" w:cs="Arial"/>
          <w:sz w:val="24"/>
          <w:szCs w:val="24"/>
        </w:rPr>
        <w:t xml:space="preserve"> «О бюджете </w:t>
      </w:r>
    </w:p>
    <w:p w14:paraId="405FD84C" w14:textId="77777777" w:rsidR="005937A5" w:rsidRDefault="004A1BD9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Советского</w:t>
      </w:r>
      <w:r w:rsidR="003526F3" w:rsidRPr="00D6448E">
        <w:rPr>
          <w:rFonts w:ascii="Arial" w:hAnsi="Arial" w:cs="Arial"/>
          <w:sz w:val="24"/>
          <w:szCs w:val="24"/>
        </w:rPr>
        <w:t xml:space="preserve"> сельского</w:t>
      </w:r>
      <w:r w:rsidR="005937A5">
        <w:rPr>
          <w:rFonts w:ascii="Arial" w:hAnsi="Arial" w:cs="Arial"/>
          <w:sz w:val="24"/>
          <w:szCs w:val="24"/>
        </w:rPr>
        <w:t xml:space="preserve"> </w:t>
      </w:r>
      <w:r w:rsidR="003526F3" w:rsidRPr="00D6448E">
        <w:rPr>
          <w:rFonts w:ascii="Arial" w:hAnsi="Arial" w:cs="Arial"/>
          <w:sz w:val="24"/>
          <w:szCs w:val="24"/>
        </w:rPr>
        <w:t xml:space="preserve">поселения </w:t>
      </w:r>
    </w:p>
    <w:p w14:paraId="7EE9EE85" w14:textId="77777777" w:rsidR="005937A5" w:rsidRDefault="003526F3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>Калачеевского муниципального</w:t>
      </w:r>
      <w:r w:rsidR="005937A5">
        <w:rPr>
          <w:rFonts w:ascii="Arial" w:hAnsi="Arial" w:cs="Arial"/>
          <w:sz w:val="24"/>
          <w:szCs w:val="24"/>
        </w:rPr>
        <w:t xml:space="preserve"> </w:t>
      </w:r>
      <w:r w:rsidR="004A1BD9">
        <w:rPr>
          <w:rFonts w:ascii="Arial" w:hAnsi="Arial" w:cs="Arial"/>
          <w:sz w:val="24"/>
          <w:szCs w:val="24"/>
        </w:rPr>
        <w:t xml:space="preserve">района на </w:t>
      </w:r>
    </w:p>
    <w:p w14:paraId="77A82F7A" w14:textId="26346736" w:rsidR="005937A5" w:rsidRDefault="004A1BD9" w:rsidP="005937A5">
      <w:pPr>
        <w:pStyle w:val="a3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</w:t>
      </w:r>
      <w:r w:rsidR="003526F3" w:rsidRPr="00D6448E">
        <w:rPr>
          <w:rFonts w:ascii="Arial" w:hAnsi="Arial" w:cs="Arial"/>
          <w:sz w:val="24"/>
          <w:szCs w:val="24"/>
        </w:rPr>
        <w:t xml:space="preserve"> год и пл</w:t>
      </w:r>
      <w:r>
        <w:rPr>
          <w:rFonts w:ascii="Arial" w:hAnsi="Arial" w:cs="Arial"/>
          <w:sz w:val="24"/>
          <w:szCs w:val="24"/>
        </w:rPr>
        <w:t>ановый период 2027 и 2028</w:t>
      </w:r>
      <w:r w:rsidR="005937A5">
        <w:rPr>
          <w:rFonts w:ascii="Arial" w:hAnsi="Arial" w:cs="Arial"/>
          <w:sz w:val="24"/>
          <w:szCs w:val="24"/>
        </w:rPr>
        <w:t xml:space="preserve"> </w:t>
      </w:r>
      <w:r w:rsidR="003526F3">
        <w:rPr>
          <w:rFonts w:ascii="Arial" w:hAnsi="Arial" w:cs="Arial"/>
          <w:sz w:val="24"/>
          <w:szCs w:val="24"/>
        </w:rPr>
        <w:t>годов</w:t>
      </w:r>
      <w:r w:rsidR="003526F3" w:rsidRPr="00DF2953">
        <w:rPr>
          <w:rFonts w:ascii="Arial" w:hAnsi="Arial" w:cs="Arial"/>
          <w:sz w:val="24"/>
          <w:szCs w:val="24"/>
        </w:rPr>
        <w:t>»</w:t>
      </w:r>
    </w:p>
    <w:p w14:paraId="646EAE14" w14:textId="77777777" w:rsidR="00CC7268" w:rsidRDefault="00CC7268" w:rsidP="003526F3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62948E7F" w14:textId="7ED07868" w:rsidR="00F8702F" w:rsidRPr="004A4251" w:rsidRDefault="00F8702F" w:rsidP="00D631F6">
      <w:pPr>
        <w:pStyle w:val="a3"/>
        <w:jc w:val="center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t xml:space="preserve">Поступление доходов бюджета </w:t>
      </w:r>
      <w:r w:rsidR="004A1BD9">
        <w:rPr>
          <w:rFonts w:ascii="Arial" w:hAnsi="Arial" w:cs="Arial"/>
          <w:sz w:val="24"/>
          <w:szCs w:val="24"/>
        </w:rPr>
        <w:t>Советского</w:t>
      </w:r>
      <w:r w:rsidRPr="004A425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по кодам видов д</w:t>
      </w:r>
      <w:r w:rsidR="004A1BD9">
        <w:rPr>
          <w:rFonts w:ascii="Arial" w:hAnsi="Arial" w:cs="Arial"/>
          <w:sz w:val="24"/>
          <w:szCs w:val="24"/>
        </w:rPr>
        <w:t>оходов, подвидов доходов на 2026</w:t>
      </w:r>
      <w:r w:rsidRPr="004A4251">
        <w:rPr>
          <w:rFonts w:ascii="Arial" w:hAnsi="Arial" w:cs="Arial"/>
          <w:sz w:val="24"/>
          <w:szCs w:val="24"/>
        </w:rPr>
        <w:t xml:space="preserve"> г</w:t>
      </w:r>
      <w:r w:rsidR="00D631F6" w:rsidRPr="004A4251">
        <w:rPr>
          <w:rFonts w:ascii="Arial" w:hAnsi="Arial" w:cs="Arial"/>
          <w:sz w:val="24"/>
          <w:szCs w:val="24"/>
        </w:rPr>
        <w:t>од и плановый период 202</w:t>
      </w:r>
      <w:r w:rsidR="004A1BD9">
        <w:rPr>
          <w:rFonts w:ascii="Arial" w:hAnsi="Arial" w:cs="Arial"/>
          <w:sz w:val="24"/>
          <w:szCs w:val="24"/>
        </w:rPr>
        <w:t>7 и 2028</w:t>
      </w:r>
      <w:r w:rsidRPr="004A4251">
        <w:rPr>
          <w:rFonts w:ascii="Arial" w:hAnsi="Arial" w:cs="Arial"/>
          <w:sz w:val="24"/>
          <w:szCs w:val="24"/>
        </w:rPr>
        <w:t xml:space="preserve"> годов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4"/>
        <w:gridCol w:w="3732"/>
        <w:gridCol w:w="973"/>
        <w:gridCol w:w="973"/>
        <w:gridCol w:w="973"/>
      </w:tblGrid>
      <w:tr w:rsidR="004A1BD9" w:rsidRPr="001604DD" w14:paraId="40CC5DD7" w14:textId="77777777" w:rsidTr="001604DD">
        <w:trPr>
          <w:trHeight w:val="825"/>
        </w:trPr>
        <w:tc>
          <w:tcPr>
            <w:tcW w:w="26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1737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показателя</w:t>
            </w:r>
          </w:p>
        </w:tc>
        <w:tc>
          <w:tcPr>
            <w:tcW w:w="37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375DC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0C1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Сумма       </w:t>
            </w:r>
            <w:proofErr w:type="gramStart"/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867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1184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Сумма         </w:t>
            </w:r>
            <w:proofErr w:type="gramStart"/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руб.)</w:t>
            </w:r>
          </w:p>
        </w:tc>
      </w:tr>
      <w:tr w:rsidR="004A1BD9" w:rsidRPr="001604DD" w14:paraId="0A757870" w14:textId="77777777" w:rsidTr="001604DD">
        <w:trPr>
          <w:trHeight w:val="495"/>
        </w:trPr>
        <w:tc>
          <w:tcPr>
            <w:tcW w:w="2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8CDFB" w14:textId="77777777" w:rsidR="004A1BD9" w:rsidRPr="001604DD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42FDF5" w14:textId="77777777" w:rsidR="004A1BD9" w:rsidRPr="001604DD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8FE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3F1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B4B53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4A1BD9" w:rsidRPr="001604DD" w14:paraId="03A7E6EB" w14:textId="77777777" w:rsidTr="001604DD">
        <w:trPr>
          <w:trHeight w:val="390"/>
        </w:trPr>
        <w:tc>
          <w:tcPr>
            <w:tcW w:w="2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A0686" w14:textId="77777777" w:rsidR="004A1BD9" w:rsidRPr="001604DD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F93877" w14:textId="77777777" w:rsidR="004A1BD9" w:rsidRPr="001604DD" w:rsidRDefault="004A1BD9" w:rsidP="004A1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1BC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6B8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28DD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4A1BD9" w:rsidRPr="001604DD" w14:paraId="32AAEBAE" w14:textId="77777777" w:rsidTr="00CC7268">
        <w:trPr>
          <w:trHeight w:val="39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2843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7DAD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383A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DBEA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826F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604DD" w:rsidRPr="001604DD" w14:paraId="4A411DF0" w14:textId="77777777" w:rsidTr="00CC7268">
        <w:trPr>
          <w:trHeight w:val="39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03CEA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000 8 50 00000 00 0000 000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DBA8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94E2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896E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2949,8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1AFC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3123,2</w:t>
            </w:r>
          </w:p>
        </w:tc>
      </w:tr>
      <w:tr w:rsidR="001604DD" w:rsidRPr="001604DD" w14:paraId="573F4E24" w14:textId="77777777" w:rsidTr="001604DD">
        <w:trPr>
          <w:trHeight w:val="97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66651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000 1 00 00000 00 0000 000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FB0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D3D7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AD6F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97E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837,0</w:t>
            </w:r>
          </w:p>
        </w:tc>
      </w:tr>
      <w:tr w:rsidR="001604DD" w:rsidRPr="001604DD" w14:paraId="73E30364" w14:textId="77777777" w:rsidTr="001604DD">
        <w:trPr>
          <w:trHeight w:val="58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59C43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000 1 01 00000 00 0000 000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805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181A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8701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FE1B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604DD" w:rsidRPr="001604DD" w14:paraId="5F8D668E" w14:textId="77777777" w:rsidTr="001604DD">
        <w:trPr>
          <w:trHeight w:val="72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1254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000 1 01 02000 01 0000 110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A1C3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8C4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7440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A92C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604DD" w:rsidRPr="001604DD" w14:paraId="443D2D67" w14:textId="77777777" w:rsidTr="001604DD">
        <w:trPr>
          <w:trHeight w:val="819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515E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000 1 01 02010 01 1000 110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25FB0" w14:textId="77777777" w:rsidR="004A1BD9" w:rsidRPr="001604DD" w:rsidRDefault="004A1BD9" w:rsidP="00E51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DA2E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03C9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0FBE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1604DD" w:rsidRPr="001604DD" w14:paraId="458ED10C" w14:textId="77777777" w:rsidTr="001604DD">
        <w:trPr>
          <w:trHeight w:val="78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3A9BF" w14:textId="4334A463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02B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09E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E0AF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8292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</w:tr>
      <w:tr w:rsidR="001604DD" w:rsidRPr="001604DD" w14:paraId="716D4F5D" w14:textId="77777777" w:rsidTr="001604DD">
        <w:trPr>
          <w:trHeight w:val="67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68F15" w14:textId="0FBF2EF0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105 03000 01 0000 110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BC45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706E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1B87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DBB0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</w:tr>
      <w:tr w:rsidR="001604DD" w:rsidRPr="001604DD" w14:paraId="65F52902" w14:textId="77777777" w:rsidTr="001604DD">
        <w:trPr>
          <w:trHeight w:val="79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A8FBC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000 105 03010 01 0000 110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8D6F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BC05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F623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794D3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</w:tr>
      <w:tr w:rsidR="001604DD" w:rsidRPr="001604DD" w14:paraId="364F288B" w14:textId="77777777" w:rsidTr="001604DD">
        <w:trPr>
          <w:trHeight w:val="76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32113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000 105 03010 01 1000 110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8863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2655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6A7A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989F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108,0</w:t>
            </w:r>
          </w:p>
        </w:tc>
      </w:tr>
      <w:tr w:rsidR="001604DD" w:rsidRPr="001604DD" w14:paraId="18C5DF95" w14:textId="77777777" w:rsidTr="001604DD">
        <w:trPr>
          <w:trHeight w:val="51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3258E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6FE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50CE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C4DD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3D24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679,0</w:t>
            </w:r>
          </w:p>
        </w:tc>
      </w:tr>
      <w:tr w:rsidR="001604DD" w:rsidRPr="001604DD" w14:paraId="6A9188B6" w14:textId="77777777" w:rsidTr="001604DD">
        <w:trPr>
          <w:trHeight w:val="66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140B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000 1 06 01000 00 0000 110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DDB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56DC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2022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A54B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</w:t>
            </w:r>
          </w:p>
        </w:tc>
      </w:tr>
      <w:tr w:rsidR="001604DD" w:rsidRPr="001604DD" w14:paraId="60835322" w14:textId="77777777" w:rsidTr="001604DD">
        <w:trPr>
          <w:trHeight w:val="16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694D7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000 1 06 01030 10 1000 110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8FD7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529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FEE0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A67F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</w:t>
            </w:r>
          </w:p>
        </w:tc>
      </w:tr>
      <w:tr w:rsidR="001604DD" w:rsidRPr="001604DD" w14:paraId="19E3945C" w14:textId="77777777" w:rsidTr="001604DD">
        <w:trPr>
          <w:trHeight w:val="51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9287A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000 1 06 06000 00 0000 110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2A41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DE30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BEAE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035F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1604DD" w:rsidRPr="001604DD" w14:paraId="411D974F" w14:textId="77777777" w:rsidTr="001604DD">
        <w:trPr>
          <w:trHeight w:val="54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F4D69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000 1 06 06030 03 0000 110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993A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1633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781F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531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1604DD" w:rsidRPr="001604DD" w14:paraId="6357B293" w14:textId="77777777" w:rsidTr="001604DD">
        <w:trPr>
          <w:trHeight w:val="145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29881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000 1 06 06033 10 1000 110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1486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48D5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DF86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E4B33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1604DD" w:rsidRPr="001604DD" w14:paraId="376DB021" w14:textId="77777777" w:rsidTr="001604DD">
        <w:trPr>
          <w:trHeight w:val="6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A372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000 1 06 06040 00 0000 110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D116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2413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D954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5AA9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410,0</w:t>
            </w:r>
          </w:p>
        </w:tc>
      </w:tr>
      <w:tr w:rsidR="001604DD" w:rsidRPr="001604DD" w14:paraId="135173DF" w14:textId="77777777" w:rsidTr="001604DD">
        <w:trPr>
          <w:trHeight w:val="145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ABCF5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000 1 06 06043 10 1000 110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FA3B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9BEB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539C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6915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410,0</w:t>
            </w:r>
          </w:p>
        </w:tc>
      </w:tr>
      <w:tr w:rsidR="001604DD" w:rsidRPr="001604DD" w14:paraId="5E2BCC88" w14:textId="77777777" w:rsidTr="001604DD">
        <w:trPr>
          <w:trHeight w:val="59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E244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000 1 08 00000 00 0000 000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323A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B3BB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E67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C879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67A6D85E" w14:textId="77777777" w:rsidTr="001604DD">
        <w:trPr>
          <w:trHeight w:val="153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25B37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000 1 08 04000 01 0000 110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236B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97C8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BC29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478A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4A1BD9" w:rsidRPr="001604DD" w14:paraId="7D7A8540" w14:textId="77777777" w:rsidTr="001604DD">
        <w:trPr>
          <w:trHeight w:val="298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85AA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000 1 08 04020 01 1000 110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F735F" w14:textId="5E8F8542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9C83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2FBD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4255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4A1BD9" w:rsidRPr="001604DD" w14:paraId="7811BE19" w14:textId="77777777" w:rsidTr="001604DD">
        <w:trPr>
          <w:trHeight w:val="4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6DCFD" w14:textId="0C74052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8AFB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B2A6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74AC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C6A2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4A1BD9" w:rsidRPr="001604DD" w14:paraId="2A9D764A" w14:textId="77777777" w:rsidTr="001604DD">
        <w:trPr>
          <w:trHeight w:val="311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6B433" w14:textId="5C66AAF0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000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BF0C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FE8F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A19A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83E5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4A1BD9" w:rsidRPr="001604DD" w14:paraId="1D216EC7" w14:textId="77777777" w:rsidTr="001604DD">
        <w:trPr>
          <w:trHeight w:val="3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FBC10" w14:textId="6B93A6B1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EA11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6726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0AA9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71BE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34,0</w:t>
            </w:r>
          </w:p>
        </w:tc>
      </w:tr>
      <w:tr w:rsidR="004A1BD9" w:rsidRPr="001604DD" w14:paraId="49B7D961" w14:textId="77777777" w:rsidTr="001604DD">
        <w:trPr>
          <w:trHeight w:val="268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3795F" w14:textId="26C482AB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40A6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EEF0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587F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DB1B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34,0</w:t>
            </w:r>
          </w:p>
        </w:tc>
      </w:tr>
      <w:tr w:rsidR="004A1BD9" w:rsidRPr="001604DD" w14:paraId="01A3617D" w14:textId="77777777" w:rsidTr="001604DD">
        <w:trPr>
          <w:trHeight w:val="285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B29B1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000 1 11 05030 00 0000 120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B41C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6ED9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4CD1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9C2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4A1BD9" w:rsidRPr="001604DD" w14:paraId="21B56C8E" w14:textId="77777777" w:rsidTr="001604DD">
        <w:trPr>
          <w:trHeight w:val="226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FA48A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000 1 11 05035 10 0000 120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841C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9B5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1E73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1390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4A1BD9" w:rsidRPr="001604DD" w14:paraId="4758FE0B" w14:textId="77777777" w:rsidTr="001604DD">
        <w:trPr>
          <w:trHeight w:val="45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2411A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000 2 00 00000 00 0000 000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8612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405C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ECA2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E4E2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2286,2</w:t>
            </w:r>
          </w:p>
        </w:tc>
      </w:tr>
      <w:tr w:rsidR="004A1BD9" w:rsidRPr="001604DD" w14:paraId="49489BF9" w14:textId="77777777" w:rsidTr="001604DD">
        <w:trPr>
          <w:trHeight w:val="132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6B799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000 2 02 00000 00 0000 000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E4CF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C48A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CC24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5144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2286,2</w:t>
            </w:r>
          </w:p>
        </w:tc>
      </w:tr>
      <w:tr w:rsidR="004A1BD9" w:rsidRPr="001604DD" w14:paraId="3C9B1C80" w14:textId="77777777" w:rsidTr="001604DD">
        <w:trPr>
          <w:trHeight w:val="9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7CAC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000 2 02 10000 00 0000 150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F847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82A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1072,4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51EA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6919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1194,4</w:t>
            </w:r>
          </w:p>
        </w:tc>
      </w:tr>
      <w:tr w:rsidR="004A1BD9" w:rsidRPr="001604DD" w14:paraId="73C0E1D5" w14:textId="77777777" w:rsidTr="001604DD">
        <w:trPr>
          <w:trHeight w:val="56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13684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000 2 02 15001 00 0000 150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51B8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DDF0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14F2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706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94,8</w:t>
            </w:r>
          </w:p>
        </w:tc>
      </w:tr>
      <w:tr w:rsidR="004A1BD9" w:rsidRPr="001604DD" w14:paraId="743D8DDC" w14:textId="77777777" w:rsidTr="001604DD">
        <w:trPr>
          <w:trHeight w:val="68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49938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000 2 02 15001 10 0000 150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E876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0DF0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888B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20D1B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94,8</w:t>
            </w:r>
          </w:p>
        </w:tc>
      </w:tr>
      <w:tr w:rsidR="004A1BD9" w:rsidRPr="001604DD" w14:paraId="296242CD" w14:textId="77777777" w:rsidTr="001604DD">
        <w:trPr>
          <w:trHeight w:val="69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834F1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000 2 02 16001 00 0000 150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403DA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4973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ADF3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3BF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1099,6</w:t>
            </w:r>
          </w:p>
        </w:tc>
      </w:tr>
      <w:tr w:rsidR="004A1BD9" w:rsidRPr="001604DD" w14:paraId="2C13BEA5" w14:textId="77777777" w:rsidTr="001604DD">
        <w:trPr>
          <w:trHeight w:val="86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9796E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000 2 02 16001 10 0000 150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44B53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A8B3C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861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00B0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1099,6</w:t>
            </w:r>
          </w:p>
        </w:tc>
      </w:tr>
      <w:tr w:rsidR="004A1BD9" w:rsidRPr="001604DD" w14:paraId="456C68DA" w14:textId="77777777" w:rsidTr="001604DD">
        <w:trPr>
          <w:trHeight w:val="76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59523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000 2 02 30000 00 0000 150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7275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 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D4DA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A100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509F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4A1BD9" w:rsidRPr="001604DD" w14:paraId="1AA76997" w14:textId="77777777" w:rsidTr="001604DD">
        <w:trPr>
          <w:trHeight w:val="165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F5367" w14:textId="74AA678B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000 2 02 35118 10 0000 150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F78F2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FD6B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D45E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EBE4D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4A1BD9" w:rsidRPr="001604DD" w14:paraId="13F71D19" w14:textId="77777777" w:rsidTr="001604DD">
        <w:trPr>
          <w:trHeight w:val="102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A82A0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000 2 02 40000 00 0000 150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1F38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7DC0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3752,0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1DB6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AE1D9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774,0</w:t>
            </w:r>
          </w:p>
        </w:tc>
      </w:tr>
      <w:tr w:rsidR="004A1BD9" w:rsidRPr="001604DD" w14:paraId="7856BEF9" w14:textId="77777777" w:rsidTr="001604DD">
        <w:trPr>
          <w:trHeight w:val="286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404B4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000 2 02 40014 10 0000 150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51ED8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D19CF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4162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1DA77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4A1BD9" w:rsidRPr="001604DD" w14:paraId="0E46F419" w14:textId="77777777" w:rsidTr="001604DD">
        <w:trPr>
          <w:trHeight w:val="94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95C0E" w14:textId="77777777" w:rsidR="004A1BD9" w:rsidRPr="001604DD" w:rsidRDefault="004A1BD9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000 2 02 49999 10 0000 150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D59D5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C0491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3250,3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7ED64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AF070" w14:textId="77777777" w:rsidR="004A1BD9" w:rsidRPr="001604DD" w:rsidRDefault="004A1BD9" w:rsidP="004A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95,1</w:t>
            </w:r>
          </w:p>
        </w:tc>
      </w:tr>
    </w:tbl>
    <w:p w14:paraId="5BCCAED3" w14:textId="77777777" w:rsidR="003A787C" w:rsidRPr="004A4251" w:rsidRDefault="003A787C" w:rsidP="00F8702F">
      <w:pPr>
        <w:pStyle w:val="a3"/>
        <w:jc w:val="center"/>
        <w:rPr>
          <w:rFonts w:ascii="Arial" w:hAnsi="Arial" w:cs="Arial"/>
          <w:sz w:val="24"/>
          <w:szCs w:val="24"/>
        </w:rPr>
      </w:pPr>
    </w:p>
    <w:p w14:paraId="64826ABF" w14:textId="77777777" w:rsidR="00F8702F" w:rsidRPr="004A4251" w:rsidRDefault="00F8702F" w:rsidP="00F8702F">
      <w:pPr>
        <w:pStyle w:val="a3"/>
        <w:jc w:val="center"/>
        <w:rPr>
          <w:rFonts w:ascii="Arial" w:hAnsi="Arial" w:cs="Arial"/>
          <w:sz w:val="24"/>
          <w:szCs w:val="24"/>
        </w:rPr>
        <w:sectPr w:rsidR="00F8702F" w:rsidRPr="004A4251" w:rsidSect="00B517FA">
          <w:pgSz w:w="11906" w:h="16838"/>
          <w:pgMar w:top="2269" w:right="850" w:bottom="709" w:left="1701" w:header="708" w:footer="708" w:gutter="0"/>
          <w:cols w:space="708"/>
          <w:docGrid w:linePitch="360"/>
        </w:sectPr>
      </w:pPr>
    </w:p>
    <w:p w14:paraId="7A4615E6" w14:textId="15455086" w:rsidR="00F8702F" w:rsidRPr="00EA5C57" w:rsidRDefault="00F8702F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EA5C57">
        <w:rPr>
          <w:rFonts w:ascii="Arial" w:hAnsi="Arial" w:cs="Arial"/>
          <w:sz w:val="24"/>
          <w:szCs w:val="24"/>
        </w:rPr>
        <w:lastRenderedPageBreak/>
        <w:t>Приложение 3</w:t>
      </w:r>
    </w:p>
    <w:p w14:paraId="4D797F19" w14:textId="77777777" w:rsidR="005937A5" w:rsidRDefault="003526F3" w:rsidP="005937A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>к решению Совета народных депутатов</w:t>
      </w:r>
    </w:p>
    <w:p w14:paraId="49A1574F" w14:textId="3B6F4EF7" w:rsidR="003526F3" w:rsidRDefault="003526F3" w:rsidP="005937A5">
      <w:pPr>
        <w:pStyle w:val="a3"/>
        <w:ind w:left="4253"/>
        <w:rPr>
          <w:rFonts w:ascii="Arial" w:hAnsi="Arial" w:cs="Arial"/>
          <w:sz w:val="24"/>
          <w:szCs w:val="24"/>
        </w:rPr>
      </w:pPr>
      <w:r w:rsidRPr="00660CF1">
        <w:rPr>
          <w:rFonts w:ascii="Arial" w:hAnsi="Arial" w:cs="Arial"/>
          <w:sz w:val="24"/>
          <w:szCs w:val="24"/>
        </w:rPr>
        <w:t xml:space="preserve">от </w:t>
      </w:r>
      <w:r w:rsidR="001604DD" w:rsidRPr="00660CF1">
        <w:rPr>
          <w:rFonts w:ascii="Arial" w:hAnsi="Arial" w:cs="Arial"/>
          <w:sz w:val="24"/>
          <w:szCs w:val="24"/>
        </w:rPr>
        <w:t>«</w:t>
      </w:r>
      <w:r w:rsidR="00660CF1">
        <w:rPr>
          <w:rFonts w:ascii="Arial" w:hAnsi="Arial" w:cs="Arial"/>
          <w:sz w:val="24"/>
          <w:szCs w:val="24"/>
        </w:rPr>
        <w:t>29</w:t>
      </w:r>
      <w:r w:rsidR="0054473E" w:rsidRPr="00660CF1">
        <w:rPr>
          <w:rFonts w:ascii="Arial" w:hAnsi="Arial" w:cs="Arial"/>
          <w:sz w:val="24"/>
          <w:szCs w:val="24"/>
        </w:rPr>
        <w:t xml:space="preserve">» </w:t>
      </w:r>
      <w:r w:rsidR="001604DD" w:rsidRPr="00660CF1">
        <w:rPr>
          <w:rFonts w:ascii="Arial" w:hAnsi="Arial" w:cs="Arial"/>
          <w:sz w:val="24"/>
          <w:szCs w:val="24"/>
        </w:rPr>
        <w:t>июня 2026</w:t>
      </w:r>
      <w:r w:rsidR="0054473E" w:rsidRPr="00660CF1">
        <w:rPr>
          <w:rFonts w:ascii="Arial" w:hAnsi="Arial" w:cs="Arial"/>
          <w:sz w:val="24"/>
          <w:szCs w:val="24"/>
        </w:rPr>
        <w:t xml:space="preserve"> г.</w:t>
      </w:r>
      <w:r w:rsidR="003915E5" w:rsidRPr="00660CF1">
        <w:rPr>
          <w:rFonts w:ascii="Arial" w:hAnsi="Arial" w:cs="Arial"/>
          <w:sz w:val="24"/>
          <w:szCs w:val="24"/>
        </w:rPr>
        <w:t xml:space="preserve"> </w:t>
      </w:r>
      <w:r w:rsidR="0054473E" w:rsidRPr="00660CF1">
        <w:rPr>
          <w:rFonts w:ascii="Arial" w:hAnsi="Arial" w:cs="Arial"/>
          <w:sz w:val="24"/>
          <w:szCs w:val="24"/>
        </w:rPr>
        <w:t>№</w:t>
      </w:r>
      <w:r w:rsidR="001604DD">
        <w:rPr>
          <w:rFonts w:ascii="Arial" w:hAnsi="Arial" w:cs="Arial"/>
          <w:sz w:val="24"/>
          <w:szCs w:val="24"/>
        </w:rPr>
        <w:t xml:space="preserve"> </w:t>
      </w:r>
      <w:r w:rsidR="00660CF1">
        <w:rPr>
          <w:rFonts w:ascii="Arial" w:hAnsi="Arial" w:cs="Arial"/>
          <w:sz w:val="24"/>
          <w:szCs w:val="24"/>
        </w:rPr>
        <w:t xml:space="preserve">57 </w:t>
      </w:r>
      <w:r w:rsidRPr="00DF2953">
        <w:rPr>
          <w:rFonts w:ascii="Arial" w:hAnsi="Arial" w:cs="Arial"/>
          <w:sz w:val="24"/>
          <w:szCs w:val="24"/>
        </w:rPr>
        <w:t>«</w:t>
      </w:r>
      <w:r w:rsidRPr="00D6448E">
        <w:rPr>
          <w:rFonts w:ascii="Arial" w:hAnsi="Arial" w:cs="Arial"/>
          <w:sz w:val="24"/>
          <w:szCs w:val="24"/>
        </w:rPr>
        <w:t xml:space="preserve">О внесении изменений в решение Совета народных депутатов </w:t>
      </w:r>
      <w:r w:rsidR="001604DD">
        <w:rPr>
          <w:rFonts w:ascii="Arial" w:hAnsi="Arial" w:cs="Arial"/>
          <w:sz w:val="24"/>
          <w:szCs w:val="24"/>
        </w:rPr>
        <w:t>Советского</w:t>
      </w:r>
      <w:r w:rsidR="005937A5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сельского поселения от 26.12.2025</w:t>
      </w:r>
      <w:r w:rsidRPr="00D6448E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г. № 21</w:t>
      </w:r>
      <w:r w:rsidRPr="00D6448E">
        <w:rPr>
          <w:rFonts w:ascii="Arial" w:hAnsi="Arial" w:cs="Arial"/>
          <w:sz w:val="24"/>
          <w:szCs w:val="24"/>
        </w:rPr>
        <w:t xml:space="preserve"> «О бюджете</w:t>
      </w:r>
      <w:r w:rsidR="003915E5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Советского</w:t>
      </w:r>
      <w:r w:rsidRPr="00D6448E">
        <w:rPr>
          <w:rFonts w:ascii="Arial" w:hAnsi="Arial" w:cs="Arial"/>
          <w:sz w:val="24"/>
          <w:szCs w:val="24"/>
        </w:rPr>
        <w:t xml:space="preserve"> сельского</w:t>
      </w:r>
      <w:r w:rsidR="005937A5">
        <w:rPr>
          <w:rFonts w:ascii="Arial" w:hAnsi="Arial" w:cs="Arial"/>
          <w:sz w:val="24"/>
          <w:szCs w:val="24"/>
        </w:rPr>
        <w:t xml:space="preserve"> </w:t>
      </w:r>
      <w:r w:rsidRPr="00D6448E">
        <w:rPr>
          <w:rFonts w:ascii="Arial" w:hAnsi="Arial" w:cs="Arial"/>
          <w:sz w:val="24"/>
          <w:szCs w:val="24"/>
        </w:rPr>
        <w:t>поселения Калачеевского муниципального</w:t>
      </w:r>
      <w:r w:rsidR="005937A5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района на 2026</w:t>
      </w:r>
      <w:r w:rsidRPr="00D6448E">
        <w:rPr>
          <w:rFonts w:ascii="Arial" w:hAnsi="Arial" w:cs="Arial"/>
          <w:sz w:val="24"/>
          <w:szCs w:val="24"/>
        </w:rPr>
        <w:t xml:space="preserve"> год и пл</w:t>
      </w:r>
      <w:r w:rsidR="001604DD">
        <w:rPr>
          <w:rFonts w:ascii="Arial" w:hAnsi="Arial" w:cs="Arial"/>
          <w:sz w:val="24"/>
          <w:szCs w:val="24"/>
        </w:rPr>
        <w:t>ановый период 2027 и 2028</w:t>
      </w:r>
      <w:r>
        <w:rPr>
          <w:rFonts w:ascii="Arial" w:hAnsi="Arial" w:cs="Arial"/>
          <w:sz w:val="24"/>
          <w:szCs w:val="24"/>
        </w:rPr>
        <w:t xml:space="preserve"> годов</w:t>
      </w:r>
      <w:r w:rsidRPr="00DF2953">
        <w:rPr>
          <w:rFonts w:ascii="Arial" w:hAnsi="Arial" w:cs="Arial"/>
          <w:sz w:val="24"/>
          <w:szCs w:val="24"/>
        </w:rPr>
        <w:t>»</w:t>
      </w:r>
    </w:p>
    <w:p w14:paraId="675F8895" w14:textId="77777777" w:rsidR="00E51D72" w:rsidRDefault="00E51D72" w:rsidP="003526F3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13271690" w14:textId="603E3F92" w:rsidR="00F8702F" w:rsidRPr="004A4251" w:rsidRDefault="00F8702F" w:rsidP="00490F3D">
      <w:pPr>
        <w:pStyle w:val="a3"/>
        <w:jc w:val="center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t>Ведомственная структура</w:t>
      </w:r>
    </w:p>
    <w:p w14:paraId="5D9950BA" w14:textId="5AA5C1B3" w:rsidR="00F8702F" w:rsidRPr="004A4251" w:rsidRDefault="00F8702F" w:rsidP="00F8702F">
      <w:pPr>
        <w:pStyle w:val="a3"/>
        <w:jc w:val="center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t xml:space="preserve">расходов </w:t>
      </w:r>
      <w:r w:rsidR="001604DD">
        <w:rPr>
          <w:rFonts w:ascii="Arial" w:hAnsi="Arial" w:cs="Arial"/>
          <w:sz w:val="24"/>
          <w:szCs w:val="24"/>
        </w:rPr>
        <w:t>Советского сельского поселения на 2026</w:t>
      </w:r>
      <w:r w:rsidRPr="004A4251">
        <w:rPr>
          <w:rFonts w:ascii="Arial" w:hAnsi="Arial" w:cs="Arial"/>
          <w:sz w:val="24"/>
          <w:szCs w:val="24"/>
        </w:rPr>
        <w:t xml:space="preserve"> год</w:t>
      </w:r>
    </w:p>
    <w:p w14:paraId="5DBAD52C" w14:textId="6173ABBC" w:rsidR="00F8702F" w:rsidRPr="004A4251" w:rsidRDefault="001604DD" w:rsidP="00F8702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плановый период 2027 и 2028</w:t>
      </w:r>
      <w:r w:rsidR="00F8702F" w:rsidRPr="004A4251">
        <w:rPr>
          <w:rFonts w:ascii="Arial" w:hAnsi="Arial" w:cs="Arial"/>
          <w:sz w:val="24"/>
          <w:szCs w:val="24"/>
        </w:rPr>
        <w:t xml:space="preserve"> годов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825"/>
        <w:gridCol w:w="851"/>
        <w:gridCol w:w="567"/>
        <w:gridCol w:w="567"/>
        <w:gridCol w:w="1134"/>
        <w:gridCol w:w="709"/>
        <w:gridCol w:w="992"/>
        <w:gridCol w:w="992"/>
        <w:gridCol w:w="992"/>
      </w:tblGrid>
      <w:tr w:rsidR="001604DD" w:rsidRPr="001604DD" w14:paraId="06ADEBDB" w14:textId="77777777" w:rsidTr="001604DD">
        <w:trPr>
          <w:trHeight w:val="300"/>
        </w:trPr>
        <w:tc>
          <w:tcPr>
            <w:tcW w:w="28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D0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A81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E0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604DD">
              <w:rPr>
                <w:rFonts w:ascii="Arial" w:eastAsia="Times New Roman" w:hAnsi="Arial" w:cs="Arial"/>
                <w:color w:val="00000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613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lang w:eastAsia="ru-RU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8D0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AC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lang w:eastAsia="ru-RU"/>
              </w:rPr>
              <w:t>ВР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869C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1604DD" w:rsidRPr="001604DD" w14:paraId="09E7DA61" w14:textId="77777777" w:rsidTr="001604DD">
        <w:trPr>
          <w:trHeight w:val="315"/>
        </w:trPr>
        <w:tc>
          <w:tcPr>
            <w:tcW w:w="28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E2D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010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9EB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B48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A324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7ED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69A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604DD" w:rsidRPr="001604DD" w14:paraId="5BF734F3" w14:textId="77777777" w:rsidTr="001604DD">
        <w:trPr>
          <w:trHeight w:val="315"/>
        </w:trPr>
        <w:tc>
          <w:tcPr>
            <w:tcW w:w="28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695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3D7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CD6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CE9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C08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073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5C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82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C3C0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1604DD" w:rsidRPr="001604DD" w14:paraId="55FA76C0" w14:textId="77777777" w:rsidTr="001604DD">
        <w:trPr>
          <w:trHeight w:val="315"/>
        </w:trPr>
        <w:tc>
          <w:tcPr>
            <w:tcW w:w="28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43C4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88D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D41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0F0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905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914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4C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FA7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98AB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04DD" w:rsidRPr="001604DD" w14:paraId="48A9CB25" w14:textId="77777777" w:rsidTr="001604DD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847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4FA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B16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7A3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FDE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29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0A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38B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CBD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604DD" w:rsidRPr="001604DD" w14:paraId="2995B7B4" w14:textId="77777777" w:rsidTr="001604DD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1F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B81C" w14:textId="5707A73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B866" w14:textId="5BA63F0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2407" w14:textId="13CC877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0DDC" w14:textId="2874F81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B1A5" w14:textId="2A5E050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098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E40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964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0FBB777E" w14:textId="77777777" w:rsidTr="001604DD">
        <w:trPr>
          <w:trHeight w:val="63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42F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D28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7C99" w14:textId="1F0AAAD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DC56" w14:textId="78EC5F2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B884" w14:textId="73E6D0F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81BC" w14:textId="73F4081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E4B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E4A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36A2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0408126A" w14:textId="77777777" w:rsidTr="001604DD">
        <w:trPr>
          <w:trHeight w:val="63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C7C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278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917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E5F0" w14:textId="7748CDF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0240" w14:textId="3F11C6E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37D4" w14:textId="280988C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8D1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8E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B7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1591,3</w:t>
            </w:r>
          </w:p>
        </w:tc>
      </w:tr>
      <w:tr w:rsidR="001604DD" w:rsidRPr="001604DD" w14:paraId="3CDE460D" w14:textId="77777777" w:rsidTr="001604DD">
        <w:trPr>
          <w:trHeight w:val="144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0E3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96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ADA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7B7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6CFA" w14:textId="41993B8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B07A" w14:textId="2E8D9BE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034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7A4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DC3D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4C56AE43" w14:textId="77777777" w:rsidTr="001604DD">
        <w:trPr>
          <w:trHeight w:val="27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36BE" w14:textId="10D11EDA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DE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BF8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E6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267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AF2A" w14:textId="09A3FD4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09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5E7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9CFD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003418D3" w14:textId="77777777" w:rsidTr="003915E5">
        <w:trPr>
          <w:trHeight w:val="55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2DA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«Социально-экономическое развитие Советского сельского поселения Калачеевского муниципального района Воронежской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86C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9C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23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EC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ED44" w14:textId="7337BA3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1E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25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16EC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671E443E" w14:textId="77777777" w:rsidTr="001604DD">
        <w:trPr>
          <w:trHeight w:val="15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F72B" w14:textId="3BEFF01A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266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45D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DA1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6D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9929" w14:textId="7EDAF5B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75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597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7EE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3F56FEF5" w14:textId="77777777" w:rsidTr="001604DD">
        <w:trPr>
          <w:trHeight w:val="535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FBCF" w14:textId="3111CA12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DC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BD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4D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4B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2D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C26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20A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E5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479BE02A" w14:textId="77777777" w:rsidTr="001604DD">
        <w:trPr>
          <w:trHeight w:val="142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C3E4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AE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0E2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EA8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C4B0" w14:textId="1281E4C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5BA6" w14:textId="1C32E1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9C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8F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01E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4EE53269" w14:textId="77777777" w:rsidTr="001604DD">
        <w:trPr>
          <w:trHeight w:val="268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774F" w14:textId="6700620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9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69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B7C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3B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725E" w14:textId="14BD918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3B4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85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A665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1F87B5B8" w14:textId="77777777" w:rsidTr="001604DD">
        <w:trPr>
          <w:trHeight w:val="252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BAF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60E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9F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DDF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11B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4CF5" w14:textId="478543A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24A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DA3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324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68161773" w14:textId="77777777" w:rsidTr="001604DD">
        <w:trPr>
          <w:trHeight w:val="184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1FD2" w14:textId="091B2DD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9C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18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E2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604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6A54" w14:textId="5E816CC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D1D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D6D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180C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6A95EB73" w14:textId="77777777" w:rsidTr="001604DD">
        <w:trPr>
          <w:trHeight w:val="405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89CB" w14:textId="26370BF3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  <w:r w:rsidR="00E51D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039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9A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22D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7DA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0FD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9B9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229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363B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990,0</w:t>
            </w:r>
          </w:p>
        </w:tc>
      </w:tr>
      <w:tr w:rsidR="001604DD" w:rsidRPr="001604DD" w14:paraId="21E249BF" w14:textId="77777777" w:rsidTr="001604DD">
        <w:trPr>
          <w:trHeight w:val="21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97E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86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956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823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54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0C3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54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A72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836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1604DD" w:rsidRPr="001604DD" w14:paraId="5A51EE83" w14:textId="77777777" w:rsidTr="001604DD">
        <w:trPr>
          <w:trHeight w:val="12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DB8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E49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770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805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7A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304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63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E6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2F7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1604DD" w:rsidRPr="001604DD" w14:paraId="3D40B742" w14:textId="77777777" w:rsidTr="001604DD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FE0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C4E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CFE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84D0" w14:textId="28D2343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017F" w14:textId="2329A14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2820" w14:textId="0F1E153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15E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688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38A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4C04A460" w14:textId="77777777" w:rsidTr="001604DD">
        <w:trPr>
          <w:trHeight w:val="63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23F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подготовка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5F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785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7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E7E6" w14:textId="28B6C1C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223F" w14:textId="101FA2D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8D8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2D5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AFA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2472FD02" w14:textId="77777777" w:rsidTr="001604DD">
        <w:trPr>
          <w:trHeight w:val="268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D44F" w14:textId="35D2654F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C7F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62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50F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96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87D3" w14:textId="1858977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71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091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AC8B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2DDAD226" w14:textId="77777777" w:rsidTr="001604DD">
        <w:trPr>
          <w:trHeight w:val="259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F83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27B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C4D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12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DF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4F6F" w14:textId="19B6852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2D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73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D5B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715551B7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D66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B6D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7B7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80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291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3684" w14:textId="0A1FA88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33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755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77FF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76613917" w14:textId="77777777" w:rsidTr="001604DD">
        <w:trPr>
          <w:trHeight w:val="502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C6A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C1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79F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EA4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79E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C5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ED6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7A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BF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289,8</w:t>
            </w:r>
          </w:p>
        </w:tc>
      </w:tr>
      <w:tr w:rsidR="001604DD" w:rsidRPr="001604DD" w14:paraId="14CE63E4" w14:textId="77777777" w:rsidTr="001604DD">
        <w:trPr>
          <w:trHeight w:val="313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137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0D5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345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2CF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FC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64D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2EB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45E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2687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1604DD" w:rsidRPr="001604DD" w14:paraId="618B021F" w14:textId="77777777" w:rsidTr="001604DD">
        <w:trPr>
          <w:trHeight w:val="135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E06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F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D4F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B422" w14:textId="7B90F7B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57FD" w14:textId="037C1BE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645E" w14:textId="4B47EAB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53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B76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948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1604DD" w:rsidRPr="001604DD" w14:paraId="7FEC04E4" w14:textId="77777777" w:rsidTr="001604DD">
        <w:trPr>
          <w:trHeight w:val="18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46B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94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DC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AE0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016" w14:textId="17FCA90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7B0C" w14:textId="52EDDC7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57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D28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FCF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5D3FD13F" w14:textId="77777777" w:rsidTr="001604DD">
        <w:trPr>
          <w:trHeight w:val="264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AB9F" w14:textId="63855A32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B1E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AF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A2B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02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CF10" w14:textId="26975DF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6CE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EC4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03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4EB86617" w14:textId="77777777" w:rsidTr="001604DD">
        <w:trPr>
          <w:trHeight w:val="229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529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9DD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1E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FA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12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47D0" w14:textId="0A2EC5E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E8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E7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C1F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3B421859" w14:textId="77777777" w:rsidTr="00E51D72">
        <w:trPr>
          <w:trHeight w:val="55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6B2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«Финансовое обеспечение выполнения других обязательств органов местного самоуправления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A49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C36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DC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31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FDE4" w14:textId="3F6AE32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EDD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4A8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3AE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4A17BBAA" w14:textId="77777777" w:rsidTr="001604DD">
        <w:trPr>
          <w:trHeight w:val="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D30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6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AE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CB4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508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82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A8E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9A7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77F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376F5693" w14:textId="77777777" w:rsidTr="001604DD">
        <w:trPr>
          <w:trHeight w:val="214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579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950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9D6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C95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CBE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267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046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FD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916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61C5DA64" w14:textId="77777777" w:rsidTr="001604DD">
        <w:trPr>
          <w:trHeight w:val="12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102E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99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B68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4F0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A926" w14:textId="3B00021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E136" w14:textId="0A5CB19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96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19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4D0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24677715" w14:textId="77777777" w:rsidTr="001604DD">
        <w:trPr>
          <w:trHeight w:val="56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131A" w14:textId="0298CD13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D8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19A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BA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1AA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4127" w14:textId="211646D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5A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CB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3D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111FC3F6" w14:textId="77777777" w:rsidTr="00E51D72">
        <w:trPr>
          <w:trHeight w:val="55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385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«Социально-экономическое развитие Советского сельского поселения Калачеевского муниципального района Воронежской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62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82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5A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C45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E4B8" w14:textId="6EA8CDD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39A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17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A78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1668285F" w14:textId="77777777" w:rsidTr="001604DD">
        <w:trPr>
          <w:trHeight w:val="244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71E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C9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FAD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FDF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B97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BD82" w14:textId="5CEEB21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20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47B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EC6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31B9592B" w14:textId="77777777" w:rsidTr="001604DD">
        <w:trPr>
          <w:trHeight w:val="249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83F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E1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BA0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5BF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A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A7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68A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2BE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C32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7A294223" w14:textId="77777777" w:rsidTr="001604DD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99C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D78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13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2A13" w14:textId="4C32DA5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005B" w14:textId="55EE5DF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7ACC" w14:textId="3496E4C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D8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D68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A96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4F41D229" w14:textId="77777777" w:rsidTr="001604DD">
        <w:trPr>
          <w:trHeight w:val="63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2CA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F65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C6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F8D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AB50" w14:textId="44847640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1526" w14:textId="28B9601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1A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A6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025A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0BA68099" w14:textId="77777777" w:rsidTr="001604DD">
        <w:trPr>
          <w:trHeight w:val="27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3BD9" w14:textId="37D5DF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BC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4F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A46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A0B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6724" w14:textId="6AA879A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C8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FA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39D4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24AA400C" w14:textId="77777777" w:rsidTr="001604DD">
        <w:trPr>
          <w:trHeight w:val="252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171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BF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91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EDE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70F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1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E7E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67F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4FB5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3FC7C859" w14:textId="77777777" w:rsidTr="001604DD">
        <w:trPr>
          <w:trHeight w:val="264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DC3C" w14:textId="22EAB18C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B56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EE7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E7A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DF4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C3AA" w14:textId="20AA0F1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1E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F5D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2F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2FB322B5" w14:textId="77777777" w:rsidTr="001604DD">
        <w:trPr>
          <w:trHeight w:val="315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E0E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32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28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5C0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56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01 1 03 91290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49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8DF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C7E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A9E9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4610C89D" w14:textId="77777777" w:rsidTr="001604DD">
        <w:trPr>
          <w:trHeight w:val="2482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474C6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CC4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B1B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8A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D23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9Д130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4B9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F38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CF7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D17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541FA119" w14:textId="77777777" w:rsidTr="001604DD">
        <w:trPr>
          <w:trHeight w:val="63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FFE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5A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41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CFB9" w14:textId="3712C1C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9929" w14:textId="65A0948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B97F" w14:textId="5C6F09C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23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B04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B4E8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46CD6A6D" w14:textId="77777777" w:rsidTr="001604DD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2E0C" w14:textId="77777777" w:rsidR="001604DD" w:rsidRPr="001604DD" w:rsidRDefault="001604DD" w:rsidP="001604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66C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2F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EA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ED0E" w14:textId="4335CAE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2242" w14:textId="2AD8335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EE4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06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658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171D7C06" w14:textId="77777777" w:rsidTr="001604DD">
        <w:trPr>
          <w:trHeight w:val="252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A4C6" w14:textId="11DC2A09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1D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A6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408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0DC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4E81" w14:textId="3EAD1A7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821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23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28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3E2DDE26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9FB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D9E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F86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F7D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AEB4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0BED" w14:textId="46454B9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697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3F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C90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7518E555" w14:textId="77777777" w:rsidTr="001604DD">
        <w:trPr>
          <w:trHeight w:val="15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3D4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E4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75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B6C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ADD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76AF" w14:textId="6B720C7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066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1D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0C5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0DBBCA81" w14:textId="77777777" w:rsidTr="001604DD">
        <w:trPr>
          <w:trHeight w:val="348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2EBC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cофинансирование мероприятия на организацию системы раздельного накопления твердых коммунальных отходов на территории Воронежской области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514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29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93E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CC2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S8000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842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B3E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EE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E9B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6EFB09C6" w14:textId="77777777" w:rsidTr="001604DD">
        <w:trPr>
          <w:trHeight w:val="15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4731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мероприятия по благоустройству территории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AE2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AB7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CE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F8C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2F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C42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0A7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3D3A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41D84938" w14:textId="77777777" w:rsidTr="001604DD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F0F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75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06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4AC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7AEB" w14:textId="2BF4D4E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7B09" w14:textId="6A97FC0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F73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B97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45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6F5CB332" w14:textId="77777777" w:rsidTr="001604DD">
        <w:trPr>
          <w:trHeight w:val="252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B9D2" w14:textId="1156046F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63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CB7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A2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67F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8035" w14:textId="63AB8FA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74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41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F8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21A693A8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805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A1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F30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48D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A4B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F24B" w14:textId="47B2B29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241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DE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8FD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694A50F4" w14:textId="77777777" w:rsidTr="001604DD">
        <w:trPr>
          <w:trHeight w:val="15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4D2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AE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B1B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B05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16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1A4A" w14:textId="0DE2097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39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8C6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E7A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16F07D62" w14:textId="77777777" w:rsidTr="001604DD">
        <w:trPr>
          <w:trHeight w:val="378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59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FF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BE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160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4C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S8670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5B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051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271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784D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</w:tr>
      <w:tr w:rsidR="001604DD" w:rsidRPr="001604DD" w14:paraId="3622A4E3" w14:textId="77777777" w:rsidTr="001604DD">
        <w:trPr>
          <w:trHeight w:val="189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D871" w14:textId="2D7B0CA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организации ритуальных услуг и содержанию мест захоронения.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379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CC8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897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C6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01 1 02 92790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B31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0F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8B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619A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2F62488D" w14:textId="77777777" w:rsidTr="001604DD">
        <w:trPr>
          <w:trHeight w:val="12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590D" w14:textId="64A201F1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направленные на озеленение.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379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7CF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D2C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7F0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FBB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9D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FCB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3F5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56EFB8BE" w14:textId="77777777" w:rsidTr="001604DD">
        <w:trPr>
          <w:trHeight w:val="177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0BC2" w14:textId="36316420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территории поселения.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F6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407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FC0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7AD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96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0F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E9A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163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52562A42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25C4" w14:textId="2E3C806E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Резервный фонд правительства Воронежской области (финансовое обеспечение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непредвиденных расходов)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BA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3CD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6C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03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29F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D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F5C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727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2B72D4A5" w14:textId="77777777" w:rsidTr="001604DD">
        <w:trPr>
          <w:trHeight w:val="57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021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02B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1DB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E8D7" w14:textId="45FF1BD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5C44" w14:textId="66DB67E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8695" w14:textId="0A2F267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A8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A3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B09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207BB958" w14:textId="77777777" w:rsidTr="001604DD">
        <w:trPr>
          <w:trHeight w:val="10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897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9E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5F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7B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6B65" w14:textId="113DB8D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BE3B" w14:textId="4DE2CF7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D4A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977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25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55E6208D" w14:textId="77777777" w:rsidTr="001604DD">
        <w:trPr>
          <w:trHeight w:val="27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31B2" w14:textId="6217CC22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53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4D8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5A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A51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6204" w14:textId="07E9A55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FF6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FFD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D5F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56BED22A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B2A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FDB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681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52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C1E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E68D" w14:textId="2978D72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74D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DF6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4BF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63235CAE" w14:textId="77777777" w:rsidTr="001604DD">
        <w:trPr>
          <w:trHeight w:val="157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7F2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081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C11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FA8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FA05" w14:textId="5780687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62E4" w14:textId="7433B920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8CD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B6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EE2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3A3A050D" w14:textId="77777777" w:rsidTr="001604DD">
        <w:trPr>
          <w:trHeight w:val="262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6B7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мест (площадок) 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39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D2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32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321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01 102 99020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3D0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F08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A9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8F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65A71408" w14:textId="77777777" w:rsidTr="001604DD">
        <w:trPr>
          <w:trHeight w:val="12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8F8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 И СРЕДСТВА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E7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396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397E" w14:textId="0419C34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8F56" w14:textId="6B644CE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93AE" w14:textId="01E663C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78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89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37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59CCCA2F" w14:textId="77777777" w:rsidTr="001604DD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66D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7A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FB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732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417C" w14:textId="7E8D9B1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133A" w14:textId="198368C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887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026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A82E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7F766522" w14:textId="77777777" w:rsidTr="001604DD">
        <w:trPr>
          <w:trHeight w:val="252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46FE" w14:textId="7F51E70C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30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667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BE6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311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B68B" w14:textId="6A4CE170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D54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E1A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73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312A13F8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C1F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CB7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9C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2A9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EF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D8C0" w14:textId="22716FA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F4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E9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D210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4E706B03" w14:textId="77777777" w:rsidTr="001604DD">
        <w:trPr>
          <w:trHeight w:val="198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D607" w14:textId="61572CF3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A8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0E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21B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8C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0D5F" w14:textId="686448E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BE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9E5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3250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64E2E3A2" w14:textId="77777777" w:rsidTr="001604DD">
        <w:trPr>
          <w:trHeight w:val="231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3A7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культуры и туризма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C2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FF8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CE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23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01 1 04 90840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1C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305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AE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DAA1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410FC4C7" w14:textId="77777777" w:rsidTr="001604DD">
        <w:trPr>
          <w:trHeight w:val="25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AF4A" w14:textId="49C77D3F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Резервный фонд правительства Воронежской области (финансовое обеспечение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непредвиденных расходов)</w:t>
            </w:r>
            <w:r w:rsidR="009F7A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AA3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9F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09C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C85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039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F08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47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705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47A54CE8" w14:textId="77777777" w:rsidTr="001604DD">
        <w:trPr>
          <w:trHeight w:val="36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F02B" w14:textId="3A136DA3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6E5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26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37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01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01 1 04 92880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5A7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2C9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9B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D62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48FC6191" w14:textId="77777777" w:rsidTr="001604DD">
        <w:trPr>
          <w:trHeight w:val="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364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мероприятия по развитию культуры и туризма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EF8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F9C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9B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533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01 1 04 90840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33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9D6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0F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B2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130D2D8B" w14:textId="77777777" w:rsidTr="001604DD">
        <w:trPr>
          <w:trHeight w:val="63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D35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838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6EE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F80C" w14:textId="44E5BED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A851" w14:textId="3CD7DBC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21F7" w14:textId="40185E8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C1D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4F6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673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4666C535" w14:textId="77777777" w:rsidTr="001604DD">
        <w:trPr>
          <w:trHeight w:val="52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DE4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06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217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0E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B3A1" w14:textId="01EF421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0F0B" w14:textId="52C6B55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CDA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0D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B0B2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6347FE2C" w14:textId="77777777" w:rsidTr="001604DD">
        <w:trPr>
          <w:trHeight w:val="56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6262" w14:textId="1661E6F3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4B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52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D8D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A511" w14:textId="4DBFEAC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01 0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6BC5" w14:textId="2C2857D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424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66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D6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2B00900A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D8C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B26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A87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840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5130" w14:textId="0FA7CCE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8012" w14:textId="22BE1C7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000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6C4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2A21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16AB6522" w14:textId="77777777" w:rsidTr="001604DD">
        <w:trPr>
          <w:trHeight w:val="12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A101" w14:textId="72578AEC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873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343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AC0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48C9" w14:textId="712FABB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2D98" w14:textId="237983A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13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F6F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E4C2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428E2C81" w14:textId="77777777" w:rsidTr="001604DD">
        <w:trPr>
          <w:trHeight w:val="249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865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C9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13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11E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89E3" w14:textId="7B789F90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ACA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08D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0F7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5857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299394DD" w14:textId="77777777" w:rsidTr="001604DD">
        <w:trPr>
          <w:trHeight w:val="252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178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2E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14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7D35" w14:textId="07BDA57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3931" w14:textId="1181BEB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C59A" w14:textId="397E4F5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4C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4D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9B3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0F324F8D" w14:textId="77777777" w:rsidTr="001604DD">
        <w:trPr>
          <w:trHeight w:val="94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A91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CA2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D1C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54B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1519" w14:textId="3DB5B24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3C66" w14:textId="7E858EE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C02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E9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213E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3ECB7A51" w14:textId="77777777" w:rsidTr="001604DD">
        <w:trPr>
          <w:trHeight w:val="252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8468" w14:textId="590B492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35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0C3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F13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F879" w14:textId="57CCCE8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0 0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F3BA" w14:textId="4D87426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022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AAD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E7C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3D86B867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3CE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75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A60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26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43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EE1" w14:textId="2103226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200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2BD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11B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373413F2" w14:textId="77777777" w:rsidTr="001604DD">
        <w:trPr>
          <w:trHeight w:val="220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2B3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017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67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FC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518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49DD" w14:textId="104CC30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939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5F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62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76B5941C" w14:textId="77777777" w:rsidTr="001604DD">
        <w:trPr>
          <w:trHeight w:val="379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08B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8AE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B19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B61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6DD2" w14:textId="20DE6ED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F1B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17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ED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32D1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</w:tbl>
    <w:p w14:paraId="118E60A5" w14:textId="77777777" w:rsidR="001604DD" w:rsidRDefault="001604DD" w:rsidP="00F8702F">
      <w:pPr>
        <w:pStyle w:val="a3"/>
        <w:jc w:val="center"/>
        <w:rPr>
          <w:rFonts w:ascii="Arial" w:hAnsi="Arial" w:cs="Arial"/>
          <w:b/>
          <w:sz w:val="24"/>
          <w:szCs w:val="24"/>
        </w:rPr>
        <w:sectPr w:rsidR="001604DD" w:rsidSect="00E51D72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146C9888" w14:textId="094945A3" w:rsidR="00F8702F" w:rsidRPr="004A4251" w:rsidRDefault="00F8702F" w:rsidP="003915E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lastRenderedPageBreak/>
        <w:t>Приложение 4</w:t>
      </w:r>
    </w:p>
    <w:p w14:paraId="4D512B48" w14:textId="77777777" w:rsidR="003915E5" w:rsidRDefault="003526F3" w:rsidP="003915E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к решению Совета народных депутатов </w:t>
      </w:r>
    </w:p>
    <w:p w14:paraId="730CBC0D" w14:textId="77777777" w:rsidR="00660CF1" w:rsidRDefault="003526F3" w:rsidP="003915E5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660CF1">
        <w:rPr>
          <w:rFonts w:ascii="Arial" w:hAnsi="Arial" w:cs="Arial"/>
          <w:sz w:val="24"/>
          <w:szCs w:val="24"/>
        </w:rPr>
        <w:t xml:space="preserve">от </w:t>
      </w:r>
      <w:r w:rsidR="001604DD" w:rsidRPr="00660CF1">
        <w:rPr>
          <w:rFonts w:ascii="Arial" w:hAnsi="Arial" w:cs="Arial"/>
          <w:sz w:val="24"/>
          <w:szCs w:val="24"/>
        </w:rPr>
        <w:t>«</w:t>
      </w:r>
      <w:r w:rsidR="00660CF1">
        <w:rPr>
          <w:rFonts w:ascii="Arial" w:hAnsi="Arial" w:cs="Arial"/>
          <w:sz w:val="24"/>
          <w:szCs w:val="24"/>
        </w:rPr>
        <w:t>29</w:t>
      </w:r>
      <w:r w:rsidR="00FC28CB" w:rsidRPr="00660CF1">
        <w:rPr>
          <w:rFonts w:ascii="Arial" w:hAnsi="Arial" w:cs="Arial"/>
          <w:sz w:val="24"/>
          <w:szCs w:val="24"/>
        </w:rPr>
        <w:t xml:space="preserve">» </w:t>
      </w:r>
      <w:r w:rsidR="001604DD" w:rsidRPr="00660CF1">
        <w:rPr>
          <w:rFonts w:ascii="Arial" w:hAnsi="Arial" w:cs="Arial"/>
          <w:sz w:val="24"/>
          <w:szCs w:val="24"/>
        </w:rPr>
        <w:t>июня 2026</w:t>
      </w:r>
      <w:r w:rsidR="00FC28CB" w:rsidRPr="00660CF1">
        <w:rPr>
          <w:rFonts w:ascii="Arial" w:hAnsi="Arial" w:cs="Arial"/>
          <w:sz w:val="24"/>
          <w:szCs w:val="24"/>
        </w:rPr>
        <w:t xml:space="preserve"> г.</w:t>
      </w:r>
      <w:r w:rsidR="00660CF1">
        <w:rPr>
          <w:rFonts w:ascii="Arial" w:hAnsi="Arial" w:cs="Arial"/>
          <w:sz w:val="24"/>
          <w:szCs w:val="24"/>
        </w:rPr>
        <w:t xml:space="preserve"> </w:t>
      </w:r>
      <w:r w:rsidR="00FC28CB" w:rsidRPr="00660CF1">
        <w:rPr>
          <w:rFonts w:ascii="Arial" w:hAnsi="Arial" w:cs="Arial"/>
          <w:sz w:val="24"/>
          <w:szCs w:val="24"/>
        </w:rPr>
        <w:t>№</w:t>
      </w:r>
      <w:r w:rsidR="001604DD">
        <w:rPr>
          <w:rFonts w:ascii="Arial" w:hAnsi="Arial" w:cs="Arial"/>
          <w:sz w:val="24"/>
          <w:szCs w:val="24"/>
        </w:rPr>
        <w:t xml:space="preserve"> </w:t>
      </w:r>
      <w:r w:rsidR="00660CF1">
        <w:rPr>
          <w:rFonts w:ascii="Arial" w:hAnsi="Arial" w:cs="Arial"/>
          <w:sz w:val="24"/>
          <w:szCs w:val="24"/>
        </w:rPr>
        <w:t xml:space="preserve">57 </w:t>
      </w:r>
      <w:r w:rsidRPr="00DF2953">
        <w:rPr>
          <w:rFonts w:ascii="Arial" w:hAnsi="Arial" w:cs="Arial"/>
          <w:sz w:val="24"/>
          <w:szCs w:val="24"/>
        </w:rPr>
        <w:t>«</w:t>
      </w:r>
      <w:r w:rsidRPr="00D6448E">
        <w:rPr>
          <w:rFonts w:ascii="Arial" w:hAnsi="Arial" w:cs="Arial"/>
          <w:sz w:val="24"/>
          <w:szCs w:val="24"/>
        </w:rPr>
        <w:t xml:space="preserve">О внесении </w:t>
      </w:r>
    </w:p>
    <w:p w14:paraId="12838F0A" w14:textId="77777777" w:rsidR="00660CF1" w:rsidRDefault="003526F3" w:rsidP="00660CF1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 xml:space="preserve">изменений в решение Совета народных </w:t>
      </w:r>
    </w:p>
    <w:p w14:paraId="18CF65F0" w14:textId="77777777" w:rsidR="00660CF1" w:rsidRDefault="003526F3" w:rsidP="00660CF1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>депутатов</w:t>
      </w:r>
      <w:r w:rsidR="003915E5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Советского</w:t>
      </w:r>
      <w:r w:rsidR="003915E5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 xml:space="preserve">сельского поселения </w:t>
      </w:r>
    </w:p>
    <w:p w14:paraId="315175C7" w14:textId="77777777" w:rsidR="00551B8A" w:rsidRDefault="001604DD" w:rsidP="00660CF1">
      <w:pPr>
        <w:pStyle w:val="a3"/>
        <w:ind w:firstLine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r w:rsidR="003915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26.12.2025</w:t>
      </w:r>
      <w:r w:rsidR="003526F3" w:rsidRPr="00D644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г. № 21</w:t>
      </w:r>
      <w:r w:rsidR="003526F3" w:rsidRPr="00D6448E">
        <w:rPr>
          <w:rFonts w:ascii="Arial" w:hAnsi="Arial" w:cs="Arial"/>
          <w:sz w:val="24"/>
          <w:szCs w:val="24"/>
        </w:rPr>
        <w:t xml:space="preserve"> «О бюджете </w:t>
      </w:r>
    </w:p>
    <w:p w14:paraId="11631C7B" w14:textId="77777777" w:rsidR="00551B8A" w:rsidRDefault="001604DD" w:rsidP="00551B8A">
      <w:pPr>
        <w:pStyle w:val="a3"/>
        <w:ind w:firstLine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Советского</w:t>
      </w:r>
      <w:r w:rsidR="003526F3" w:rsidRPr="00D6448E">
        <w:rPr>
          <w:rFonts w:ascii="Arial" w:hAnsi="Arial" w:cs="Arial"/>
          <w:sz w:val="24"/>
          <w:szCs w:val="24"/>
        </w:rPr>
        <w:t xml:space="preserve"> </w:t>
      </w:r>
      <w:r w:rsidR="003915E5">
        <w:rPr>
          <w:rFonts w:ascii="Arial" w:hAnsi="Arial" w:cs="Arial"/>
          <w:sz w:val="24"/>
          <w:szCs w:val="24"/>
        </w:rPr>
        <w:t>с</w:t>
      </w:r>
      <w:r w:rsidR="003526F3" w:rsidRPr="00D6448E">
        <w:rPr>
          <w:rFonts w:ascii="Arial" w:hAnsi="Arial" w:cs="Arial"/>
          <w:sz w:val="24"/>
          <w:szCs w:val="24"/>
        </w:rPr>
        <w:t>ельского</w:t>
      </w:r>
      <w:r w:rsidR="003915E5">
        <w:rPr>
          <w:rFonts w:ascii="Arial" w:hAnsi="Arial" w:cs="Arial"/>
          <w:sz w:val="24"/>
          <w:szCs w:val="24"/>
        </w:rPr>
        <w:t xml:space="preserve"> </w:t>
      </w:r>
      <w:r w:rsidR="003526F3" w:rsidRPr="00D6448E">
        <w:rPr>
          <w:rFonts w:ascii="Arial" w:hAnsi="Arial" w:cs="Arial"/>
          <w:sz w:val="24"/>
          <w:szCs w:val="24"/>
        </w:rPr>
        <w:t xml:space="preserve">поселения </w:t>
      </w:r>
    </w:p>
    <w:p w14:paraId="2927D244" w14:textId="77777777" w:rsidR="00551B8A" w:rsidRDefault="003526F3" w:rsidP="00551B8A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 xml:space="preserve">Калачеевского </w:t>
      </w:r>
      <w:r w:rsidR="003915E5">
        <w:rPr>
          <w:rFonts w:ascii="Arial" w:hAnsi="Arial" w:cs="Arial"/>
          <w:sz w:val="24"/>
          <w:szCs w:val="24"/>
        </w:rPr>
        <w:t>м</w:t>
      </w:r>
      <w:r w:rsidRPr="00D6448E">
        <w:rPr>
          <w:rFonts w:ascii="Arial" w:hAnsi="Arial" w:cs="Arial"/>
          <w:sz w:val="24"/>
          <w:szCs w:val="24"/>
        </w:rPr>
        <w:t>униципального</w:t>
      </w:r>
      <w:r w:rsidR="003915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района </w:t>
      </w:r>
      <w:r w:rsidR="001604DD">
        <w:rPr>
          <w:rFonts w:ascii="Arial" w:hAnsi="Arial" w:cs="Arial"/>
          <w:sz w:val="24"/>
          <w:szCs w:val="24"/>
        </w:rPr>
        <w:t xml:space="preserve">на </w:t>
      </w:r>
    </w:p>
    <w:p w14:paraId="0FA72C9E" w14:textId="77777777" w:rsidR="00551B8A" w:rsidRDefault="001604DD" w:rsidP="00551B8A">
      <w:pPr>
        <w:pStyle w:val="a3"/>
        <w:ind w:firstLine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</w:t>
      </w:r>
      <w:r w:rsidR="003526F3" w:rsidRPr="00D6448E">
        <w:rPr>
          <w:rFonts w:ascii="Arial" w:hAnsi="Arial" w:cs="Arial"/>
          <w:sz w:val="24"/>
          <w:szCs w:val="24"/>
        </w:rPr>
        <w:t xml:space="preserve"> год и пл</w:t>
      </w:r>
      <w:r>
        <w:rPr>
          <w:rFonts w:ascii="Arial" w:hAnsi="Arial" w:cs="Arial"/>
          <w:sz w:val="24"/>
          <w:szCs w:val="24"/>
        </w:rPr>
        <w:t>ановый период 2027 и 2028</w:t>
      </w:r>
      <w:r w:rsidR="003526F3">
        <w:rPr>
          <w:rFonts w:ascii="Arial" w:hAnsi="Arial" w:cs="Arial"/>
          <w:sz w:val="24"/>
          <w:szCs w:val="24"/>
        </w:rPr>
        <w:t xml:space="preserve"> </w:t>
      </w:r>
    </w:p>
    <w:p w14:paraId="7098B2E0" w14:textId="3D3404C1" w:rsidR="003526F3" w:rsidRDefault="003526F3" w:rsidP="00551B8A">
      <w:pPr>
        <w:pStyle w:val="a3"/>
        <w:ind w:firstLine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</w:t>
      </w:r>
      <w:r w:rsidRPr="00DF2953">
        <w:rPr>
          <w:rFonts w:ascii="Arial" w:hAnsi="Arial" w:cs="Arial"/>
          <w:sz w:val="24"/>
          <w:szCs w:val="24"/>
        </w:rPr>
        <w:t>»</w:t>
      </w:r>
    </w:p>
    <w:p w14:paraId="1F783BBC" w14:textId="77777777" w:rsidR="009F7A33" w:rsidRDefault="009F7A33" w:rsidP="003526F3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5B0C7FD1" w14:textId="2EA735B4" w:rsidR="00F8702F" w:rsidRPr="004A4251" w:rsidRDefault="00F8702F" w:rsidP="003A79F3">
      <w:pPr>
        <w:pStyle w:val="a3"/>
        <w:jc w:val="center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t>Распределение бюджетных ассигнований по разделам, подразделам,</w:t>
      </w:r>
    </w:p>
    <w:p w14:paraId="09905FB4" w14:textId="77777777" w:rsidR="00F8702F" w:rsidRPr="004A4251" w:rsidRDefault="00F8702F" w:rsidP="003A79F3">
      <w:pPr>
        <w:pStyle w:val="a3"/>
        <w:jc w:val="center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t>целевым статьям и видам расходов классификации расходов бюджета</w:t>
      </w:r>
    </w:p>
    <w:p w14:paraId="02B429A7" w14:textId="0F0958A2" w:rsidR="00F8702F" w:rsidRPr="004A4251" w:rsidRDefault="001604DD" w:rsidP="003A79F3">
      <w:pPr>
        <w:pStyle w:val="a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Советского сельского поселения на 2026</w:t>
      </w:r>
      <w:r w:rsidR="003A79F3" w:rsidRPr="004A4251">
        <w:rPr>
          <w:rFonts w:ascii="Arial" w:hAnsi="Arial" w:cs="Arial"/>
          <w:sz w:val="24"/>
          <w:szCs w:val="24"/>
        </w:rPr>
        <w:t xml:space="preserve"> год и плановый период 202</w:t>
      </w:r>
      <w:r>
        <w:rPr>
          <w:rFonts w:ascii="Arial" w:hAnsi="Arial" w:cs="Arial"/>
          <w:sz w:val="24"/>
          <w:szCs w:val="24"/>
        </w:rPr>
        <w:t>7 и 2028</w:t>
      </w:r>
      <w:r w:rsidR="00F8702F" w:rsidRPr="004A4251">
        <w:rPr>
          <w:rFonts w:ascii="Arial" w:hAnsi="Arial" w:cs="Arial"/>
          <w:sz w:val="24"/>
          <w:szCs w:val="24"/>
        </w:rPr>
        <w:t xml:space="preserve"> годов.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9"/>
        <w:gridCol w:w="487"/>
        <w:gridCol w:w="549"/>
        <w:gridCol w:w="1170"/>
        <w:gridCol w:w="617"/>
        <w:gridCol w:w="951"/>
        <w:gridCol w:w="951"/>
        <w:gridCol w:w="951"/>
      </w:tblGrid>
      <w:tr w:rsidR="001604DD" w:rsidRPr="001604DD" w14:paraId="2C30AF1C" w14:textId="77777777" w:rsidTr="001604DD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0B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B08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061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21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DA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CE74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1604DD" w:rsidRPr="001604DD" w14:paraId="00AB4318" w14:textId="77777777" w:rsidTr="001604DD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A0B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24C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20B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E35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AEA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2161A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604DD" w:rsidRPr="001604DD" w14:paraId="39AAC0BA" w14:textId="77777777" w:rsidTr="001604D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AEE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F2A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2B8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276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2F5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76B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67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3B2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1604DD" w:rsidRPr="001604DD" w14:paraId="46BF87A4" w14:textId="77777777" w:rsidTr="001604D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61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2BB0" w14:textId="34607116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AFDE" w14:textId="75973F1A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A294" w14:textId="705C5C1E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D3D2" w14:textId="15123DA4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E0C6" w14:textId="08391B56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02B1" w14:textId="01D65D05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2D53" w14:textId="0646CC71" w:rsidR="001604DD" w:rsidRPr="001604DD" w:rsidRDefault="009F7A33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604DD" w:rsidRPr="001604DD" w14:paraId="3CC0DFEA" w14:textId="77777777" w:rsidTr="001604D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8B2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1236" w14:textId="5B01408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808C" w14:textId="5A154B5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8062" w14:textId="7DF9243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FD74" w14:textId="59EE843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E1A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351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9925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3E9BA7C5" w14:textId="77777777" w:rsidTr="001604DD">
        <w:trPr>
          <w:trHeight w:val="6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DD9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Советского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AB92" w14:textId="4D8F673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BEFB" w14:textId="11778CD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6CD6" w14:textId="3263B2A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3CCA" w14:textId="35C8BB1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CC3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B0E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212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7AEC8ABD" w14:textId="77777777" w:rsidTr="001604DD">
        <w:trPr>
          <w:trHeight w:val="5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FC7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61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90DF" w14:textId="70BED4D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69FE" w14:textId="63F9559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0AD8" w14:textId="6F554EF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DB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B82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500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1591,3</w:t>
            </w:r>
          </w:p>
        </w:tc>
      </w:tr>
      <w:tr w:rsidR="001604DD" w:rsidRPr="001604DD" w14:paraId="26335C28" w14:textId="77777777" w:rsidTr="001604DD">
        <w:trPr>
          <w:trHeight w:val="12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5F3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70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45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07A5" w14:textId="36C2E35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FEF0" w14:textId="6D97A43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07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9945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DEF5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4E7EA178" w14:textId="77777777" w:rsidTr="001604DD">
        <w:trPr>
          <w:trHeight w:val="20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40ED" w14:textId="4D2CDFB8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882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577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60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A648" w14:textId="6D83D39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FF4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5E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D07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0E19DAB6" w14:textId="77777777" w:rsidTr="001604DD">
        <w:trPr>
          <w:trHeight w:val="18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613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848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B5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27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69E8" w14:textId="0FD1E28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968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FAE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6864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6D439B39" w14:textId="77777777" w:rsidTr="001604DD">
        <w:trPr>
          <w:trHeight w:val="15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4333" w14:textId="7559C470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AF2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4AC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857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0F06" w14:textId="01EBB61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4444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3AD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C4F8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47C16AA3" w14:textId="77777777" w:rsidTr="001604DD">
        <w:trPr>
          <w:trHeight w:val="38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C7DA" w14:textId="2BC11DB8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D0A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B9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D8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952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53C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E0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8701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7AA963A4" w14:textId="77777777" w:rsidTr="001604DD">
        <w:trPr>
          <w:trHeight w:val="10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DD4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0CD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6D5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AF9F" w14:textId="048BBE6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3AC3" w14:textId="001528B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EEF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EB4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85EC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11956A19" w14:textId="77777777" w:rsidTr="001604DD">
        <w:trPr>
          <w:trHeight w:val="21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78DF" w14:textId="2A9DD89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EB3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50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51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02DE" w14:textId="46C7315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B97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FA9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F91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0AADA80D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0D2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B93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D0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7C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7179" w14:textId="3B6122D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1AB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B4C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0EC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75265209" w14:textId="77777777" w:rsidTr="001604D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A282" w14:textId="62BCE066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406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72F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9A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CDC5" w14:textId="02F991F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E8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632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6D4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1003,4</w:t>
            </w:r>
          </w:p>
        </w:tc>
      </w:tr>
      <w:tr w:rsidR="001604DD" w:rsidRPr="001604DD" w14:paraId="66D1E78C" w14:textId="77777777" w:rsidTr="001604DD">
        <w:trPr>
          <w:trHeight w:val="28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116A" w14:textId="188387B4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функций муниципальных органов</w:t>
            </w:r>
            <w:r w:rsidR="00632ED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E9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CBF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C7E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DF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26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B8E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712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990,0</w:t>
            </w:r>
          </w:p>
        </w:tc>
      </w:tr>
      <w:tr w:rsidR="001604DD" w:rsidRPr="001604DD" w14:paraId="3C64CC3C" w14:textId="77777777" w:rsidTr="001604DD">
        <w:trPr>
          <w:trHeight w:val="15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C87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58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9CA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79D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430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75C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02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10BF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1604DD" w:rsidRPr="001604DD" w14:paraId="59EDBA66" w14:textId="77777777" w:rsidTr="001604DD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FAF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39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B82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20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B63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D02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00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CEF8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1604DD" w:rsidRPr="001604DD" w14:paraId="0505C954" w14:textId="77777777" w:rsidTr="001604DD">
        <w:trPr>
          <w:trHeight w:val="5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C94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63B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27EF" w14:textId="08F9C1D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E33A" w14:textId="708DE01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F506" w14:textId="0DDBD3A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AF8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EC9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D6A5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15B48DF1" w14:textId="77777777" w:rsidTr="001604D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4BB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подготовка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BDA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E51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6DA5" w14:textId="198360C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F9D4" w14:textId="4552EE0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D1E4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F26A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A38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0F726885" w14:textId="77777777" w:rsidTr="001604DD">
        <w:trPr>
          <w:trHeight w:val="8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229A" w14:textId="6023CBD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55C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438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A8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071" w14:textId="5850D1D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1AC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E59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CB7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3B0DCF8A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5E1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F69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F5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050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CBD" w14:textId="2F904A2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9E6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852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1F7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208949E6" w14:textId="77777777" w:rsidTr="001604DD">
        <w:trPr>
          <w:trHeight w:val="18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AAC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D0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D6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BEB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4B28" w14:textId="18BE336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DFA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C9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461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317,8</w:t>
            </w:r>
          </w:p>
        </w:tc>
      </w:tr>
      <w:tr w:rsidR="001604DD" w:rsidRPr="001604DD" w14:paraId="2919C883" w14:textId="77777777" w:rsidTr="001604DD">
        <w:trPr>
          <w:trHeight w:val="35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AE2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17C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53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16B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50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43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F52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D32F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289,8</w:t>
            </w:r>
          </w:p>
        </w:tc>
      </w:tr>
      <w:tr w:rsidR="001604DD" w:rsidRPr="001604DD" w14:paraId="5BBB21E2" w14:textId="77777777" w:rsidTr="001604DD">
        <w:trPr>
          <w:trHeight w:val="27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10B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64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2B9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8A0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2B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3F2F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0B2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1C90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1604DD" w:rsidRPr="001604DD" w14:paraId="4A5C65A1" w14:textId="77777777" w:rsidTr="001604DD">
        <w:trPr>
          <w:trHeight w:val="80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C85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D1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ACC7" w14:textId="4D789FF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030D2" w14:textId="279DA79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E306" w14:textId="6634068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24E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EB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57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1604DD" w:rsidRPr="001604DD" w14:paraId="3C7E602C" w14:textId="77777777" w:rsidTr="001604DD">
        <w:trPr>
          <w:trHeight w:val="14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A57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514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D2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C46E" w14:textId="74EC4B3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5B7E" w14:textId="280EE18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DF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776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77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0B65A2E0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4F5A" w14:textId="5DEE38BA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019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EC2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A56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3DC9" w14:textId="1703251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096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B0C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DB6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1C92B86B" w14:textId="77777777" w:rsidTr="001604DD">
        <w:trPr>
          <w:trHeight w:val="19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14E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141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B4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7A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5099" w14:textId="6EB3B8C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9DA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56F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248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30716108" w14:textId="77777777" w:rsidTr="001604DD">
        <w:trPr>
          <w:trHeight w:val="180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9A0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62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2B7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78C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62A67" w14:textId="7FC5868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84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E0A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25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078F65F6" w14:textId="77777777" w:rsidTr="001604DD">
        <w:trPr>
          <w:trHeight w:val="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504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0AC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3735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25F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01 1 07 20570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98D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3BB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B95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FEF6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070D4324" w14:textId="77777777" w:rsidTr="001604DD">
        <w:trPr>
          <w:trHeight w:val="16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3C4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16B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1B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15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01 1 07 91430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96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9C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BB1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3173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14691549" w14:textId="77777777" w:rsidTr="001604DD">
        <w:trPr>
          <w:trHeight w:val="89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601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546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C3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CFAE" w14:textId="57C7FFF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157D" w14:textId="2EB4068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116A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FD8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D7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583B987A" w14:textId="77777777" w:rsidTr="001604DD">
        <w:trPr>
          <w:trHeight w:val="20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533C" w14:textId="4B6BCB7A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FE3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935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531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113FD" w14:textId="0169DE0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8C16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727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28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76493F2E" w14:textId="77777777" w:rsidTr="001604DD">
        <w:trPr>
          <w:trHeight w:val="19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571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CD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A68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39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B742" w14:textId="5576F8F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1B1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4EF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3F6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2596EA94" w14:textId="77777777" w:rsidTr="001604DD">
        <w:trPr>
          <w:trHeight w:val="18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CAD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48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272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DE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846C" w14:textId="503B3BA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810E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514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E4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26F25964" w14:textId="77777777" w:rsidTr="001604DD">
        <w:trPr>
          <w:trHeight w:val="16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EB0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285B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C32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B0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01 1 07 91440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44B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0BA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A95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6337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54BE4DC0" w14:textId="77777777" w:rsidTr="001604DD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2B6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81E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6E50" w14:textId="0B6C8C5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9C0D" w14:textId="5E5116E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5FE8" w14:textId="67E7D32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488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6FF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3E3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56C74E30" w14:textId="77777777" w:rsidTr="001604DD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A66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92B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F2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D3DC" w14:textId="439CBDC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6EDF" w14:textId="6F29A57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33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BB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494A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3AEDEA7B" w14:textId="77777777" w:rsidTr="001604DD">
        <w:trPr>
          <w:trHeight w:val="5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75F5" w14:textId="3A33DAA4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0EC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827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11F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7C81" w14:textId="165BE98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49F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42A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4E9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582E9C67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46E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CE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235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56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AE62" w14:textId="5F1A0E5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CF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27E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2381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678C8AA7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F14A" w14:textId="5311899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5D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EB7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FB2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8107" w14:textId="05A62CC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A1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E1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6C4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381AF6C4" w14:textId="77777777" w:rsidTr="001604DD">
        <w:trPr>
          <w:trHeight w:val="25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17C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622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F7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D1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01 1 03 91290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95A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3F8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12C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A563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6415A9D4" w14:textId="77777777" w:rsidTr="001604DD">
        <w:trPr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9952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75E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EC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D19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9Д130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6D5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A5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ABB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AC00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1AAF8066" w14:textId="77777777" w:rsidTr="001604D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095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90C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74D8" w14:textId="62D84CE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45AD" w14:textId="1F0A4A9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FB6D" w14:textId="5256ADC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6EE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23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E62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4486BC73" w14:textId="77777777" w:rsidTr="001604DD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D8D50" w14:textId="77777777" w:rsidR="001604DD" w:rsidRPr="001604DD" w:rsidRDefault="001604DD" w:rsidP="001604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221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63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17AE" w14:textId="68DBC66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2461" w14:textId="6254FDF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6A9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D44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6B1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04E69893" w14:textId="77777777" w:rsidTr="001604DD">
        <w:trPr>
          <w:trHeight w:val="189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6DFA" w14:textId="271C378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06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17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251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AC57" w14:textId="146FFBD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35E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F1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7F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339411FD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E63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A94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750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CFB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F207" w14:textId="008BDFA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E01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B6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40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0D6DBC20" w14:textId="77777777" w:rsidTr="00794756">
        <w:trPr>
          <w:trHeight w:val="5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D86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917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E5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1D7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BC07" w14:textId="72578C8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8225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86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F1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6B9DE602" w14:textId="77777777" w:rsidTr="00EB02C4">
        <w:trPr>
          <w:trHeight w:val="5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6D5BE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на cофинансирование мероприятия на организацию системы раздельного накопления твердых коммунальных отходов на территории Воронежской области (Закупка товаров, работ и услуг для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A3C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F2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FFE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S8000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0B7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F0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475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CD1E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30C23469" w14:textId="77777777" w:rsidTr="001604DD">
        <w:trPr>
          <w:trHeight w:val="15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DB91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мероприятия по благоустройству территории (Закупка товаров, работ и услуг для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68A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11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F407E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DA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20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C6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A03D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0D7F3795" w14:textId="77777777" w:rsidTr="001604DD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69C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A62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07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D1B9" w14:textId="2A0544C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91BB" w14:textId="272C26A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7F8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907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A0BB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66036E3C" w14:textId="77777777" w:rsidTr="001604DD">
        <w:trPr>
          <w:trHeight w:val="19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FE08" w14:textId="378760BE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6DD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CC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44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7ABB" w14:textId="590BDF6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413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6FF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04D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65F11155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E95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48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64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82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0C4C" w14:textId="5F97346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CBC5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26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B0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46F18CA5" w14:textId="77777777" w:rsidTr="001604DD">
        <w:trPr>
          <w:trHeight w:val="9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E4A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02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106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67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FE01" w14:textId="46C3773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B2F5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4520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AE72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1604DD" w:rsidRPr="001604DD" w14:paraId="04F89E52" w14:textId="77777777" w:rsidTr="001604DD">
        <w:trPr>
          <w:trHeight w:val="56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5D8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BCE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0B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39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S8670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C2F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8BF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4D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DFF5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</w:tr>
      <w:tr w:rsidR="001604DD" w:rsidRPr="001604DD" w14:paraId="6112B754" w14:textId="77777777" w:rsidTr="001604DD">
        <w:trPr>
          <w:trHeight w:val="12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65BD" w14:textId="53C25519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организации ритуальных услуг и содержанию мест захоронения.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D51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57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A2C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01 1 02 92790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38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3EA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5F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747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233F3D00" w14:textId="77777777" w:rsidTr="001604DD">
        <w:trPr>
          <w:trHeight w:val="10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08E1" w14:textId="6147762C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направленные на озеленение.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60C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7F3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5C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885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CA56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B0F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FB49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42D817A7" w14:textId="77777777" w:rsidTr="001604DD">
        <w:trPr>
          <w:trHeight w:val="12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FB6C" w14:textId="0D8D6AE0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 благоустройству территории поселения.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30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8F8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3D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D7B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9A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AF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4E2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2AD6B66C" w14:textId="77777777" w:rsidTr="001604DD">
        <w:trPr>
          <w:trHeight w:val="15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4C96" w14:textId="0549D4A4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Резервный фонд правительства Воронежской области (финансовое обеспечение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непредвиденных расходов)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1E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8F2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231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01 1 02 70100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D5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7B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FD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3CB3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37DF9783" w14:textId="77777777" w:rsidTr="001604D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19B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2C9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A142" w14:textId="7C6F531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2E1" w14:textId="55D2BBE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1A87" w14:textId="1080133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904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AD9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02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20D5FBB6" w14:textId="77777777" w:rsidTr="001604DD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441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4B5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48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1A12" w14:textId="1C6F087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031A" w14:textId="6AA3A580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B8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B2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A32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3442B7AD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3CF9" w14:textId="542E313B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FDB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267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FDC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4F07" w14:textId="2311002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AA2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F94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FC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4FA32712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3C2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18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742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D5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7E14" w14:textId="5E3FE48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ADD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E70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E48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0ACCED5D" w14:textId="77777777" w:rsidTr="001604DD">
        <w:trPr>
          <w:trHeight w:val="1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CC6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91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604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A178" w14:textId="17AA770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7294" w14:textId="0B2394C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668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AC1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F6E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49BF9F81" w14:textId="77777777" w:rsidTr="001604DD">
        <w:trPr>
          <w:trHeight w:val="20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BC6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мест (площадок) 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E7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A84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E151" w14:textId="405BD26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102 99020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B09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C50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3A47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874A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55897130" w14:textId="77777777" w:rsidTr="001604DD">
        <w:trPr>
          <w:trHeight w:val="9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6EF3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47C5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90D0" w14:textId="1DA415A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3D6D" w14:textId="3ADEC71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4B78" w14:textId="0F886BA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348B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A1DC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22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7DEC9222" w14:textId="77777777" w:rsidTr="001604DD">
        <w:trPr>
          <w:trHeight w:val="4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82E1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A7D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65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57FE" w14:textId="7F9715F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9820A" w14:textId="6232DAA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A08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84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C84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2995B5E6" w14:textId="77777777" w:rsidTr="001604DD">
        <w:trPr>
          <w:trHeight w:val="19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F15E3" w14:textId="33BECDA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A94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5C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099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8390" w14:textId="53FB39C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0E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4B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E70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2B5752DF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004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6DD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75A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AE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5EDB" w14:textId="39E4526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E92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3EB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D63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47FB67CB" w14:textId="77777777" w:rsidTr="001604DD">
        <w:trPr>
          <w:trHeight w:val="13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2FD04" w14:textId="07398E30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71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B6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459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EADB" w14:textId="4610825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991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F6C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2E79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08E20657" w14:textId="77777777" w:rsidTr="001604DD">
        <w:trPr>
          <w:trHeight w:val="13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ABB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культуры и туризма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649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0D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81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01 1 04 90840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242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9AF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73D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1840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4C74BD1E" w14:textId="77777777" w:rsidTr="001604DD">
        <w:trPr>
          <w:trHeight w:val="14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E144" w14:textId="6F54C3C6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Резервный фонд правительства Воронежской области (финансовое обеспечение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непредвиденных расходов)</w:t>
            </w:r>
            <w:r w:rsidR="007947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C73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F71A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307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01 1 04 70100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78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FC6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6B91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674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203EF89F" w14:textId="77777777" w:rsidTr="001604DD">
        <w:trPr>
          <w:trHeight w:val="19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F3A7" w14:textId="47B02E45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19A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AFD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06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01 1 04 92880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9BA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3A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BDB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3FF8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403AD2AC" w14:textId="77777777" w:rsidTr="001604DD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BB0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28D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1234" w14:textId="4CEBEFA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3B05" w14:textId="125674D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F865" w14:textId="19CC863E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D22C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9E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F8A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7F3F9FCC" w14:textId="77777777" w:rsidTr="001604D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F2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568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69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EC1B" w14:textId="5646A5D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A877" w14:textId="6F55984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C33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AA4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196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0890B5BC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4C2C" w14:textId="5FB89E4F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FF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01E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97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D232" w14:textId="717CE70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A50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CCD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E08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7F42FCFD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9F4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0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B08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CB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66F7" w14:textId="489E2CB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FA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987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8F52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40376A05" w14:textId="77777777" w:rsidTr="001604DD">
        <w:trPr>
          <w:trHeight w:val="9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6BD9" w14:textId="77265785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3A1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C75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1A5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01 1 0500000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85F8" w14:textId="14F890D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4E3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722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4755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376AC93C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179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A02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C1E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643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01 1 0590470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FB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8A0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6AF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AA7F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765C4539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CB1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892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5571" w14:textId="1EDA386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936A" w14:textId="34B2207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084C" w14:textId="3093F0F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2DB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B0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35B2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0E41C25F" w14:textId="77777777" w:rsidTr="001604DD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911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1E0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4B6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BD9" w14:textId="368FD9A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8211" w14:textId="479D6555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7C6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5288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1A9F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66202784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69FE" w14:textId="71A57F36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 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E0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8D8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F59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010 0 000000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811F" w14:textId="750E41B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4A1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2422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0C9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700396E8" w14:textId="77777777" w:rsidTr="001604DD">
        <w:trPr>
          <w:trHeight w:val="18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ED3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016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51F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5B3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DE18" w14:textId="3EFBD02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1B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B2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BC7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651C63BF" w14:textId="77777777" w:rsidTr="001604DD">
        <w:trPr>
          <w:trHeight w:val="15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39F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AF8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04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1AC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011 07 00000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E225" w14:textId="5D6CB3A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B7DB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618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4F4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3DF58949" w14:textId="77777777" w:rsidTr="001604DD">
        <w:trPr>
          <w:trHeight w:val="25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85B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2DA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33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A6E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01 1 0798580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B6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750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49F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1F8E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</w:tbl>
    <w:p w14:paraId="5078546B" w14:textId="77777777" w:rsidR="00F8702F" w:rsidRPr="004A4251" w:rsidRDefault="00F8702F" w:rsidP="00F8702F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14:paraId="334B6955" w14:textId="77777777" w:rsidR="00F8702F" w:rsidRPr="004A4251" w:rsidRDefault="00F8702F" w:rsidP="00F8702F">
      <w:pPr>
        <w:pStyle w:val="a3"/>
        <w:jc w:val="center"/>
        <w:rPr>
          <w:rFonts w:ascii="Arial" w:hAnsi="Arial" w:cs="Arial"/>
          <w:b/>
          <w:sz w:val="24"/>
          <w:szCs w:val="24"/>
        </w:rPr>
        <w:sectPr w:rsidR="00F8702F" w:rsidRPr="004A4251" w:rsidSect="000E3C27">
          <w:pgSz w:w="11906" w:h="16838"/>
          <w:pgMar w:top="2269" w:right="850" w:bottom="709" w:left="1701" w:header="708" w:footer="708" w:gutter="0"/>
          <w:cols w:space="708"/>
          <w:docGrid w:linePitch="360"/>
        </w:sectPr>
      </w:pPr>
    </w:p>
    <w:p w14:paraId="6F14C143" w14:textId="205EF69F" w:rsidR="00F8702F" w:rsidRPr="004A4251" w:rsidRDefault="00F8702F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lastRenderedPageBreak/>
        <w:t>Приложение 5</w:t>
      </w:r>
    </w:p>
    <w:p w14:paraId="57C1D3A0" w14:textId="77777777" w:rsidR="00786078" w:rsidRDefault="00226B9C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к решению Совета народных депутатов </w:t>
      </w:r>
    </w:p>
    <w:p w14:paraId="06716034" w14:textId="39E3859A" w:rsidR="00226B9C" w:rsidRDefault="00226B9C" w:rsidP="00786078">
      <w:pPr>
        <w:pStyle w:val="a3"/>
        <w:ind w:left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от </w:t>
      </w:r>
      <w:r w:rsidR="001604DD" w:rsidRPr="00551B8A">
        <w:rPr>
          <w:rFonts w:ascii="Arial" w:hAnsi="Arial" w:cs="Arial"/>
          <w:sz w:val="24"/>
          <w:szCs w:val="24"/>
        </w:rPr>
        <w:t>«</w:t>
      </w:r>
      <w:r w:rsidR="00551B8A">
        <w:rPr>
          <w:rFonts w:ascii="Arial" w:hAnsi="Arial" w:cs="Arial"/>
          <w:sz w:val="24"/>
          <w:szCs w:val="24"/>
        </w:rPr>
        <w:t>29</w:t>
      </w:r>
      <w:r w:rsidR="00786078" w:rsidRPr="00551B8A">
        <w:rPr>
          <w:rFonts w:ascii="Arial" w:hAnsi="Arial" w:cs="Arial"/>
          <w:sz w:val="24"/>
          <w:szCs w:val="24"/>
        </w:rPr>
        <w:t xml:space="preserve">» </w:t>
      </w:r>
      <w:r w:rsidR="001604DD" w:rsidRPr="00551B8A">
        <w:rPr>
          <w:rFonts w:ascii="Arial" w:hAnsi="Arial" w:cs="Arial"/>
          <w:sz w:val="24"/>
          <w:szCs w:val="24"/>
        </w:rPr>
        <w:t>июня 2026</w:t>
      </w:r>
      <w:r w:rsidR="00FC28CB" w:rsidRPr="00551B8A">
        <w:rPr>
          <w:rFonts w:ascii="Arial" w:hAnsi="Arial" w:cs="Arial"/>
          <w:sz w:val="24"/>
          <w:szCs w:val="24"/>
        </w:rPr>
        <w:t xml:space="preserve"> г.</w:t>
      </w:r>
      <w:r w:rsidR="00786078" w:rsidRPr="00551B8A">
        <w:rPr>
          <w:rFonts w:ascii="Arial" w:hAnsi="Arial" w:cs="Arial"/>
          <w:sz w:val="24"/>
          <w:szCs w:val="24"/>
        </w:rPr>
        <w:t xml:space="preserve"> </w:t>
      </w:r>
      <w:r w:rsidR="00FC28CB" w:rsidRPr="00551B8A">
        <w:rPr>
          <w:rFonts w:ascii="Arial" w:hAnsi="Arial" w:cs="Arial"/>
          <w:sz w:val="24"/>
          <w:szCs w:val="24"/>
        </w:rPr>
        <w:t>№</w:t>
      </w:r>
      <w:r w:rsidR="001604DD">
        <w:rPr>
          <w:rFonts w:ascii="Arial" w:hAnsi="Arial" w:cs="Arial"/>
          <w:sz w:val="24"/>
          <w:szCs w:val="24"/>
        </w:rPr>
        <w:t xml:space="preserve"> </w:t>
      </w:r>
      <w:r w:rsidR="00551B8A">
        <w:rPr>
          <w:rFonts w:ascii="Arial" w:hAnsi="Arial" w:cs="Arial"/>
          <w:sz w:val="24"/>
          <w:szCs w:val="24"/>
        </w:rPr>
        <w:t xml:space="preserve">57 </w:t>
      </w:r>
      <w:r w:rsidRPr="00DF2953">
        <w:rPr>
          <w:rFonts w:ascii="Arial" w:hAnsi="Arial" w:cs="Arial"/>
          <w:sz w:val="24"/>
          <w:szCs w:val="24"/>
        </w:rPr>
        <w:t>«</w:t>
      </w:r>
      <w:r w:rsidRPr="00D6448E">
        <w:rPr>
          <w:rFonts w:ascii="Arial" w:hAnsi="Arial" w:cs="Arial"/>
          <w:sz w:val="24"/>
          <w:szCs w:val="24"/>
        </w:rPr>
        <w:t>О внесении изменений в решение Совета народных депутатов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Советского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сельского поселения от 26.12.2025</w:t>
      </w:r>
      <w:r w:rsidRPr="00D6448E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г. № 21</w:t>
      </w:r>
      <w:r w:rsidRPr="00D6448E">
        <w:rPr>
          <w:rFonts w:ascii="Arial" w:hAnsi="Arial" w:cs="Arial"/>
          <w:sz w:val="24"/>
          <w:szCs w:val="24"/>
        </w:rPr>
        <w:t xml:space="preserve"> «О бюджете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Советского</w:t>
      </w:r>
      <w:r w:rsidRPr="00D6448E">
        <w:rPr>
          <w:rFonts w:ascii="Arial" w:hAnsi="Arial" w:cs="Arial"/>
          <w:sz w:val="24"/>
          <w:szCs w:val="24"/>
        </w:rPr>
        <w:t xml:space="preserve"> </w:t>
      </w:r>
      <w:r w:rsidR="00786078">
        <w:rPr>
          <w:rFonts w:ascii="Arial" w:hAnsi="Arial" w:cs="Arial"/>
          <w:sz w:val="24"/>
          <w:szCs w:val="24"/>
        </w:rPr>
        <w:t>с</w:t>
      </w:r>
      <w:r w:rsidRPr="00D6448E">
        <w:rPr>
          <w:rFonts w:ascii="Arial" w:hAnsi="Arial" w:cs="Arial"/>
          <w:sz w:val="24"/>
          <w:szCs w:val="24"/>
        </w:rPr>
        <w:t>ельского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Pr="00D6448E">
        <w:rPr>
          <w:rFonts w:ascii="Arial" w:hAnsi="Arial" w:cs="Arial"/>
          <w:sz w:val="24"/>
          <w:szCs w:val="24"/>
        </w:rPr>
        <w:t>поселения Калачеевского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Pr="00D6448E">
        <w:rPr>
          <w:rFonts w:ascii="Arial" w:hAnsi="Arial" w:cs="Arial"/>
          <w:sz w:val="24"/>
          <w:szCs w:val="24"/>
        </w:rPr>
        <w:t>муниципального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>района на 2026</w:t>
      </w:r>
      <w:r w:rsidRPr="00D6448E">
        <w:rPr>
          <w:rFonts w:ascii="Arial" w:hAnsi="Arial" w:cs="Arial"/>
          <w:sz w:val="24"/>
          <w:szCs w:val="24"/>
        </w:rPr>
        <w:t xml:space="preserve"> год и пл</w:t>
      </w:r>
      <w:r w:rsidR="001604DD">
        <w:rPr>
          <w:rFonts w:ascii="Arial" w:hAnsi="Arial" w:cs="Arial"/>
          <w:sz w:val="24"/>
          <w:szCs w:val="24"/>
        </w:rPr>
        <w:t>ановый период 2027</w:t>
      </w:r>
      <w:r>
        <w:rPr>
          <w:rFonts w:ascii="Arial" w:hAnsi="Arial" w:cs="Arial"/>
          <w:sz w:val="24"/>
          <w:szCs w:val="24"/>
        </w:rPr>
        <w:t xml:space="preserve"> и 202</w:t>
      </w:r>
      <w:r w:rsidR="001604D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годов</w:t>
      </w:r>
      <w:r w:rsidRPr="00DF2953">
        <w:rPr>
          <w:rFonts w:ascii="Arial" w:hAnsi="Arial" w:cs="Arial"/>
          <w:sz w:val="24"/>
          <w:szCs w:val="24"/>
        </w:rPr>
        <w:t>»</w:t>
      </w:r>
    </w:p>
    <w:p w14:paraId="313CF22F" w14:textId="77777777" w:rsidR="000E3C27" w:rsidRDefault="000E3C27" w:rsidP="00226B9C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2A08356E" w14:textId="764B20C0" w:rsidR="00F8702F" w:rsidRPr="004A4251" w:rsidRDefault="00F8702F" w:rsidP="00097FED">
      <w:pPr>
        <w:pStyle w:val="a3"/>
        <w:jc w:val="center"/>
        <w:rPr>
          <w:rStyle w:val="a4"/>
          <w:rFonts w:ascii="Arial" w:hAnsi="Arial" w:cs="Arial"/>
          <w:i w:val="0"/>
          <w:sz w:val="24"/>
          <w:szCs w:val="24"/>
        </w:rPr>
      </w:pPr>
      <w:r w:rsidRPr="004A4251">
        <w:rPr>
          <w:rStyle w:val="a4"/>
          <w:rFonts w:ascii="Arial" w:hAnsi="Arial" w:cs="Arial"/>
          <w:i w:val="0"/>
          <w:sz w:val="24"/>
          <w:szCs w:val="24"/>
        </w:rPr>
        <w:t>Распределение бюджетных ассигнований по целевым статьям (муниципальных программам), группам видов расходов, разделам, подразделам класси</w:t>
      </w:r>
      <w:r w:rsidR="001604DD">
        <w:rPr>
          <w:rStyle w:val="a4"/>
          <w:rFonts w:ascii="Arial" w:hAnsi="Arial" w:cs="Arial"/>
          <w:i w:val="0"/>
          <w:sz w:val="24"/>
          <w:szCs w:val="24"/>
        </w:rPr>
        <w:t>фикации расходов бюджета на 2026</w:t>
      </w:r>
      <w:r w:rsidRPr="004A4251">
        <w:rPr>
          <w:rStyle w:val="a4"/>
          <w:rFonts w:ascii="Arial" w:hAnsi="Arial" w:cs="Arial"/>
          <w:i w:val="0"/>
          <w:sz w:val="24"/>
          <w:szCs w:val="24"/>
        </w:rPr>
        <w:t xml:space="preserve"> год </w:t>
      </w:r>
      <w:r w:rsidR="001604DD">
        <w:rPr>
          <w:rStyle w:val="a4"/>
          <w:rFonts w:ascii="Arial" w:hAnsi="Arial" w:cs="Arial"/>
          <w:i w:val="0"/>
          <w:sz w:val="24"/>
          <w:szCs w:val="24"/>
        </w:rPr>
        <w:t>и на плановый период 2027 и 2028</w:t>
      </w:r>
      <w:r w:rsidRPr="004A4251">
        <w:rPr>
          <w:rStyle w:val="a4"/>
          <w:rFonts w:ascii="Arial" w:hAnsi="Arial" w:cs="Arial"/>
          <w:i w:val="0"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709"/>
        <w:gridCol w:w="567"/>
        <w:gridCol w:w="567"/>
        <w:gridCol w:w="992"/>
        <w:gridCol w:w="993"/>
        <w:gridCol w:w="986"/>
      </w:tblGrid>
      <w:tr w:rsidR="001604DD" w:rsidRPr="001604DD" w14:paraId="15030FDF" w14:textId="77777777" w:rsidTr="001604DD">
        <w:trPr>
          <w:trHeight w:val="315"/>
        </w:trPr>
        <w:tc>
          <w:tcPr>
            <w:tcW w:w="3397" w:type="dxa"/>
            <w:vMerge w:val="restart"/>
            <w:shd w:val="clear" w:color="auto" w:fill="auto"/>
            <w:vAlign w:val="center"/>
            <w:hideMark/>
          </w:tcPr>
          <w:p w14:paraId="6DA3341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9138BF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DEC47A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C84FC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4DF39C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1" w:type="dxa"/>
            <w:gridSpan w:val="3"/>
            <w:shd w:val="clear" w:color="auto" w:fill="auto"/>
            <w:vAlign w:val="center"/>
            <w:hideMark/>
          </w:tcPr>
          <w:p w14:paraId="72B7ECC4" w14:textId="5DCD291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(тыс.</w:t>
            </w:r>
            <w:r w:rsidR="0078607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</w:tr>
      <w:tr w:rsidR="001604DD" w:rsidRPr="001604DD" w14:paraId="35D0AB3F" w14:textId="77777777" w:rsidTr="001604DD">
        <w:trPr>
          <w:trHeight w:val="315"/>
        </w:trPr>
        <w:tc>
          <w:tcPr>
            <w:tcW w:w="3397" w:type="dxa"/>
            <w:vMerge/>
            <w:shd w:val="clear" w:color="auto" w:fill="auto"/>
            <w:vAlign w:val="center"/>
            <w:hideMark/>
          </w:tcPr>
          <w:p w14:paraId="31848A7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4C0063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5BC2F4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F6F47F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B294C1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57E09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501E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74BA9AC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1604DD" w:rsidRPr="001604DD" w14:paraId="7DD04E11" w14:textId="77777777" w:rsidTr="001604DD">
        <w:trPr>
          <w:trHeight w:val="315"/>
        </w:trPr>
        <w:tc>
          <w:tcPr>
            <w:tcW w:w="3397" w:type="dxa"/>
            <w:vMerge/>
            <w:shd w:val="clear" w:color="auto" w:fill="auto"/>
            <w:vAlign w:val="center"/>
            <w:hideMark/>
          </w:tcPr>
          <w:p w14:paraId="2146598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2E5F22E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A88898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310F07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BE4BDD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53FA6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BA5A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211D584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04DD" w:rsidRPr="001604DD" w14:paraId="4FE1D9E3" w14:textId="77777777" w:rsidTr="001604DD">
        <w:trPr>
          <w:trHeight w:val="315"/>
        </w:trPr>
        <w:tc>
          <w:tcPr>
            <w:tcW w:w="3397" w:type="dxa"/>
            <w:shd w:val="clear" w:color="auto" w:fill="auto"/>
            <w:vAlign w:val="center"/>
            <w:hideMark/>
          </w:tcPr>
          <w:p w14:paraId="3B4FDDC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D1CF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4C6C7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E926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868CC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D3FA8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3FAC8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1FCB289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604DD" w:rsidRPr="001604DD" w14:paraId="579A4AF8" w14:textId="77777777" w:rsidTr="001604DD">
        <w:trPr>
          <w:trHeight w:val="315"/>
        </w:trPr>
        <w:tc>
          <w:tcPr>
            <w:tcW w:w="3397" w:type="dxa"/>
            <w:shd w:val="clear" w:color="auto" w:fill="auto"/>
            <w:vAlign w:val="center"/>
            <w:hideMark/>
          </w:tcPr>
          <w:p w14:paraId="2670C4E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3F0A9E" w14:textId="7627F4F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871F6C" w14:textId="75EDCBA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CD4BC7" w14:textId="3EAB6FCF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E0C717" w14:textId="51ED287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42A7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164F2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4E7B1B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0900A4F3" w14:textId="77777777" w:rsidTr="001604DD">
        <w:trPr>
          <w:trHeight w:val="1890"/>
        </w:trPr>
        <w:tc>
          <w:tcPr>
            <w:tcW w:w="3397" w:type="dxa"/>
            <w:shd w:val="clear" w:color="auto" w:fill="auto"/>
            <w:vAlign w:val="center"/>
            <w:hideMark/>
          </w:tcPr>
          <w:p w14:paraId="553AE57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82944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7F0D2E" w14:textId="12358BD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29900E" w14:textId="2B4346B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88239A" w14:textId="4EFCEBD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AC5D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142B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0DBBD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3B1A378E" w14:textId="77777777" w:rsidTr="001604DD">
        <w:trPr>
          <w:trHeight w:val="1575"/>
        </w:trPr>
        <w:tc>
          <w:tcPr>
            <w:tcW w:w="3397" w:type="dxa"/>
            <w:shd w:val="clear" w:color="auto" w:fill="auto"/>
            <w:vAlign w:val="center"/>
            <w:hideMark/>
          </w:tcPr>
          <w:p w14:paraId="78C4B78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16C5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65B040" w14:textId="57F07FA1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276A02" w14:textId="405D2C3D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1A91C9" w14:textId="5176F77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57BB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6156,1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C7351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2900,6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124D509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3021,6</w:t>
            </w:r>
          </w:p>
        </w:tc>
      </w:tr>
      <w:tr w:rsidR="001604DD" w:rsidRPr="001604DD" w14:paraId="76DA6A5C" w14:textId="77777777" w:rsidTr="001604DD">
        <w:trPr>
          <w:trHeight w:val="1335"/>
        </w:trPr>
        <w:tc>
          <w:tcPr>
            <w:tcW w:w="3397" w:type="dxa"/>
            <w:shd w:val="clear" w:color="auto" w:fill="auto"/>
            <w:vAlign w:val="center"/>
            <w:hideMark/>
          </w:tcPr>
          <w:p w14:paraId="77D215F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A21E6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74C4DC" w14:textId="64650FA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B1004B" w14:textId="141674B4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6504F4" w14:textId="3C87DA9C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7BD7F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1347,6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18D19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792E0DF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101,1</w:t>
            </w:r>
          </w:p>
        </w:tc>
      </w:tr>
      <w:tr w:rsidR="001604DD" w:rsidRPr="001604DD" w14:paraId="26E1DC45" w14:textId="77777777" w:rsidTr="001604DD">
        <w:trPr>
          <w:trHeight w:val="2640"/>
        </w:trPr>
        <w:tc>
          <w:tcPr>
            <w:tcW w:w="3397" w:type="dxa"/>
            <w:shd w:val="clear" w:color="auto" w:fill="auto"/>
            <w:vAlign w:val="center"/>
            <w:hideMark/>
          </w:tcPr>
          <w:p w14:paraId="342F3D1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4763F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S8670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D2AE9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8058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C786F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909B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B00FC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435B769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32,9</w:t>
            </w:r>
          </w:p>
        </w:tc>
      </w:tr>
      <w:tr w:rsidR="001604DD" w:rsidRPr="001604DD" w14:paraId="53EB504D" w14:textId="77777777" w:rsidTr="001604DD">
        <w:trPr>
          <w:trHeight w:val="1560"/>
        </w:trPr>
        <w:tc>
          <w:tcPr>
            <w:tcW w:w="3397" w:type="dxa"/>
            <w:shd w:val="clear" w:color="auto" w:fill="auto"/>
            <w:vAlign w:val="center"/>
            <w:hideMark/>
          </w:tcPr>
          <w:p w14:paraId="41CC133D" w14:textId="5BFFE811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 организации ритуальных услуг и содержанию мест захоронения.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0AF2A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01 1 02 92790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0B2B2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82A1F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8CB98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B560D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51870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5B6E13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7B8C6642" w14:textId="77777777" w:rsidTr="001604DD">
        <w:trPr>
          <w:trHeight w:val="1350"/>
        </w:trPr>
        <w:tc>
          <w:tcPr>
            <w:tcW w:w="3397" w:type="dxa"/>
            <w:shd w:val="clear" w:color="auto" w:fill="auto"/>
            <w:vAlign w:val="center"/>
            <w:hideMark/>
          </w:tcPr>
          <w:p w14:paraId="057478D6" w14:textId="0376C698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направленные на озеленение.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4C5B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61C1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56FC3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17E9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5E4F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12EBA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AE7D96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4B064C83" w14:textId="77777777" w:rsidTr="001604DD">
        <w:trPr>
          <w:trHeight w:val="930"/>
        </w:trPr>
        <w:tc>
          <w:tcPr>
            <w:tcW w:w="3397" w:type="dxa"/>
            <w:shd w:val="clear" w:color="auto" w:fill="auto"/>
            <w:vAlign w:val="center"/>
            <w:hideMark/>
          </w:tcPr>
          <w:p w14:paraId="543BFF5E" w14:textId="7EAD76B4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территории поселения.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C089B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6F559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34741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55E96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E7C87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036CD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4D72DF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330460A1" w14:textId="77777777" w:rsidTr="001604DD">
        <w:trPr>
          <w:trHeight w:val="1590"/>
        </w:trPr>
        <w:tc>
          <w:tcPr>
            <w:tcW w:w="3397" w:type="dxa"/>
            <w:shd w:val="clear" w:color="auto" w:fill="auto"/>
            <w:vAlign w:val="center"/>
            <w:hideMark/>
          </w:tcPr>
          <w:p w14:paraId="4BB21242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содержание мест (площадок) 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73518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01 102 99020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0C9D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0E02C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8CA5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4654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CEE75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1E8D6F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1604DD" w:rsidRPr="001604DD" w14:paraId="27C7824F" w14:textId="77777777" w:rsidTr="001604DD">
        <w:trPr>
          <w:trHeight w:val="1590"/>
        </w:trPr>
        <w:tc>
          <w:tcPr>
            <w:tcW w:w="3397" w:type="dxa"/>
            <w:shd w:val="clear" w:color="auto" w:fill="auto"/>
            <w:vAlign w:val="center"/>
            <w:hideMark/>
          </w:tcPr>
          <w:p w14:paraId="49FBD874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cофинансирование мероприятия на организацию системы раздельного накопления твердых коммунальных отходов на территории Воронежской области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ABBD6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S8000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8EA59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724A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94510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F63C1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1189,8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F6CD69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6D711F3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446E274C" w14:textId="77777777" w:rsidTr="001604DD">
        <w:trPr>
          <w:trHeight w:val="1590"/>
        </w:trPr>
        <w:tc>
          <w:tcPr>
            <w:tcW w:w="3397" w:type="dxa"/>
            <w:shd w:val="clear" w:color="auto" w:fill="auto"/>
            <w:vAlign w:val="center"/>
            <w:hideMark/>
          </w:tcPr>
          <w:p w14:paraId="2BDED7F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мероприятия по благоустройству территории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0FA1E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01 1 02 98730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C2005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93EE0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1EABD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B39E0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C2C9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3B0E5D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57C8F96A" w14:textId="77777777" w:rsidTr="001604DD">
        <w:trPr>
          <w:trHeight w:val="1590"/>
        </w:trPr>
        <w:tc>
          <w:tcPr>
            <w:tcW w:w="3397" w:type="dxa"/>
            <w:shd w:val="clear" w:color="auto" w:fill="auto"/>
            <w:vAlign w:val="center"/>
            <w:hideMark/>
          </w:tcPr>
          <w:p w14:paraId="50E65F4E" w14:textId="76848442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Резервный фонд правительства Воронежской области (финансовое обеспечение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непредвиденных расходов)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E3253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01 1 02 70100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17FF8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B1E51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AF369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CD38E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0C18A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7619D3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6541E108" w14:textId="77777777" w:rsidTr="001604DD">
        <w:trPr>
          <w:trHeight w:val="2115"/>
        </w:trPr>
        <w:tc>
          <w:tcPr>
            <w:tcW w:w="3397" w:type="dxa"/>
            <w:shd w:val="clear" w:color="auto" w:fill="auto"/>
            <w:vAlign w:val="center"/>
            <w:hideMark/>
          </w:tcPr>
          <w:p w14:paraId="54152AE7" w14:textId="54D2CCDD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1BC02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A66E29" w14:textId="360A21E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DCC8E7" w14:textId="3DC3C980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140DA0" w14:textId="1B1615E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5B9D7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B414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3E9495C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2A613077" w14:textId="77777777" w:rsidTr="001604DD">
        <w:trPr>
          <w:trHeight w:val="1530"/>
        </w:trPr>
        <w:tc>
          <w:tcPr>
            <w:tcW w:w="3397" w:type="dxa"/>
            <w:shd w:val="clear" w:color="auto" w:fill="auto"/>
            <w:vAlign w:val="center"/>
            <w:hideMark/>
          </w:tcPr>
          <w:p w14:paraId="2B62DA8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66591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9Д130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749E5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EB91B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434F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4589F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C9EE5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77CA63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681FA8EE" w14:textId="77777777" w:rsidTr="001604DD">
        <w:trPr>
          <w:trHeight w:val="2145"/>
        </w:trPr>
        <w:tc>
          <w:tcPr>
            <w:tcW w:w="3397" w:type="dxa"/>
            <w:shd w:val="clear" w:color="auto" w:fill="auto"/>
            <w:vAlign w:val="center"/>
            <w:hideMark/>
          </w:tcPr>
          <w:p w14:paraId="6D8D00CC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647B7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01 1 03 91290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E1205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A214C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03DD1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5FAF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B9013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87052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72AE82D6" w14:textId="77777777" w:rsidTr="001604DD">
        <w:trPr>
          <w:trHeight w:val="1380"/>
        </w:trPr>
        <w:tc>
          <w:tcPr>
            <w:tcW w:w="3397" w:type="dxa"/>
            <w:shd w:val="clear" w:color="auto" w:fill="auto"/>
            <w:vAlign w:val="center"/>
            <w:hideMark/>
          </w:tcPr>
          <w:p w14:paraId="21A0B19E" w14:textId="39524589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CAB7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E48BE1" w14:textId="244268B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D72616" w14:textId="22B82D6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DCCA78" w14:textId="0EB31BC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504B7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6AEC9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2E04369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4FD16EE9" w14:textId="77777777" w:rsidTr="001604DD">
        <w:trPr>
          <w:trHeight w:val="1035"/>
        </w:trPr>
        <w:tc>
          <w:tcPr>
            <w:tcW w:w="3397" w:type="dxa"/>
            <w:shd w:val="clear" w:color="auto" w:fill="auto"/>
            <w:vAlign w:val="center"/>
            <w:hideMark/>
          </w:tcPr>
          <w:p w14:paraId="2BDE38F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3D157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01 1 04 90840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6CF1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7157C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42755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9B8B7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41B19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F47C80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791592DA" w14:textId="77777777" w:rsidTr="001604DD">
        <w:trPr>
          <w:trHeight w:val="2370"/>
        </w:trPr>
        <w:tc>
          <w:tcPr>
            <w:tcW w:w="3397" w:type="dxa"/>
            <w:shd w:val="clear" w:color="auto" w:fill="auto"/>
            <w:vAlign w:val="center"/>
            <w:hideMark/>
          </w:tcPr>
          <w:p w14:paraId="3098CD9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13F7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01 1 04 92880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13FE5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11A3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C2F9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D84EF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260,5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5965B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278,7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6A0FCF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298,3</w:t>
            </w:r>
          </w:p>
        </w:tc>
      </w:tr>
      <w:tr w:rsidR="001604DD" w:rsidRPr="001604DD" w14:paraId="3CC4F83F" w14:textId="77777777" w:rsidTr="001604DD">
        <w:trPr>
          <w:trHeight w:val="990"/>
        </w:trPr>
        <w:tc>
          <w:tcPr>
            <w:tcW w:w="3397" w:type="dxa"/>
            <w:shd w:val="clear" w:color="auto" w:fill="auto"/>
            <w:vAlign w:val="center"/>
            <w:hideMark/>
          </w:tcPr>
          <w:p w14:paraId="4BAFB074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11245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01 1 04 70100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ABDB0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FF331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583AD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D5642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6F17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4EEB87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2D6643EC" w14:textId="77777777" w:rsidTr="001604DD">
        <w:trPr>
          <w:trHeight w:val="1245"/>
        </w:trPr>
        <w:tc>
          <w:tcPr>
            <w:tcW w:w="3397" w:type="dxa"/>
            <w:shd w:val="clear" w:color="auto" w:fill="auto"/>
            <w:vAlign w:val="center"/>
            <w:hideMark/>
          </w:tcPr>
          <w:p w14:paraId="6B7454A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Расходы на мероприятия по развитию культуры и туризма (Иные бюджетные ассигнования)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DFE38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01 1 04 90840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299F9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DD52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C0691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8D30F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39B31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33D5D55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1BA1ACCC" w14:textId="77777777" w:rsidTr="001604DD">
        <w:trPr>
          <w:trHeight w:val="945"/>
        </w:trPr>
        <w:tc>
          <w:tcPr>
            <w:tcW w:w="3397" w:type="dxa"/>
            <w:shd w:val="clear" w:color="auto" w:fill="auto"/>
            <w:vAlign w:val="center"/>
            <w:hideMark/>
          </w:tcPr>
          <w:p w14:paraId="47487BFE" w14:textId="083DFDE3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C98F26" w14:textId="4D8DE3C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857068" w14:textId="4D419759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362A3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FD363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1516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053E7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3439774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11245009" w14:textId="77777777" w:rsidTr="001604DD">
        <w:trPr>
          <w:trHeight w:val="2025"/>
        </w:trPr>
        <w:tc>
          <w:tcPr>
            <w:tcW w:w="3397" w:type="dxa"/>
            <w:shd w:val="clear" w:color="auto" w:fill="auto"/>
            <w:vAlign w:val="center"/>
            <w:hideMark/>
          </w:tcPr>
          <w:p w14:paraId="246EC4F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6C358" w14:textId="254E52D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90470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00E6B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A04C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A98FD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FFF78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557,1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C800B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AD10E7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604DD" w:rsidRPr="001604DD" w14:paraId="70C1F1E6" w14:textId="77777777" w:rsidTr="001604DD">
        <w:trPr>
          <w:trHeight w:val="1425"/>
        </w:trPr>
        <w:tc>
          <w:tcPr>
            <w:tcW w:w="3397" w:type="dxa"/>
            <w:shd w:val="clear" w:color="auto" w:fill="auto"/>
            <w:vAlign w:val="center"/>
            <w:hideMark/>
          </w:tcPr>
          <w:p w14:paraId="391F1F38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FD78C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0FC83C" w14:textId="68581FC6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815A2C" w14:textId="17C7E51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6D228E" w14:textId="6AAC8E5A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D3498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3217,8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B86C6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1599,4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4237EB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1591,3</w:t>
            </w:r>
          </w:p>
        </w:tc>
      </w:tr>
      <w:tr w:rsidR="001604DD" w:rsidRPr="001604DD" w14:paraId="27947309" w14:textId="77777777" w:rsidTr="001604DD">
        <w:trPr>
          <w:trHeight w:val="3750"/>
        </w:trPr>
        <w:tc>
          <w:tcPr>
            <w:tcW w:w="3397" w:type="dxa"/>
            <w:shd w:val="clear" w:color="auto" w:fill="auto"/>
            <w:vAlign w:val="center"/>
            <w:hideMark/>
          </w:tcPr>
          <w:p w14:paraId="5B69EB35" w14:textId="78DDFB38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7124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8E363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C2E20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65FE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E7643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1329,7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FDB05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574,2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7E6298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587,9</w:t>
            </w:r>
          </w:p>
        </w:tc>
      </w:tr>
      <w:tr w:rsidR="001604DD" w:rsidRPr="001604DD" w14:paraId="5756BC13" w14:textId="77777777" w:rsidTr="001604DD">
        <w:trPr>
          <w:trHeight w:val="2625"/>
        </w:trPr>
        <w:tc>
          <w:tcPr>
            <w:tcW w:w="3397" w:type="dxa"/>
            <w:shd w:val="clear" w:color="auto" w:fill="auto"/>
            <w:vAlign w:val="center"/>
            <w:hideMark/>
          </w:tcPr>
          <w:p w14:paraId="050DF89D" w14:textId="76FB7C1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  <w:r w:rsidR="000E3C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07586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D8530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F6BA1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4DF02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03D6C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1444,9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5431E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1012,0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410AD33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990,0</w:t>
            </w:r>
          </w:p>
        </w:tc>
      </w:tr>
      <w:tr w:rsidR="001604DD" w:rsidRPr="001604DD" w14:paraId="40D6E81A" w14:textId="77777777" w:rsidTr="001604DD">
        <w:trPr>
          <w:trHeight w:val="1515"/>
        </w:trPr>
        <w:tc>
          <w:tcPr>
            <w:tcW w:w="3397" w:type="dxa"/>
            <w:shd w:val="clear" w:color="auto" w:fill="auto"/>
            <w:vAlign w:val="center"/>
            <w:hideMark/>
          </w:tcPr>
          <w:p w14:paraId="357A1AD7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64803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96F30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F7215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C7353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5054D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440,7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D2C2B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2385032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1604DD" w:rsidRPr="001604DD" w14:paraId="563E2419" w14:textId="77777777" w:rsidTr="001604DD">
        <w:trPr>
          <w:trHeight w:val="1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0F930DB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82821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01 1 06 92010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C4BCC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8B597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F3FA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CBC98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FF9BA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D0364C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1604DD" w:rsidRPr="001604DD" w14:paraId="038DF97A" w14:textId="77777777" w:rsidTr="001604DD">
        <w:trPr>
          <w:trHeight w:val="1680"/>
        </w:trPr>
        <w:tc>
          <w:tcPr>
            <w:tcW w:w="3397" w:type="dxa"/>
            <w:shd w:val="clear" w:color="auto" w:fill="auto"/>
            <w:vAlign w:val="center"/>
            <w:hideMark/>
          </w:tcPr>
          <w:p w14:paraId="28FBABF3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004D1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01 1 06 90110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9A2D9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D3E99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B47F9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8EF5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74E9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32668C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2B1BCD4F" w14:textId="77777777" w:rsidTr="001604DD">
        <w:trPr>
          <w:trHeight w:val="1620"/>
        </w:trPr>
        <w:tc>
          <w:tcPr>
            <w:tcW w:w="3397" w:type="dxa"/>
            <w:shd w:val="clear" w:color="auto" w:fill="auto"/>
            <w:vAlign w:val="center"/>
            <w:hideMark/>
          </w:tcPr>
          <w:p w14:paraId="78A881B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85B68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B93455" w14:textId="42DA5582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199D7C" w14:textId="4D0F36F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BB7A95" w14:textId="5BBC7A4B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5A8C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247,2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CC292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257,0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1A54325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325,0</w:t>
            </w:r>
          </w:p>
        </w:tc>
      </w:tr>
      <w:tr w:rsidR="001604DD" w:rsidRPr="001604DD" w14:paraId="0DE295B5" w14:textId="77777777" w:rsidTr="001604DD">
        <w:trPr>
          <w:trHeight w:val="3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64A00EC9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6432F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04614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1402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C067B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7540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199,2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3FA97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224,8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3D55567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289,8</w:t>
            </w:r>
          </w:p>
        </w:tc>
      </w:tr>
      <w:tr w:rsidR="001604DD" w:rsidRPr="001604DD" w14:paraId="5ED77422" w14:textId="77777777" w:rsidTr="001604DD">
        <w:trPr>
          <w:trHeight w:val="207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95F401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BEAD7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12A08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A5282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101E9C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719AE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50918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43EC647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1604DD" w:rsidRPr="001604DD" w14:paraId="535CA1A4" w14:textId="77777777" w:rsidTr="001604DD">
        <w:trPr>
          <w:trHeight w:val="2460"/>
        </w:trPr>
        <w:tc>
          <w:tcPr>
            <w:tcW w:w="3397" w:type="dxa"/>
            <w:shd w:val="clear" w:color="auto" w:fill="auto"/>
            <w:vAlign w:val="center"/>
            <w:hideMark/>
          </w:tcPr>
          <w:p w14:paraId="0A8F381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666D05" w14:textId="548D72D8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98580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711CE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6F8E3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AF667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FB9E15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EC48F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58B92F6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604DD" w:rsidRPr="001604DD" w14:paraId="592EB705" w14:textId="77777777" w:rsidTr="001604DD">
        <w:trPr>
          <w:trHeight w:val="2880"/>
        </w:trPr>
        <w:tc>
          <w:tcPr>
            <w:tcW w:w="3397" w:type="dxa"/>
            <w:shd w:val="clear" w:color="auto" w:fill="auto"/>
            <w:vAlign w:val="center"/>
            <w:hideMark/>
          </w:tcPr>
          <w:p w14:paraId="23B1E9E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66BD7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01 1 07 20570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7EB4A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5366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5993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B38D7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483C0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733617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604DD" w:rsidRPr="001604DD" w14:paraId="54C2D445" w14:textId="77777777" w:rsidTr="001604DD">
        <w:trPr>
          <w:trHeight w:val="1410"/>
        </w:trPr>
        <w:tc>
          <w:tcPr>
            <w:tcW w:w="3397" w:type="dxa"/>
            <w:shd w:val="clear" w:color="auto" w:fill="auto"/>
            <w:vAlign w:val="center"/>
            <w:hideMark/>
          </w:tcPr>
          <w:p w14:paraId="70301BC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A6566C" w14:textId="0504BFEE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4E187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D860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B254E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32D50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23A0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4DE71D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1604DD" w:rsidRPr="001604DD" w14:paraId="38F60F56" w14:textId="77777777" w:rsidTr="001604DD">
        <w:trPr>
          <w:trHeight w:val="12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156429E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46824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01 1 07 91440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01110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F6D93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F8CCA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F23A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980F2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48AB95D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</w:tbl>
    <w:p w14:paraId="46483FDC" w14:textId="77777777" w:rsidR="001604DD" w:rsidRDefault="001604DD" w:rsidP="00CD3833">
      <w:pPr>
        <w:pStyle w:val="a3"/>
        <w:jc w:val="right"/>
        <w:rPr>
          <w:rFonts w:ascii="Arial" w:hAnsi="Arial" w:cs="Arial"/>
          <w:b/>
          <w:sz w:val="24"/>
          <w:szCs w:val="24"/>
        </w:rPr>
        <w:sectPr w:rsidR="001604DD" w:rsidSect="000E3C27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0A3B077A" w14:textId="4581A687" w:rsidR="00BF6167" w:rsidRPr="004A4251" w:rsidRDefault="00BF6167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4A4251">
        <w:rPr>
          <w:rFonts w:ascii="Arial" w:hAnsi="Arial" w:cs="Arial"/>
          <w:sz w:val="24"/>
          <w:szCs w:val="24"/>
        </w:rPr>
        <w:lastRenderedPageBreak/>
        <w:t>Приложение 6</w:t>
      </w:r>
    </w:p>
    <w:p w14:paraId="6208D185" w14:textId="77777777" w:rsidR="00786078" w:rsidRDefault="00BF6167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F2953">
        <w:rPr>
          <w:rFonts w:ascii="Arial" w:hAnsi="Arial" w:cs="Arial"/>
          <w:sz w:val="24"/>
          <w:szCs w:val="24"/>
        </w:rPr>
        <w:t xml:space="preserve">к решению Совета народных депутатов </w:t>
      </w:r>
    </w:p>
    <w:p w14:paraId="161EAD2E" w14:textId="3D3C3D75" w:rsidR="00786078" w:rsidRDefault="00BF6167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551B8A">
        <w:rPr>
          <w:rFonts w:ascii="Arial" w:hAnsi="Arial" w:cs="Arial"/>
          <w:sz w:val="24"/>
          <w:szCs w:val="24"/>
        </w:rPr>
        <w:t xml:space="preserve">от </w:t>
      </w:r>
      <w:r w:rsidR="001604DD" w:rsidRPr="00551B8A">
        <w:rPr>
          <w:rFonts w:ascii="Arial" w:hAnsi="Arial" w:cs="Arial"/>
          <w:sz w:val="24"/>
          <w:szCs w:val="24"/>
        </w:rPr>
        <w:t>«</w:t>
      </w:r>
      <w:r w:rsidR="00551B8A">
        <w:rPr>
          <w:rFonts w:ascii="Arial" w:hAnsi="Arial" w:cs="Arial"/>
          <w:sz w:val="24"/>
          <w:szCs w:val="24"/>
        </w:rPr>
        <w:t>29</w:t>
      </w:r>
      <w:r w:rsidRPr="00551B8A">
        <w:rPr>
          <w:rFonts w:ascii="Arial" w:hAnsi="Arial" w:cs="Arial"/>
          <w:sz w:val="24"/>
          <w:szCs w:val="24"/>
        </w:rPr>
        <w:t xml:space="preserve">» </w:t>
      </w:r>
      <w:r w:rsidR="001604DD" w:rsidRPr="00551B8A">
        <w:rPr>
          <w:rFonts w:ascii="Arial" w:hAnsi="Arial" w:cs="Arial"/>
          <w:sz w:val="24"/>
          <w:szCs w:val="24"/>
        </w:rPr>
        <w:t>июня 2026</w:t>
      </w:r>
      <w:r w:rsidRPr="00551B8A">
        <w:rPr>
          <w:rFonts w:ascii="Arial" w:hAnsi="Arial" w:cs="Arial"/>
          <w:sz w:val="24"/>
          <w:szCs w:val="24"/>
        </w:rPr>
        <w:t xml:space="preserve"> г.</w:t>
      </w:r>
      <w:r w:rsidR="00551B8A">
        <w:rPr>
          <w:rFonts w:ascii="Arial" w:hAnsi="Arial" w:cs="Arial"/>
          <w:sz w:val="24"/>
          <w:szCs w:val="24"/>
        </w:rPr>
        <w:t xml:space="preserve"> </w:t>
      </w:r>
      <w:r w:rsidRPr="00551B8A">
        <w:rPr>
          <w:rFonts w:ascii="Arial" w:hAnsi="Arial" w:cs="Arial"/>
          <w:sz w:val="24"/>
          <w:szCs w:val="24"/>
        </w:rPr>
        <w:t>№</w:t>
      </w:r>
      <w:r w:rsidR="001604DD">
        <w:rPr>
          <w:rFonts w:ascii="Arial" w:hAnsi="Arial" w:cs="Arial"/>
          <w:sz w:val="24"/>
          <w:szCs w:val="24"/>
        </w:rPr>
        <w:t xml:space="preserve"> </w:t>
      </w:r>
      <w:r w:rsidR="00551B8A">
        <w:rPr>
          <w:rFonts w:ascii="Arial" w:hAnsi="Arial" w:cs="Arial"/>
          <w:sz w:val="24"/>
          <w:szCs w:val="24"/>
        </w:rPr>
        <w:t xml:space="preserve">57 </w:t>
      </w:r>
      <w:r w:rsidRPr="00DF2953">
        <w:rPr>
          <w:rFonts w:ascii="Arial" w:hAnsi="Arial" w:cs="Arial"/>
          <w:sz w:val="24"/>
          <w:szCs w:val="24"/>
        </w:rPr>
        <w:t>«</w:t>
      </w:r>
      <w:r w:rsidRPr="00D6448E">
        <w:rPr>
          <w:rFonts w:ascii="Arial" w:hAnsi="Arial" w:cs="Arial"/>
          <w:sz w:val="24"/>
          <w:szCs w:val="24"/>
        </w:rPr>
        <w:t xml:space="preserve">О внесении </w:t>
      </w:r>
    </w:p>
    <w:p w14:paraId="7051D2F4" w14:textId="77777777" w:rsidR="00786078" w:rsidRDefault="00BF6167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 xml:space="preserve">изменений в решение Совета народных </w:t>
      </w:r>
    </w:p>
    <w:p w14:paraId="1EEEA865" w14:textId="77777777" w:rsidR="00786078" w:rsidRDefault="00BF6167" w:rsidP="00786078">
      <w:pPr>
        <w:pStyle w:val="a3"/>
        <w:ind w:firstLine="4253"/>
        <w:rPr>
          <w:rFonts w:ascii="Arial" w:hAnsi="Arial" w:cs="Arial"/>
          <w:sz w:val="24"/>
          <w:szCs w:val="24"/>
        </w:rPr>
      </w:pPr>
      <w:r w:rsidRPr="00D6448E">
        <w:rPr>
          <w:rFonts w:ascii="Arial" w:hAnsi="Arial" w:cs="Arial"/>
          <w:sz w:val="24"/>
          <w:szCs w:val="24"/>
        </w:rPr>
        <w:t xml:space="preserve">депутатов </w:t>
      </w:r>
      <w:r w:rsidR="001604DD">
        <w:rPr>
          <w:rFonts w:ascii="Arial" w:hAnsi="Arial" w:cs="Arial"/>
          <w:sz w:val="24"/>
          <w:szCs w:val="24"/>
        </w:rPr>
        <w:t>Советского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="001604DD">
        <w:rPr>
          <w:rFonts w:ascii="Arial" w:hAnsi="Arial" w:cs="Arial"/>
          <w:sz w:val="24"/>
          <w:szCs w:val="24"/>
        </w:rPr>
        <w:t xml:space="preserve">сельского поселения </w:t>
      </w:r>
    </w:p>
    <w:p w14:paraId="0EB3332A" w14:textId="2AFCE74C" w:rsidR="00BF6167" w:rsidRDefault="001604DD" w:rsidP="00786078">
      <w:pPr>
        <w:pStyle w:val="a3"/>
        <w:ind w:left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</w:t>
      </w:r>
      <w:r w:rsidR="00BF6167">
        <w:rPr>
          <w:rFonts w:ascii="Arial" w:hAnsi="Arial" w:cs="Arial"/>
          <w:sz w:val="24"/>
          <w:szCs w:val="24"/>
        </w:rPr>
        <w:t>.12</w:t>
      </w:r>
      <w:r>
        <w:rPr>
          <w:rFonts w:ascii="Arial" w:hAnsi="Arial" w:cs="Arial"/>
          <w:sz w:val="24"/>
          <w:szCs w:val="24"/>
        </w:rPr>
        <w:t>.2025</w:t>
      </w:r>
      <w:r w:rsidR="00BF6167" w:rsidRPr="00D644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г. № 21</w:t>
      </w:r>
      <w:r w:rsidR="00BF6167" w:rsidRPr="00D6448E">
        <w:rPr>
          <w:rFonts w:ascii="Arial" w:hAnsi="Arial" w:cs="Arial"/>
          <w:sz w:val="24"/>
          <w:szCs w:val="24"/>
        </w:rPr>
        <w:t xml:space="preserve"> «О бюджете</w:t>
      </w:r>
      <w:r w:rsidR="007860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Советского</w:t>
      </w:r>
      <w:r w:rsidR="00BF6167" w:rsidRPr="00D6448E">
        <w:rPr>
          <w:rFonts w:ascii="Arial" w:hAnsi="Arial" w:cs="Arial"/>
          <w:sz w:val="24"/>
          <w:szCs w:val="24"/>
        </w:rPr>
        <w:t xml:space="preserve"> сельского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 w:rsidR="00BF6167" w:rsidRPr="00D6448E">
        <w:rPr>
          <w:rFonts w:ascii="Arial" w:hAnsi="Arial" w:cs="Arial"/>
          <w:sz w:val="24"/>
          <w:szCs w:val="24"/>
        </w:rPr>
        <w:t>поселения Калачеевского муниципального</w:t>
      </w:r>
      <w:r w:rsidR="007860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района на 2026</w:t>
      </w:r>
      <w:r w:rsidR="00BF6167" w:rsidRPr="00D6448E">
        <w:rPr>
          <w:rFonts w:ascii="Arial" w:hAnsi="Arial" w:cs="Arial"/>
          <w:sz w:val="24"/>
          <w:szCs w:val="24"/>
        </w:rPr>
        <w:t xml:space="preserve"> год и пл</w:t>
      </w:r>
      <w:r>
        <w:rPr>
          <w:rFonts w:ascii="Arial" w:hAnsi="Arial" w:cs="Arial"/>
          <w:sz w:val="24"/>
          <w:szCs w:val="24"/>
        </w:rPr>
        <w:t>ановый период 2027 и 2028</w:t>
      </w:r>
      <w:r w:rsidR="00BF6167">
        <w:rPr>
          <w:rFonts w:ascii="Arial" w:hAnsi="Arial" w:cs="Arial"/>
          <w:sz w:val="24"/>
          <w:szCs w:val="24"/>
        </w:rPr>
        <w:t xml:space="preserve"> годов</w:t>
      </w:r>
      <w:r w:rsidR="00BF6167" w:rsidRPr="00DF2953">
        <w:rPr>
          <w:rFonts w:ascii="Arial" w:hAnsi="Arial" w:cs="Arial"/>
          <w:sz w:val="24"/>
          <w:szCs w:val="24"/>
        </w:rPr>
        <w:t>»</w:t>
      </w:r>
    </w:p>
    <w:p w14:paraId="01C3DDF4" w14:textId="77777777" w:rsidR="00673009" w:rsidRDefault="00673009" w:rsidP="001604DD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0BBE951A" w14:textId="720C4C71" w:rsidR="00BF6167" w:rsidRPr="004A4251" w:rsidRDefault="00BF6167" w:rsidP="001604DD">
      <w:pPr>
        <w:pStyle w:val="a3"/>
        <w:jc w:val="center"/>
        <w:rPr>
          <w:rStyle w:val="a4"/>
          <w:rFonts w:ascii="Arial" w:hAnsi="Arial" w:cs="Arial"/>
          <w:i w:val="0"/>
          <w:sz w:val="24"/>
          <w:szCs w:val="24"/>
        </w:rPr>
      </w:pPr>
      <w:r w:rsidRPr="004A4251">
        <w:rPr>
          <w:rStyle w:val="a4"/>
          <w:rFonts w:ascii="Arial" w:hAnsi="Arial" w:cs="Arial"/>
          <w:i w:val="0"/>
          <w:sz w:val="24"/>
          <w:szCs w:val="24"/>
        </w:rPr>
        <w:t xml:space="preserve">Объем бюджетных ассигнований дорожного фонда </w:t>
      </w:r>
      <w:r w:rsidR="001604DD">
        <w:rPr>
          <w:rStyle w:val="a4"/>
          <w:rFonts w:ascii="Arial" w:hAnsi="Arial" w:cs="Arial"/>
          <w:i w:val="0"/>
          <w:sz w:val="24"/>
          <w:szCs w:val="24"/>
        </w:rPr>
        <w:t>Советского</w:t>
      </w:r>
      <w:r w:rsidRPr="004A4251">
        <w:rPr>
          <w:rStyle w:val="a4"/>
          <w:rFonts w:ascii="Arial" w:hAnsi="Arial" w:cs="Arial"/>
          <w:i w:val="0"/>
          <w:sz w:val="24"/>
          <w:szCs w:val="24"/>
        </w:rPr>
        <w:t xml:space="preserve"> сельского поселения Калачеевского муниципального рай</w:t>
      </w:r>
      <w:r w:rsidR="001604DD">
        <w:rPr>
          <w:rStyle w:val="a4"/>
          <w:rFonts w:ascii="Arial" w:hAnsi="Arial" w:cs="Arial"/>
          <w:i w:val="0"/>
          <w:sz w:val="24"/>
          <w:szCs w:val="24"/>
        </w:rPr>
        <w:t>она на 2026 год и на плановый период 2027 и 2028</w:t>
      </w:r>
      <w:r w:rsidRPr="004A4251">
        <w:rPr>
          <w:rStyle w:val="a4"/>
          <w:rFonts w:ascii="Arial" w:hAnsi="Arial" w:cs="Arial"/>
          <w:i w:val="0"/>
          <w:sz w:val="24"/>
          <w:szCs w:val="24"/>
        </w:rPr>
        <w:t xml:space="preserve"> годов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1654"/>
        <w:gridCol w:w="1209"/>
        <w:gridCol w:w="1407"/>
      </w:tblGrid>
      <w:tr w:rsidR="001604DD" w:rsidRPr="001604DD" w14:paraId="6A1508BE" w14:textId="77777777" w:rsidTr="001604DD">
        <w:trPr>
          <w:trHeight w:val="315"/>
        </w:trPr>
        <w:tc>
          <w:tcPr>
            <w:tcW w:w="50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bookmarkEnd w:id="0"/>
          <w:p w14:paraId="459A01C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7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31F5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</w:t>
            </w:r>
          </w:p>
        </w:tc>
      </w:tr>
      <w:tr w:rsidR="001604DD" w:rsidRPr="001604DD" w14:paraId="1EF476AE" w14:textId="77777777" w:rsidTr="001604DD">
        <w:trPr>
          <w:trHeight w:val="315"/>
        </w:trPr>
        <w:tc>
          <w:tcPr>
            <w:tcW w:w="5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4235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1B548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бюджетных </w:t>
            </w:r>
          </w:p>
        </w:tc>
      </w:tr>
      <w:tr w:rsidR="001604DD" w:rsidRPr="001604DD" w14:paraId="1C615C70" w14:textId="77777777" w:rsidTr="001604DD">
        <w:trPr>
          <w:trHeight w:val="315"/>
        </w:trPr>
        <w:tc>
          <w:tcPr>
            <w:tcW w:w="5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9BDCA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2BA4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ассигнований</w:t>
            </w:r>
          </w:p>
        </w:tc>
      </w:tr>
      <w:tr w:rsidR="001604DD" w:rsidRPr="001604DD" w14:paraId="675C3999" w14:textId="77777777" w:rsidTr="001604DD">
        <w:trPr>
          <w:trHeight w:val="330"/>
        </w:trPr>
        <w:tc>
          <w:tcPr>
            <w:tcW w:w="5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3E6F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06700" w14:textId="52268360" w:rsidR="001604DD" w:rsidRPr="001604DD" w:rsidRDefault="001604DD" w:rsidP="00673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DD" w:rsidRPr="001604DD" w14:paraId="458C6015" w14:textId="77777777" w:rsidTr="001604DD">
        <w:trPr>
          <w:trHeight w:val="330"/>
        </w:trPr>
        <w:tc>
          <w:tcPr>
            <w:tcW w:w="5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A912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0491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08D62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CD1E0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1604DD" w:rsidRPr="001604DD" w14:paraId="6F657519" w14:textId="77777777" w:rsidTr="001604DD">
        <w:trPr>
          <w:trHeight w:val="330"/>
        </w:trPr>
        <w:tc>
          <w:tcPr>
            <w:tcW w:w="5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EDA13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0D994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7D1F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ECA58" w14:textId="2A8ADA63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604DD" w:rsidRPr="001604DD" w14:paraId="673FD072" w14:textId="77777777" w:rsidTr="001604DD">
        <w:trPr>
          <w:trHeight w:val="645"/>
        </w:trPr>
        <w:tc>
          <w:tcPr>
            <w:tcW w:w="5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A25D6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Дорожный фонд Советского сельского поселения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A4FF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A786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6C13B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7C12E818" w14:textId="77777777" w:rsidTr="001604DD">
        <w:trPr>
          <w:trHeight w:val="330"/>
        </w:trPr>
        <w:tc>
          <w:tcPr>
            <w:tcW w:w="5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C815B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B2EAA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08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2458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2FDB7706" w14:textId="77777777" w:rsidTr="001604DD">
        <w:trPr>
          <w:trHeight w:val="1394"/>
        </w:trPr>
        <w:tc>
          <w:tcPr>
            <w:tcW w:w="50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ED18F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2020-2028 годы»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A4A11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85667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77A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69E902F8" w14:textId="77777777" w:rsidTr="001604DD">
        <w:trPr>
          <w:trHeight w:val="1268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EA9D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2020-2028 годы»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3CC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BEBF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6E4C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  <w:tr w:rsidR="001604DD" w:rsidRPr="001604DD" w14:paraId="5CBFF200" w14:textId="77777777" w:rsidTr="001604DD">
        <w:trPr>
          <w:trHeight w:val="1288"/>
        </w:trPr>
        <w:tc>
          <w:tcPr>
            <w:tcW w:w="5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C820" w14:textId="77777777" w:rsidR="001604DD" w:rsidRPr="001604DD" w:rsidRDefault="001604DD" w:rsidP="00160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Мероприятия, направленные на 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39E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61A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637,4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A44D9" w14:textId="77777777" w:rsidR="001604DD" w:rsidRPr="001604DD" w:rsidRDefault="001604DD" w:rsidP="00160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04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678,9</w:t>
            </w:r>
          </w:p>
        </w:tc>
      </w:tr>
    </w:tbl>
    <w:p w14:paraId="4D7AFAC1" w14:textId="77777777" w:rsidR="001604DD" w:rsidRPr="004A4251" w:rsidRDefault="001604DD" w:rsidP="00CD3833">
      <w:pPr>
        <w:pStyle w:val="a3"/>
        <w:jc w:val="right"/>
        <w:rPr>
          <w:rFonts w:ascii="Arial" w:hAnsi="Arial" w:cs="Arial"/>
          <w:b/>
          <w:sz w:val="24"/>
          <w:szCs w:val="24"/>
        </w:rPr>
      </w:pPr>
    </w:p>
    <w:sectPr w:rsidR="001604DD" w:rsidRPr="004A4251" w:rsidSect="00F8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A48B2" w14:textId="77777777" w:rsidR="00606786" w:rsidRDefault="00606786" w:rsidP="00087E78">
      <w:pPr>
        <w:spacing w:after="0" w:line="240" w:lineRule="auto"/>
      </w:pPr>
      <w:r>
        <w:separator/>
      </w:r>
    </w:p>
  </w:endnote>
  <w:endnote w:type="continuationSeparator" w:id="0">
    <w:p w14:paraId="4F318D29" w14:textId="77777777" w:rsidR="00606786" w:rsidRDefault="00606786" w:rsidP="0008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9C8B4" w14:textId="77777777" w:rsidR="00606786" w:rsidRDefault="00606786" w:rsidP="00087E78">
      <w:pPr>
        <w:spacing w:after="0" w:line="240" w:lineRule="auto"/>
      </w:pPr>
      <w:r>
        <w:separator/>
      </w:r>
    </w:p>
  </w:footnote>
  <w:footnote w:type="continuationSeparator" w:id="0">
    <w:p w14:paraId="1BF72444" w14:textId="77777777" w:rsidR="00606786" w:rsidRDefault="00606786" w:rsidP="0008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D720F"/>
    <w:multiLevelType w:val="hybridMultilevel"/>
    <w:tmpl w:val="2ED64D02"/>
    <w:lvl w:ilvl="0" w:tplc="4532F7C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229204BA"/>
    <w:multiLevelType w:val="hybridMultilevel"/>
    <w:tmpl w:val="782A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481"/>
    <w:multiLevelType w:val="hybridMultilevel"/>
    <w:tmpl w:val="884094E0"/>
    <w:lvl w:ilvl="0" w:tplc="2AB4C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1A4D24"/>
    <w:multiLevelType w:val="hybridMultilevel"/>
    <w:tmpl w:val="EE7A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12F0"/>
    <w:multiLevelType w:val="hybridMultilevel"/>
    <w:tmpl w:val="AA609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521F4"/>
    <w:multiLevelType w:val="hybridMultilevel"/>
    <w:tmpl w:val="DD0A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E3A46"/>
    <w:multiLevelType w:val="hybridMultilevel"/>
    <w:tmpl w:val="4A786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930E0"/>
    <w:multiLevelType w:val="hybridMultilevel"/>
    <w:tmpl w:val="CA44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6D"/>
    <w:rsid w:val="00010FAB"/>
    <w:rsid w:val="00012A62"/>
    <w:rsid w:val="00016804"/>
    <w:rsid w:val="000327D2"/>
    <w:rsid w:val="00055BA3"/>
    <w:rsid w:val="0006288E"/>
    <w:rsid w:val="0007305A"/>
    <w:rsid w:val="000809A3"/>
    <w:rsid w:val="00084D6B"/>
    <w:rsid w:val="00087E78"/>
    <w:rsid w:val="00092785"/>
    <w:rsid w:val="00097FED"/>
    <w:rsid w:val="000D1C08"/>
    <w:rsid w:val="000D59E6"/>
    <w:rsid w:val="000E15C9"/>
    <w:rsid w:val="000E39F7"/>
    <w:rsid w:val="000E3C27"/>
    <w:rsid w:val="000F2055"/>
    <w:rsid w:val="000F4A0C"/>
    <w:rsid w:val="00122989"/>
    <w:rsid w:val="001256C6"/>
    <w:rsid w:val="001347EA"/>
    <w:rsid w:val="00142936"/>
    <w:rsid w:val="00142DF2"/>
    <w:rsid w:val="0014345A"/>
    <w:rsid w:val="00155820"/>
    <w:rsid w:val="001604DD"/>
    <w:rsid w:val="00177484"/>
    <w:rsid w:val="001839F5"/>
    <w:rsid w:val="0019653A"/>
    <w:rsid w:val="001A055F"/>
    <w:rsid w:val="001A11DF"/>
    <w:rsid w:val="001B3DE8"/>
    <w:rsid w:val="001D39F2"/>
    <w:rsid w:val="001D66C3"/>
    <w:rsid w:val="001E21E9"/>
    <w:rsid w:val="001F187E"/>
    <w:rsid w:val="001F3D73"/>
    <w:rsid w:val="00211259"/>
    <w:rsid w:val="00220630"/>
    <w:rsid w:val="0022451B"/>
    <w:rsid w:val="00226B9C"/>
    <w:rsid w:val="002377DE"/>
    <w:rsid w:val="00237A1C"/>
    <w:rsid w:val="002458F5"/>
    <w:rsid w:val="002730D7"/>
    <w:rsid w:val="002747AD"/>
    <w:rsid w:val="00290EF9"/>
    <w:rsid w:val="002A4644"/>
    <w:rsid w:val="002A6E33"/>
    <w:rsid w:val="002D0E52"/>
    <w:rsid w:val="002E04C8"/>
    <w:rsid w:val="002E0ED4"/>
    <w:rsid w:val="002E5A35"/>
    <w:rsid w:val="002F67A5"/>
    <w:rsid w:val="00301B22"/>
    <w:rsid w:val="0030301E"/>
    <w:rsid w:val="00304780"/>
    <w:rsid w:val="003053B5"/>
    <w:rsid w:val="00331628"/>
    <w:rsid w:val="00333B6C"/>
    <w:rsid w:val="003526F3"/>
    <w:rsid w:val="003727B1"/>
    <w:rsid w:val="0038206C"/>
    <w:rsid w:val="003828F5"/>
    <w:rsid w:val="00382C15"/>
    <w:rsid w:val="00387805"/>
    <w:rsid w:val="003915E5"/>
    <w:rsid w:val="003A0EC2"/>
    <w:rsid w:val="003A787C"/>
    <w:rsid w:val="003A79F3"/>
    <w:rsid w:val="003C73ED"/>
    <w:rsid w:val="003E29D6"/>
    <w:rsid w:val="003E4163"/>
    <w:rsid w:val="003F4A49"/>
    <w:rsid w:val="003F7158"/>
    <w:rsid w:val="0040037A"/>
    <w:rsid w:val="00402AE8"/>
    <w:rsid w:val="00420B39"/>
    <w:rsid w:val="00443486"/>
    <w:rsid w:val="00447351"/>
    <w:rsid w:val="004522ED"/>
    <w:rsid w:val="00454FDA"/>
    <w:rsid w:val="00474B35"/>
    <w:rsid w:val="004832C7"/>
    <w:rsid w:val="00485935"/>
    <w:rsid w:val="00490F3D"/>
    <w:rsid w:val="004921AB"/>
    <w:rsid w:val="004A05C5"/>
    <w:rsid w:val="004A1BD9"/>
    <w:rsid w:val="004A1DA1"/>
    <w:rsid w:val="004A4251"/>
    <w:rsid w:val="004A5149"/>
    <w:rsid w:val="004B5C25"/>
    <w:rsid w:val="004B6B6B"/>
    <w:rsid w:val="004D50BF"/>
    <w:rsid w:val="004D76F9"/>
    <w:rsid w:val="004F1258"/>
    <w:rsid w:val="004F63EC"/>
    <w:rsid w:val="00513AAD"/>
    <w:rsid w:val="00526A23"/>
    <w:rsid w:val="005274C5"/>
    <w:rsid w:val="005327ED"/>
    <w:rsid w:val="0054233A"/>
    <w:rsid w:val="0054473E"/>
    <w:rsid w:val="00551B8A"/>
    <w:rsid w:val="00557142"/>
    <w:rsid w:val="00561361"/>
    <w:rsid w:val="00567290"/>
    <w:rsid w:val="00572976"/>
    <w:rsid w:val="00574AD8"/>
    <w:rsid w:val="005937A5"/>
    <w:rsid w:val="005953CA"/>
    <w:rsid w:val="005A0594"/>
    <w:rsid w:val="005A40AB"/>
    <w:rsid w:val="005A7991"/>
    <w:rsid w:val="005B0130"/>
    <w:rsid w:val="005B0964"/>
    <w:rsid w:val="005B2915"/>
    <w:rsid w:val="005B6FF5"/>
    <w:rsid w:val="005C381E"/>
    <w:rsid w:val="005D481A"/>
    <w:rsid w:val="005E6238"/>
    <w:rsid w:val="005F1170"/>
    <w:rsid w:val="005F1C8B"/>
    <w:rsid w:val="005F52F9"/>
    <w:rsid w:val="0060201C"/>
    <w:rsid w:val="00602817"/>
    <w:rsid w:val="00606786"/>
    <w:rsid w:val="006126B4"/>
    <w:rsid w:val="006148E1"/>
    <w:rsid w:val="0061555E"/>
    <w:rsid w:val="00624805"/>
    <w:rsid w:val="00631311"/>
    <w:rsid w:val="00632ED1"/>
    <w:rsid w:val="00637B36"/>
    <w:rsid w:val="00643B6E"/>
    <w:rsid w:val="006522AC"/>
    <w:rsid w:val="00656C1A"/>
    <w:rsid w:val="00657A10"/>
    <w:rsid w:val="00660CF1"/>
    <w:rsid w:val="0067033A"/>
    <w:rsid w:val="00673009"/>
    <w:rsid w:val="00677E66"/>
    <w:rsid w:val="00686677"/>
    <w:rsid w:val="00690041"/>
    <w:rsid w:val="00690606"/>
    <w:rsid w:val="006921A2"/>
    <w:rsid w:val="006A64B9"/>
    <w:rsid w:val="006B6A34"/>
    <w:rsid w:val="006E1077"/>
    <w:rsid w:val="006E3A6E"/>
    <w:rsid w:val="006F3AD0"/>
    <w:rsid w:val="006F50F2"/>
    <w:rsid w:val="00713DA6"/>
    <w:rsid w:val="00716867"/>
    <w:rsid w:val="00720AAB"/>
    <w:rsid w:val="0072380B"/>
    <w:rsid w:val="007466CF"/>
    <w:rsid w:val="007614F0"/>
    <w:rsid w:val="0077142E"/>
    <w:rsid w:val="00786078"/>
    <w:rsid w:val="0078678C"/>
    <w:rsid w:val="00786DF5"/>
    <w:rsid w:val="00794756"/>
    <w:rsid w:val="007A014A"/>
    <w:rsid w:val="007A6F71"/>
    <w:rsid w:val="007B4807"/>
    <w:rsid w:val="007B5F81"/>
    <w:rsid w:val="007B6E4D"/>
    <w:rsid w:val="007B7E81"/>
    <w:rsid w:val="007C172A"/>
    <w:rsid w:val="007C3A26"/>
    <w:rsid w:val="007C47AD"/>
    <w:rsid w:val="007C6261"/>
    <w:rsid w:val="007D4D05"/>
    <w:rsid w:val="007E790D"/>
    <w:rsid w:val="007F488F"/>
    <w:rsid w:val="008153E1"/>
    <w:rsid w:val="00816831"/>
    <w:rsid w:val="00825BF7"/>
    <w:rsid w:val="008335E9"/>
    <w:rsid w:val="00861408"/>
    <w:rsid w:val="008860FD"/>
    <w:rsid w:val="008A023C"/>
    <w:rsid w:val="008A4632"/>
    <w:rsid w:val="008D3920"/>
    <w:rsid w:val="008D422A"/>
    <w:rsid w:val="008E3F98"/>
    <w:rsid w:val="008F69A2"/>
    <w:rsid w:val="009219D9"/>
    <w:rsid w:val="00925047"/>
    <w:rsid w:val="009278C9"/>
    <w:rsid w:val="00950120"/>
    <w:rsid w:val="0095200C"/>
    <w:rsid w:val="0095221D"/>
    <w:rsid w:val="009607A8"/>
    <w:rsid w:val="00972ABA"/>
    <w:rsid w:val="00982734"/>
    <w:rsid w:val="00993BDD"/>
    <w:rsid w:val="009A6F3C"/>
    <w:rsid w:val="009B146B"/>
    <w:rsid w:val="009B6051"/>
    <w:rsid w:val="009D6B31"/>
    <w:rsid w:val="009E6E06"/>
    <w:rsid w:val="009F6AE2"/>
    <w:rsid w:val="009F6F26"/>
    <w:rsid w:val="009F7A33"/>
    <w:rsid w:val="00A020F6"/>
    <w:rsid w:val="00A07589"/>
    <w:rsid w:val="00A15278"/>
    <w:rsid w:val="00A32FD8"/>
    <w:rsid w:val="00A33E46"/>
    <w:rsid w:val="00A434A0"/>
    <w:rsid w:val="00A65BDE"/>
    <w:rsid w:val="00A73FB5"/>
    <w:rsid w:val="00A76EAF"/>
    <w:rsid w:val="00AB6FC5"/>
    <w:rsid w:val="00AF2C7E"/>
    <w:rsid w:val="00AF5B2A"/>
    <w:rsid w:val="00AF68A7"/>
    <w:rsid w:val="00B029D5"/>
    <w:rsid w:val="00B02FF7"/>
    <w:rsid w:val="00B0375A"/>
    <w:rsid w:val="00B0794C"/>
    <w:rsid w:val="00B12B95"/>
    <w:rsid w:val="00B3013A"/>
    <w:rsid w:val="00B30A28"/>
    <w:rsid w:val="00B33417"/>
    <w:rsid w:val="00B43DDF"/>
    <w:rsid w:val="00B517FA"/>
    <w:rsid w:val="00B52632"/>
    <w:rsid w:val="00B626BA"/>
    <w:rsid w:val="00B64615"/>
    <w:rsid w:val="00BA29B7"/>
    <w:rsid w:val="00BA5B66"/>
    <w:rsid w:val="00BB429B"/>
    <w:rsid w:val="00BB438B"/>
    <w:rsid w:val="00BE0936"/>
    <w:rsid w:val="00BE7123"/>
    <w:rsid w:val="00BF54E4"/>
    <w:rsid w:val="00BF6167"/>
    <w:rsid w:val="00C001A3"/>
    <w:rsid w:val="00C017D9"/>
    <w:rsid w:val="00C27397"/>
    <w:rsid w:val="00C35237"/>
    <w:rsid w:val="00C367BE"/>
    <w:rsid w:val="00C45032"/>
    <w:rsid w:val="00C518E5"/>
    <w:rsid w:val="00C95EC7"/>
    <w:rsid w:val="00CA1DF9"/>
    <w:rsid w:val="00CA5AC9"/>
    <w:rsid w:val="00CA7BA4"/>
    <w:rsid w:val="00CA7C6F"/>
    <w:rsid w:val="00CC62B4"/>
    <w:rsid w:val="00CC7268"/>
    <w:rsid w:val="00CD125D"/>
    <w:rsid w:val="00CD3833"/>
    <w:rsid w:val="00CE5877"/>
    <w:rsid w:val="00CF0B11"/>
    <w:rsid w:val="00D04BB3"/>
    <w:rsid w:val="00D139B0"/>
    <w:rsid w:val="00D140FF"/>
    <w:rsid w:val="00D14C68"/>
    <w:rsid w:val="00D631F6"/>
    <w:rsid w:val="00D67754"/>
    <w:rsid w:val="00D70189"/>
    <w:rsid w:val="00D746DA"/>
    <w:rsid w:val="00D92E6A"/>
    <w:rsid w:val="00DA04D1"/>
    <w:rsid w:val="00DA4FD9"/>
    <w:rsid w:val="00DA5F43"/>
    <w:rsid w:val="00DB466D"/>
    <w:rsid w:val="00DC06FE"/>
    <w:rsid w:val="00DE0A57"/>
    <w:rsid w:val="00DE2B8B"/>
    <w:rsid w:val="00DF2953"/>
    <w:rsid w:val="00DF5ED0"/>
    <w:rsid w:val="00E00F95"/>
    <w:rsid w:val="00E017F8"/>
    <w:rsid w:val="00E23E34"/>
    <w:rsid w:val="00E416BF"/>
    <w:rsid w:val="00E51213"/>
    <w:rsid w:val="00E51D72"/>
    <w:rsid w:val="00E60893"/>
    <w:rsid w:val="00E85702"/>
    <w:rsid w:val="00E87D14"/>
    <w:rsid w:val="00E91AB6"/>
    <w:rsid w:val="00E9720D"/>
    <w:rsid w:val="00EA5C57"/>
    <w:rsid w:val="00EB02C4"/>
    <w:rsid w:val="00EB139B"/>
    <w:rsid w:val="00EC7C22"/>
    <w:rsid w:val="00ED7BC2"/>
    <w:rsid w:val="00F13711"/>
    <w:rsid w:val="00F37652"/>
    <w:rsid w:val="00F417A2"/>
    <w:rsid w:val="00F4776F"/>
    <w:rsid w:val="00F50CEE"/>
    <w:rsid w:val="00F55587"/>
    <w:rsid w:val="00F70E8F"/>
    <w:rsid w:val="00F726E5"/>
    <w:rsid w:val="00F8702F"/>
    <w:rsid w:val="00F9380C"/>
    <w:rsid w:val="00FB0147"/>
    <w:rsid w:val="00FB2A7F"/>
    <w:rsid w:val="00FC23A9"/>
    <w:rsid w:val="00FC28CB"/>
    <w:rsid w:val="00FC2DE2"/>
    <w:rsid w:val="00FC5242"/>
    <w:rsid w:val="00FC5F62"/>
    <w:rsid w:val="00FD1900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E6E4"/>
  <w15:docId w15:val="{DCE56281-8A2A-4610-8530-B2BFC4B6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02F"/>
  </w:style>
  <w:style w:type="paragraph" w:styleId="1">
    <w:name w:val="heading 1"/>
    <w:basedOn w:val="a"/>
    <w:next w:val="a"/>
    <w:link w:val="10"/>
    <w:qFormat/>
    <w:rsid w:val="009B6051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6D"/>
    <w:pPr>
      <w:spacing w:after="0" w:line="240" w:lineRule="auto"/>
    </w:pPr>
  </w:style>
  <w:style w:type="paragraph" w:customStyle="1" w:styleId="ConsPlusNormal">
    <w:name w:val="ConsPlusNormal"/>
    <w:rsid w:val="00C95EC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styleId="a4">
    <w:name w:val="Emphasis"/>
    <w:qFormat/>
    <w:rsid w:val="00C95EC7"/>
    <w:rPr>
      <w:i/>
      <w:iCs/>
    </w:rPr>
  </w:style>
  <w:style w:type="paragraph" w:styleId="a5">
    <w:name w:val="Body Text Indent"/>
    <w:basedOn w:val="a"/>
    <w:link w:val="a6"/>
    <w:rsid w:val="009B605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605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9B605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9B60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">
    <w:name w:val="Без интервала2"/>
    <w:uiPriority w:val="99"/>
    <w:rsid w:val="009B6051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C6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62B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01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BB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8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7E78"/>
  </w:style>
  <w:style w:type="paragraph" w:styleId="ad">
    <w:name w:val="footer"/>
    <w:basedOn w:val="a"/>
    <w:link w:val="ae"/>
    <w:uiPriority w:val="99"/>
    <w:unhideWhenUsed/>
    <w:rsid w:val="0008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7E78"/>
  </w:style>
  <w:style w:type="character" w:styleId="af">
    <w:name w:val="Hyperlink"/>
    <w:basedOn w:val="a0"/>
    <w:uiPriority w:val="99"/>
    <w:semiHidden/>
    <w:unhideWhenUsed/>
    <w:rsid w:val="001604DD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1604DD"/>
    <w:rPr>
      <w:color w:val="954F72"/>
      <w:u w:val="single"/>
    </w:rPr>
  </w:style>
  <w:style w:type="paragraph" w:customStyle="1" w:styleId="msonormal0">
    <w:name w:val="msonormal"/>
    <w:basedOn w:val="a"/>
    <w:rsid w:val="0016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604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604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604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6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1604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1604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604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1604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604D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1604D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604D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160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33BB7-F514-4060-94EE-CA16F9A4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7251</Words>
  <Characters>41336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Калачеевское</dc:creator>
  <cp:keywords/>
  <dc:description/>
  <cp:lastModifiedBy>Sovet</cp:lastModifiedBy>
  <cp:revision>9</cp:revision>
  <cp:lastPrinted>2026-06-27T13:32:00Z</cp:lastPrinted>
  <dcterms:created xsi:type="dcterms:W3CDTF">2025-12-23T12:17:00Z</dcterms:created>
  <dcterms:modified xsi:type="dcterms:W3CDTF">2026-06-29T06:40:00Z</dcterms:modified>
</cp:coreProperties>
</file>